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F4F6" w14:textId="43F906BC" w:rsidR="00430369" w:rsidRDefault="00430369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8372A5">
        <w:rPr>
          <w:b/>
          <w:i w:val="0"/>
          <w:sz w:val="28"/>
          <w:szCs w:val="28"/>
          <w:u w:val="single"/>
        </w:rPr>
        <w:t>2</w:t>
      </w:r>
    </w:p>
    <w:p w14:paraId="1D271645" w14:textId="13898D99" w:rsidR="009227E8" w:rsidRDefault="00430369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</w:t>
      </w:r>
      <w:r w:rsidR="00FA149A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FA149A">
        <w:rPr>
          <w:b/>
          <w:i w:val="0"/>
          <w:sz w:val="28"/>
          <w:szCs w:val="28"/>
          <w:u w:val="single"/>
        </w:rPr>
        <w:t>4</w:t>
      </w:r>
      <w:r w:rsidR="00340A2B">
        <w:rPr>
          <w:b/>
          <w:i w:val="0"/>
          <w:sz w:val="28"/>
          <w:szCs w:val="28"/>
          <w:u w:val="single"/>
        </w:rPr>
        <w:t xml:space="preserve"> -</w:t>
      </w:r>
      <w:r w:rsidR="00FA149A">
        <w:rPr>
          <w:b/>
          <w:i w:val="0"/>
          <w:sz w:val="28"/>
          <w:szCs w:val="28"/>
          <w:u w:val="single"/>
        </w:rPr>
        <w:t xml:space="preserve"> tréninky</w:t>
      </w:r>
    </w:p>
    <w:p w14:paraId="7F8E18DF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95D31FB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7530D2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82D4A8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C909B9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02AEEB4C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B856F7F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1913070D" w14:textId="26D8BEAB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0A0232C4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1EB135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252E11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30911831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959DBD1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1752B21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>1. SC Vítkovice z.s.</w:t>
      </w:r>
    </w:p>
    <w:p w14:paraId="5A87C1C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C52F6">
        <w:rPr>
          <w:rFonts w:ascii="Arial" w:hAnsi="Arial" w:cs="Arial"/>
          <w:sz w:val="22"/>
          <w:szCs w:val="22"/>
        </w:rPr>
        <w:t>Alžírská 1502/24</w:t>
      </w:r>
      <w:r w:rsidR="00806CD0">
        <w:rPr>
          <w:rFonts w:ascii="Arial" w:hAnsi="Arial" w:cs="Arial"/>
          <w:sz w:val="22"/>
          <w:szCs w:val="22"/>
        </w:rPr>
        <w:t>, 708 00 Ostrava-Poruba</w:t>
      </w:r>
    </w:p>
    <w:p w14:paraId="2521AE7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p w14:paraId="182E9D11" w14:textId="4C88600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4F4C517E" w14:textId="77777777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484123">
        <w:rPr>
          <w:rFonts w:ascii="Arial" w:hAnsi="Arial" w:cs="Arial"/>
          <w:sz w:val="22"/>
          <w:szCs w:val="22"/>
        </w:rPr>
        <w:t>Mgr. Tomášem Krásným, p</w:t>
      </w:r>
      <w:r w:rsidR="00AC52F6">
        <w:rPr>
          <w:rFonts w:ascii="Arial" w:hAnsi="Arial" w:cs="Arial"/>
          <w:sz w:val="22"/>
          <w:szCs w:val="22"/>
        </w:rPr>
        <w:t>rezidentem klubu</w:t>
      </w:r>
      <w:r w:rsidR="00484123">
        <w:rPr>
          <w:rFonts w:ascii="Arial" w:hAnsi="Arial" w:cs="Arial"/>
          <w:sz w:val="22"/>
          <w:szCs w:val="22"/>
        </w:rPr>
        <w:t>,</w:t>
      </w:r>
    </w:p>
    <w:p w14:paraId="3DDF3114" w14:textId="77777777" w:rsidR="009227E8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 xml:space="preserve">Pavlem Palatou, </w:t>
      </w:r>
      <w:r w:rsidR="00AC52F6">
        <w:rPr>
          <w:rFonts w:ascii="Arial" w:hAnsi="Arial" w:cs="Arial"/>
          <w:sz w:val="22"/>
          <w:szCs w:val="22"/>
        </w:rPr>
        <w:t>viceprezidentem klubu,</w:t>
      </w:r>
    </w:p>
    <w:p w14:paraId="366AB218" w14:textId="77777777" w:rsidR="00484123" w:rsidRPr="00011B1E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2D5A159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3FAB29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3A162C7" w14:textId="77777777"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14:paraId="1157611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2878013" w14:textId="77777777" w:rsidR="009227E8" w:rsidRPr="00961A02" w:rsidRDefault="009227E8">
      <w:pPr>
        <w:pStyle w:val="Import0"/>
        <w:rPr>
          <w:rFonts w:ascii="Arial" w:hAnsi="Arial" w:cs="Arial"/>
          <w:sz w:val="20"/>
        </w:rPr>
      </w:pPr>
    </w:p>
    <w:p w14:paraId="53495D26" w14:textId="44747944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430369">
        <w:rPr>
          <w:rFonts w:ascii="Arial" w:hAnsi="Arial" w:cs="Arial"/>
          <w:sz w:val="22"/>
        </w:rPr>
        <w:t>ento</w:t>
      </w:r>
    </w:p>
    <w:p w14:paraId="40876B92" w14:textId="77777777"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636A80B" w14:textId="04322698" w:rsidR="009227E8" w:rsidRDefault="00430369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nájmu sportovní haly.</w:t>
      </w:r>
    </w:p>
    <w:p w14:paraId="19D965F8" w14:textId="77777777" w:rsidR="009227E8" w:rsidRPr="00961A02" w:rsidRDefault="009227E8">
      <w:pPr>
        <w:pStyle w:val="Import2"/>
        <w:rPr>
          <w:rFonts w:ascii="Arial" w:hAnsi="Arial" w:cs="Arial"/>
          <w:b/>
          <w:color w:val="0000FF"/>
          <w:sz w:val="20"/>
        </w:rPr>
      </w:pPr>
    </w:p>
    <w:p w14:paraId="6447B3CE" w14:textId="77777777" w:rsidR="00430369" w:rsidRDefault="00430369">
      <w:pPr>
        <w:pStyle w:val="Import2"/>
        <w:rPr>
          <w:rFonts w:ascii="Arial" w:hAnsi="Arial" w:cs="Arial"/>
          <w:b/>
          <w:sz w:val="20"/>
        </w:rPr>
      </w:pPr>
    </w:p>
    <w:p w14:paraId="16D0F721" w14:textId="59386A02" w:rsidR="009227E8" w:rsidRPr="007A2053" w:rsidRDefault="00430369">
      <w:pPr>
        <w:pStyle w:val="Import2"/>
        <w:rPr>
          <w:rFonts w:ascii="Arial" w:hAnsi="Arial" w:cs="Arial"/>
          <w:bCs/>
          <w:iCs/>
          <w:sz w:val="22"/>
          <w:u w:val="single"/>
        </w:rPr>
      </w:pPr>
      <w:r w:rsidRPr="007A2053">
        <w:rPr>
          <w:rFonts w:ascii="Arial" w:hAnsi="Arial" w:cs="Arial"/>
          <w:bCs/>
          <w:iCs/>
          <w:sz w:val="22"/>
          <w:u w:val="single"/>
        </w:rPr>
        <w:t>Tímto dodatkem se mění čl. III. Doba nájmu, bod 1, a to takto:</w:t>
      </w:r>
      <w:r w:rsidRPr="007A2053">
        <w:rPr>
          <w:rFonts w:ascii="Arial" w:hAnsi="Arial" w:cs="Arial"/>
          <w:bCs/>
          <w:iCs/>
          <w:sz w:val="22"/>
          <w:u w:val="single"/>
        </w:rPr>
        <w:br/>
      </w:r>
    </w:p>
    <w:p w14:paraId="4DBDF909" w14:textId="77777777" w:rsidR="009227E8" w:rsidRPr="00293087" w:rsidRDefault="00571A0C" w:rsidP="007A2053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14:paraId="2C94D665" w14:textId="64175C98" w:rsidR="008E4C1D" w:rsidRDefault="00571A0C" w:rsidP="000877A5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 w:line="240" w:lineRule="auto"/>
        <w:rPr>
          <w:b/>
        </w:rPr>
      </w:pPr>
      <w:r w:rsidRPr="00961A02">
        <w:rPr>
          <w:rFonts w:ascii="Arial" w:hAnsi="Arial" w:cs="Arial"/>
          <w:sz w:val="22"/>
          <w:szCs w:val="22"/>
        </w:rPr>
        <w:t>-</w:t>
      </w:r>
      <w:r w:rsidR="00C07FE4" w:rsidRPr="00961A02">
        <w:rPr>
          <w:rFonts w:ascii="Arial" w:hAnsi="Arial" w:cs="Arial"/>
          <w:sz w:val="22"/>
          <w:szCs w:val="22"/>
        </w:rPr>
        <w:t xml:space="preserve"> </w:t>
      </w:r>
    </w:p>
    <w:p w14:paraId="22C35D4B" w14:textId="77777777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</w:p>
    <w:p w14:paraId="4C3280C2" w14:textId="21942BAC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Ostatní ujednání smlouvy se nemění.</w:t>
      </w:r>
    </w:p>
    <w:p w14:paraId="516493D9" w14:textId="77777777" w:rsidR="007A2053" w:rsidRDefault="007A2053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1"/>
          <w:szCs w:val="21"/>
        </w:rPr>
      </w:pPr>
    </w:p>
    <w:p w14:paraId="3C64BB8D" w14:textId="08896284" w:rsidR="009227E8" w:rsidRPr="00293087" w:rsidRDefault="00571A0C" w:rsidP="007A2053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T</w:t>
      </w:r>
      <w:r w:rsidR="007A2053">
        <w:rPr>
          <w:rFonts w:ascii="Arial" w:hAnsi="Arial" w:cs="Arial"/>
          <w:sz w:val="21"/>
          <w:szCs w:val="21"/>
        </w:rPr>
        <w:t xml:space="preserve">ento dodatek </w:t>
      </w:r>
      <w:r w:rsidRPr="00293087">
        <w:rPr>
          <w:rFonts w:ascii="Arial" w:hAnsi="Arial" w:cs="Arial"/>
          <w:sz w:val="21"/>
          <w:szCs w:val="21"/>
        </w:rPr>
        <w:t xml:space="preserve">se uzavírá na dobu určitou </w:t>
      </w:r>
      <w:r w:rsidRPr="00293087">
        <w:rPr>
          <w:rFonts w:ascii="Arial" w:hAnsi="Arial" w:cs="Arial"/>
          <w:b/>
          <w:sz w:val="21"/>
          <w:szCs w:val="21"/>
        </w:rPr>
        <w:t xml:space="preserve">od </w:t>
      </w:r>
      <w:r w:rsidR="008372A5">
        <w:rPr>
          <w:rFonts w:ascii="Arial" w:hAnsi="Arial" w:cs="Arial"/>
          <w:b/>
          <w:sz w:val="21"/>
          <w:szCs w:val="21"/>
        </w:rPr>
        <w:t>9</w:t>
      </w:r>
      <w:r w:rsidR="004B7CF2" w:rsidRPr="00293087">
        <w:rPr>
          <w:rFonts w:ascii="Arial" w:hAnsi="Arial" w:cs="Arial"/>
          <w:b/>
          <w:sz w:val="21"/>
          <w:szCs w:val="21"/>
        </w:rPr>
        <w:t>.</w:t>
      </w:r>
      <w:r w:rsidR="008372A5">
        <w:rPr>
          <w:rFonts w:ascii="Arial" w:hAnsi="Arial" w:cs="Arial"/>
          <w:b/>
          <w:sz w:val="21"/>
          <w:szCs w:val="21"/>
        </w:rPr>
        <w:t>4</w:t>
      </w:r>
      <w:r w:rsidR="004B7CF2" w:rsidRPr="00293087">
        <w:rPr>
          <w:rFonts w:ascii="Arial" w:hAnsi="Arial" w:cs="Arial"/>
          <w:b/>
          <w:sz w:val="21"/>
          <w:szCs w:val="21"/>
        </w:rPr>
        <w:t>.202</w:t>
      </w:r>
      <w:r w:rsidR="007A2053">
        <w:rPr>
          <w:rFonts w:ascii="Arial" w:hAnsi="Arial" w:cs="Arial"/>
          <w:b/>
          <w:sz w:val="21"/>
          <w:szCs w:val="21"/>
        </w:rPr>
        <w:t>4</w:t>
      </w:r>
      <w:r w:rsidRPr="00293087">
        <w:rPr>
          <w:rFonts w:ascii="Arial" w:hAnsi="Arial" w:cs="Arial"/>
          <w:b/>
          <w:sz w:val="21"/>
          <w:szCs w:val="21"/>
        </w:rPr>
        <w:t xml:space="preserve"> do 3</w:t>
      </w:r>
      <w:r w:rsidR="003C11A7">
        <w:rPr>
          <w:rFonts w:ascii="Arial" w:hAnsi="Arial" w:cs="Arial"/>
          <w:b/>
          <w:sz w:val="21"/>
          <w:szCs w:val="21"/>
        </w:rPr>
        <w:t>0</w:t>
      </w:r>
      <w:r w:rsidRPr="00293087">
        <w:rPr>
          <w:rFonts w:ascii="Arial" w:hAnsi="Arial" w:cs="Arial"/>
          <w:b/>
          <w:sz w:val="21"/>
          <w:szCs w:val="21"/>
        </w:rPr>
        <w:t>.</w:t>
      </w:r>
      <w:r w:rsidR="003C11A7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.20</w:t>
      </w:r>
      <w:r w:rsidR="004A1819" w:rsidRPr="00293087">
        <w:rPr>
          <w:rFonts w:ascii="Arial" w:hAnsi="Arial" w:cs="Arial"/>
          <w:b/>
          <w:sz w:val="21"/>
          <w:szCs w:val="21"/>
        </w:rPr>
        <w:t>2</w:t>
      </w:r>
      <w:r w:rsidR="00FA149A">
        <w:rPr>
          <w:rFonts w:ascii="Arial" w:hAnsi="Arial" w:cs="Arial"/>
          <w:b/>
          <w:sz w:val="21"/>
          <w:szCs w:val="21"/>
        </w:rPr>
        <w:t>4</w:t>
      </w:r>
      <w:r w:rsidRPr="00293087">
        <w:rPr>
          <w:rFonts w:ascii="Arial" w:hAnsi="Arial" w:cs="Arial"/>
          <w:b/>
          <w:sz w:val="21"/>
          <w:szCs w:val="21"/>
        </w:rPr>
        <w:t>.</w:t>
      </w:r>
    </w:p>
    <w:p w14:paraId="6B4EFD1C" w14:textId="77777777" w:rsidR="00CF4095" w:rsidRPr="00E72D71" w:rsidRDefault="00CF4095">
      <w:pPr>
        <w:pStyle w:val="Import0"/>
        <w:rPr>
          <w:rFonts w:ascii="Arial" w:hAnsi="Arial" w:cs="Arial"/>
          <w:sz w:val="18"/>
        </w:rPr>
      </w:pPr>
    </w:p>
    <w:p w14:paraId="6D99BF83" w14:textId="77777777" w:rsidR="00FA1AFF" w:rsidRPr="00293087" w:rsidRDefault="00FA1AFF" w:rsidP="00FA1AFF">
      <w:pPr>
        <w:pStyle w:val="Import0"/>
        <w:rPr>
          <w:rFonts w:ascii="Arial" w:hAnsi="Arial" w:cs="Arial"/>
          <w:sz w:val="20"/>
        </w:rPr>
      </w:pPr>
      <w:r w:rsidRPr="00293087">
        <w:rPr>
          <w:rFonts w:ascii="Arial" w:hAnsi="Arial" w:cs="Arial"/>
          <w:sz w:val="20"/>
        </w:rPr>
        <w:t xml:space="preserve">V Ostravě dne </w:t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10FEE" w:rsidRPr="00293087">
        <w:rPr>
          <w:rFonts w:ascii="Arial" w:hAnsi="Arial" w:cs="Arial"/>
          <w:sz w:val="20"/>
          <w:u w:val="single"/>
        </w:rPr>
        <w:tab/>
      </w:r>
    </w:p>
    <w:p w14:paraId="2B931413" w14:textId="505105B8" w:rsidR="000B0E62" w:rsidRDefault="000B0E62">
      <w:pPr>
        <w:pStyle w:val="Import0"/>
        <w:rPr>
          <w:rFonts w:ascii="Arial" w:hAnsi="Arial" w:cs="Arial"/>
          <w:b/>
          <w:sz w:val="20"/>
        </w:rPr>
      </w:pPr>
    </w:p>
    <w:p w14:paraId="3E54E759" w14:textId="255E3E91" w:rsidR="009227E8" w:rsidRPr="003371CE" w:rsidRDefault="00571A0C">
      <w:pPr>
        <w:pStyle w:val="Import0"/>
        <w:rPr>
          <w:szCs w:val="22"/>
        </w:rPr>
      </w:pPr>
      <w:r w:rsidRPr="003371CE">
        <w:rPr>
          <w:rFonts w:ascii="Arial" w:hAnsi="Arial" w:cs="Arial"/>
          <w:b/>
          <w:sz w:val="22"/>
          <w:szCs w:val="22"/>
        </w:rPr>
        <w:t>Pronajímatel:</w:t>
      </w:r>
      <w:r w:rsidRPr="003371CE">
        <w:rPr>
          <w:rFonts w:ascii="Arial" w:hAnsi="Arial" w:cs="Arial"/>
          <w:b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b/>
          <w:sz w:val="22"/>
          <w:szCs w:val="22"/>
        </w:rPr>
        <w:t>Nájemce</w:t>
      </w:r>
      <w:r w:rsidRPr="003371CE">
        <w:rPr>
          <w:rFonts w:ascii="Arial" w:hAnsi="Arial" w:cs="Arial"/>
          <w:sz w:val="22"/>
          <w:szCs w:val="22"/>
        </w:rPr>
        <w:t>:</w:t>
      </w:r>
      <w:r w:rsidR="00DF3C9B" w:rsidRPr="003371CE">
        <w:rPr>
          <w:rFonts w:ascii="Arial" w:hAnsi="Arial" w:cs="Arial"/>
          <w:sz w:val="22"/>
          <w:szCs w:val="22"/>
        </w:rPr>
        <w:t xml:space="preserve"> 1. SC Vítkovice</w:t>
      </w:r>
      <w:r w:rsidR="00385120" w:rsidRPr="003371CE">
        <w:rPr>
          <w:rFonts w:ascii="Arial" w:hAnsi="Arial" w:cs="Arial"/>
          <w:sz w:val="22"/>
          <w:szCs w:val="22"/>
        </w:rPr>
        <w:t xml:space="preserve"> z.s</w:t>
      </w:r>
    </w:p>
    <w:p w14:paraId="5A3C0464" w14:textId="77777777"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14:paraId="78AC0DA7" w14:textId="77777777" w:rsidR="00CF4095" w:rsidRDefault="00CF4095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D4B9FA9" w14:textId="308701A1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……………………………………………………</w:t>
      </w:r>
      <w:r w:rsidR="00E72D71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>………………………………………</w:t>
      </w:r>
      <w:r w:rsidR="00DF3C9B" w:rsidRPr="003371CE">
        <w:rPr>
          <w:rFonts w:ascii="Arial" w:hAnsi="Arial" w:cs="Arial"/>
          <w:sz w:val="22"/>
          <w:szCs w:val="22"/>
        </w:rPr>
        <w:t>………….</w:t>
      </w:r>
    </w:p>
    <w:p w14:paraId="1938E5D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Střední škola technická a dopravní</w:t>
      </w:r>
      <w:r w:rsidR="00FF412C" w:rsidRPr="003371CE">
        <w:rPr>
          <w:rFonts w:ascii="Arial" w:hAnsi="Arial" w:cs="Arial"/>
          <w:sz w:val="22"/>
          <w:szCs w:val="22"/>
        </w:rPr>
        <w:t>,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>Mgr. Tomáš Krásný, předseda správní rady</w:t>
      </w:r>
    </w:p>
    <w:p w14:paraId="36D5717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Ostrava-Vítkovice, příspěvková organizace</w:t>
      </w:r>
      <w:r w:rsidRPr="003371CE">
        <w:rPr>
          <w:rFonts w:ascii="Arial" w:hAnsi="Arial" w:cs="Arial"/>
          <w:sz w:val="22"/>
          <w:szCs w:val="22"/>
        </w:rPr>
        <w:tab/>
      </w:r>
    </w:p>
    <w:p w14:paraId="356DF92F" w14:textId="77777777" w:rsidR="00DF3C9B" w:rsidRPr="003371CE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Ing. Stanislav Zapletal, ředitel</w:t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</w:p>
    <w:p w14:paraId="56FD4096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4CA3A364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Pavel Palata, místopředseda správní rady</w:t>
      </w:r>
    </w:p>
    <w:p w14:paraId="3CC0188F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307AE8A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63B820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4FB7257F" w14:textId="07EE18FF" w:rsidR="000B0E62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Jiří Velecký, člen správní rady</w:t>
      </w:r>
    </w:p>
    <w:sectPr w:rsidR="000B0E62" w:rsidSect="00F71101">
      <w:footerReference w:type="default" r:id="rId7"/>
      <w:pgSz w:w="11906" w:h="16838"/>
      <w:pgMar w:top="851" w:right="849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C43A" w14:textId="77777777" w:rsidR="007B19DE" w:rsidRDefault="007B19DE" w:rsidP="007B19DE">
      <w:r>
        <w:separator/>
      </w:r>
    </w:p>
  </w:endnote>
  <w:endnote w:type="continuationSeparator" w:id="0">
    <w:p w14:paraId="50A242D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1DBD5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93087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1F58C7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20B" w14:textId="77777777" w:rsidR="007B19DE" w:rsidRDefault="007B19DE" w:rsidP="007B19DE">
      <w:r>
        <w:separator/>
      </w:r>
    </w:p>
  </w:footnote>
  <w:footnote w:type="continuationSeparator" w:id="0">
    <w:p w14:paraId="03DA9248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618E4"/>
    <w:rsid w:val="000877A5"/>
    <w:rsid w:val="000A0D96"/>
    <w:rsid w:val="000A3224"/>
    <w:rsid w:val="000B0E62"/>
    <w:rsid w:val="001160B2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371CE"/>
    <w:rsid w:val="00340A2B"/>
    <w:rsid w:val="00355CC0"/>
    <w:rsid w:val="00385120"/>
    <w:rsid w:val="0039099E"/>
    <w:rsid w:val="00392C11"/>
    <w:rsid w:val="00395DB5"/>
    <w:rsid w:val="003C04C1"/>
    <w:rsid w:val="003C11A7"/>
    <w:rsid w:val="003D4565"/>
    <w:rsid w:val="003E2CC3"/>
    <w:rsid w:val="00430369"/>
    <w:rsid w:val="00437AA7"/>
    <w:rsid w:val="00453361"/>
    <w:rsid w:val="0045590A"/>
    <w:rsid w:val="00484123"/>
    <w:rsid w:val="004A1819"/>
    <w:rsid w:val="004A5BB5"/>
    <w:rsid w:val="004B7CF2"/>
    <w:rsid w:val="004F3178"/>
    <w:rsid w:val="00503BA2"/>
    <w:rsid w:val="00516D04"/>
    <w:rsid w:val="00527875"/>
    <w:rsid w:val="005330C1"/>
    <w:rsid w:val="00571A0C"/>
    <w:rsid w:val="00575820"/>
    <w:rsid w:val="00577C52"/>
    <w:rsid w:val="005A7DA7"/>
    <w:rsid w:val="005C0CA1"/>
    <w:rsid w:val="005C28FC"/>
    <w:rsid w:val="005D4655"/>
    <w:rsid w:val="005E1348"/>
    <w:rsid w:val="005F0171"/>
    <w:rsid w:val="005F4E89"/>
    <w:rsid w:val="00623FF8"/>
    <w:rsid w:val="00627A71"/>
    <w:rsid w:val="00642F5A"/>
    <w:rsid w:val="006464CC"/>
    <w:rsid w:val="00667D68"/>
    <w:rsid w:val="00674AC8"/>
    <w:rsid w:val="00674E01"/>
    <w:rsid w:val="00682BA5"/>
    <w:rsid w:val="006C7D53"/>
    <w:rsid w:val="006D7135"/>
    <w:rsid w:val="006D7615"/>
    <w:rsid w:val="00714860"/>
    <w:rsid w:val="007279C3"/>
    <w:rsid w:val="0075467A"/>
    <w:rsid w:val="007707DB"/>
    <w:rsid w:val="007A1C67"/>
    <w:rsid w:val="007A2053"/>
    <w:rsid w:val="007B19DE"/>
    <w:rsid w:val="007E1813"/>
    <w:rsid w:val="00806CD0"/>
    <w:rsid w:val="00814E0A"/>
    <w:rsid w:val="008372A5"/>
    <w:rsid w:val="00856282"/>
    <w:rsid w:val="0086312B"/>
    <w:rsid w:val="00897B00"/>
    <w:rsid w:val="008A08FD"/>
    <w:rsid w:val="008B3374"/>
    <w:rsid w:val="008E4C1D"/>
    <w:rsid w:val="00910D61"/>
    <w:rsid w:val="00915D34"/>
    <w:rsid w:val="009227E8"/>
    <w:rsid w:val="009362D1"/>
    <w:rsid w:val="0093720D"/>
    <w:rsid w:val="00947380"/>
    <w:rsid w:val="00961A02"/>
    <w:rsid w:val="009B0033"/>
    <w:rsid w:val="009C5650"/>
    <w:rsid w:val="009F6FA3"/>
    <w:rsid w:val="00A44526"/>
    <w:rsid w:val="00A52BEE"/>
    <w:rsid w:val="00AB11E5"/>
    <w:rsid w:val="00AB18EA"/>
    <w:rsid w:val="00AC03BE"/>
    <w:rsid w:val="00AC2F20"/>
    <w:rsid w:val="00AC52F6"/>
    <w:rsid w:val="00AF1A6C"/>
    <w:rsid w:val="00B02907"/>
    <w:rsid w:val="00B24577"/>
    <w:rsid w:val="00B33080"/>
    <w:rsid w:val="00B43DEB"/>
    <w:rsid w:val="00BC1444"/>
    <w:rsid w:val="00BD5599"/>
    <w:rsid w:val="00BE7FF7"/>
    <w:rsid w:val="00C07FE4"/>
    <w:rsid w:val="00C37AE3"/>
    <w:rsid w:val="00C40AB4"/>
    <w:rsid w:val="00C40C62"/>
    <w:rsid w:val="00C46E1F"/>
    <w:rsid w:val="00C625B5"/>
    <w:rsid w:val="00CB2A6A"/>
    <w:rsid w:val="00CF2FF4"/>
    <w:rsid w:val="00CF4095"/>
    <w:rsid w:val="00D4393D"/>
    <w:rsid w:val="00D5217E"/>
    <w:rsid w:val="00D753E0"/>
    <w:rsid w:val="00DA718A"/>
    <w:rsid w:val="00DA77A5"/>
    <w:rsid w:val="00DF2219"/>
    <w:rsid w:val="00DF3C9B"/>
    <w:rsid w:val="00E17104"/>
    <w:rsid w:val="00E42DB7"/>
    <w:rsid w:val="00E44934"/>
    <w:rsid w:val="00E554EC"/>
    <w:rsid w:val="00E72D71"/>
    <w:rsid w:val="00EA76BA"/>
    <w:rsid w:val="00EF0BCB"/>
    <w:rsid w:val="00EF6E15"/>
    <w:rsid w:val="00F00C8A"/>
    <w:rsid w:val="00F15263"/>
    <w:rsid w:val="00F27018"/>
    <w:rsid w:val="00F43C42"/>
    <w:rsid w:val="00F63043"/>
    <w:rsid w:val="00F71101"/>
    <w:rsid w:val="00F863A5"/>
    <w:rsid w:val="00FA149A"/>
    <w:rsid w:val="00FA1AFF"/>
    <w:rsid w:val="00FB4031"/>
    <w:rsid w:val="00FD4EC4"/>
    <w:rsid w:val="00FD60DA"/>
    <w:rsid w:val="00FE5CA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50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E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2024-04-09T05:47:00Z</cp:lastPrinted>
  <dcterms:created xsi:type="dcterms:W3CDTF">2024-04-09T05:58:00Z</dcterms:created>
  <dcterms:modified xsi:type="dcterms:W3CDTF">2024-04-09T05:58:00Z</dcterms:modified>
  <dc:language>cs-CZ</dc:language>
</cp:coreProperties>
</file>