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7ADFBF00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  <w:t xml:space="preserve">            </w:t>
      </w:r>
      <w:r w:rsidR="000E6BBB">
        <w:rPr>
          <w:rFonts w:ascii="Arial" w:hAnsi="Arial" w:cs="Arial"/>
          <w:b/>
          <w:sz w:val="20"/>
        </w:rPr>
        <w:t xml:space="preserve"> </w:t>
      </w:r>
      <w:proofErr w:type="spellStart"/>
      <w:r w:rsidR="000E6BBB">
        <w:rPr>
          <w:rFonts w:ascii="Arial" w:hAnsi="Arial" w:cs="Arial"/>
          <w:b/>
          <w:sz w:val="20"/>
        </w:rPr>
        <w:t>Com</w:t>
      </w:r>
      <w:r w:rsidR="007B02FC">
        <w:rPr>
          <w:rFonts w:ascii="Arial" w:hAnsi="Arial" w:cs="Arial"/>
          <w:b/>
          <w:sz w:val="20"/>
        </w:rPr>
        <w:t>data</w:t>
      </w:r>
      <w:proofErr w:type="spellEnd"/>
      <w:r w:rsidR="007B02FC">
        <w:rPr>
          <w:rFonts w:ascii="Arial" w:hAnsi="Arial" w:cs="Arial"/>
          <w:b/>
          <w:sz w:val="20"/>
        </w:rPr>
        <w:t xml:space="preserve"> PRO s.r.o.</w:t>
      </w:r>
    </w:p>
    <w:p w14:paraId="1F435FDD" w14:textId="04F6D0D1" w:rsidR="000D6464" w:rsidRPr="00C1574B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1574B">
        <w:rPr>
          <w:rFonts w:ascii="Arial" w:hAnsi="Arial" w:cs="Arial"/>
          <w:sz w:val="20"/>
        </w:rPr>
        <w:t xml:space="preserve">             </w:t>
      </w:r>
      <w:r w:rsidR="007B02FC" w:rsidRPr="00C1574B">
        <w:rPr>
          <w:rFonts w:ascii="Arial" w:eastAsia="ArialMT" w:hAnsi="Arial" w:cs="Arial"/>
          <w:sz w:val="20"/>
          <w:szCs w:val="20"/>
          <w:lang w:eastAsia="cs-CZ"/>
        </w:rPr>
        <w:t>07635664</w:t>
      </w:r>
    </w:p>
    <w:p w14:paraId="76C16578" w14:textId="13C89CD5" w:rsidR="000D6464" w:rsidRPr="00C1574B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C1574B">
        <w:rPr>
          <w:rFonts w:ascii="Arial" w:hAnsi="Arial" w:cs="Arial"/>
          <w:sz w:val="20"/>
        </w:rPr>
        <w:t>DIČ</w:t>
      </w:r>
      <w:r w:rsidRPr="00C1574B">
        <w:rPr>
          <w:rFonts w:ascii="Arial" w:hAnsi="Arial" w:cs="Arial"/>
          <w:sz w:val="20"/>
        </w:rPr>
        <w:tab/>
      </w:r>
      <w:r w:rsidRPr="00C1574B">
        <w:rPr>
          <w:rFonts w:ascii="Arial" w:hAnsi="Arial" w:cs="Arial"/>
          <w:sz w:val="20"/>
        </w:rPr>
        <w:tab/>
      </w:r>
      <w:r w:rsidRPr="00C1574B">
        <w:rPr>
          <w:rFonts w:ascii="Arial" w:hAnsi="Arial" w:cs="Arial"/>
          <w:sz w:val="20"/>
        </w:rPr>
        <w:tab/>
      </w:r>
      <w:r w:rsidR="003B49D7" w:rsidRPr="00C1574B">
        <w:rPr>
          <w:rFonts w:ascii="Arial" w:eastAsia="ArialMT" w:hAnsi="Arial" w:cs="Arial"/>
          <w:sz w:val="20"/>
          <w:szCs w:val="20"/>
          <w:lang w:eastAsia="cs-CZ"/>
        </w:rPr>
        <w:t>CZ07635664</w:t>
      </w:r>
    </w:p>
    <w:p w14:paraId="745E91AB" w14:textId="11CE599E" w:rsidR="000D6464" w:rsidRPr="00C1574B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C1574B">
        <w:rPr>
          <w:rFonts w:ascii="Arial" w:hAnsi="Arial" w:cs="Arial"/>
          <w:sz w:val="20"/>
        </w:rPr>
        <w:t>se sídlem</w:t>
      </w:r>
      <w:r w:rsidRPr="00C1574B">
        <w:rPr>
          <w:rFonts w:ascii="Arial" w:hAnsi="Arial" w:cs="Arial"/>
          <w:sz w:val="20"/>
        </w:rPr>
        <w:tab/>
      </w:r>
      <w:r w:rsidRPr="00C1574B">
        <w:rPr>
          <w:rFonts w:ascii="Arial" w:hAnsi="Arial" w:cs="Arial"/>
          <w:sz w:val="20"/>
        </w:rPr>
        <w:tab/>
      </w:r>
      <w:r w:rsidR="003B49D7" w:rsidRPr="00C1574B">
        <w:rPr>
          <w:rFonts w:ascii="Arial" w:eastAsia="ArialMT" w:hAnsi="Arial" w:cs="Arial"/>
          <w:sz w:val="20"/>
          <w:szCs w:val="20"/>
          <w:lang w:eastAsia="cs-CZ"/>
        </w:rPr>
        <w:t>Cyrilská 508/7, Trnitá (Brno-střed), 602 00 Brno</w:t>
      </w:r>
    </w:p>
    <w:p w14:paraId="6B074EAB" w14:textId="1FAC518F" w:rsidR="000D6464" w:rsidRPr="00C1574B" w:rsidRDefault="003B49D7" w:rsidP="000D6464">
      <w:pPr>
        <w:spacing w:after="0" w:line="276" w:lineRule="auto"/>
        <w:rPr>
          <w:rFonts w:ascii="Arial" w:hAnsi="Arial" w:cs="Arial"/>
          <w:sz w:val="20"/>
        </w:rPr>
      </w:pPr>
      <w:r w:rsidRPr="00C1574B">
        <w:rPr>
          <w:rFonts w:ascii="Arial" w:hAnsi="Arial" w:cs="Arial"/>
          <w:sz w:val="20"/>
        </w:rPr>
        <w:t>ředitelka</w:t>
      </w:r>
      <w:r w:rsidR="000D6464" w:rsidRPr="00C1574B">
        <w:rPr>
          <w:rFonts w:ascii="Arial" w:hAnsi="Arial" w:cs="Arial"/>
          <w:sz w:val="20"/>
        </w:rPr>
        <w:tab/>
      </w:r>
      <w:r w:rsidR="000D6464" w:rsidRPr="00C1574B">
        <w:rPr>
          <w:rFonts w:ascii="Arial" w:hAnsi="Arial" w:cs="Arial"/>
          <w:sz w:val="20"/>
        </w:rPr>
        <w:tab/>
      </w:r>
      <w:r w:rsidR="00C1574B" w:rsidRPr="00C1574B">
        <w:rPr>
          <w:rFonts w:ascii="Arial" w:hAnsi="Arial" w:cs="Arial"/>
          <w:sz w:val="20"/>
        </w:rPr>
        <w:t>Ivana Smejkalová</w:t>
      </w:r>
    </w:p>
    <w:p w14:paraId="1261F893" w14:textId="68644079" w:rsidR="000D6464" w:rsidRPr="00C1574B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C1574B">
        <w:rPr>
          <w:rFonts w:ascii="Arial" w:hAnsi="Arial" w:cs="Arial"/>
          <w:sz w:val="20"/>
        </w:rPr>
        <w:t>bankovní spojení</w:t>
      </w:r>
      <w:r w:rsidRPr="00C1574B">
        <w:rPr>
          <w:rFonts w:ascii="Arial" w:hAnsi="Arial" w:cs="Arial"/>
          <w:sz w:val="20"/>
        </w:rPr>
        <w:tab/>
      </w:r>
      <w:r w:rsidR="00C1574B" w:rsidRPr="00C1574B">
        <w:rPr>
          <w:rFonts w:ascii="Arial" w:eastAsia="ArialMT" w:hAnsi="Arial" w:cs="Arial"/>
          <w:sz w:val="20"/>
          <w:szCs w:val="20"/>
          <w:lang w:eastAsia="cs-CZ"/>
        </w:rPr>
        <w:t>123-173700267/0100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1E6A7310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</w:t>
      </w:r>
      <w:r w:rsidR="00602526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určených </w:t>
      </w:r>
      <w:r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0B0A28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DF5766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provozovně poskytovatele na adrese:</w:t>
      </w:r>
      <w:r w:rsidR="002D0523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D0523" w:rsidRPr="002D0523">
        <w:rPr>
          <w:rFonts w:ascii="Arial" w:eastAsia="ArialMT" w:hAnsi="Arial" w:cs="Arial"/>
          <w:sz w:val="20"/>
          <w:szCs w:val="20"/>
          <w:lang w:eastAsia="cs-CZ"/>
        </w:rPr>
        <w:t>Gočárova tř. 1754, 500 02 Hradec Králové 2</w:t>
      </w:r>
      <w:r w:rsidR="000B0A28" w:rsidRPr="002D052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0"/>
        <w:gridCol w:w="6287"/>
      </w:tblGrid>
      <w:tr w:rsidR="00DF5766" w14:paraId="34FFC23D" w14:textId="77777777" w:rsidTr="001647CA">
        <w:tc>
          <w:tcPr>
            <w:tcW w:w="838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1647CA">
        <w:tc>
          <w:tcPr>
            <w:tcW w:w="2100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287" w:type="dxa"/>
          </w:tcPr>
          <w:p w14:paraId="61A7F69A" w14:textId="2FF51313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647CA" w14:paraId="37E7EA5D" w14:textId="77777777" w:rsidTr="001647CA">
        <w:tc>
          <w:tcPr>
            <w:tcW w:w="2100" w:type="dxa"/>
            <w:shd w:val="clear" w:color="auto" w:fill="F2F2F2" w:themeFill="background1" w:themeFillShade="F2"/>
          </w:tcPr>
          <w:p w14:paraId="08173F54" w14:textId="77777777" w:rsidR="001647CA" w:rsidRDefault="001647CA" w:rsidP="001647CA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287" w:type="dxa"/>
          </w:tcPr>
          <w:p w14:paraId="7EE525CB" w14:textId="67E98EF3" w:rsidR="001647CA" w:rsidRPr="00667078" w:rsidRDefault="001647CA" w:rsidP="001647CA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647CA" w14:paraId="3D844C6C" w14:textId="77777777" w:rsidTr="001647CA">
        <w:tc>
          <w:tcPr>
            <w:tcW w:w="2100" w:type="dxa"/>
            <w:shd w:val="clear" w:color="auto" w:fill="F2F2F2" w:themeFill="background1" w:themeFillShade="F2"/>
          </w:tcPr>
          <w:p w14:paraId="5716B0F3" w14:textId="77777777" w:rsidR="001647CA" w:rsidRDefault="001647CA" w:rsidP="001647CA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287" w:type="dxa"/>
          </w:tcPr>
          <w:p w14:paraId="1C8F38D7" w14:textId="061DF252" w:rsidR="001647CA" w:rsidRPr="00667078" w:rsidRDefault="001647CA" w:rsidP="001647CA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45E5F8CC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22868F1D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1F2D1FAF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0E3D91FF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plnění této smlouvy nepřesáhne </w:t>
      </w:r>
      <w:r w:rsidR="00BD35E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4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22798208" w:rsidR="00803088" w:rsidRPr="00FF0F61" w:rsidRDefault="0089241C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dne </w:t>
      </w:r>
      <w:r w:rsidR="009B3CA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18/3/2024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9B3CA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20/3/2024</w:t>
      </w:r>
      <w:bookmarkStart w:id="4" w:name="_GoBack"/>
      <w:bookmarkEnd w:id="4"/>
    </w:p>
    <w:p w14:paraId="5EB28312" w14:textId="3727408B" w:rsidR="000D0871" w:rsidRPr="00FF0F61" w:rsidRDefault="0089241C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………………</w:t>
      </w:r>
    </w:p>
    <w:p w14:paraId="784A3ECE" w14:textId="7D754BFB" w:rsidR="00366C17" w:rsidRPr="002F342A" w:rsidRDefault="002F342A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proofErr w:type="spellStart"/>
      <w:r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Comdata</w:t>
      </w:r>
      <w:proofErr w:type="spellEnd"/>
      <w:r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s.r.o.</w:t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  <w:t>Centrum investic, rozvoje a inovací</w:t>
      </w:r>
    </w:p>
    <w:p w14:paraId="469FB3F2" w14:textId="4B48AA3A" w:rsidR="002A2D15" w:rsidRDefault="002F342A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Ivana Smejkalová</w:t>
      </w:r>
      <w:r w:rsidR="0089241C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89241C"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Pr="002F342A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ředitelka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proofErr w:type="spellStart"/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  <w:proofErr w:type="spellEnd"/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4D7A" w14:textId="77777777" w:rsidR="00392E62" w:rsidRDefault="00392E62" w:rsidP="006F6231">
      <w:pPr>
        <w:spacing w:after="0" w:line="240" w:lineRule="auto"/>
      </w:pPr>
      <w:r>
        <w:separator/>
      </w:r>
    </w:p>
  </w:endnote>
  <w:endnote w:type="continuationSeparator" w:id="0">
    <w:p w14:paraId="09C55DE2" w14:textId="77777777" w:rsidR="00392E62" w:rsidRDefault="00392E62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3178D40B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A6">
          <w:rPr>
            <w:noProof/>
          </w:rPr>
          <w:t>5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A361D" w14:textId="77777777" w:rsidR="00392E62" w:rsidRDefault="00392E62" w:rsidP="006F6231">
      <w:pPr>
        <w:spacing w:after="0" w:line="240" w:lineRule="auto"/>
      </w:pPr>
      <w:r>
        <w:separator/>
      </w:r>
    </w:p>
  </w:footnote>
  <w:footnote w:type="continuationSeparator" w:id="0">
    <w:p w14:paraId="1008C48D" w14:textId="77777777" w:rsidR="00392E62" w:rsidRDefault="00392E62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0E6BBB"/>
    <w:rsid w:val="0010496D"/>
    <w:rsid w:val="00127537"/>
    <w:rsid w:val="00133940"/>
    <w:rsid w:val="001358B1"/>
    <w:rsid w:val="001359E4"/>
    <w:rsid w:val="001647CA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B12DA"/>
    <w:rsid w:val="002B735F"/>
    <w:rsid w:val="002C670D"/>
    <w:rsid w:val="002D0523"/>
    <w:rsid w:val="002D088D"/>
    <w:rsid w:val="002D5F9F"/>
    <w:rsid w:val="002E7645"/>
    <w:rsid w:val="002F342A"/>
    <w:rsid w:val="00335305"/>
    <w:rsid w:val="00337B89"/>
    <w:rsid w:val="0034236F"/>
    <w:rsid w:val="00366C17"/>
    <w:rsid w:val="00376FBE"/>
    <w:rsid w:val="00376FE1"/>
    <w:rsid w:val="003826D6"/>
    <w:rsid w:val="00392E62"/>
    <w:rsid w:val="00393686"/>
    <w:rsid w:val="003B49D7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F2411"/>
    <w:rsid w:val="00506A18"/>
    <w:rsid w:val="00511A78"/>
    <w:rsid w:val="00513206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298B"/>
    <w:rsid w:val="006C00D4"/>
    <w:rsid w:val="006C04AF"/>
    <w:rsid w:val="006D284B"/>
    <w:rsid w:val="006F6231"/>
    <w:rsid w:val="00722BED"/>
    <w:rsid w:val="007255D6"/>
    <w:rsid w:val="0073527A"/>
    <w:rsid w:val="0079638E"/>
    <w:rsid w:val="007A71C8"/>
    <w:rsid w:val="007B02FC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946F8A"/>
    <w:rsid w:val="00955097"/>
    <w:rsid w:val="00964749"/>
    <w:rsid w:val="00974378"/>
    <w:rsid w:val="00991A99"/>
    <w:rsid w:val="00991FCF"/>
    <w:rsid w:val="009B3CA6"/>
    <w:rsid w:val="009D6542"/>
    <w:rsid w:val="009F3201"/>
    <w:rsid w:val="00A20FAD"/>
    <w:rsid w:val="00A228D4"/>
    <w:rsid w:val="00A401BA"/>
    <w:rsid w:val="00A45FE3"/>
    <w:rsid w:val="00A577FD"/>
    <w:rsid w:val="00A76A9E"/>
    <w:rsid w:val="00A9487A"/>
    <w:rsid w:val="00AC0602"/>
    <w:rsid w:val="00AC5BB3"/>
    <w:rsid w:val="00AF4820"/>
    <w:rsid w:val="00B02AE4"/>
    <w:rsid w:val="00B041BC"/>
    <w:rsid w:val="00B44758"/>
    <w:rsid w:val="00BA36DD"/>
    <w:rsid w:val="00BC79AB"/>
    <w:rsid w:val="00BD35E8"/>
    <w:rsid w:val="00BF5F64"/>
    <w:rsid w:val="00C1574B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D121E2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23958"/>
    <w:rsid w:val="00E479B1"/>
    <w:rsid w:val="00EB5A2D"/>
    <w:rsid w:val="00EC5D01"/>
    <w:rsid w:val="00ED1C59"/>
    <w:rsid w:val="00ED47C9"/>
    <w:rsid w:val="00F61C21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A5E07-BEDA-4CAA-A311-D5F07F1D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3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3</cp:revision>
  <cp:lastPrinted>2018-12-07T08:22:00Z</cp:lastPrinted>
  <dcterms:created xsi:type="dcterms:W3CDTF">2024-03-21T13:20:00Z</dcterms:created>
  <dcterms:modified xsi:type="dcterms:W3CDTF">2024-04-07T20:03:00Z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