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34C2" w14:textId="77777777" w:rsidR="00A40012" w:rsidRDefault="00D85E6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Rozpis nájemného ke Smlouvě o krátkodobému nájmu části pozemku</w:t>
      </w:r>
    </w:p>
    <w:p w14:paraId="03ABA038" w14:textId="2C32D247" w:rsidR="00A40012" w:rsidRDefault="00D85E6A">
      <w:pPr>
        <w:rPr>
          <w:u w:val="single"/>
        </w:rPr>
      </w:pPr>
      <w:r>
        <w:rPr>
          <w:u w:val="single"/>
        </w:rPr>
        <w:t>Období</w:t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>nájemné bez DPH</w:t>
      </w:r>
    </w:p>
    <w:p w14:paraId="6A2E2680" w14:textId="34B9B906" w:rsidR="00A40012" w:rsidRDefault="00D85E6A">
      <w:r>
        <w:t xml:space="preserve">8.4.-30.10. </w:t>
      </w:r>
      <w:r>
        <w:tab/>
      </w:r>
      <w:r>
        <w:tab/>
      </w:r>
      <w:r>
        <w:tab/>
        <w:t>11 500 Kč</w:t>
      </w:r>
    </w:p>
    <w:p w14:paraId="0787E6DB" w14:textId="77777777" w:rsidR="00A40012" w:rsidRDefault="00D85E6A">
      <w:r>
        <w:t>Květen</w:t>
      </w:r>
      <w:r>
        <w:tab/>
      </w:r>
      <w:r>
        <w:tab/>
      </w:r>
      <w:r>
        <w:tab/>
      </w:r>
      <w:r>
        <w:tab/>
        <w:t>15 000 Kč</w:t>
      </w:r>
    </w:p>
    <w:p w14:paraId="03B010CA" w14:textId="77777777" w:rsidR="00A40012" w:rsidRDefault="00D85E6A">
      <w:r>
        <w:t>Červen</w:t>
      </w:r>
      <w:r>
        <w:tab/>
      </w:r>
      <w:r>
        <w:tab/>
      </w:r>
      <w:r>
        <w:tab/>
      </w:r>
      <w:r>
        <w:tab/>
        <w:t>15 000 Kč</w:t>
      </w:r>
    </w:p>
    <w:p w14:paraId="1480D5D3" w14:textId="53FBDCBE" w:rsidR="00A40012" w:rsidRDefault="00D85E6A">
      <w:r>
        <w:t>Červenec</w:t>
      </w:r>
      <w:r>
        <w:tab/>
      </w:r>
      <w:r>
        <w:tab/>
      </w:r>
      <w:proofErr w:type="gramStart"/>
      <w:r>
        <w:tab/>
        <w:t xml:space="preserve">  </w:t>
      </w:r>
      <w:r w:rsidR="00110A57">
        <w:t>2</w:t>
      </w:r>
      <w:proofErr w:type="gramEnd"/>
      <w:r>
        <w:t xml:space="preserve"> 000 Kč</w:t>
      </w:r>
    </w:p>
    <w:p w14:paraId="2D97BB39" w14:textId="00503C65" w:rsidR="00A40012" w:rsidRDefault="00D85E6A">
      <w:r>
        <w:t>Srpen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110A57">
        <w:t>2</w:t>
      </w:r>
      <w:proofErr w:type="gramEnd"/>
      <w:r w:rsidR="00110A57">
        <w:t xml:space="preserve"> </w:t>
      </w:r>
      <w:r>
        <w:t>000 Kč</w:t>
      </w:r>
    </w:p>
    <w:p w14:paraId="30F63CB2" w14:textId="77777777" w:rsidR="00A40012" w:rsidRDefault="00D85E6A">
      <w:r>
        <w:t>Září</w:t>
      </w:r>
      <w:r>
        <w:tab/>
      </w:r>
      <w:r>
        <w:tab/>
      </w:r>
      <w:r>
        <w:tab/>
      </w:r>
      <w:r>
        <w:tab/>
        <w:t>10 500 Kč</w:t>
      </w:r>
    </w:p>
    <w:p w14:paraId="71833AF9" w14:textId="21299A3A" w:rsidR="00A40012" w:rsidRDefault="00D85E6A">
      <w:r>
        <w:t>Říjen</w:t>
      </w:r>
      <w:r>
        <w:tab/>
      </w:r>
      <w:r>
        <w:tab/>
      </w:r>
      <w:r>
        <w:tab/>
      </w:r>
      <w:r>
        <w:tab/>
      </w:r>
      <w:r w:rsidR="0029330D">
        <w:t>2</w:t>
      </w:r>
      <w:r>
        <w:t xml:space="preserve"> 000Kč</w:t>
      </w:r>
    </w:p>
    <w:p w14:paraId="527A5925" w14:textId="77777777" w:rsidR="00A40012" w:rsidRDefault="00D85E6A">
      <w:r>
        <w:t>____________________________________</w:t>
      </w:r>
    </w:p>
    <w:p w14:paraId="3ABAAF7E" w14:textId="540E6B01" w:rsidR="00A40012" w:rsidRDefault="00D85E6A">
      <w:r>
        <w:t xml:space="preserve">CELKEM: </w:t>
      </w:r>
      <w:r>
        <w:tab/>
      </w:r>
      <w:r>
        <w:tab/>
      </w:r>
      <w:r>
        <w:tab/>
        <w:t>5</w:t>
      </w:r>
      <w:r w:rsidR="0029330D">
        <w:t>8</w:t>
      </w:r>
      <w:r>
        <w:t xml:space="preserve"> 000Kč</w:t>
      </w:r>
    </w:p>
    <w:sectPr w:rsidR="00A400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12"/>
    <w:rsid w:val="00110A57"/>
    <w:rsid w:val="00170075"/>
    <w:rsid w:val="001766D9"/>
    <w:rsid w:val="0029330D"/>
    <w:rsid w:val="00295355"/>
    <w:rsid w:val="002B54AE"/>
    <w:rsid w:val="003378E0"/>
    <w:rsid w:val="00A40012"/>
    <w:rsid w:val="00B27234"/>
    <w:rsid w:val="00D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6727"/>
  <w15:docId w15:val="{AFF805CA-39E1-4AC3-ABBB-416CBC9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Nevsimal Richard</dc:creator>
  <dc:description/>
  <cp:lastModifiedBy>Maurerova Marketa</cp:lastModifiedBy>
  <cp:revision>3</cp:revision>
  <dcterms:created xsi:type="dcterms:W3CDTF">2024-04-08T13:06:00Z</dcterms:created>
  <dcterms:modified xsi:type="dcterms:W3CDTF">2024-04-08T13:06:00Z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