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314" w:firstLine="0"/>
        <w:jc w:val="right"/>
        <w:rPr>
          <w:sz w:val="28"/>
        </w:rPr>
      </w:pPr>
      <w:r>
        <w:rPr/>
        <w:pict>
          <v:rect style="position:absolute;margin-left:101.216003pt;margin-top:106.131813pt;width:83.376pt;height:16.3799pt;mso-position-horizontal-relative:page;mso-position-vertical-relative:paragraph;z-index:-251864064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1112"/>
        <w:gridCol w:w="1132"/>
        <w:gridCol w:w="1139"/>
        <w:gridCol w:w="1851"/>
        <w:gridCol w:w="1590"/>
        <w:gridCol w:w="1456"/>
      </w:tblGrid>
      <w:tr>
        <w:trPr>
          <w:trHeight w:val="2543" w:hRule="atLeast"/>
        </w:trPr>
        <w:tc>
          <w:tcPr>
            <w:tcW w:w="3179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9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509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0"/>
              <w:ind w:left="68" w:right="1053"/>
              <w:rPr>
                <w:sz w:val="24"/>
              </w:rPr>
            </w:pPr>
            <w:r>
              <w:rPr>
                <w:sz w:val="24"/>
              </w:rPr>
              <w:t>Číslo objednávky: 2024 / OB / 18</w:t>
            </w:r>
          </w:p>
          <w:p>
            <w:pPr>
              <w:pStyle w:val="TableParagraph"/>
              <w:spacing w:before="215"/>
              <w:ind w:left="68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18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98" w:right="1071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65" w:hRule="atLeast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66" w:right="831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0" w:hRule="atLeast"/>
        </w:trPr>
        <w:tc>
          <w:tcPr>
            <w:tcW w:w="9215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245.909,75 Kč vč. DPH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Žádáme o písemnou akceptaci této objednávky, bez akceptace odeslané na naši adresu nejpozději do 2 pracovních dnů musíme považovat objednávku za neplatnou. Akceptaci odešlete na e-mail: </w:t>
            </w:r>
            <w:hyperlink r:id="rId5">
              <w:r>
                <w:rPr>
                  <w:sz w:val="24"/>
                </w:rPr>
                <w:t>podatelna@osoud.lou.justice.cz.</w:t>
              </w:r>
            </w:hyperlink>
          </w:p>
          <w:p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Děkuji.</w:t>
            </w:r>
          </w:p>
        </w:tc>
      </w:tr>
      <w:tr>
        <w:trPr>
          <w:trHeight w:val="275" w:hRule="atLeast"/>
        </w:trPr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24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5762"/>
        <w:gridCol w:w="2912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2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Kredit do frankovacího stroje</w:t>
            </w:r>
          </w:p>
        </w:tc>
        <w:tc>
          <w:tcPr>
            <w:tcW w:w="2912" w:type="dxa"/>
          </w:tcPr>
          <w:p>
            <w:pPr>
              <w:pStyle w:val="TableParagraph"/>
              <w:spacing w:line="24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2123"/>
        <w:gridCol w:w="1087"/>
        <w:gridCol w:w="2338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499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67"/>
        <w:ind w:left="315"/>
      </w:pPr>
      <w:r>
        <w:rPr/>
        <w:t>Tisk: OSSCELN</w:t>
      </w:r>
    </w:p>
    <w:sectPr>
      <w:type w:val="continuous"/>
      <w:pgSz w:w="11910" w:h="16840"/>
      <w:pgMar w:top="13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osoud.lou.justice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2024-04-08T12:40:54Z</dcterms:created>
  <dcterms:modified xsi:type="dcterms:W3CDTF">2024-04-08T12:40:54Z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2024-04-08T00:00:00Z</vt:filetime>
  </property>
</Properties>
</file>