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71" w:rsidRDefault="00C97F7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5400" distB="335280" distL="0" distR="0" simplePos="0" relativeHeight="125829378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326390</wp:posOffset>
                </wp:positionV>
                <wp:extent cx="6879590" cy="12585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590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14"/>
                              <w:gridCol w:w="5419"/>
                            </w:tblGrid>
                            <w:tr w:rsidR="00103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tblHeader/>
                              </w:trPr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3C71" w:rsidRDefault="00C97F75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Dodavatel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3C71" w:rsidRDefault="00C97F75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Odběratel</w:t>
                                  </w:r>
                                </w:p>
                              </w:tc>
                            </w:tr>
                            <w:tr w:rsidR="00103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  <w:vAlign w:val="bottom"/>
                                </w:tcPr>
                                <w:p w:rsidR="00103C71" w:rsidRDefault="00C97F75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PHARMOS a.s. 614028 (sklad Brno)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3C71" w:rsidRDefault="00C97F75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 xml:space="preserve">Nemocnice Nové Město na Moravě, příspěvková organizace, </w:t>
                                  </w:r>
                                  <w:proofErr w:type="spellStart"/>
                                  <w:r>
                                    <w:t>Nem</w:t>
                                  </w:r>
                                  <w:proofErr w:type="spellEnd"/>
                                  <w:r>
                                    <w:t>. lékárna</w:t>
                                  </w:r>
                                </w:p>
                              </w:tc>
                            </w:tr>
                            <w:tr w:rsidR="00103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  <w:vAlign w:val="bottom"/>
                                </w:tcPr>
                                <w:p w:rsidR="00103C71" w:rsidRDefault="00C97F75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Divišova 18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3C71" w:rsidRDefault="00C97F75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NEMOCNIČNÍ LÉKÁRNA</w:t>
                                  </w:r>
                                </w:p>
                              </w:tc>
                            </w:tr>
                            <w:tr w:rsidR="00103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</w:tcPr>
                                <w:p w:rsidR="00103C71" w:rsidRDefault="00C97F75">
                                  <w:pPr>
                                    <w:pStyle w:val="Jin0"/>
                                    <w:shd w:val="clear" w:color="auto" w:fill="auto"/>
                                    <w:jc w:val="both"/>
                                  </w:pPr>
                                  <w:r>
                                    <w:t>71100 Ostrava 2 -Hrušov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3C71" w:rsidRDefault="00C97F75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Ždárská 610</w:t>
                                  </w:r>
                                </w:p>
                                <w:p w:rsidR="00103C71" w:rsidRDefault="00C97F75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59231 Nové Město na Moravě</w:t>
                                  </w:r>
                                </w:p>
                              </w:tc>
                            </w:tr>
                            <w:tr w:rsidR="00103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</w:tcPr>
                                <w:p w:rsidR="00103C71" w:rsidRDefault="00103C7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3C71" w:rsidRDefault="00C97F75" w:rsidP="00C97F75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Email: </w:t>
                                  </w:r>
                                  <w:hyperlink r:id="rId7" w:history="1">
                                    <w:r>
                                      <w:t>XXXX</w:t>
                                    </w:r>
                                  </w:hyperlink>
                                </w:p>
                              </w:tc>
                            </w:tr>
                            <w:tr w:rsidR="00103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  <w:vAlign w:val="bottom"/>
                                </w:tcPr>
                                <w:p w:rsidR="00103C71" w:rsidRDefault="00C97F75" w:rsidP="00C97F75">
                                  <w:pPr>
                                    <w:pStyle w:val="Jin0"/>
                                    <w:shd w:val="clear" w:color="auto" w:fill="auto"/>
                                    <w:jc w:val="both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3C71" w:rsidRDefault="00C97F75" w:rsidP="00C97F75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103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  <w:vAlign w:val="bottom"/>
                                </w:tcPr>
                                <w:p w:rsidR="00103C71" w:rsidRDefault="00C97F75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504"/>
                                    </w:tabs>
                                    <w:jc w:val="both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IČ: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19010290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3C71" w:rsidRDefault="00C97F75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494"/>
                                    </w:tabs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IČ: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00842001</w:t>
                                  </w:r>
                                </w:p>
                              </w:tc>
                            </w:tr>
                            <w:tr w:rsidR="00103C7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54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3C71" w:rsidRDefault="00C97F75">
                                  <w:pPr>
                                    <w:pStyle w:val="Jin0"/>
                                    <w:shd w:val="clear" w:color="auto" w:fill="auto"/>
                                    <w:jc w:val="both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DIČ: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CZ19010290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3C71" w:rsidRDefault="00C97F75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DIČ: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CZ00842001</w:t>
                                  </w:r>
                                </w:p>
                              </w:tc>
                            </w:tr>
                          </w:tbl>
                          <w:p w:rsidR="00103C71" w:rsidRDefault="00103C71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.9pt;margin-top:25.7pt;width:541.7pt;height:99.1pt;z-index:125829378;visibility:visible;mso-wrap-style:square;mso-wrap-distance-left:0;mso-wrap-distance-top:2pt;mso-wrap-distance-right:0;mso-wrap-distance-bottom:26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14"/>
                        <w:gridCol w:w="5419"/>
                      </w:tblGrid>
                      <w:tr w:rsidR="00103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tblHeader/>
                        </w:trPr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3C71" w:rsidRDefault="00C97F75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3C71" w:rsidRDefault="00C97F75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Odběratel</w:t>
                            </w:r>
                          </w:p>
                        </w:tc>
                      </w:tr>
                      <w:tr w:rsidR="00103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5414" w:type="dxa"/>
                            <w:shd w:val="clear" w:color="auto" w:fill="FFFFFF"/>
                            <w:vAlign w:val="bottom"/>
                          </w:tcPr>
                          <w:p w:rsidR="00103C71" w:rsidRDefault="00C97F75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PHARMOS a.s. 614028 (sklad Brno)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3C71" w:rsidRDefault="00C97F75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 xml:space="preserve">Nemocnice Nové Město na Moravě, příspěvková organizace, </w:t>
                            </w:r>
                            <w:proofErr w:type="spellStart"/>
                            <w:r>
                              <w:t>Nem</w:t>
                            </w:r>
                            <w:proofErr w:type="spellEnd"/>
                            <w:r>
                              <w:t>. lékárna</w:t>
                            </w:r>
                          </w:p>
                        </w:tc>
                      </w:tr>
                      <w:tr w:rsidR="00103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5414" w:type="dxa"/>
                            <w:shd w:val="clear" w:color="auto" w:fill="FFFFFF"/>
                            <w:vAlign w:val="bottom"/>
                          </w:tcPr>
                          <w:p w:rsidR="00103C71" w:rsidRDefault="00C97F75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Divišova 18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3C71" w:rsidRDefault="00C97F75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NEMOCNIČNÍ LÉKÁRNA</w:t>
                            </w:r>
                          </w:p>
                        </w:tc>
                      </w:tr>
                      <w:tr w:rsidR="00103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5414" w:type="dxa"/>
                            <w:shd w:val="clear" w:color="auto" w:fill="FFFFFF"/>
                          </w:tcPr>
                          <w:p w:rsidR="00103C71" w:rsidRDefault="00C97F75">
                            <w:pPr>
                              <w:pStyle w:val="Jin0"/>
                              <w:shd w:val="clear" w:color="auto" w:fill="auto"/>
                              <w:jc w:val="both"/>
                            </w:pPr>
                            <w:r>
                              <w:t>71100 Ostrava 2 -Hrušov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3C71" w:rsidRDefault="00C97F75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Ždárská 610</w:t>
                            </w:r>
                          </w:p>
                          <w:p w:rsidR="00103C71" w:rsidRDefault="00C97F75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59231 Nové Město na Moravě</w:t>
                            </w:r>
                          </w:p>
                        </w:tc>
                      </w:tr>
                      <w:tr w:rsidR="00103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5414" w:type="dxa"/>
                            <w:shd w:val="clear" w:color="auto" w:fill="FFFFFF"/>
                          </w:tcPr>
                          <w:p w:rsidR="00103C71" w:rsidRDefault="00103C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3C71" w:rsidRDefault="00C97F75" w:rsidP="00C97F75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Email: </w:t>
                            </w:r>
                            <w:hyperlink r:id="rId8" w:history="1">
                              <w:r>
                                <w:t>XXXX</w:t>
                              </w:r>
                            </w:hyperlink>
                          </w:p>
                        </w:tc>
                      </w:tr>
                      <w:tr w:rsidR="00103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5414" w:type="dxa"/>
                            <w:shd w:val="clear" w:color="auto" w:fill="FFFFFF"/>
                            <w:vAlign w:val="bottom"/>
                          </w:tcPr>
                          <w:p w:rsidR="00103C71" w:rsidRDefault="00C97F75" w:rsidP="00C97F75">
                            <w:pPr>
                              <w:pStyle w:val="Jin0"/>
                              <w:shd w:val="clear" w:color="auto" w:fill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Tel.: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3C71" w:rsidRDefault="00C97F75" w:rsidP="00C97F75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Tel.: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XXXX</w:t>
                            </w:r>
                          </w:p>
                        </w:tc>
                      </w:tr>
                      <w:tr w:rsidR="00103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5414" w:type="dxa"/>
                            <w:shd w:val="clear" w:color="auto" w:fill="FFFFFF"/>
                            <w:vAlign w:val="bottom"/>
                          </w:tcPr>
                          <w:p w:rsidR="00103C71" w:rsidRDefault="00C97F75">
                            <w:pPr>
                              <w:pStyle w:val="Jin0"/>
                              <w:shd w:val="clear" w:color="auto" w:fill="auto"/>
                              <w:tabs>
                                <w:tab w:val="left" w:pos="504"/>
                              </w:tabs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19010290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3C71" w:rsidRDefault="00C97F75">
                            <w:pPr>
                              <w:pStyle w:val="Jin0"/>
                              <w:shd w:val="clear" w:color="auto" w:fill="auto"/>
                              <w:tabs>
                                <w:tab w:val="left" w:pos="494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00842001</w:t>
                            </w:r>
                          </w:p>
                        </w:tc>
                      </w:tr>
                      <w:tr w:rsidR="00103C7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541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3C71" w:rsidRDefault="00C97F75">
                            <w:pPr>
                              <w:pStyle w:val="Jin0"/>
                              <w:shd w:val="clear" w:color="auto" w:fill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CZ19010290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3C71" w:rsidRDefault="00C97F75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CZ00842001</w:t>
                            </w:r>
                          </w:p>
                        </w:tc>
                      </w:tr>
                    </w:tbl>
                    <w:p w:rsidR="00103C71" w:rsidRDefault="00103C71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1618615</wp:posOffset>
                </wp:positionV>
                <wp:extent cx="6861175" cy="3016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17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3C71" w:rsidRDefault="00C97F75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8496"/>
                                <w:tab w:val="left" w:pos="10320"/>
                              </w:tabs>
                              <w:spacing w:after="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Datum: </w:t>
                            </w:r>
                            <w:r>
                              <w:t xml:space="preserve">19.02.2024 15:29:22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Číslo objednávky: </w:t>
                            </w:r>
                            <w:r>
                              <w:t>83419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Vlastní číslo DL: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951/64</w:t>
                            </w:r>
                          </w:p>
                          <w:p w:rsidR="00103C71" w:rsidRDefault="00C97F75">
                            <w:pPr>
                              <w:pStyle w:val="Titulektabulky0"/>
                              <w:shd w:val="clear" w:color="auto" w:fill="auto"/>
                              <w:spacing w:after="0"/>
                            </w:pPr>
                            <w:r>
                              <w:t xml:space="preserve">Dodavatel akceptuje tuto </w:t>
                            </w:r>
                            <w:r>
                              <w:t>objednávku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7.399999999999999pt;margin-top:127.45pt;width:540.25pt;height:23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496" w:val="left"/>
                          <w:tab w:pos="10320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Datum: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19.02.2024 15:29:22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Číslo objednávky: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83419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Vlastní číslo DL: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951/64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 akceptuje tuto objednávku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3C71" w:rsidRDefault="00C97F75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62"/>
      </w:pPr>
      <w:r>
        <w:t>Objednávka</w:t>
      </w:r>
      <w:r>
        <w:tab/>
        <w:t>Číslo: 82031</w:t>
      </w:r>
    </w:p>
    <w:p w:rsidR="00103C71" w:rsidRDefault="00C97F75">
      <w:pPr>
        <w:pStyle w:val="Zkladntext1"/>
        <w:shd w:val="clear" w:color="auto" w:fill="auto"/>
        <w:tabs>
          <w:tab w:val="left" w:pos="8520"/>
          <w:tab w:val="left" w:pos="10404"/>
        </w:tabs>
      </w:pPr>
      <w:r>
        <w:rPr>
          <w:b/>
          <w:bCs/>
        </w:rPr>
        <w:t xml:space="preserve">Datum: </w:t>
      </w:r>
      <w:r>
        <w:t xml:space="preserve">19.02.2024 15:29:22 </w:t>
      </w:r>
      <w:r>
        <w:rPr>
          <w:b/>
          <w:bCs/>
        </w:rPr>
        <w:t xml:space="preserve">Číslo objednávky: </w:t>
      </w:r>
      <w:r>
        <w:t>83419</w:t>
      </w:r>
      <w:r>
        <w:tab/>
      </w:r>
      <w:r>
        <w:rPr>
          <w:b/>
          <w:bCs/>
        </w:rPr>
        <w:t>Vlastní číslo DL:</w:t>
      </w:r>
      <w:r>
        <w:rPr>
          <w:b/>
          <w:bCs/>
        </w:rPr>
        <w:tab/>
      </w:r>
      <w:r>
        <w:t>951/64</w:t>
      </w:r>
    </w:p>
    <w:p w:rsidR="00103C71" w:rsidRDefault="00C97F75">
      <w:pPr>
        <w:pStyle w:val="Zkladntext1"/>
        <w:shd w:val="clear" w:color="auto" w:fill="auto"/>
        <w:spacing w:after="120"/>
      </w:pPr>
      <w:r>
        <w:t>Dodavatel akceptuje tuto objednávku</w:t>
      </w:r>
    </w:p>
    <w:p w:rsidR="00103C71" w:rsidRDefault="00C97F75">
      <w:pPr>
        <w:pStyle w:val="Obsah0"/>
        <w:shd w:val="clear" w:color="auto" w:fill="auto"/>
        <w:tabs>
          <w:tab w:val="left" w:pos="1812"/>
          <w:tab w:val="left" w:pos="10404"/>
        </w:tabs>
        <w:ind w:left="0" w:firstLine="4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/>
          <w:bCs/>
        </w:rPr>
        <w:t>Množství</w:t>
      </w:r>
      <w:r>
        <w:rPr>
          <w:b/>
          <w:bCs/>
        </w:rPr>
        <w:tab/>
        <w:t>Kód Název</w:t>
      </w:r>
      <w:r>
        <w:rPr>
          <w:b/>
          <w:bCs/>
        </w:rPr>
        <w:tab/>
        <w:t>ID SK</w:t>
      </w:r>
    </w:p>
    <w:p w:rsidR="00103C71" w:rsidRDefault="00C97F75">
      <w:pPr>
        <w:pStyle w:val="Obsah0"/>
        <w:shd w:val="clear" w:color="auto" w:fill="auto"/>
        <w:tabs>
          <w:tab w:val="left" w:pos="10404"/>
        </w:tabs>
      </w:pPr>
      <w:r>
        <w:t>0026080 NEUPRO 4 MG/24 H DRM EMP TDR 28X9MG</w:t>
      </w:r>
      <w:r>
        <w:tab/>
        <w:t>10076</w:t>
      </w:r>
    </w:p>
    <w:p w:rsidR="00103C71" w:rsidRDefault="00C97F75">
      <w:pPr>
        <w:pStyle w:val="Obsah0"/>
        <w:shd w:val="clear" w:color="auto" w:fill="auto"/>
        <w:tabs>
          <w:tab w:val="left" w:pos="10404"/>
        </w:tabs>
      </w:pPr>
      <w:r>
        <w:t>0270110 Norad</w:t>
      </w:r>
      <w:r>
        <w:t>renalin Léčiva 1mg/ml inf.cnc.sol. 10x10ml</w:t>
      </w:r>
      <w:r>
        <w:tab/>
        <w:t>17277</w:t>
      </w:r>
    </w:p>
    <w:p w:rsidR="00103C71" w:rsidRDefault="00C97F75">
      <w:pPr>
        <w:pStyle w:val="Obsah0"/>
        <w:shd w:val="clear" w:color="auto" w:fill="auto"/>
        <w:tabs>
          <w:tab w:val="left" w:pos="10404"/>
        </w:tabs>
        <w:spacing w:after="120"/>
      </w:pPr>
      <w:r>
        <w:t>0000536 NORADRENALIN LÉČIVA INJ 5X1ML/1MG</w:t>
      </w:r>
      <w:r>
        <w:tab/>
        <w:t>2129</w:t>
      </w:r>
      <w:r>
        <w:fldChar w:fldCharType="end"/>
      </w:r>
    </w:p>
    <w:p w:rsidR="00103C71" w:rsidRDefault="00C97F75">
      <w:pPr>
        <w:pStyle w:val="Zkladntext1"/>
        <w:shd w:val="clear" w:color="auto" w:fill="auto"/>
        <w:tabs>
          <w:tab w:val="left" w:pos="1812"/>
        </w:tabs>
        <w:jc w:val="right"/>
      </w:pPr>
      <w:r>
        <w:rPr>
          <w:b/>
          <w:bCs/>
        </w:rPr>
        <w:t>Celkem NC bez DPH:</w:t>
      </w:r>
      <w:r>
        <w:rPr>
          <w:b/>
          <w:bCs/>
        </w:rPr>
        <w:tab/>
      </w:r>
      <w:r>
        <w:t>92 623,10</w:t>
      </w:r>
    </w:p>
    <w:p w:rsidR="00103C71" w:rsidRDefault="00C97F75">
      <w:pPr>
        <w:pStyle w:val="Zkladntext1"/>
        <w:shd w:val="clear" w:color="auto" w:fill="auto"/>
        <w:tabs>
          <w:tab w:val="left" w:pos="1594"/>
        </w:tabs>
        <w:spacing w:after="2360"/>
        <w:jc w:val="right"/>
      </w:pPr>
      <w:r>
        <w:rPr>
          <w:b/>
          <w:bCs/>
        </w:rPr>
        <w:t>Celkem NC s DPH:</w:t>
      </w:r>
      <w:r>
        <w:rPr>
          <w:b/>
          <w:bCs/>
        </w:rPr>
        <w:tab/>
      </w:r>
      <w:r>
        <w:t>103 738,10</w:t>
      </w:r>
    </w:p>
    <w:p w:rsidR="00103C71" w:rsidRDefault="00C97F75">
      <w:pPr>
        <w:pStyle w:val="Zkladntext1"/>
        <w:pBdr>
          <w:top w:val="single" w:sz="4" w:space="0" w:color="auto"/>
        </w:pBdr>
        <w:shd w:val="clear" w:color="auto" w:fill="auto"/>
        <w:ind w:left="1520"/>
        <w:rPr>
          <w:sz w:val="16"/>
          <w:szCs w:val="16"/>
        </w:rPr>
        <w:sectPr w:rsidR="00103C71">
          <w:pgSz w:w="11900" w:h="16840"/>
          <w:pgMar w:top="913" w:right="543" w:bottom="670" w:left="54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rPr>
          <w:sz w:val="16"/>
          <w:szCs w:val="16"/>
        </w:rPr>
        <w:t>Vystavil(a)</w:t>
      </w:r>
      <w:proofErr w:type="gramEnd"/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103C71" w:rsidRDefault="00103C71">
      <w:pPr>
        <w:spacing w:line="240" w:lineRule="exact"/>
        <w:rPr>
          <w:sz w:val="19"/>
          <w:szCs w:val="19"/>
        </w:rPr>
      </w:pPr>
    </w:p>
    <w:p w:rsidR="00C97F75" w:rsidRDefault="00C97F75" w:rsidP="00C97F75">
      <w:pPr>
        <w:pStyle w:val="Zkladntext1"/>
        <w:framePr w:w="422" w:h="221" w:wrap="none" w:vAnchor="text" w:hAnchor="page" w:x="10861" w:y="74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1/1</w:t>
      </w:r>
    </w:p>
    <w:p w:rsidR="00103C71" w:rsidRDefault="00103C71">
      <w:pPr>
        <w:spacing w:line="1" w:lineRule="exact"/>
        <w:sectPr w:rsidR="00103C71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03C71" w:rsidRDefault="00103C71">
      <w:pPr>
        <w:spacing w:line="1" w:lineRule="exact"/>
      </w:pPr>
    </w:p>
    <w:sectPr w:rsidR="00103C71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7F75">
      <w:r>
        <w:separator/>
      </w:r>
    </w:p>
  </w:endnote>
  <w:endnote w:type="continuationSeparator" w:id="0">
    <w:p w:rsidR="00000000" w:rsidRDefault="00C9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71" w:rsidRDefault="00103C71"/>
  </w:footnote>
  <w:footnote w:type="continuationSeparator" w:id="0">
    <w:p w:rsidR="00103C71" w:rsidRDefault="00103C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03C71"/>
    <w:rsid w:val="00103C71"/>
    <w:rsid w:val="00C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ind w:left="1600"/>
    </w:pPr>
    <w:rPr>
      <w:rFonts w:ascii="Arial Narrow" w:eastAsia="Arial Narrow" w:hAnsi="Arial Narrow" w:cs="Arial Narro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ind w:left="1600"/>
    </w:pPr>
    <w:rPr>
      <w:rFonts w:ascii="Arial Narrow" w:eastAsia="Arial Narrow" w:hAnsi="Arial Narrow" w:cs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lacinova@nn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2024-04-08T12:17:00Z</dcterms:created>
  <dcterms:modified xsi:type="dcterms:W3CDTF">2024-04-08T12:18:00Z</dcterms:modified>
</cp:coreProperties>
</file>