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92" w:rsidRDefault="00AB63C2">
      <w:pPr>
        <w:pStyle w:val="Zkladntext20"/>
        <w:pBdr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</w:pBdr>
        <w:shd w:val="clear" w:color="auto" w:fill="C8C8C8"/>
        <w:spacing w:after="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5892165</wp:posOffset>
                </wp:positionH>
                <wp:positionV relativeFrom="paragraph">
                  <wp:posOffset>12700</wp:posOffset>
                </wp:positionV>
                <wp:extent cx="1249680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2860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</wps:spPr>
                      <wps:txbx>
                        <w:txbxContent>
                          <w:p w:rsidR="00F52492" w:rsidRDefault="00AB63C2">
                            <w:pPr>
                              <w:pStyle w:val="Zkladntext20"/>
                              <w:pBdr>
                                <w:top w:val="single" w:sz="0" w:space="0" w:color="C8C8C8"/>
                                <w:left w:val="single" w:sz="0" w:space="0" w:color="C8C8C8"/>
                                <w:bottom w:val="single" w:sz="0" w:space="0" w:color="C8C8C8"/>
                                <w:right w:val="single" w:sz="0" w:space="0" w:color="C8C8C8"/>
                              </w:pBdr>
                              <w:shd w:val="clear" w:color="auto" w:fill="C8C8C8"/>
                              <w:spacing w:after="0"/>
                            </w:pPr>
                            <w:r>
                              <w:t>Číslo: 81937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3.94999999999999pt;margin-top:1.pt;width:98.400000000000006pt;height:18.pt;z-index:-125829375;mso-wrap-distance-left:9.pt;mso-wrap-distance-right:9.pt;mso-position-horizontal-relative:page" fillcolor="#C8C8C8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C8C8C8"/>
                          <w:left w:val="single" w:sz="0" w:space="0" w:color="C8C8C8"/>
                          <w:bottom w:val="single" w:sz="0" w:space="0" w:color="C8C8C8"/>
                          <w:right w:val="single" w:sz="0" w:space="0" w:color="C8C8C8"/>
                        </w:pBdr>
                        <w:shd w:val="clear" w:color="auto" w:fill="C8C8C8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Číslo: 81937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5419"/>
      </w:tblGrid>
      <w:tr w:rsidR="00F5249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2492" w:rsidRDefault="00AB63C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492" w:rsidRDefault="00AB63C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F5249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F52492" w:rsidRDefault="00AB63C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AMGEN s.r.o.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2492" w:rsidRDefault="00AB63C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F52492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F52492" w:rsidRDefault="00AB63C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Klimentská 46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2492" w:rsidRDefault="00AB63C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F5249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F52492" w:rsidRDefault="00AB63C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11002 Praha 1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2492" w:rsidRDefault="00AB63C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F52492" w:rsidRDefault="00AB63C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F5249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shd w:val="clear" w:color="auto" w:fill="FFFFFF"/>
          </w:tcPr>
          <w:p w:rsidR="00F52492" w:rsidRDefault="00F52492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2492" w:rsidRDefault="00AB63C2" w:rsidP="00AB63C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F5249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F52492" w:rsidRDefault="00AB63C2" w:rsidP="00AB63C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2492" w:rsidRDefault="00AB63C2" w:rsidP="00AB63C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F5249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F52492" w:rsidRDefault="00AB63C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27117804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2492" w:rsidRDefault="00AB63C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F52492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52492" w:rsidRDefault="00AB63C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CZ27117804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2492" w:rsidRDefault="00AB63C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</w:tbl>
    <w:p w:rsidR="00F52492" w:rsidRDefault="00F52492">
      <w:pPr>
        <w:spacing w:after="59" w:line="1" w:lineRule="exact"/>
      </w:pPr>
    </w:p>
    <w:p w:rsidR="00F52492" w:rsidRDefault="00F5249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5006"/>
        <w:gridCol w:w="2808"/>
        <w:gridCol w:w="840"/>
      </w:tblGrid>
      <w:tr w:rsidR="00F52492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2492" w:rsidRDefault="00AB63C2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12.02.2024 16:26:43 Dodavatel akceptuje tuto objednávku</w:t>
            </w:r>
          </w:p>
        </w:tc>
        <w:tc>
          <w:tcPr>
            <w:tcW w:w="5006" w:type="dxa"/>
            <w:tcBorders>
              <w:top w:val="single" w:sz="4" w:space="0" w:color="auto"/>
            </w:tcBorders>
            <w:shd w:val="clear" w:color="auto" w:fill="FFFFFF"/>
          </w:tcPr>
          <w:p w:rsidR="00F52492" w:rsidRDefault="00AB63C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83277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F52492" w:rsidRDefault="00AB63C2">
            <w:pPr>
              <w:pStyle w:val="Jin0"/>
              <w:shd w:val="clear" w:color="auto" w:fill="auto"/>
              <w:ind w:right="36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F52492" w:rsidRDefault="00AB63C2">
            <w:pPr>
              <w:pStyle w:val="Jin0"/>
              <w:shd w:val="clear" w:color="auto" w:fill="auto"/>
              <w:jc w:val="right"/>
            </w:pPr>
            <w:r>
              <w:t>857/64</w:t>
            </w:r>
          </w:p>
        </w:tc>
      </w:tr>
      <w:tr w:rsidR="00F5249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2492" w:rsidRDefault="00AB63C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5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2492" w:rsidRDefault="00AB63C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F52492" w:rsidRDefault="00F5249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2492" w:rsidRDefault="00AB63C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F5249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2492" w:rsidRDefault="00AB63C2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2492" w:rsidRDefault="00AB63C2">
            <w:pPr>
              <w:pStyle w:val="Jin0"/>
              <w:shd w:val="clear" w:color="auto" w:fill="auto"/>
            </w:pPr>
            <w:r>
              <w:t>PARSABIV 10MG INJ SOL 6X2ML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2492" w:rsidRDefault="00F5249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2492" w:rsidRDefault="00AB63C2">
            <w:pPr>
              <w:pStyle w:val="Jin0"/>
              <w:shd w:val="clear" w:color="auto" w:fill="auto"/>
              <w:jc w:val="right"/>
            </w:pPr>
            <w:r>
              <w:t>14485</w:t>
            </w:r>
          </w:p>
        </w:tc>
      </w:tr>
    </w:tbl>
    <w:p w:rsidR="00F52492" w:rsidRDefault="00F52492">
      <w:pPr>
        <w:spacing w:after="159" w:line="1" w:lineRule="exact"/>
      </w:pPr>
    </w:p>
    <w:p w:rsidR="00F52492" w:rsidRDefault="00F52492">
      <w:pPr>
        <w:spacing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64"/>
      </w:tblGrid>
      <w:tr w:rsidR="00F52492">
        <w:tblPrEx>
          <w:tblCellMar>
            <w:top w:w="0" w:type="dxa"/>
            <w:bottom w:w="0" w:type="dxa"/>
          </w:tblCellMar>
        </w:tblPrEx>
        <w:trPr>
          <w:trHeight w:hRule="exact" w:val="206"/>
          <w:jc w:val="right"/>
        </w:trPr>
        <w:tc>
          <w:tcPr>
            <w:tcW w:w="1522" w:type="dxa"/>
            <w:shd w:val="clear" w:color="auto" w:fill="FFFFFF"/>
            <w:vAlign w:val="bottom"/>
          </w:tcPr>
          <w:p w:rsidR="00F52492" w:rsidRDefault="00AB63C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864" w:type="dxa"/>
            <w:shd w:val="clear" w:color="auto" w:fill="FFFFFF"/>
          </w:tcPr>
          <w:p w:rsidR="00F52492" w:rsidRDefault="00AB63C2">
            <w:pPr>
              <w:pStyle w:val="Jin0"/>
              <w:shd w:val="clear" w:color="auto" w:fill="auto"/>
              <w:ind w:firstLine="260"/>
              <w:jc w:val="both"/>
            </w:pPr>
            <w:r>
              <w:t>50 121,60</w:t>
            </w:r>
          </w:p>
        </w:tc>
      </w:tr>
      <w:tr w:rsidR="00F52492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1522" w:type="dxa"/>
            <w:shd w:val="clear" w:color="auto" w:fill="FFFFFF"/>
            <w:vAlign w:val="bottom"/>
          </w:tcPr>
          <w:p w:rsidR="00F52492" w:rsidRDefault="00AB63C2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F52492" w:rsidRDefault="00AB63C2">
            <w:pPr>
              <w:pStyle w:val="Jin0"/>
              <w:shd w:val="clear" w:color="auto" w:fill="auto"/>
              <w:jc w:val="right"/>
            </w:pPr>
            <w:r>
              <w:t>56 136,20</w:t>
            </w:r>
          </w:p>
        </w:tc>
      </w:tr>
    </w:tbl>
    <w:p w:rsidR="00F52492" w:rsidRDefault="00F52492">
      <w:pPr>
        <w:spacing w:after="2359" w:line="1" w:lineRule="exact"/>
      </w:pPr>
    </w:p>
    <w:p w:rsidR="00F52492" w:rsidRDefault="00AB63C2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F52492">
          <w:pgSz w:w="11900" w:h="16840"/>
          <w:pgMar w:top="918" w:right="528" w:bottom="670" w:left="538" w:header="490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line="240" w:lineRule="exact"/>
        <w:rPr>
          <w:sz w:val="19"/>
          <w:szCs w:val="19"/>
        </w:rPr>
      </w:pPr>
    </w:p>
    <w:p w:rsidR="00F52492" w:rsidRDefault="00F52492">
      <w:pPr>
        <w:spacing w:before="69" w:after="69" w:line="240" w:lineRule="exact"/>
        <w:rPr>
          <w:sz w:val="19"/>
          <w:szCs w:val="19"/>
        </w:rPr>
      </w:pPr>
    </w:p>
    <w:p w:rsidR="00F52492" w:rsidRDefault="00F52492">
      <w:pPr>
        <w:spacing w:line="1" w:lineRule="exact"/>
        <w:sectPr w:rsidR="00F52492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F52492" w:rsidRDefault="00AB63C2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F52492" w:rsidRDefault="00F52492">
      <w:pPr>
        <w:spacing w:after="220" w:line="1" w:lineRule="exact"/>
      </w:pPr>
    </w:p>
    <w:p w:rsidR="00F52492" w:rsidRDefault="00F52492">
      <w:pPr>
        <w:spacing w:line="1" w:lineRule="exact"/>
      </w:pPr>
    </w:p>
    <w:sectPr w:rsidR="00F52492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63C2">
      <w:r>
        <w:separator/>
      </w:r>
    </w:p>
  </w:endnote>
  <w:endnote w:type="continuationSeparator" w:id="0">
    <w:p w:rsidR="00000000" w:rsidRDefault="00AB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92" w:rsidRDefault="00F52492"/>
  </w:footnote>
  <w:footnote w:type="continuationSeparator" w:id="0">
    <w:p w:rsidR="00F52492" w:rsidRDefault="00F524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52492"/>
    <w:rsid w:val="00AB63C2"/>
    <w:rsid w:val="00F5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2024-04-08T12:05:00Z</dcterms:created>
  <dcterms:modified xsi:type="dcterms:W3CDTF">2024-04-08T12:06:00Z</dcterms:modified>
</cp:coreProperties>
</file>