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5E29" w14:textId="77777777" w:rsidR="00C47355" w:rsidRDefault="00C47355" w:rsidP="00C47355">
      <w:pPr>
        <w:pStyle w:val="Nadpis2"/>
      </w:pPr>
      <w:r>
        <w:t>Dodavatel</w:t>
      </w:r>
    </w:p>
    <w:p w14:paraId="3D053B36" w14:textId="27A520E8" w:rsidR="00C47355" w:rsidRDefault="00C47355" w:rsidP="00C47355">
      <w:r>
        <w:rPr>
          <w:noProof/>
        </w:rPr>
        <w:drawing>
          <wp:inline distT="0" distB="0" distL="0" distR="0" wp14:anchorId="762E6958" wp14:editId="4AD9FBFE">
            <wp:extent cx="1712595" cy="764540"/>
            <wp:effectExtent l="0" t="0" r="1905" b="0"/>
            <wp:docPr id="1552071978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6B40" w14:textId="77777777" w:rsidR="00C47355" w:rsidRDefault="00C47355" w:rsidP="00C47355">
      <w:pPr>
        <w:pStyle w:val="Normlnweb"/>
      </w:pPr>
      <w:r>
        <w:t xml:space="preserve">OFFICEO s.r.o. </w:t>
      </w:r>
      <w:r>
        <w:br/>
        <w:t xml:space="preserve">Floriánova 2461 </w:t>
      </w:r>
      <w:r>
        <w:br/>
        <w:t xml:space="preserve">253 01 Hostivice </w:t>
      </w:r>
    </w:p>
    <w:p w14:paraId="59C8278D" w14:textId="77777777" w:rsidR="00C47355" w:rsidRDefault="00C47355" w:rsidP="00C47355">
      <w:pPr>
        <w:pStyle w:val="Normlnweb"/>
      </w:pPr>
      <w:r>
        <w:t xml:space="preserve">IČ: 64942503 </w:t>
      </w:r>
      <w:r>
        <w:br/>
        <w:t xml:space="preserve">DIČ: CZ64942503 </w:t>
      </w:r>
    </w:p>
    <w:p w14:paraId="6EA239FD" w14:textId="77777777" w:rsidR="00C47355" w:rsidRDefault="00C47355" w:rsidP="00C47355">
      <w:pPr>
        <w:pStyle w:val="Nadpis2"/>
      </w:pPr>
      <w:r>
        <w:t>Zákazník</w:t>
      </w:r>
    </w:p>
    <w:p w14:paraId="6097A315" w14:textId="77777777" w:rsidR="00C47355" w:rsidRDefault="00C47355" w:rsidP="00C47355">
      <w:pPr>
        <w:pStyle w:val="Nadpis3"/>
      </w:pPr>
      <w:r>
        <w:t>Fakturační adresa</w:t>
      </w:r>
    </w:p>
    <w:p w14:paraId="3458465B" w14:textId="77777777" w:rsidR="00C47355" w:rsidRDefault="00C47355" w:rsidP="00C47355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IČ: 25291408 </w:t>
      </w:r>
      <w:r>
        <w:br/>
        <w:t xml:space="preserve">DIČ: CZ25291408 </w:t>
      </w:r>
      <w:r>
        <w:br/>
        <w:t xml:space="preserve">Zákaznické číslo: 5730892 </w:t>
      </w:r>
    </w:p>
    <w:p w14:paraId="398FCFD9" w14:textId="77777777" w:rsidR="00C47355" w:rsidRDefault="00C47355" w:rsidP="00C47355">
      <w:pPr>
        <w:pStyle w:val="Nadpis3"/>
      </w:pPr>
      <w:r>
        <w:t>Dodací adresa</w:t>
      </w:r>
    </w:p>
    <w:p w14:paraId="5D2599E9" w14:textId="27E6AF33" w:rsidR="00C47355" w:rsidRDefault="00C47355" w:rsidP="00C47355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Zákaznické číslo: 5730892 </w:t>
      </w:r>
    </w:p>
    <w:p w14:paraId="068E76EF" w14:textId="77777777" w:rsidR="00C47355" w:rsidRDefault="00C47355" w:rsidP="00C47355"/>
    <w:p w14:paraId="227568E5" w14:textId="77777777" w:rsidR="00C47355" w:rsidRDefault="00C47355" w:rsidP="00C47355">
      <w:pPr>
        <w:pStyle w:val="Nadpis2"/>
      </w:pPr>
      <w: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30"/>
        <w:gridCol w:w="3367"/>
        <w:gridCol w:w="1013"/>
        <w:gridCol w:w="30"/>
        <w:gridCol w:w="308"/>
        <w:gridCol w:w="30"/>
        <w:gridCol w:w="302"/>
        <w:gridCol w:w="411"/>
        <w:gridCol w:w="30"/>
        <w:gridCol w:w="1278"/>
        <w:gridCol w:w="30"/>
        <w:gridCol w:w="1278"/>
        <w:gridCol w:w="30"/>
        <w:gridCol w:w="95"/>
      </w:tblGrid>
      <w:tr w:rsidR="00C47355" w14:paraId="29577DAF" w14:textId="77777777" w:rsidTr="00C47355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45EA44" w14:textId="77777777" w:rsidR="00C47355" w:rsidRDefault="00C47355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4E38FAB5" w14:textId="77777777" w:rsidR="00C47355" w:rsidRDefault="00C47355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7AF6E0F2" w14:textId="77777777" w:rsidR="00C47355" w:rsidRDefault="00C47355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Množství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209308" w14:textId="77777777" w:rsidR="00C47355" w:rsidRDefault="00C47355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B58222" w14:textId="77777777" w:rsidR="00C47355" w:rsidRDefault="00C47355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4E1F4E" w14:textId="77777777" w:rsidR="00C47355" w:rsidRDefault="00C47355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1E13BBB8" w14:textId="77777777" w:rsidR="00C47355" w:rsidRDefault="00C47355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154726" w14:textId="77777777" w:rsidR="00C47355" w:rsidRDefault="00C47355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 </w:t>
            </w:r>
          </w:p>
        </w:tc>
      </w:tr>
      <w:tr w:rsidR="00C47355" w14:paraId="255FBEEF" w14:textId="77777777" w:rsidTr="00C473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C7D663D" w14:textId="77777777" w:rsidR="00C47355" w:rsidRDefault="00C47355">
            <w:r>
              <w:t>223.601</w:t>
            </w:r>
          </w:p>
        </w:tc>
        <w:tc>
          <w:tcPr>
            <w:tcW w:w="0" w:type="auto"/>
            <w:vAlign w:val="center"/>
            <w:hideMark/>
          </w:tcPr>
          <w:p w14:paraId="11C7E677" w14:textId="77777777" w:rsidR="00C47355" w:rsidRDefault="00C47355">
            <w:hyperlink r:id="rId6" w:history="1">
              <w:r>
                <w:rPr>
                  <w:rStyle w:val="Hypertextovodkaz"/>
                </w:rPr>
                <w:t xml:space="preserve">Kuličkové pero Pilot </w:t>
              </w:r>
              <w:proofErr w:type="spellStart"/>
              <w:r>
                <w:rPr>
                  <w:rStyle w:val="Hypertextovodkaz"/>
                </w:rPr>
                <w:t>RéxGrip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Begreen</w:t>
              </w:r>
              <w:proofErr w:type="spellEnd"/>
              <w:r>
                <w:rPr>
                  <w:rStyle w:val="Hypertextovodkaz"/>
                </w:rPr>
                <w:t>, modrá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E10E77" w14:textId="77777777" w:rsidR="00C47355" w:rsidRDefault="00C47355">
            <w: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F4BDA7" w14:textId="77777777" w:rsidR="00C47355" w:rsidRDefault="00C47355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1C8203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14:paraId="28B49ED5" w14:textId="77777777" w:rsidR="00C47355" w:rsidRDefault="00C47355">
            <w:r>
              <w:rPr>
                <w:rStyle w:val="Siln"/>
              </w:rPr>
              <w:t>48,90 Kč</w:t>
            </w:r>
            <w:r>
              <w:br/>
            </w:r>
            <w:r>
              <w:rPr>
                <w:rStyle w:val="pricewithdphsmall"/>
              </w:rPr>
              <w:t>s DPH 59,17 Kč</w:t>
            </w:r>
          </w:p>
        </w:tc>
        <w:tc>
          <w:tcPr>
            <w:tcW w:w="0" w:type="auto"/>
            <w:vAlign w:val="center"/>
            <w:hideMark/>
          </w:tcPr>
          <w:p w14:paraId="343E20E1" w14:textId="77777777" w:rsidR="00C47355" w:rsidRDefault="00C47355">
            <w:r>
              <w:rPr>
                <w:rStyle w:val="Siln"/>
              </w:rPr>
              <w:t>97,80 Kč</w:t>
            </w:r>
            <w:r>
              <w:br/>
            </w:r>
            <w:r>
              <w:rPr>
                <w:rStyle w:val="pricewithdphsmall"/>
              </w:rPr>
              <w:t>s DPH 118,34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8026DD" w14:textId="77777777" w:rsidR="00C47355" w:rsidRDefault="00C47355"/>
        </w:tc>
      </w:tr>
      <w:tr w:rsidR="00C47355" w14:paraId="77A60FF5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C97B6" w14:textId="77777777" w:rsidR="00C47355" w:rsidRDefault="00C47355">
            <w:pPr>
              <w:rPr>
                <w:sz w:val="24"/>
                <w:szCs w:val="24"/>
              </w:rPr>
            </w:pPr>
            <w:r>
              <w:t>465.987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AC5067E" w14:textId="77777777" w:rsidR="00C47355" w:rsidRDefault="00C47355">
            <w:hyperlink r:id="rId7" w:history="1">
              <w:r>
                <w:rPr>
                  <w:rStyle w:val="Hypertextovodkaz"/>
                </w:rPr>
                <w:t xml:space="preserve">Kuličkové pero Centropen </w:t>
              </w:r>
              <w:proofErr w:type="spellStart"/>
              <w:proofErr w:type="gramStart"/>
              <w:r>
                <w:rPr>
                  <w:rStyle w:val="Hypertextovodkaz"/>
                </w:rPr>
                <w:t>Slideball</w:t>
              </w:r>
              <w:proofErr w:type="spellEnd"/>
              <w:r>
                <w:rPr>
                  <w:rStyle w:val="Hypertextovodkaz"/>
                </w:rPr>
                <w:t xml:space="preserve"> - červená</w:t>
              </w:r>
              <w:proofErr w:type="gram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9706C2" w14:textId="77777777" w:rsidR="00C47355" w:rsidRDefault="00C47355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EB2B67" w14:textId="77777777" w:rsidR="00C47355" w:rsidRDefault="00C47355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ECC9AF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A023269" w14:textId="77777777" w:rsidR="00C47355" w:rsidRDefault="00C47355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17,55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54DF73" w14:textId="77777777" w:rsidR="00C47355" w:rsidRDefault="00C47355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17,55 Kč</w:t>
            </w:r>
          </w:p>
        </w:tc>
        <w:tc>
          <w:tcPr>
            <w:tcW w:w="0" w:type="auto"/>
            <w:vAlign w:val="center"/>
            <w:hideMark/>
          </w:tcPr>
          <w:p w14:paraId="600D41E6" w14:textId="77777777" w:rsidR="00C47355" w:rsidRDefault="00C47355"/>
        </w:tc>
      </w:tr>
      <w:tr w:rsidR="00C47355" w14:paraId="7D91A28F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F306D" w14:textId="77777777" w:rsidR="00C47355" w:rsidRDefault="00C47355">
            <w:pPr>
              <w:rPr>
                <w:sz w:val="24"/>
                <w:szCs w:val="24"/>
              </w:rPr>
            </w:pPr>
            <w:r>
              <w:t>140.812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9B19A58" w14:textId="77777777" w:rsidR="00C47355" w:rsidRDefault="00C47355">
            <w:hyperlink r:id="rId8" w:history="1">
              <w:r>
                <w:rPr>
                  <w:rStyle w:val="Hypertextovodkaz"/>
                </w:rPr>
                <w:t xml:space="preserve">Náplň pro lepicí </w:t>
              </w:r>
              <w:proofErr w:type="spellStart"/>
              <w:r>
                <w:rPr>
                  <w:rStyle w:val="Hypertextovodkaz"/>
                </w:rPr>
                <w:t>roller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>
                <w:rPr>
                  <w:rStyle w:val="Hypertextovodkaz"/>
                </w:rPr>
                <w:t>Tesa</w:t>
              </w:r>
              <w:proofErr w:type="spellEnd"/>
              <w:r>
                <w:rPr>
                  <w:rStyle w:val="Hypertextovodkaz"/>
                </w:rPr>
                <w:t xml:space="preserve"> - permanentní</w:t>
              </w:r>
              <w:proofErr w:type="gramEnd"/>
              <w:r>
                <w:rPr>
                  <w:rStyle w:val="Hypertextovodkaz"/>
                </w:rPr>
                <w:t>, 8,4 mm x 14 m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7AE627" w14:textId="77777777" w:rsidR="00C47355" w:rsidRDefault="00C47355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DC4B3E" w14:textId="77777777" w:rsidR="00C47355" w:rsidRDefault="00C47355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3F8AFF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4C4540A" w14:textId="77777777" w:rsidR="00C47355" w:rsidRDefault="00C47355">
            <w:r>
              <w:rPr>
                <w:rStyle w:val="Siln"/>
              </w:rPr>
              <w:t>101,00 Kč</w:t>
            </w:r>
            <w:r>
              <w:br/>
            </w:r>
            <w:r>
              <w:rPr>
                <w:rStyle w:val="pricewithdphsmall"/>
              </w:rPr>
              <w:t>s DPH 122,21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D90A0E" w14:textId="77777777" w:rsidR="00C47355" w:rsidRDefault="00C47355">
            <w:r>
              <w:rPr>
                <w:rStyle w:val="Siln"/>
              </w:rPr>
              <w:t>202,00 Kč</w:t>
            </w:r>
            <w:r>
              <w:br/>
            </w:r>
            <w:r>
              <w:rPr>
                <w:rStyle w:val="pricewithdphsmall"/>
              </w:rPr>
              <w:t>s DPH 244,42 Kč</w:t>
            </w:r>
          </w:p>
        </w:tc>
        <w:tc>
          <w:tcPr>
            <w:tcW w:w="0" w:type="auto"/>
            <w:vAlign w:val="center"/>
            <w:hideMark/>
          </w:tcPr>
          <w:p w14:paraId="63638FD4" w14:textId="77777777" w:rsidR="00C47355" w:rsidRDefault="00C47355"/>
        </w:tc>
      </w:tr>
      <w:tr w:rsidR="00C47355" w14:paraId="5FFC5F8C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65364" w14:textId="77777777" w:rsidR="00C47355" w:rsidRDefault="00C47355">
            <w:pPr>
              <w:rPr>
                <w:sz w:val="24"/>
                <w:szCs w:val="24"/>
              </w:rPr>
            </w:pPr>
            <w:r>
              <w:lastRenderedPageBreak/>
              <w:t>185.561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E89FE85" w14:textId="77777777" w:rsidR="00C47355" w:rsidRDefault="00C47355">
            <w:hyperlink r:id="rId9" w:history="1">
              <w:r>
                <w:rPr>
                  <w:rStyle w:val="Hypertextovodkaz"/>
                </w:rPr>
                <w:t xml:space="preserve">Kuličkové pero Schneider K20 </w:t>
              </w:r>
              <w:proofErr w:type="spellStart"/>
              <w:r>
                <w:rPr>
                  <w:rStyle w:val="Hypertextovodkaz"/>
                </w:rPr>
                <w:t>Icy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>
                <w:rPr>
                  <w:rStyle w:val="Hypertextovodkaz"/>
                </w:rPr>
                <w:t>Colours</w:t>
              </w:r>
              <w:proofErr w:type="spellEnd"/>
              <w:r>
                <w:rPr>
                  <w:rStyle w:val="Hypertextovodkaz"/>
                </w:rPr>
                <w:t xml:space="preserve"> - červené</w:t>
              </w:r>
              <w:proofErr w:type="gram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F5E9F7" w14:textId="77777777" w:rsidR="00C47355" w:rsidRDefault="00C47355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1D84AC" w14:textId="77777777" w:rsidR="00C47355" w:rsidRDefault="00C47355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776917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E077072" w14:textId="77777777" w:rsidR="00C47355" w:rsidRDefault="00C47355">
            <w:r>
              <w:rPr>
                <w:rStyle w:val="Siln"/>
              </w:rPr>
              <w:t>27,90 Kč</w:t>
            </w:r>
            <w:r>
              <w:br/>
            </w:r>
            <w:r>
              <w:rPr>
                <w:rStyle w:val="pricewithdphsmall"/>
              </w:rPr>
              <w:t>s DPH 33,76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719E21" w14:textId="77777777" w:rsidR="00C47355" w:rsidRDefault="00C47355">
            <w:r>
              <w:rPr>
                <w:rStyle w:val="Siln"/>
              </w:rPr>
              <w:t>27,90 Kč</w:t>
            </w:r>
            <w:r>
              <w:br/>
            </w:r>
            <w:r>
              <w:rPr>
                <w:rStyle w:val="pricewithdphsmall"/>
              </w:rPr>
              <w:t>s DPH 33,76 Kč</w:t>
            </w:r>
          </w:p>
        </w:tc>
        <w:tc>
          <w:tcPr>
            <w:tcW w:w="0" w:type="auto"/>
            <w:vAlign w:val="center"/>
            <w:hideMark/>
          </w:tcPr>
          <w:p w14:paraId="27CC343A" w14:textId="77777777" w:rsidR="00C47355" w:rsidRDefault="00C47355"/>
        </w:tc>
      </w:tr>
      <w:tr w:rsidR="00C47355" w14:paraId="0AFB16FD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A6CD3" w14:textId="77777777" w:rsidR="00C47355" w:rsidRDefault="00C47355">
            <w:pPr>
              <w:rPr>
                <w:sz w:val="24"/>
                <w:szCs w:val="24"/>
              </w:rPr>
            </w:pPr>
            <w:r>
              <w:t>144.345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F5DDB3C" w14:textId="77777777" w:rsidR="00C47355" w:rsidRDefault="00C47355">
            <w:hyperlink r:id="rId10" w:history="1">
              <w:r>
                <w:rPr>
                  <w:rStyle w:val="Hypertextovodkaz"/>
                </w:rPr>
                <w:t xml:space="preserve">Korekční strojek </w:t>
              </w:r>
              <w:proofErr w:type="spellStart"/>
              <w:r>
                <w:rPr>
                  <w:rStyle w:val="Hypertextovodkaz"/>
                </w:rPr>
                <w:t>Kores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Roll</w:t>
              </w:r>
              <w:proofErr w:type="spellEnd"/>
              <w:r>
                <w:rPr>
                  <w:rStyle w:val="Hypertextovodkaz"/>
                </w:rPr>
                <w:t xml:space="preserve"> On - 4,2 mm x 15,0 m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B03496" w14:textId="77777777" w:rsidR="00C47355" w:rsidRDefault="00C47355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DE2346" w14:textId="77777777" w:rsidR="00C47355" w:rsidRDefault="00C47355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FC2AE5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1064D56" w14:textId="77777777" w:rsidR="00C47355" w:rsidRDefault="00C47355">
            <w:r>
              <w:rPr>
                <w:rStyle w:val="Siln"/>
              </w:rPr>
              <w:t>50,90 Kč</w:t>
            </w:r>
            <w:r>
              <w:br/>
            </w:r>
            <w:r>
              <w:rPr>
                <w:rStyle w:val="pricewithdphsmall"/>
              </w:rPr>
              <w:t>s DPH 61,59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D1B448" w14:textId="77777777" w:rsidR="00C47355" w:rsidRDefault="00C47355">
            <w:r>
              <w:rPr>
                <w:rStyle w:val="Siln"/>
              </w:rPr>
              <w:t>101,80 Kč</w:t>
            </w:r>
            <w:r>
              <w:br/>
            </w:r>
            <w:r>
              <w:rPr>
                <w:rStyle w:val="pricewithdphsmall"/>
              </w:rPr>
              <w:t>s DPH 123,18 Kč</w:t>
            </w:r>
          </w:p>
        </w:tc>
        <w:tc>
          <w:tcPr>
            <w:tcW w:w="0" w:type="auto"/>
            <w:vAlign w:val="center"/>
            <w:hideMark/>
          </w:tcPr>
          <w:p w14:paraId="0CFE1868" w14:textId="77777777" w:rsidR="00C47355" w:rsidRDefault="00C47355"/>
        </w:tc>
      </w:tr>
      <w:tr w:rsidR="00C47355" w14:paraId="62D3B379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DAD24" w14:textId="77777777" w:rsidR="00C47355" w:rsidRDefault="00C47355">
            <w:pPr>
              <w:rPr>
                <w:sz w:val="24"/>
                <w:szCs w:val="24"/>
              </w:rPr>
            </w:pPr>
            <w:r>
              <w:t>260.503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AD837FC" w14:textId="77777777" w:rsidR="00C47355" w:rsidRDefault="00C47355">
            <w:hyperlink r:id="rId11" w:history="1">
              <w:r>
                <w:rPr>
                  <w:rStyle w:val="Hypertextovodkaz"/>
                </w:rPr>
                <w:t>Sešit recyklovaný č. 545 - A5, 40 listů, čtverečkovaný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E8ACB2" w14:textId="77777777" w:rsidR="00C47355" w:rsidRDefault="00C47355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35DCBE" w14:textId="77777777" w:rsidR="00C47355" w:rsidRDefault="00C47355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6221B6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8B44844" w14:textId="77777777" w:rsidR="00C47355" w:rsidRDefault="00C47355">
            <w:r>
              <w:rPr>
                <w:rStyle w:val="Siln"/>
              </w:rPr>
              <w:t>16,90 Kč</w:t>
            </w:r>
            <w:r>
              <w:br/>
            </w:r>
            <w:r>
              <w:rPr>
                <w:rStyle w:val="pricewithdphsmall"/>
              </w:rPr>
              <w:t>s DPH 20,45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4529FF" w14:textId="77777777" w:rsidR="00C47355" w:rsidRDefault="00C47355">
            <w:r>
              <w:rPr>
                <w:rStyle w:val="Siln"/>
              </w:rPr>
              <w:t>16,90 Kč</w:t>
            </w:r>
            <w:r>
              <w:br/>
            </w:r>
            <w:r>
              <w:rPr>
                <w:rStyle w:val="pricewithdphsmall"/>
              </w:rPr>
              <w:t>s DPH 20,45 Kč</w:t>
            </w:r>
          </w:p>
        </w:tc>
        <w:tc>
          <w:tcPr>
            <w:tcW w:w="0" w:type="auto"/>
            <w:vAlign w:val="center"/>
            <w:hideMark/>
          </w:tcPr>
          <w:p w14:paraId="33691EEA" w14:textId="77777777" w:rsidR="00C47355" w:rsidRDefault="00C47355"/>
        </w:tc>
      </w:tr>
      <w:tr w:rsidR="00C47355" w14:paraId="4460C730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91932" w14:textId="77777777" w:rsidR="00C47355" w:rsidRDefault="00C47355">
            <w:pPr>
              <w:rPr>
                <w:sz w:val="24"/>
                <w:szCs w:val="24"/>
              </w:rPr>
            </w:pPr>
            <w:r>
              <w:t>504.510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268971E" w14:textId="77777777" w:rsidR="00C47355" w:rsidRDefault="00C47355">
            <w:hyperlink r:id="rId12" w:history="1">
              <w:r>
                <w:rPr>
                  <w:rStyle w:val="Hypertextovodkaz"/>
                </w:rPr>
                <w:t xml:space="preserve">Blok </w:t>
              </w:r>
              <w:proofErr w:type="spellStart"/>
              <w:r>
                <w:rPr>
                  <w:rStyle w:val="Hypertextovodkaz"/>
                </w:rPr>
                <w:t>College</w:t>
              </w:r>
              <w:proofErr w:type="spellEnd"/>
              <w:r>
                <w:rPr>
                  <w:rStyle w:val="Hypertextovodkaz"/>
                </w:rPr>
                <w:t xml:space="preserve"> se spirálou, </w:t>
              </w:r>
              <w:proofErr w:type="spellStart"/>
              <w:r>
                <w:rPr>
                  <w:rStyle w:val="Hypertextovodkaz"/>
                </w:rPr>
                <w:t>rozlišovač</w:t>
              </w:r>
              <w:proofErr w:type="spellEnd"/>
              <w:r>
                <w:rPr>
                  <w:rStyle w:val="Hypertextovodkaz"/>
                </w:rPr>
                <w:t>, A</w:t>
              </w:r>
              <w:proofErr w:type="gramStart"/>
              <w:r>
                <w:rPr>
                  <w:rStyle w:val="Hypertextovodkaz"/>
                </w:rPr>
                <w:t>4,linkovaný</w:t>
              </w:r>
              <w:proofErr w:type="gram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7A086F" w14:textId="77777777" w:rsidR="00C47355" w:rsidRDefault="00C47355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23616" w14:textId="77777777" w:rsidR="00C47355" w:rsidRDefault="00C47355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01B777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7E80FEB" w14:textId="77777777" w:rsidR="00C47355" w:rsidRDefault="00C47355">
            <w:r>
              <w:rPr>
                <w:rStyle w:val="Siln"/>
              </w:rPr>
              <w:t>205,00 Kč</w:t>
            </w:r>
            <w:r>
              <w:br/>
            </w:r>
            <w:r>
              <w:rPr>
                <w:rStyle w:val="pricewithdphsmall"/>
              </w:rPr>
              <w:t>s DPH 248,05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B79358" w14:textId="77777777" w:rsidR="00C47355" w:rsidRDefault="00C47355">
            <w:r>
              <w:rPr>
                <w:rStyle w:val="Siln"/>
              </w:rPr>
              <w:t>205,00 Kč</w:t>
            </w:r>
            <w:r>
              <w:br/>
            </w:r>
            <w:r>
              <w:rPr>
                <w:rStyle w:val="pricewithdphsmall"/>
              </w:rPr>
              <w:t>s DPH 248,05 Kč</w:t>
            </w:r>
          </w:p>
        </w:tc>
        <w:tc>
          <w:tcPr>
            <w:tcW w:w="0" w:type="auto"/>
            <w:vAlign w:val="center"/>
            <w:hideMark/>
          </w:tcPr>
          <w:p w14:paraId="399C832A" w14:textId="77777777" w:rsidR="00C47355" w:rsidRDefault="00C47355"/>
        </w:tc>
      </w:tr>
      <w:tr w:rsidR="00C47355" w14:paraId="74EE3B3E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6499D" w14:textId="77777777" w:rsidR="00C47355" w:rsidRDefault="00C47355">
            <w:pPr>
              <w:rPr>
                <w:sz w:val="24"/>
                <w:szCs w:val="24"/>
              </w:rPr>
            </w:pPr>
            <w:r>
              <w:t>112.103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502E953" w14:textId="77777777" w:rsidR="00C47355" w:rsidRDefault="00C47355">
            <w:hyperlink r:id="rId13" w:history="1">
              <w:r>
                <w:rPr>
                  <w:rStyle w:val="Hypertextovodkaz"/>
                </w:rPr>
                <w:t xml:space="preserve">Pákový pořadač </w:t>
              </w:r>
              <w:proofErr w:type="spellStart"/>
              <w:r>
                <w:rPr>
                  <w:rStyle w:val="Hypertextovodkaz"/>
                </w:rPr>
                <w:t>Esselte</w:t>
              </w:r>
              <w:proofErr w:type="spellEnd"/>
              <w:r>
                <w:rPr>
                  <w:rStyle w:val="Hypertextovodkaz"/>
                </w:rPr>
                <w:t xml:space="preserve"> CO2 </w:t>
              </w:r>
              <w:proofErr w:type="gramStart"/>
              <w:r>
                <w:rPr>
                  <w:rStyle w:val="Hypertextovodkaz"/>
                </w:rPr>
                <w:t>neutrální - A4</w:t>
              </w:r>
              <w:proofErr w:type="gramEnd"/>
              <w:r>
                <w:rPr>
                  <w:rStyle w:val="Hypertextovodkaz"/>
                </w:rPr>
                <w:t>, šíře hřbetu 7,5 cm, žlutý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BDCE19" w14:textId="77777777" w:rsidR="00C47355" w:rsidRDefault="00C47355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9870B9" w14:textId="77777777" w:rsidR="00C47355" w:rsidRDefault="00C47355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29224D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F15CD8C" w14:textId="77777777" w:rsidR="00C47355" w:rsidRDefault="00C47355">
            <w:r>
              <w:rPr>
                <w:rStyle w:val="Siln"/>
              </w:rPr>
              <w:t>104,00 Kč</w:t>
            </w:r>
            <w:r>
              <w:br/>
            </w:r>
            <w:r>
              <w:rPr>
                <w:rStyle w:val="pricewithdphsmall"/>
              </w:rPr>
              <w:t>s DPH 125,84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27B4B13" w14:textId="77777777" w:rsidR="00C47355" w:rsidRDefault="00C47355">
            <w:r>
              <w:rPr>
                <w:rStyle w:val="Siln"/>
              </w:rPr>
              <w:t>312,00 Kč</w:t>
            </w:r>
            <w:r>
              <w:br/>
            </w:r>
            <w:r>
              <w:rPr>
                <w:rStyle w:val="pricewithdphsmall"/>
              </w:rPr>
              <w:t>s DPH 377,52 Kč</w:t>
            </w:r>
          </w:p>
        </w:tc>
        <w:tc>
          <w:tcPr>
            <w:tcW w:w="0" w:type="auto"/>
            <w:vAlign w:val="center"/>
            <w:hideMark/>
          </w:tcPr>
          <w:p w14:paraId="0EFC023B" w14:textId="77777777" w:rsidR="00C47355" w:rsidRDefault="00C47355"/>
        </w:tc>
      </w:tr>
      <w:tr w:rsidR="00C47355" w14:paraId="41EBF91A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3A0FF" w14:textId="77777777" w:rsidR="00C47355" w:rsidRDefault="00C47355">
            <w:pPr>
              <w:rPr>
                <w:sz w:val="24"/>
                <w:szCs w:val="24"/>
              </w:rPr>
            </w:pPr>
            <w:r>
              <w:t>123.200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32450FE" w14:textId="77777777" w:rsidR="00C47355" w:rsidRDefault="00C47355">
            <w:hyperlink r:id="rId14" w:history="1">
              <w:r>
                <w:rPr>
                  <w:rStyle w:val="Hypertextovodkaz"/>
                </w:rPr>
                <w:t>Kancelářský papír OFFICEO Copy A4 - 80 g/m2, CIE 153, 500 listů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4411F0" w14:textId="77777777" w:rsidR="00C47355" w:rsidRDefault="00C47355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711327" w14:textId="77777777" w:rsidR="00C47355" w:rsidRDefault="00C47355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F8BFC0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AE0D08A" w14:textId="77777777" w:rsidR="00C47355" w:rsidRDefault="00C47355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AD02EB" w14:textId="77777777" w:rsidR="00C47355" w:rsidRDefault="00C47355">
            <w:r>
              <w:rPr>
                <w:rStyle w:val="Siln"/>
              </w:rPr>
              <w:t>960,00 Kč</w:t>
            </w:r>
            <w:r>
              <w:br/>
            </w:r>
            <w:r>
              <w:rPr>
                <w:rStyle w:val="pricewithdphsmall"/>
              </w:rPr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3155C178" w14:textId="77777777" w:rsidR="00C47355" w:rsidRDefault="00C47355"/>
        </w:tc>
      </w:tr>
      <w:tr w:rsidR="00C47355" w14:paraId="62B4CA30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0327D" w14:textId="77777777" w:rsidR="00C47355" w:rsidRDefault="00C47355">
            <w:pPr>
              <w:rPr>
                <w:sz w:val="24"/>
                <w:szCs w:val="24"/>
              </w:rPr>
            </w:pPr>
            <w:r>
              <w:t>550.761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C5DA94C" w14:textId="77777777" w:rsidR="00C47355" w:rsidRDefault="00C47355">
            <w:hyperlink r:id="rId15" w:history="1">
              <w:proofErr w:type="spellStart"/>
              <w:r>
                <w:rPr>
                  <w:rStyle w:val="Hypertextovodkaz"/>
                </w:rPr>
                <w:t>Euroobaly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>U - A4</w:t>
              </w:r>
              <w:proofErr w:type="gramEnd"/>
              <w:r>
                <w:rPr>
                  <w:rStyle w:val="Hypertextovodkaz"/>
                </w:rPr>
                <w:t xml:space="preserve">, lesklé, 80 </w:t>
              </w:r>
              <w:proofErr w:type="spellStart"/>
              <w:r>
                <w:rPr>
                  <w:rStyle w:val="Hypertextovodkaz"/>
                </w:rPr>
                <w:t>mic</w:t>
              </w:r>
              <w:proofErr w:type="spellEnd"/>
              <w:r>
                <w:rPr>
                  <w:rStyle w:val="Hypertextovodkaz"/>
                </w:rPr>
                <w:t>, 100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3491D1" w14:textId="77777777" w:rsidR="00C47355" w:rsidRDefault="00C47355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CAC429" w14:textId="77777777" w:rsidR="00C47355" w:rsidRDefault="00C47355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D42C70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2B9B2D6" w14:textId="77777777" w:rsidR="00C47355" w:rsidRDefault="00C47355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0E6FAB" w14:textId="77777777" w:rsidR="00C47355" w:rsidRDefault="00C47355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vAlign w:val="center"/>
            <w:hideMark/>
          </w:tcPr>
          <w:p w14:paraId="29DEC83E" w14:textId="77777777" w:rsidR="00C47355" w:rsidRDefault="00C47355"/>
        </w:tc>
      </w:tr>
      <w:tr w:rsidR="00C47355" w14:paraId="79D7DB09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D8135" w14:textId="77777777" w:rsidR="00C47355" w:rsidRDefault="00C47355">
            <w:pPr>
              <w:rPr>
                <w:sz w:val="24"/>
                <w:szCs w:val="24"/>
              </w:rPr>
            </w:pPr>
            <w:r>
              <w:t>648.480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D12AC11" w14:textId="77777777" w:rsidR="00C47355" w:rsidRDefault="00C47355">
            <w:hyperlink r:id="rId16" w:history="1">
              <w:r>
                <w:rPr>
                  <w:rStyle w:val="Hypertextovodkaz"/>
                </w:rPr>
                <w:t xml:space="preserve">Drátky do sešívačky </w:t>
              </w:r>
              <w:proofErr w:type="spellStart"/>
              <w:r>
                <w:rPr>
                  <w:rStyle w:val="Hypertextovodkaz"/>
                </w:rPr>
                <w:t>Sax</w:t>
              </w:r>
              <w:proofErr w:type="spellEnd"/>
              <w:r>
                <w:rPr>
                  <w:rStyle w:val="Hypertextovodkaz"/>
                </w:rPr>
                <w:t xml:space="preserve"> - 24/6, 1000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5FCB89" w14:textId="77777777" w:rsidR="00C47355" w:rsidRDefault="00C47355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102BED" w14:textId="77777777" w:rsidR="00C47355" w:rsidRDefault="00C47355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71DEF7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C838898" w14:textId="77777777" w:rsidR="00C47355" w:rsidRDefault="00C47355">
            <w:r>
              <w:rPr>
                <w:rStyle w:val="Siln"/>
              </w:rPr>
              <w:t>22,90 Kč</w:t>
            </w:r>
            <w:r>
              <w:br/>
            </w:r>
            <w:r>
              <w:rPr>
                <w:rStyle w:val="pricewithdphsmall"/>
              </w:rPr>
              <w:t>s DPH 27,71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1BE10C" w14:textId="77777777" w:rsidR="00C47355" w:rsidRDefault="00C47355">
            <w:r>
              <w:rPr>
                <w:rStyle w:val="Siln"/>
              </w:rPr>
              <w:t>22,90 Kč</w:t>
            </w:r>
            <w:r>
              <w:br/>
            </w:r>
            <w:r>
              <w:rPr>
                <w:rStyle w:val="pricewithdphsmall"/>
              </w:rPr>
              <w:t>s DPH 27,71 Kč</w:t>
            </w:r>
          </w:p>
        </w:tc>
        <w:tc>
          <w:tcPr>
            <w:tcW w:w="0" w:type="auto"/>
            <w:vAlign w:val="center"/>
            <w:hideMark/>
          </w:tcPr>
          <w:p w14:paraId="21955B2F" w14:textId="77777777" w:rsidR="00C47355" w:rsidRDefault="00C47355"/>
        </w:tc>
      </w:tr>
      <w:tr w:rsidR="00C47355" w14:paraId="0FD00FC2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AD49D" w14:textId="77777777" w:rsidR="00C47355" w:rsidRDefault="00C47355">
            <w:pPr>
              <w:rPr>
                <w:sz w:val="24"/>
                <w:szCs w:val="24"/>
              </w:rPr>
            </w:pPr>
            <w:r>
              <w:t>176.752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9BB7E0C" w14:textId="77777777" w:rsidR="00C47355" w:rsidRDefault="00C47355">
            <w:hyperlink r:id="rId17" w:history="1">
              <w:r>
                <w:rPr>
                  <w:rStyle w:val="Hypertextovodkaz"/>
                </w:rPr>
                <w:t xml:space="preserve">Osvěžovač vzduchu </w:t>
              </w:r>
              <w:proofErr w:type="spellStart"/>
              <w:proofErr w:type="gramStart"/>
              <w:r>
                <w:rPr>
                  <w:rStyle w:val="Hypertextovodkaz"/>
                </w:rPr>
                <w:t>AmbiPur</w:t>
              </w:r>
              <w:proofErr w:type="spellEnd"/>
              <w:r>
                <w:rPr>
                  <w:rStyle w:val="Hypertextovodkaz"/>
                </w:rPr>
                <w:t xml:space="preserve"> - sprej</w:t>
              </w:r>
              <w:proofErr w:type="gramEnd"/>
              <w:r>
                <w:rPr>
                  <w:rStyle w:val="Hypertextovodkaz"/>
                </w:rPr>
                <w:t xml:space="preserve">, </w:t>
              </w:r>
              <w:proofErr w:type="spellStart"/>
              <w:r>
                <w:rPr>
                  <w:rStyle w:val="Hypertextovodkaz"/>
                </w:rPr>
                <w:t>Ocean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Mist</w:t>
              </w:r>
              <w:proofErr w:type="spellEnd"/>
              <w:r>
                <w:rPr>
                  <w:rStyle w:val="Hypertextovodkaz"/>
                </w:rPr>
                <w:t>, 2x300 ml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DF8B98" w14:textId="77777777" w:rsidR="00C47355" w:rsidRDefault="00C47355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FB1C2A" w14:textId="77777777" w:rsidR="00C47355" w:rsidRDefault="00C47355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7437D9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38F4957" w14:textId="77777777" w:rsidR="00C47355" w:rsidRDefault="00C47355">
            <w:r>
              <w:rPr>
                <w:rStyle w:val="Siln"/>
              </w:rPr>
              <w:t>215,00 Kč</w:t>
            </w:r>
            <w:r>
              <w:br/>
            </w:r>
            <w:r>
              <w:rPr>
                <w:rStyle w:val="pricewithdphsmall"/>
              </w:rPr>
              <w:t>s DPH 260,15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FD495A" w14:textId="77777777" w:rsidR="00C47355" w:rsidRDefault="00C47355">
            <w:r>
              <w:rPr>
                <w:rStyle w:val="Siln"/>
              </w:rPr>
              <w:t>215,00 Kč</w:t>
            </w:r>
            <w:r>
              <w:br/>
            </w:r>
            <w:r>
              <w:rPr>
                <w:rStyle w:val="pricewithdphsmall"/>
              </w:rPr>
              <w:t>s DPH 260,15 Kč</w:t>
            </w:r>
          </w:p>
        </w:tc>
        <w:tc>
          <w:tcPr>
            <w:tcW w:w="0" w:type="auto"/>
            <w:vAlign w:val="center"/>
            <w:hideMark/>
          </w:tcPr>
          <w:p w14:paraId="51F3C4C1" w14:textId="77777777" w:rsidR="00C47355" w:rsidRDefault="00C47355"/>
        </w:tc>
      </w:tr>
      <w:tr w:rsidR="00C47355" w14:paraId="2E69AF2A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951AE" w14:textId="77777777" w:rsidR="00C47355" w:rsidRDefault="00C47355">
            <w:pPr>
              <w:rPr>
                <w:sz w:val="24"/>
                <w:szCs w:val="24"/>
              </w:rPr>
            </w:pPr>
            <w:r>
              <w:t>495.522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6BF4FA2" w14:textId="77777777" w:rsidR="00C47355" w:rsidRDefault="00C47355">
            <w:hyperlink r:id="rId18" w:history="1">
              <w:r>
                <w:rPr>
                  <w:rStyle w:val="Hypertextovodkaz"/>
                </w:rPr>
                <w:t xml:space="preserve">Smetana do kávy </w:t>
              </w:r>
              <w:proofErr w:type="spellStart"/>
              <w:proofErr w:type="gramStart"/>
              <w:r>
                <w:rPr>
                  <w:rStyle w:val="Hypertextovodkaz"/>
                </w:rPr>
                <w:t>Meggle</w:t>
              </w:r>
              <w:proofErr w:type="spellEnd"/>
              <w:r>
                <w:rPr>
                  <w:rStyle w:val="Hypertextovodkaz"/>
                </w:rPr>
                <w:t xml:space="preserve"> - 10x</w:t>
              </w:r>
              <w:proofErr w:type="gramEnd"/>
              <w:r>
                <w:rPr>
                  <w:rStyle w:val="Hypertextovodkaz"/>
                </w:rPr>
                <w:t xml:space="preserve"> 10g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5EE85F" w14:textId="77777777" w:rsidR="00C47355" w:rsidRDefault="00C47355">
            <w: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055B47" w14:textId="77777777" w:rsidR="00C47355" w:rsidRDefault="00C47355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8B99AB" w14:textId="77777777" w:rsidR="00C47355" w:rsidRDefault="00C47355">
            <w:proofErr w:type="gramStart"/>
            <w:r>
              <w:t>12%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6931E05" w14:textId="77777777" w:rsidR="00C47355" w:rsidRDefault="00C47355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16,24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4F38B0C" w14:textId="77777777" w:rsidR="00C47355" w:rsidRDefault="00C47355">
            <w:r>
              <w:rPr>
                <w:rStyle w:val="Siln"/>
              </w:rPr>
              <w:t>290,00 Kč</w:t>
            </w:r>
            <w:r>
              <w:br/>
            </w:r>
            <w:r>
              <w:rPr>
                <w:rStyle w:val="pricewithdphsmall"/>
              </w:rPr>
              <w:t>s DPH 324,80 Kč</w:t>
            </w:r>
          </w:p>
        </w:tc>
        <w:tc>
          <w:tcPr>
            <w:tcW w:w="0" w:type="auto"/>
            <w:vAlign w:val="center"/>
            <w:hideMark/>
          </w:tcPr>
          <w:p w14:paraId="7E2A0E0B" w14:textId="77777777" w:rsidR="00C47355" w:rsidRDefault="00C47355"/>
        </w:tc>
      </w:tr>
      <w:tr w:rsidR="00C47355" w14:paraId="7332BCDB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198C7" w14:textId="77777777" w:rsidR="00C47355" w:rsidRDefault="00C47355">
            <w:pPr>
              <w:rPr>
                <w:sz w:val="24"/>
                <w:szCs w:val="24"/>
              </w:rPr>
            </w:pPr>
            <w:r>
              <w:t>034.800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BFEDED0" w14:textId="77777777" w:rsidR="00C47355" w:rsidRDefault="00C47355">
            <w:hyperlink r:id="rId19" w:history="1">
              <w:r>
                <w:rPr>
                  <w:rStyle w:val="Hypertextovodkaz"/>
                </w:rPr>
                <w:t>Logistický příplatek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B6A736" w14:textId="77777777" w:rsidR="00C47355" w:rsidRDefault="00C47355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396754" w14:textId="77777777" w:rsidR="00C47355" w:rsidRDefault="00C47355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3E01DF" w14:textId="77777777" w:rsidR="00C47355" w:rsidRDefault="00C47355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7DA8155" w14:textId="77777777" w:rsidR="00C47355" w:rsidRDefault="00C47355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A07200" w14:textId="77777777" w:rsidR="00C47355" w:rsidRDefault="00C47355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1A420E7E" w14:textId="77777777" w:rsidR="00C47355" w:rsidRDefault="00C47355"/>
        </w:tc>
      </w:tr>
    </w:tbl>
    <w:p w14:paraId="7C840987" w14:textId="77777777" w:rsidR="00C47355" w:rsidRDefault="00C47355" w:rsidP="00C47355">
      <w:pPr>
        <w:pStyle w:val="Normln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3"/>
      </w:tblGrid>
      <w:tr w:rsidR="00C47355" w14:paraId="1B87DB80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E7681" w14:textId="77777777" w:rsidR="00C47355" w:rsidRDefault="00C47355">
            <w:r>
              <w:lastRenderedPageBreak/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58C51372" w14:textId="77777777" w:rsidR="00C47355" w:rsidRDefault="00C47355">
            <w:r>
              <w:rPr>
                <w:rStyle w:val="Siln"/>
              </w:rPr>
              <w:t>2 597,05 Kč</w:t>
            </w:r>
            <w:r>
              <w:t xml:space="preserve"> </w:t>
            </w:r>
          </w:p>
        </w:tc>
      </w:tr>
      <w:tr w:rsidR="00C47355" w14:paraId="09A82111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C843B" w14:textId="77777777" w:rsidR="00C47355" w:rsidRDefault="00C47355">
            <w:r>
              <w:t>DPH</w:t>
            </w:r>
          </w:p>
        </w:tc>
        <w:tc>
          <w:tcPr>
            <w:tcW w:w="0" w:type="auto"/>
            <w:vAlign w:val="center"/>
            <w:hideMark/>
          </w:tcPr>
          <w:p w14:paraId="0369B742" w14:textId="77777777" w:rsidR="00C47355" w:rsidRDefault="00C47355">
            <w:r>
              <w:t xml:space="preserve">519,28 Kč </w:t>
            </w:r>
          </w:p>
        </w:tc>
      </w:tr>
      <w:tr w:rsidR="00C47355" w14:paraId="7D9D4F67" w14:textId="77777777" w:rsidTr="00C47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94499" w14:textId="77777777" w:rsidR="00C47355" w:rsidRDefault="00C47355">
            <w: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089956A3" w14:textId="77777777" w:rsidR="00C47355" w:rsidRDefault="00C47355">
            <w:r>
              <w:t>3 116,33 Kč</w:t>
            </w:r>
          </w:p>
        </w:tc>
      </w:tr>
    </w:tbl>
    <w:p w14:paraId="16FC185C" w14:textId="77777777" w:rsidR="00C47355" w:rsidRDefault="00C47355" w:rsidP="00C47355">
      <w:pPr>
        <w:pStyle w:val="Nadpis2"/>
      </w:pPr>
      <w:r>
        <w:t>Doplňující informace</w:t>
      </w:r>
    </w:p>
    <w:p w14:paraId="603F314D" w14:textId="77777777" w:rsidR="00C47355" w:rsidRDefault="00C47355" w:rsidP="00C47355">
      <w:r>
        <w:t xml:space="preserve">Způsob platby: </w:t>
      </w:r>
      <w:r>
        <w:rPr>
          <w:rStyle w:val="contenttolabel"/>
        </w:rPr>
        <w:t>Převodní příkaz</w:t>
      </w:r>
      <w:r>
        <w:t xml:space="preserve"> </w:t>
      </w:r>
      <w:r>
        <w:br/>
        <w:t xml:space="preserve">Typ dokladu: </w:t>
      </w:r>
      <w:r>
        <w:rPr>
          <w:rStyle w:val="contenttolabel"/>
        </w:rPr>
        <w:t>DL/Faktura</w:t>
      </w:r>
      <w:r>
        <w:t xml:space="preserve"> </w:t>
      </w:r>
      <w:r>
        <w:br/>
        <w:t xml:space="preserve">Datum požadovaného dodání: </w:t>
      </w:r>
      <w:r>
        <w:rPr>
          <w:rStyle w:val="contenttolabel"/>
        </w:rPr>
        <w:t>8. 4. 2024</w:t>
      </w:r>
    </w:p>
    <w:p w14:paraId="37D56A4B" w14:textId="77777777" w:rsidR="00CC35DA" w:rsidRPr="00AF075B" w:rsidRDefault="00CC35DA" w:rsidP="000A6A1D">
      <w:pPr>
        <w:rPr>
          <w:sz w:val="16"/>
          <w:szCs w:val="16"/>
        </w:rPr>
      </w:pPr>
    </w:p>
    <w:sectPr w:rsidR="00CC35DA" w:rsidRPr="00AF075B" w:rsidSect="00E3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0F7"/>
    <w:multiLevelType w:val="hybridMultilevel"/>
    <w:tmpl w:val="1A42A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1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26583D"/>
    <w:rsid w:val="0040731F"/>
    <w:rsid w:val="00426AA2"/>
    <w:rsid w:val="004C1545"/>
    <w:rsid w:val="0051048E"/>
    <w:rsid w:val="00520AB6"/>
    <w:rsid w:val="00597587"/>
    <w:rsid w:val="005C4B34"/>
    <w:rsid w:val="00633DA6"/>
    <w:rsid w:val="007142ED"/>
    <w:rsid w:val="00840100"/>
    <w:rsid w:val="00A01FC2"/>
    <w:rsid w:val="00A64642"/>
    <w:rsid w:val="00AD194E"/>
    <w:rsid w:val="00AF075B"/>
    <w:rsid w:val="00B1072A"/>
    <w:rsid w:val="00B72437"/>
    <w:rsid w:val="00BA402C"/>
    <w:rsid w:val="00BE22C7"/>
    <w:rsid w:val="00C452FE"/>
    <w:rsid w:val="00C47355"/>
    <w:rsid w:val="00C519B3"/>
    <w:rsid w:val="00CC35DA"/>
    <w:rsid w:val="00D22C32"/>
    <w:rsid w:val="00E37628"/>
    <w:rsid w:val="00E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7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2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22C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C32"/>
    <w:pPr>
      <w:spacing w:line="256" w:lineRule="auto"/>
      <w:ind w:left="720"/>
      <w:contextualSpacing/>
    </w:pPr>
  </w:style>
  <w:style w:type="character" w:customStyle="1" w:styleId="rynqvb">
    <w:name w:val="rynqvb"/>
    <w:basedOn w:val="Standardnpsmoodstavce"/>
    <w:rsid w:val="00D22C32"/>
  </w:style>
  <w:style w:type="character" w:customStyle="1" w:styleId="y2iqfc">
    <w:name w:val="y2iqfc"/>
    <w:basedOn w:val="Standardnpsmoodstavce"/>
    <w:rsid w:val="00D22C32"/>
  </w:style>
  <w:style w:type="character" w:customStyle="1" w:styleId="Nadpis3Char">
    <w:name w:val="Nadpis 3 Char"/>
    <w:basedOn w:val="Standardnpsmoodstavce"/>
    <w:link w:val="Nadpis3"/>
    <w:uiPriority w:val="9"/>
    <w:semiHidden/>
    <w:rsid w:val="00C47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4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C47355"/>
  </w:style>
  <w:style w:type="character" w:styleId="Hypertextovodkaz">
    <w:name w:val="Hyperlink"/>
    <w:basedOn w:val="Standardnpsmoodstavce"/>
    <w:uiPriority w:val="99"/>
    <w:semiHidden/>
    <w:unhideWhenUsed/>
    <w:rsid w:val="00C4735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47355"/>
    <w:rPr>
      <w:b/>
      <w:bCs/>
    </w:rPr>
  </w:style>
  <w:style w:type="character" w:customStyle="1" w:styleId="pricewithdphsmall">
    <w:name w:val="pricewithdphsmall"/>
    <w:basedOn w:val="Standardnpsmoodstavce"/>
    <w:rsid w:val="00C47355"/>
  </w:style>
  <w:style w:type="character" w:customStyle="1" w:styleId="contenttolabel">
    <w:name w:val="contenttolabel"/>
    <w:basedOn w:val="Standardnpsmoodstavce"/>
    <w:rsid w:val="00C4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14894" TargetMode="External"/><Relationship Id="rId13" Type="http://schemas.openxmlformats.org/officeDocument/2006/relationships/hyperlink" Target="https://online.officeo.cz/Product/Detail?idProduct=433498" TargetMode="External"/><Relationship Id="rId18" Type="http://schemas.openxmlformats.org/officeDocument/2006/relationships/hyperlink" Target="https://online.officeo.cz/Product/Detail?idProduct=3305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nline.officeo.cz/Product/Detail?idProduct=366085" TargetMode="External"/><Relationship Id="rId12" Type="http://schemas.openxmlformats.org/officeDocument/2006/relationships/hyperlink" Target="https://online.officeo.cz/Product/Detail?idProduct=228938" TargetMode="External"/><Relationship Id="rId17" Type="http://schemas.openxmlformats.org/officeDocument/2006/relationships/hyperlink" Target="https://online.officeo.cz/Product/Detail?idProduct=4405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officeo.cz/Product/Detail?idProduct=24190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238169" TargetMode="External"/><Relationship Id="rId11" Type="http://schemas.openxmlformats.org/officeDocument/2006/relationships/hyperlink" Target="https://online.officeo.cz/Product/Detail?idProduct=2281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329867" TargetMode="External"/><Relationship Id="rId10" Type="http://schemas.openxmlformats.org/officeDocument/2006/relationships/hyperlink" Target="https://online.officeo.cz/Product/Detail?idProduct=237818" TargetMode="External"/><Relationship Id="rId19" Type="http://schemas.openxmlformats.org/officeDocument/2006/relationships/hyperlink" Target="https://online.officeo.cz/Product/Detail?idProduct=466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430922" TargetMode="External"/><Relationship Id="rId14" Type="http://schemas.openxmlformats.org/officeDocument/2006/relationships/hyperlink" Target="https://online.officeo.cz/Product/Detail?idProduct=4377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2024-03-19T11:51:00Z</cp:lastPrinted>
  <dcterms:created xsi:type="dcterms:W3CDTF">2024-04-05T08:32:00Z</dcterms:created>
  <dcterms:modified xsi:type="dcterms:W3CDTF">2024-04-05T08:32:00Z</dcterms:modified>
</cp:coreProperties>
</file>