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E7386" w14:paraId="43064EEC" w14:textId="77777777">
        <w:trPr>
          <w:cantSplit/>
        </w:trPr>
        <w:tc>
          <w:tcPr>
            <w:tcW w:w="187" w:type="dxa"/>
          </w:tcPr>
          <w:p w14:paraId="6252C323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C150942" w14:textId="77777777" w:rsidR="004E7386" w:rsidRDefault="00256B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F62BD9" wp14:editId="07FCF1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E10DFE6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86A59DE" w14:textId="77777777" w:rsidR="004E7386" w:rsidRDefault="00256B7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*S00BP01WK551*</w:t>
            </w:r>
          </w:p>
        </w:tc>
      </w:tr>
      <w:tr w:rsidR="004E7386" w14:paraId="349556AE" w14:textId="77777777">
        <w:trPr>
          <w:cantSplit/>
        </w:trPr>
        <w:tc>
          <w:tcPr>
            <w:tcW w:w="187" w:type="dxa"/>
          </w:tcPr>
          <w:p w14:paraId="640E9331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31A861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2154217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E7386" w14:paraId="73000113" w14:textId="77777777">
        <w:trPr>
          <w:cantSplit/>
        </w:trPr>
        <w:tc>
          <w:tcPr>
            <w:tcW w:w="2150" w:type="dxa"/>
            <w:gridSpan w:val="4"/>
          </w:tcPr>
          <w:p w14:paraId="602B2175" w14:textId="77777777" w:rsidR="004E7386" w:rsidRDefault="004E738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1AF73F2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4E7386" w14:paraId="519BE006" w14:textId="77777777">
        <w:trPr>
          <w:cantSplit/>
        </w:trPr>
        <w:tc>
          <w:tcPr>
            <w:tcW w:w="9352" w:type="dxa"/>
            <w:gridSpan w:val="8"/>
          </w:tcPr>
          <w:p w14:paraId="623620F9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2D5A69E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EE31C6" w14:textId="77777777" w:rsidR="004E7386" w:rsidRDefault="00256B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3F872D7" w14:textId="77777777" w:rsidR="004E7386" w:rsidRDefault="00256B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E7386" w14:paraId="4F65367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9D03C2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2A5D83C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4E7386" w14:paraId="1BC5EBF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8E728D7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716ABB4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4E7386" w14:paraId="5BDFBDB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F91DF9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9FF8D61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4E7386" w14:paraId="30CF930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17E22DF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F0C957C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4E7386" w14:paraId="39428B8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4883B5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6F17C83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4E7386" w14:paraId="6B570BE6" w14:textId="77777777">
        <w:trPr>
          <w:cantSplit/>
        </w:trPr>
        <w:tc>
          <w:tcPr>
            <w:tcW w:w="5237" w:type="dxa"/>
            <w:gridSpan w:val="6"/>
          </w:tcPr>
          <w:p w14:paraId="48F07185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B3FD83A" w14:textId="77777777" w:rsidR="004E7386" w:rsidRDefault="004E73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E7386" w14:paraId="44247DD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7066CD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661B35FB" w14:textId="77777777">
        <w:trPr>
          <w:cantSplit/>
        </w:trPr>
        <w:tc>
          <w:tcPr>
            <w:tcW w:w="9352" w:type="dxa"/>
            <w:gridSpan w:val="8"/>
          </w:tcPr>
          <w:p w14:paraId="46FCAA39" w14:textId="77777777" w:rsidR="004E7386" w:rsidRDefault="00256B7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OBJ_UMO5/00100/24</w:t>
            </w:r>
          </w:p>
        </w:tc>
      </w:tr>
      <w:tr w:rsidR="004E7386" w14:paraId="47B8624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CF2BFE4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75EE690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9EE61C" w14:textId="77777777" w:rsidR="004E7386" w:rsidRDefault="00256B7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E7386" w14:paraId="553A2BB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3F4B57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03110CD4" w14:textId="77777777">
        <w:trPr>
          <w:cantSplit/>
        </w:trPr>
        <w:tc>
          <w:tcPr>
            <w:tcW w:w="9352" w:type="dxa"/>
            <w:gridSpan w:val="8"/>
          </w:tcPr>
          <w:p w14:paraId="77075D6C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po zimě</w:t>
            </w:r>
          </w:p>
          <w:p w14:paraId="106D9A83" w14:textId="77777777" w:rsidR="00FE0BF6" w:rsidRDefault="00FE0BF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33ACB10D" w14:textId="54B6CE63" w:rsidR="00FE0BF6" w:rsidRDefault="00FE0BF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</w:t>
            </w:r>
            <w:r w:rsidR="00434C7F">
              <w:rPr>
                <w:rFonts w:ascii="Calibri" w:hAnsi="Calibri"/>
                <w:sz w:val="21"/>
              </w:rPr>
              <w:t>8</w:t>
            </w:r>
            <w:r>
              <w:rPr>
                <w:rFonts w:ascii="Calibri" w:hAnsi="Calibri"/>
                <w:sz w:val="21"/>
              </w:rPr>
              <w:t>4 590,-Kč bez DPH, 102 35</w:t>
            </w:r>
            <w:r w:rsidR="00256B7A">
              <w:rPr>
                <w:rFonts w:ascii="Calibri" w:hAnsi="Calibri"/>
                <w:sz w:val="21"/>
              </w:rPr>
              <w:t>3</w:t>
            </w:r>
            <w:r>
              <w:rPr>
                <w:rFonts w:ascii="Calibri" w:hAnsi="Calibri"/>
                <w:sz w:val="21"/>
              </w:rPr>
              <w:t>,90 Kč vč. DPH</w:t>
            </w:r>
          </w:p>
        </w:tc>
      </w:tr>
      <w:tr w:rsidR="004E7386" w14:paraId="05CE9D88" w14:textId="77777777">
        <w:trPr>
          <w:cantSplit/>
        </w:trPr>
        <w:tc>
          <w:tcPr>
            <w:tcW w:w="9352" w:type="dxa"/>
            <w:gridSpan w:val="8"/>
          </w:tcPr>
          <w:p w14:paraId="4025D0F8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7386" w14:paraId="5D5EEDA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27E0FF2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93690D5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30.04.2024</w:t>
            </w:r>
          </w:p>
        </w:tc>
      </w:tr>
      <w:tr w:rsidR="004E7386" w14:paraId="415EFAA2" w14:textId="77777777">
        <w:trPr>
          <w:cantSplit/>
        </w:trPr>
        <w:tc>
          <w:tcPr>
            <w:tcW w:w="1122" w:type="dxa"/>
            <w:gridSpan w:val="2"/>
          </w:tcPr>
          <w:p w14:paraId="1DD01B4D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3B42792" w14:textId="77777777" w:rsidR="004E7386" w:rsidRPr="00FE0BF6" w:rsidRDefault="00256B7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E0BF6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FE0BF6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E0BF6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FE0BF6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E0BF6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4E7386" w14:paraId="731DBB3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C1F696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1DFA4B6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6A5494F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41AD928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62C1B0B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516404E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08.04.2024</w:t>
            </w:r>
          </w:p>
        </w:tc>
      </w:tr>
      <w:tr w:rsidR="004E7386" w14:paraId="5FC12E7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ADA321C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02DD654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11F8FD4" w14:textId="77777777" w:rsidR="004E7386" w:rsidRDefault="004E73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E7386" w14:paraId="7637A3E1" w14:textId="77777777">
        <w:trPr>
          <w:cantSplit/>
        </w:trPr>
        <w:tc>
          <w:tcPr>
            <w:tcW w:w="9352" w:type="dxa"/>
            <w:gridSpan w:val="8"/>
          </w:tcPr>
          <w:p w14:paraId="0282FD2F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7386" w14:paraId="6B571AF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F96DB3B" w14:textId="12D04D89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FE0BF6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9653961" w14:textId="1C86C364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FE0BF6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4E7386" w14:paraId="11A35A64" w14:textId="77777777">
        <w:trPr>
          <w:cantSplit/>
        </w:trPr>
        <w:tc>
          <w:tcPr>
            <w:tcW w:w="9352" w:type="dxa"/>
            <w:gridSpan w:val="8"/>
          </w:tcPr>
          <w:p w14:paraId="07B3A3E6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7386" w14:paraId="2A663C4F" w14:textId="77777777">
        <w:trPr>
          <w:cantSplit/>
        </w:trPr>
        <w:tc>
          <w:tcPr>
            <w:tcW w:w="9352" w:type="dxa"/>
            <w:gridSpan w:val="8"/>
          </w:tcPr>
          <w:p w14:paraId="42CF6BC5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7386" w14:paraId="2412BF9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F247113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4E7386" w14:paraId="68518B4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4CEDF3" w14:textId="768590AB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FE0BF6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4E7386" w14:paraId="38497BF3" w14:textId="77777777">
        <w:trPr>
          <w:cantSplit/>
        </w:trPr>
        <w:tc>
          <w:tcPr>
            <w:tcW w:w="9352" w:type="dxa"/>
            <w:gridSpan w:val="8"/>
          </w:tcPr>
          <w:p w14:paraId="1B58C9FC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E7386" w14:paraId="004AF1B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24E3FA" w14:textId="77777777" w:rsidR="004E7386" w:rsidRDefault="00256B7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E7386" w14:paraId="3258223B" w14:textId="77777777">
        <w:trPr>
          <w:cantSplit/>
        </w:trPr>
        <w:tc>
          <w:tcPr>
            <w:tcW w:w="9352" w:type="dxa"/>
            <w:gridSpan w:val="8"/>
          </w:tcPr>
          <w:p w14:paraId="56270783" w14:textId="77777777" w:rsidR="004E7386" w:rsidRDefault="004E73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A25FA09" w14:textId="77777777" w:rsidR="00256B7A" w:rsidRDefault="00256B7A"/>
    <w:sectPr w:rsidR="00256B7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86"/>
    <w:rsid w:val="001076B4"/>
    <w:rsid w:val="00256B7A"/>
    <w:rsid w:val="00434C7F"/>
    <w:rsid w:val="004E7386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B054"/>
  <w15:docId w15:val="{69E4BF28-C82A-4930-9567-3C013B46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4</cp:revision>
  <cp:lastPrinted>2024-04-08T09:22:00Z</cp:lastPrinted>
  <dcterms:created xsi:type="dcterms:W3CDTF">2024-04-08T09:21:00Z</dcterms:created>
  <dcterms:modified xsi:type="dcterms:W3CDTF">2024-04-08T10:56:00Z</dcterms:modified>
</cp:coreProperties>
</file>