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6840"/>
      </w:tblGrid>
      <w:tr w:rsidR="00523681" w14:paraId="7C43A61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11" w:type="dxa"/>
            <w:gridSpan w:val="2"/>
            <w:shd w:val="clear" w:color="auto" w:fill="auto"/>
          </w:tcPr>
          <w:p w14:paraId="36086CD3" w14:textId="77777777" w:rsidR="00523681" w:rsidRDefault="00000000">
            <w:pPr>
              <w:pStyle w:val="Other10"/>
              <w:ind w:right="260"/>
              <w:jc w:val="right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Other1"/>
                <w:sz w:val="19"/>
                <w:szCs w:val="19"/>
              </w:rPr>
              <w:t>List:l</w:t>
            </w:r>
            <w:proofErr w:type="spellEnd"/>
            <w:proofErr w:type="gramEnd"/>
            <w:r>
              <w:rPr>
                <w:rStyle w:val="Other1"/>
                <w:sz w:val="19"/>
                <w:szCs w:val="19"/>
              </w:rPr>
              <w:t>/1</w:t>
            </w:r>
          </w:p>
        </w:tc>
      </w:tr>
      <w:tr w:rsidR="00523681" w14:paraId="5B25CAD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483047" w14:textId="77777777" w:rsidR="00523681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70DEF2" w14:textId="77777777" w:rsidR="00523681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523681" w14:paraId="3C3D99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53E4A880" w14:textId="77777777" w:rsidR="00523681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6210807" w14:textId="77777777" w:rsidR="00523681" w:rsidRDefault="00000000">
            <w:pPr>
              <w:pStyle w:val="Other10"/>
              <w:tabs>
                <w:tab w:val="left" w:pos="2354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Mediservis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523681" w14:paraId="6D8844C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223BB252" w14:textId="77777777" w:rsidR="00523681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734BECA" w14:textId="77777777" w:rsidR="00523681" w:rsidRDefault="00000000">
            <w:pPr>
              <w:pStyle w:val="Other10"/>
              <w:tabs>
                <w:tab w:val="left" w:pos="2347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Klapková 83</w:t>
            </w:r>
          </w:p>
        </w:tc>
      </w:tr>
      <w:tr w:rsidR="00523681" w14:paraId="43DD397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571" w:type="dxa"/>
            <w:shd w:val="clear" w:color="auto" w:fill="auto"/>
          </w:tcPr>
          <w:p w14:paraId="1FC2F6EF" w14:textId="77777777" w:rsidR="00523681" w:rsidRDefault="00000000">
            <w:pPr>
              <w:pStyle w:val="Other10"/>
              <w:spacing w:line="283" w:lineRule="auto"/>
              <w:ind w:left="920"/>
            </w:pPr>
            <w:r>
              <w:rPr>
                <w:rStyle w:val="Other1"/>
              </w:rPr>
              <w:t>Dělnická 1132/24 736 01 Havířov</w:t>
            </w:r>
          </w:p>
        </w:tc>
        <w:tc>
          <w:tcPr>
            <w:tcW w:w="6840" w:type="dxa"/>
            <w:shd w:val="clear" w:color="auto" w:fill="auto"/>
          </w:tcPr>
          <w:p w14:paraId="1587FFAD" w14:textId="77777777" w:rsidR="00523681" w:rsidRDefault="00000000">
            <w:pPr>
              <w:pStyle w:val="Other10"/>
              <w:tabs>
                <w:tab w:val="left" w:pos="2369"/>
              </w:tabs>
              <w:spacing w:after="60"/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18200 Praha 8</w:t>
            </w:r>
          </w:p>
          <w:p w14:paraId="1D6842F4" w14:textId="77777777" w:rsidR="00523681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</w:tc>
      </w:tr>
      <w:tr w:rsidR="00523681" w14:paraId="504575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shd w:val="clear" w:color="auto" w:fill="auto"/>
          </w:tcPr>
          <w:p w14:paraId="18F29E97" w14:textId="77777777" w:rsidR="00523681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840" w:type="dxa"/>
            <w:shd w:val="clear" w:color="auto" w:fill="auto"/>
          </w:tcPr>
          <w:p w14:paraId="2EBAD335" w14:textId="77777777" w:rsidR="00523681" w:rsidRDefault="00000000">
            <w:pPr>
              <w:pStyle w:val="Other10"/>
              <w:tabs>
                <w:tab w:val="left" w:pos="1937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27201864</w:t>
            </w:r>
          </w:p>
        </w:tc>
      </w:tr>
      <w:tr w:rsidR="00523681" w14:paraId="6D75EF9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71" w:type="dxa"/>
            <w:shd w:val="clear" w:color="auto" w:fill="auto"/>
          </w:tcPr>
          <w:p w14:paraId="13BDEE51" w14:textId="77777777" w:rsidR="00523681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40" w:type="dxa"/>
            <w:shd w:val="clear" w:color="auto" w:fill="auto"/>
          </w:tcPr>
          <w:p w14:paraId="786C4A93" w14:textId="1A2CA2E6" w:rsidR="00523681" w:rsidRDefault="00000000">
            <w:pPr>
              <w:pStyle w:val="Other10"/>
              <w:tabs>
                <w:tab w:val="left" w:pos="1930"/>
                <w:tab w:val="left" w:pos="373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CZ27201864</w:t>
            </w:r>
            <w:r>
              <w:rPr>
                <w:rStyle w:val="Other1"/>
              </w:rPr>
              <w:tab/>
              <w:t xml:space="preserve">email: </w:t>
            </w:r>
          </w:p>
        </w:tc>
      </w:tr>
      <w:tr w:rsidR="00523681" w14:paraId="5CDF3D9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75A6B5" w14:textId="77777777" w:rsidR="00523681" w:rsidRDefault="00000000">
            <w:pPr>
              <w:pStyle w:val="Other10"/>
              <w:tabs>
                <w:tab w:val="left" w:pos="2498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25.3.2024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895DC6" w14:textId="77777777" w:rsidR="00523681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Konečný příjemce:</w:t>
            </w:r>
          </w:p>
        </w:tc>
      </w:tr>
      <w:tr w:rsidR="00523681" w14:paraId="512EEF03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7B4B6ADA" w14:textId="77777777" w:rsidR="00523681" w:rsidRDefault="00000000">
            <w:pPr>
              <w:pStyle w:val="Other10"/>
              <w:tabs>
                <w:tab w:val="left" w:pos="2498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74F1D97" w14:textId="77777777" w:rsidR="00523681" w:rsidRDefault="00000000">
            <w:pPr>
              <w:pStyle w:val="Other10"/>
              <w:tabs>
                <w:tab w:val="left" w:pos="2362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523681" w14:paraId="2C0ABF2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571" w:type="dxa"/>
            <w:shd w:val="clear" w:color="auto" w:fill="auto"/>
          </w:tcPr>
          <w:p w14:paraId="10943908" w14:textId="77777777" w:rsidR="00523681" w:rsidRDefault="00000000">
            <w:pPr>
              <w:pStyle w:val="Other10"/>
              <w:tabs>
                <w:tab w:val="left" w:pos="248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840" w:type="dxa"/>
            <w:shd w:val="clear" w:color="auto" w:fill="auto"/>
          </w:tcPr>
          <w:p w14:paraId="215CB3D0" w14:textId="77777777" w:rsidR="00523681" w:rsidRDefault="00000000">
            <w:pPr>
              <w:pStyle w:val="Other10"/>
              <w:tabs>
                <w:tab w:val="left" w:pos="231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C6AE61C" w14:textId="77777777" w:rsidR="00523681" w:rsidRDefault="00000000">
            <w:pPr>
              <w:pStyle w:val="Other10"/>
              <w:tabs>
                <w:tab w:val="left" w:pos="231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23681" w14:paraId="3DC0D75F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571" w:type="dxa"/>
            <w:shd w:val="clear" w:color="auto" w:fill="auto"/>
            <w:vAlign w:val="center"/>
          </w:tcPr>
          <w:p w14:paraId="3354F6B1" w14:textId="77777777" w:rsidR="00523681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840" w:type="dxa"/>
            <w:shd w:val="clear" w:color="auto" w:fill="auto"/>
          </w:tcPr>
          <w:p w14:paraId="5D88B9DE" w14:textId="77777777" w:rsidR="00523681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614F641F" w14:textId="77777777" w:rsidR="00523681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Místo určení:</w:t>
            </w:r>
          </w:p>
        </w:tc>
      </w:tr>
      <w:tr w:rsidR="00523681" w14:paraId="224986AB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1336BF" w14:textId="77777777" w:rsidR="00523681" w:rsidRDefault="00000000">
            <w:pPr>
              <w:pStyle w:val="Other10"/>
            </w:pPr>
            <w:r>
              <w:rPr>
                <w:rStyle w:val="Other1"/>
              </w:rPr>
              <w:t>Prosím o zaslání zboží zároveň s fakturou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28120E" w14:textId="77777777" w:rsidR="00523681" w:rsidRDefault="00000000">
            <w:pPr>
              <w:pStyle w:val="Other10"/>
            </w:pPr>
            <w:r>
              <w:rPr>
                <w:rStyle w:val="Other1"/>
              </w:rPr>
              <w:t>a dodacím listem!</w:t>
            </w:r>
          </w:p>
        </w:tc>
      </w:tr>
      <w:tr w:rsidR="00523681" w14:paraId="2B4D8EA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571" w:type="dxa"/>
            <w:shd w:val="clear" w:color="auto" w:fill="auto"/>
          </w:tcPr>
          <w:p w14:paraId="79C010F4" w14:textId="77777777" w:rsidR="00523681" w:rsidRDefault="00000000">
            <w:pPr>
              <w:pStyle w:val="Other10"/>
            </w:pPr>
            <w:r>
              <w:rPr>
                <w:rStyle w:val="Other1"/>
              </w:rPr>
              <w:t>Dodavatel akceptuje tuto objednávku.</w:t>
            </w:r>
          </w:p>
        </w:tc>
        <w:tc>
          <w:tcPr>
            <w:tcW w:w="6840" w:type="dxa"/>
            <w:shd w:val="clear" w:color="auto" w:fill="auto"/>
          </w:tcPr>
          <w:p w14:paraId="585761BE" w14:textId="77777777" w:rsidR="00523681" w:rsidRDefault="00523681">
            <w:pPr>
              <w:rPr>
                <w:sz w:val="10"/>
                <w:szCs w:val="10"/>
              </w:rPr>
            </w:pPr>
          </w:p>
        </w:tc>
      </w:tr>
      <w:tr w:rsidR="00523681" w14:paraId="0177AFA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6E506" w14:textId="77777777" w:rsidR="00523681" w:rsidRDefault="00000000">
            <w:pPr>
              <w:pStyle w:val="Other10"/>
              <w:tabs>
                <w:tab w:val="left" w:pos="1433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6D0C24" w14:textId="77777777" w:rsidR="00523681" w:rsidRDefault="00000000">
            <w:pPr>
              <w:pStyle w:val="Other10"/>
              <w:tabs>
                <w:tab w:val="left" w:pos="4601"/>
              </w:tabs>
              <w:ind w:right="140"/>
              <w:jc w:val="right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</w:tc>
      </w:tr>
      <w:tr w:rsidR="00523681" w14:paraId="13CEADD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vMerge/>
            <w:shd w:val="clear" w:color="auto" w:fill="auto"/>
            <w:vAlign w:val="center"/>
          </w:tcPr>
          <w:p w14:paraId="679B3738" w14:textId="77777777" w:rsidR="00523681" w:rsidRDefault="00523681"/>
        </w:tc>
        <w:tc>
          <w:tcPr>
            <w:tcW w:w="6840" w:type="dxa"/>
            <w:shd w:val="clear" w:color="auto" w:fill="auto"/>
          </w:tcPr>
          <w:p w14:paraId="48A2421A" w14:textId="77777777" w:rsidR="00523681" w:rsidRDefault="00000000">
            <w:pPr>
              <w:pStyle w:val="Other10"/>
              <w:tabs>
                <w:tab w:val="left" w:pos="1310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7AEF2AFA" w14:textId="77777777" w:rsidR="00523681" w:rsidRDefault="00523681">
      <w:pPr>
        <w:spacing w:after="239" w:line="1" w:lineRule="exact"/>
      </w:pPr>
    </w:p>
    <w:p w14:paraId="4450A2EB" w14:textId="77777777" w:rsidR="00523681" w:rsidRDefault="0052368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737"/>
        <w:gridCol w:w="1361"/>
        <w:gridCol w:w="1037"/>
        <w:gridCol w:w="893"/>
        <w:gridCol w:w="936"/>
        <w:gridCol w:w="1008"/>
      </w:tblGrid>
      <w:tr w:rsidR="00523681" w14:paraId="2AC4650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296" w:type="dxa"/>
            <w:shd w:val="clear" w:color="auto" w:fill="auto"/>
          </w:tcPr>
          <w:p w14:paraId="6486F300" w14:textId="77777777" w:rsidR="00523681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28253AD7" w14:textId="77777777" w:rsidR="00523681" w:rsidRDefault="00000000">
            <w:pPr>
              <w:pStyle w:val="Other10"/>
            </w:pPr>
            <w:r>
              <w:rPr>
                <w:rStyle w:val="Other1"/>
              </w:rPr>
              <w:t>N000725</w:t>
            </w:r>
          </w:p>
          <w:p w14:paraId="374F1CE7" w14:textId="77777777" w:rsidR="00523681" w:rsidRDefault="00000000">
            <w:pPr>
              <w:pStyle w:val="Other10"/>
            </w:pPr>
            <w:r>
              <w:rPr>
                <w:rStyle w:val="Other1"/>
              </w:rPr>
              <w:t>N000726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711498BD" w14:textId="77777777" w:rsidR="00523681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dlouhý - IM60AL</w:t>
            </w:r>
            <w:proofErr w:type="gramEnd"/>
          </w:p>
          <w:p w14:paraId="3E348E29" w14:textId="77777777" w:rsidR="00523681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Modrý - REC60BLU</w:t>
            </w:r>
            <w:proofErr w:type="gramEnd"/>
          </w:p>
        </w:tc>
        <w:tc>
          <w:tcPr>
            <w:tcW w:w="1361" w:type="dxa"/>
            <w:shd w:val="clear" w:color="auto" w:fill="auto"/>
            <w:vAlign w:val="center"/>
          </w:tcPr>
          <w:p w14:paraId="013E8C59" w14:textId="77777777" w:rsidR="00523681" w:rsidRDefault="00000000">
            <w:pPr>
              <w:pStyle w:val="Other10"/>
            </w:pPr>
            <w:r>
              <w:rPr>
                <w:rStyle w:val="Other1"/>
              </w:rPr>
              <w:t>IM60AL</w:t>
            </w:r>
          </w:p>
          <w:p w14:paraId="579AD074" w14:textId="77777777" w:rsidR="00523681" w:rsidRDefault="00000000">
            <w:pPr>
              <w:pStyle w:val="Other10"/>
            </w:pPr>
            <w:r>
              <w:rPr>
                <w:rStyle w:val="Other1"/>
              </w:rPr>
              <w:t>REC60BLU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3BCCBA" w14:textId="77777777" w:rsidR="00523681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  <w:p w14:paraId="3629F807" w14:textId="77777777" w:rsidR="00523681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31CF312" w14:textId="77777777" w:rsidR="00523681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  <w:p w14:paraId="08A5BACE" w14:textId="77777777" w:rsidR="00523681" w:rsidRDefault="00000000">
            <w:pPr>
              <w:pStyle w:val="Other1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8FC2C55" w14:textId="77777777" w:rsidR="00523681" w:rsidRDefault="00000000">
            <w:pPr>
              <w:pStyle w:val="Other10"/>
              <w:jc w:val="center"/>
            </w:pPr>
            <w:r>
              <w:rPr>
                <w:rStyle w:val="Other1"/>
              </w:rPr>
              <w:t>8 580,32</w:t>
            </w:r>
          </w:p>
          <w:p w14:paraId="5D3D8BE3" w14:textId="77777777" w:rsidR="00523681" w:rsidRDefault="00000000">
            <w:pPr>
              <w:pStyle w:val="Other10"/>
              <w:jc w:val="center"/>
            </w:pPr>
            <w:r>
              <w:rPr>
                <w:rStyle w:val="Other1"/>
              </w:rPr>
              <w:t>3 416,00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D2C7E46" w14:textId="77777777" w:rsidR="00523681" w:rsidRDefault="00000000">
            <w:pPr>
              <w:pStyle w:val="Other10"/>
              <w:jc w:val="right"/>
            </w:pPr>
            <w:r>
              <w:rPr>
                <w:rStyle w:val="Other1"/>
              </w:rPr>
              <w:t>51 481,92</w:t>
            </w:r>
          </w:p>
          <w:p w14:paraId="4EF5121B" w14:textId="77777777" w:rsidR="00523681" w:rsidRDefault="00000000">
            <w:pPr>
              <w:pStyle w:val="Other10"/>
              <w:jc w:val="right"/>
            </w:pPr>
            <w:r>
              <w:rPr>
                <w:rStyle w:val="Other1"/>
              </w:rPr>
              <w:t>81 984,00</w:t>
            </w:r>
          </w:p>
        </w:tc>
      </w:tr>
      <w:tr w:rsidR="00523681" w14:paraId="78F794A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B63D757" w14:textId="77777777" w:rsidR="0052368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37" w:type="dxa"/>
            <w:shd w:val="clear" w:color="auto" w:fill="auto"/>
          </w:tcPr>
          <w:p w14:paraId="504907BC" w14:textId="77777777" w:rsidR="00523681" w:rsidRDefault="0052368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1CBA9D0D" w14:textId="77777777" w:rsidR="00523681" w:rsidRDefault="005236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14:paraId="3E27C8D3" w14:textId="77777777" w:rsidR="00523681" w:rsidRDefault="005236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17501CF9" w14:textId="77777777" w:rsidR="00523681" w:rsidRDefault="00000000">
            <w:pPr>
              <w:pStyle w:val="Other10"/>
              <w:jc w:val="right"/>
            </w:pPr>
            <w:r>
              <w:rPr>
                <w:rStyle w:val="Other1"/>
              </w:rPr>
              <w:t>30,000</w:t>
            </w:r>
          </w:p>
        </w:tc>
        <w:tc>
          <w:tcPr>
            <w:tcW w:w="936" w:type="dxa"/>
            <w:shd w:val="clear" w:color="auto" w:fill="auto"/>
          </w:tcPr>
          <w:p w14:paraId="77743985" w14:textId="77777777" w:rsidR="00523681" w:rsidRDefault="005236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40CFA4F1" w14:textId="77777777" w:rsidR="00523681" w:rsidRDefault="00000000">
            <w:pPr>
              <w:pStyle w:val="Other10"/>
              <w:jc w:val="right"/>
            </w:pPr>
            <w:r>
              <w:rPr>
                <w:rStyle w:val="Other1"/>
              </w:rPr>
              <w:t>133 465,92</w:t>
            </w:r>
          </w:p>
        </w:tc>
      </w:tr>
    </w:tbl>
    <w:p w14:paraId="4D0FBCF7" w14:textId="77777777" w:rsidR="00523681" w:rsidRDefault="00523681">
      <w:pPr>
        <w:spacing w:after="6919" w:line="1" w:lineRule="exact"/>
      </w:pPr>
    </w:p>
    <w:p w14:paraId="6FD11CFB" w14:textId="77777777" w:rsidR="00523681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4451AD70" w14:textId="77777777" w:rsidR="00523681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C777D07" wp14:editId="5F043920">
                <wp:simplePos x="0" y="0"/>
                <wp:positionH relativeFrom="page">
                  <wp:posOffset>3752850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45255B" w14:textId="77777777" w:rsidR="00523681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777D0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5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" filled="f" stroked="f">
                <v:textbox inset="0,0,0,0">
                  <w:txbxContent>
                    <w:p w14:paraId="7845255B" w14:textId="77777777" w:rsidR="00523681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</w:p>
    <w:sectPr w:rsidR="00523681">
      <w:headerReference w:type="default" r:id="rId6"/>
      <w:pgSz w:w="11900" w:h="16840"/>
      <w:pgMar w:top="1220" w:right="792" w:bottom="1220" w:left="698" w:header="0" w:footer="7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0903" w14:textId="77777777" w:rsidR="00F30A14" w:rsidRDefault="00F30A14">
      <w:r>
        <w:separator/>
      </w:r>
    </w:p>
  </w:endnote>
  <w:endnote w:type="continuationSeparator" w:id="0">
    <w:p w14:paraId="02AF3053" w14:textId="77777777" w:rsidR="00F30A14" w:rsidRDefault="00F3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3599" w14:textId="77777777" w:rsidR="00F30A14" w:rsidRDefault="00F30A14"/>
  </w:footnote>
  <w:footnote w:type="continuationSeparator" w:id="0">
    <w:p w14:paraId="4E8B2830" w14:textId="77777777" w:rsidR="00F30A14" w:rsidRDefault="00F30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071A" w14:textId="77777777" w:rsidR="0052368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A54C420" wp14:editId="00F4F3B1">
              <wp:simplePos x="0" y="0"/>
              <wp:positionH relativeFrom="page">
                <wp:posOffset>2875280</wp:posOffset>
              </wp:positionH>
              <wp:positionV relativeFrom="page">
                <wp:posOffset>481965</wp:posOffset>
              </wp:positionV>
              <wp:extent cx="400494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059B1" w14:textId="77777777" w:rsidR="00523681" w:rsidRDefault="00000000">
                          <w:pPr>
                            <w:pStyle w:val="Headerorfooter20"/>
                            <w:tabs>
                              <w:tab w:val="right" w:pos="4867"/>
                              <w:tab w:val="right" w:pos="630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40022533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4C42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4pt;margin-top:37.95pt;width:315.3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" filled="f" stroked="f">
              <v:textbox style="mso-fit-shape-to-text:t" inset="0,0,0,0">
                <w:txbxContent>
                  <w:p w14:paraId="424059B1" w14:textId="77777777" w:rsidR="00523681" w:rsidRDefault="00000000">
                    <w:pPr>
                      <w:pStyle w:val="Headerorfooter20"/>
                      <w:tabs>
                        <w:tab w:val="right" w:pos="4867"/>
                        <w:tab w:val="right" w:pos="630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40022533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0358EA3" wp14:editId="31ADEC0B">
              <wp:simplePos x="0" y="0"/>
              <wp:positionH relativeFrom="page">
                <wp:posOffset>456565</wp:posOffset>
              </wp:positionH>
              <wp:positionV relativeFrom="page">
                <wp:posOffset>708025</wp:posOffset>
              </wp:positionV>
              <wp:extent cx="657923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950000000000003pt;margin-top:55.75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81"/>
    <w:rsid w:val="00523681"/>
    <w:rsid w:val="009D4209"/>
    <w:rsid w:val="00F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A13F"/>
  <w15:docId w15:val="{1A6D4FAB-959E-4EEB-A189-12BF485C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2024-04-08T10:52:00Z</dcterms:created>
  <dcterms:modified xsi:type="dcterms:W3CDTF">2024-04-08T10:52:00Z</dcterms:modified>
</cp:coreProperties>
</file>