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5169" w14:textId="5A57EA69" w:rsidR="004941E4" w:rsidRDefault="00941129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B705A1" wp14:editId="5C5FE015">
                <wp:simplePos x="0" y="0"/>
                <wp:positionH relativeFrom="page">
                  <wp:posOffset>4798060</wp:posOffset>
                </wp:positionH>
                <wp:positionV relativeFrom="paragraph">
                  <wp:posOffset>12700</wp:posOffset>
                </wp:positionV>
                <wp:extent cx="2030095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E2347E" w14:textId="77777777" w:rsidR="004941E4" w:rsidRDefault="0094112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004C4B4" w14:textId="77777777" w:rsidR="004941E4" w:rsidRDefault="00941129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>SMLOUVA REGISTROVÁNA</w:t>
                            </w:r>
                          </w:p>
                          <w:p w14:paraId="41FAFBD7" w14:textId="276CDB1C" w:rsidR="004941E4" w:rsidRDefault="0094112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1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B705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7.8pt;margin-top:1pt;width:159.85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1aKlwEAACQDAAAOAAAAZHJzL2Uyb0RvYy54bWysUsGO0zAQvSPxD5bvNGmXLmzUdCVYLUJC&#10;gLTwAY5jN5YcjzVjmvTvGXvTdgU3RA7O2DN+fu/N7O7n0YujQXIQWrle1VKYoKF34dDKnz8e37yX&#10;gpIKvfIQTCtPhuT9/vWr3RQbs4EBfG9QMEigZoqtHFKKTVWRHsyoaAXRBE5awFEl3uKh6lFNjD76&#10;alPXt9UE2EcEbYj49OE5KfcF31qj0zdrySThW8ncUlmxrF1eq/1ONQdUcXB6oaH+gcWoXOBHL1AP&#10;KinxC91fUKPTCAQ2rTSMFVjrtCkaWM26/kPN06CiKVrYHIoXm+j/weqvx6f4HUWaP8DMDcyGTJEa&#10;4sOsZ7Y45j8zFZxnC08X28ychObDTX1T13dbKTTn3q3v3m63Gaa63o5I6ZOBUeSglchtKW6p4xdK&#10;z6XnkvxYgEfnfWmND2Jq5e3Nti4XCLzrczKXER66jx7FUeXmlm9590UZs/CByVxF5SjN3bwo7aA/&#10;sQH+c2Bb84icAzwH3RJkovkyt6KoW8Ym9/rlvlRdh3v/GwAA//8DAFBLAwQUAAYACAAAACEACjyZ&#10;F+EAAAAKAQAADwAAAGRycy9kb3ducmV2LnhtbEyPS0/DMBCE70j8B2uRuFGnj6QoxKlS1MKll5aH&#10;xM2JlyQiXofYbcO/Z3uC26xmNPtNthptJ044+NaRgukkAoFUOdNSreD1ZXt3D8IHTUZ3jlDBD3pY&#10;5ddXmU6NO9MeT4dQCy4hn2oFTQh9KqWvGrTaT1yPxN6nG6wOfA61NIM+c7nt5CyKEml1S/yh0T0+&#10;Nlh9HY5Wwb5cb4uP6u3p+XuxKZLFZnzfzddK3d6MxQOIgGP4C8MFn9EhZ6bSHcl40SlYxnHCUQUz&#10;nnTxo2U8B1GymrKQeSb/T8h/AQAA//8DAFBLAQItABQABgAIAAAAIQC2gziS/gAAAOEBAAATAAAA&#10;AAAAAAAAAAAAAAAAAABbQ29udGVudF9UeXBlc10ueG1sUEsBAi0AFAAGAAgAAAAhADj9If/WAAAA&#10;lAEAAAsAAAAAAAAAAAAAAAAALwEAAF9yZWxzLy5yZWxzUEsBAi0AFAAGAAgAAAAhAP5fVoqXAQAA&#10;JAMAAA4AAAAAAAAAAAAAAAAALgIAAGRycy9lMm9Eb2MueG1sUEsBAi0AFAAGAAgAAAAhAAo8mRfh&#10;AAAACgEAAA8AAAAAAAAAAAAAAAAA8QMAAGRycy9kb3ducmV2LnhtbFBLBQYAAAAABAAEAPMAAAD/&#10;BAAAAAA=&#10;" filled="f" strokeweight=".5pt">
                <v:textbox inset="0,0,0,0">
                  <w:txbxContent>
                    <w:p w14:paraId="7BE2347E" w14:textId="77777777" w:rsidR="004941E4" w:rsidRDefault="00941129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004C4B4" w14:textId="77777777" w:rsidR="004941E4" w:rsidRDefault="00941129">
                      <w:pPr>
                        <w:pStyle w:val="Zkladntext20"/>
                        <w:shd w:val="clear" w:color="auto" w:fill="auto"/>
                        <w:spacing w:after="80"/>
                      </w:pPr>
                      <w:r>
                        <w:t>SMLOUVA REGISTROVÁNA</w:t>
                      </w:r>
                    </w:p>
                    <w:p w14:paraId="41FAFBD7" w14:textId="276CDB1C" w:rsidR="004941E4" w:rsidRDefault="00941129">
                      <w:pPr>
                        <w:pStyle w:val="Zkladntext20"/>
                        <w:shd w:val="clear" w:color="auto" w:fill="auto"/>
                        <w:tabs>
                          <w:tab w:val="left" w:pos="121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2"/>
      <w:bookmarkStart w:id="1" w:name="bookmark3"/>
      <w:r>
        <w:t xml:space="preserve">Krajská správa                    </w:t>
      </w:r>
      <w:r>
        <w:t>a údržba silnic</w:t>
      </w:r>
      <w:r>
        <w:t xml:space="preserve"> Vysočiny</w:t>
      </w:r>
      <w:bookmarkEnd w:id="0"/>
      <w:bookmarkEnd w:id="1"/>
    </w:p>
    <w:p w14:paraId="5D34F712" w14:textId="77777777" w:rsidR="004941E4" w:rsidRDefault="00941129">
      <w:pPr>
        <w:pStyle w:val="Nadpis2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53F743C8" w14:textId="77777777" w:rsidR="004941E4" w:rsidRDefault="0094112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9"/>
      </w:tblGrid>
      <w:tr w:rsidR="004941E4" w14:paraId="6C695EC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4FF02C1E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4BD95A48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4941E4" w14:paraId="167BA92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21653A2E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4375BA5F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941E4" w14:paraId="0093479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115F4F2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6262BA55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Necidein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4941E4" w14:paraId="4F55E63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D2E373C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9" w:type="dxa"/>
            <w:shd w:val="clear" w:color="auto" w:fill="FFFFFF"/>
          </w:tcPr>
          <w:p w14:paraId="6109C84C" w14:textId="77777777" w:rsidR="004941E4" w:rsidRDefault="004941E4">
            <w:pPr>
              <w:rPr>
                <w:sz w:val="10"/>
                <w:szCs w:val="10"/>
              </w:rPr>
            </w:pPr>
          </w:p>
        </w:tc>
      </w:tr>
      <w:tr w:rsidR="004941E4" w14:paraId="2B63A40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2D6E6D0E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59" w:type="dxa"/>
            <w:shd w:val="clear" w:color="auto" w:fill="FFFFFF"/>
          </w:tcPr>
          <w:p w14:paraId="005A8316" w14:textId="77777777" w:rsidR="004941E4" w:rsidRDefault="004941E4">
            <w:pPr>
              <w:rPr>
                <w:sz w:val="10"/>
                <w:szCs w:val="10"/>
              </w:rPr>
            </w:pPr>
          </w:p>
        </w:tc>
      </w:tr>
      <w:tr w:rsidR="004941E4" w14:paraId="78B187D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</w:tcPr>
          <w:p w14:paraId="289893DC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</w:tcPr>
          <w:p w14:paraId="006D35B1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4941E4" w14:paraId="1F2E48D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</w:tcPr>
          <w:p w14:paraId="4DB41F76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</w:tcPr>
          <w:p w14:paraId="1227E2A3" w14:textId="77777777" w:rsidR="004941E4" w:rsidRDefault="004941E4">
            <w:pPr>
              <w:rPr>
                <w:sz w:val="10"/>
                <w:szCs w:val="10"/>
              </w:rPr>
            </w:pPr>
          </w:p>
        </w:tc>
      </w:tr>
      <w:tr w:rsidR="004941E4" w14:paraId="2B28DF6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0" w:type="dxa"/>
            <w:shd w:val="clear" w:color="auto" w:fill="FFFFFF"/>
          </w:tcPr>
          <w:p w14:paraId="4DADB188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</w:tcPr>
          <w:p w14:paraId="1B807C2F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4941E4" w14:paraId="2F4D70B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A0E70F1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70FAC2F" w14:textId="77777777" w:rsidR="004941E4" w:rsidRDefault="0094112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48EA478B" w14:textId="77777777" w:rsidR="004941E4" w:rsidRDefault="00941129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5EC76D45" w14:textId="77777777" w:rsidR="004941E4" w:rsidRDefault="004941E4">
      <w:pPr>
        <w:spacing w:after="359" w:line="1" w:lineRule="exact"/>
      </w:pPr>
    </w:p>
    <w:p w14:paraId="23B7DEBD" w14:textId="77777777" w:rsidR="004941E4" w:rsidRDefault="00941129">
      <w:pPr>
        <w:pStyle w:val="Nadpis5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6"/>
      <w:bookmarkStart w:id="5" w:name="bookmark7"/>
      <w:r>
        <w:t>a</w:t>
      </w:r>
      <w:bookmarkEnd w:id="4"/>
      <w:bookmarkEnd w:id="5"/>
    </w:p>
    <w:p w14:paraId="5FE8B700" w14:textId="48DE2765" w:rsidR="004941E4" w:rsidRDefault="00941129">
      <w:pPr>
        <w:pStyle w:val="Nadpis50"/>
        <w:keepNext/>
        <w:keepLines/>
        <w:shd w:val="clear" w:color="auto" w:fill="auto"/>
        <w:spacing w:after="40" w:line="240" w:lineRule="auto"/>
        <w:ind w:firstLine="360"/>
        <w:jc w:val="left"/>
      </w:pPr>
      <w:bookmarkStart w:id="6" w:name="bookmark8"/>
      <w:bookmarkStart w:id="7" w:name="bookmark9"/>
      <w:proofErr w:type="gramStart"/>
      <w:r>
        <w:t>Objednatel:  M</w:t>
      </w:r>
      <w:r>
        <w:t>ěstys</w:t>
      </w:r>
      <w:proofErr w:type="gramEnd"/>
      <w:r>
        <w:t xml:space="preserve"> Vilém</w:t>
      </w:r>
      <w:r>
        <w:t>ov</w:t>
      </w:r>
      <w:bookmarkEnd w:id="6"/>
      <w:bookmarkEnd w:id="7"/>
    </w:p>
    <w:p w14:paraId="7DC159A2" w14:textId="77777777" w:rsidR="004941E4" w:rsidRDefault="00941129">
      <w:pPr>
        <w:pStyle w:val="Zkladntext1"/>
        <w:shd w:val="clear" w:color="auto" w:fill="auto"/>
        <w:spacing w:after="40" w:line="240" w:lineRule="auto"/>
        <w:ind w:firstLine="360"/>
      </w:pPr>
      <w:r>
        <w:t>se sídlem: Vilémov 1, Vilémov 582 83</w:t>
      </w:r>
    </w:p>
    <w:p w14:paraId="7D98857F" w14:textId="77777777" w:rsidR="004941E4" w:rsidRDefault="00941129">
      <w:pPr>
        <w:pStyle w:val="Nadpis50"/>
        <w:keepNext/>
        <w:keepLines/>
        <w:shd w:val="clear" w:color="auto" w:fill="auto"/>
        <w:spacing w:after="40" w:line="240" w:lineRule="auto"/>
        <w:ind w:firstLine="360"/>
        <w:jc w:val="left"/>
      </w:pPr>
      <w:bookmarkStart w:id="8" w:name="bookmark10"/>
      <w:bookmarkStart w:id="9" w:name="bookmark11"/>
      <w:r>
        <w:t>zastoupený: starostkou Lenkou Homolkovou</w:t>
      </w:r>
      <w:bookmarkEnd w:id="8"/>
      <w:bookmarkEnd w:id="9"/>
    </w:p>
    <w:p w14:paraId="5F465DD5" w14:textId="77777777" w:rsidR="004941E4" w:rsidRDefault="00941129">
      <w:pPr>
        <w:pStyle w:val="Zkladntext1"/>
        <w:shd w:val="clear" w:color="auto" w:fill="auto"/>
        <w:tabs>
          <w:tab w:val="left" w:pos="1646"/>
        </w:tabs>
        <w:spacing w:after="40" w:line="240" w:lineRule="auto"/>
        <w:ind w:firstLine="360"/>
      </w:pPr>
      <w:r>
        <w:t>IČO:</w:t>
      </w:r>
      <w:r>
        <w:tab/>
        <w:t>00268470</w:t>
      </w:r>
    </w:p>
    <w:p w14:paraId="298AA898" w14:textId="77777777" w:rsidR="004941E4" w:rsidRDefault="00941129">
      <w:pPr>
        <w:pStyle w:val="Zkladntext1"/>
        <w:shd w:val="clear" w:color="auto" w:fill="auto"/>
        <w:spacing w:after="40" w:line="240" w:lineRule="auto"/>
        <w:ind w:firstLine="360"/>
      </w:pPr>
      <w:r>
        <w:t>Telefon:</w:t>
      </w:r>
    </w:p>
    <w:p w14:paraId="47729E7E" w14:textId="77777777" w:rsidR="004941E4" w:rsidRDefault="00941129">
      <w:pPr>
        <w:pStyle w:val="Zkladntext1"/>
        <w:shd w:val="clear" w:color="auto" w:fill="auto"/>
        <w:tabs>
          <w:tab w:val="left" w:pos="2357"/>
        </w:tabs>
        <w:spacing w:after="40" w:line="240" w:lineRule="auto"/>
        <w:ind w:firstLine="360"/>
      </w:pPr>
      <w:r>
        <w:t>E-mail:</w:t>
      </w:r>
      <w:r>
        <w:tab/>
        <w:t>@vilemov.info</w:t>
      </w:r>
    </w:p>
    <w:p w14:paraId="1337285C" w14:textId="77777777" w:rsidR="004941E4" w:rsidRDefault="00941129">
      <w:pPr>
        <w:pStyle w:val="Zkladntext1"/>
        <w:shd w:val="clear" w:color="auto" w:fill="auto"/>
        <w:spacing w:after="680" w:line="240" w:lineRule="auto"/>
        <w:ind w:firstLine="360"/>
      </w:pPr>
      <w:r>
        <w:t xml:space="preserve">(dále jen </w:t>
      </w:r>
      <w:r>
        <w:rPr>
          <w:b/>
          <w:bCs/>
          <w:i/>
          <w:iCs/>
        </w:rPr>
        <w:t>„Objednatel")</w:t>
      </w:r>
    </w:p>
    <w:p w14:paraId="46140A11" w14:textId="77777777" w:rsidR="004941E4" w:rsidRDefault="00941129">
      <w:pPr>
        <w:pStyle w:val="Zkladntext1"/>
        <w:shd w:val="clear" w:color="auto" w:fill="auto"/>
        <w:spacing w:after="280" w:line="305" w:lineRule="auto"/>
        <w:ind w:left="360" w:firstLine="20"/>
        <w:jc w:val="both"/>
      </w:pPr>
      <w:r>
        <w:t xml:space="preserve">uzavírají tuto smlouvu dle § 2586 a </w:t>
      </w:r>
      <w:r>
        <w:t>násl. zákona č. 89/2012 Sb., občanský zákoník (dále jen „občanský zákoník“), a to v následujícím znění:</w:t>
      </w:r>
    </w:p>
    <w:p w14:paraId="09D3144F" w14:textId="77777777" w:rsidR="004941E4" w:rsidRDefault="00941129">
      <w:pPr>
        <w:pStyle w:val="Nadpis50"/>
        <w:keepNext/>
        <w:keepLines/>
        <w:shd w:val="clear" w:color="auto" w:fill="auto"/>
        <w:spacing w:after="0" w:line="302" w:lineRule="auto"/>
      </w:pPr>
      <w:bookmarkStart w:id="10" w:name="bookmark12"/>
      <w:bookmarkStart w:id="11" w:name="bookmark13"/>
      <w:r>
        <w:t>ČI. I. Předmět díla</w:t>
      </w:r>
      <w:bookmarkEnd w:id="10"/>
      <w:bookmarkEnd w:id="11"/>
    </w:p>
    <w:p w14:paraId="01BEBDEB" w14:textId="77777777" w:rsidR="004941E4" w:rsidRDefault="00941129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0D88A216" w14:textId="77777777" w:rsidR="004941E4" w:rsidRDefault="0094112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DBEE4EF" w14:textId="77777777" w:rsidR="004941E4" w:rsidRDefault="00941129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160"/>
        <w:ind w:left="360" w:hanging="360"/>
        <w:jc w:val="both"/>
      </w:pPr>
      <w:r>
        <w:t>Zhotovitel je povinen provádět práce specifikované v čl. I odst. 1 této Smlouvy vždy po telefonické objednávce Objednatele.</w:t>
      </w:r>
      <w:r>
        <w:br w:type="page"/>
      </w:r>
    </w:p>
    <w:p w14:paraId="2F61857C" w14:textId="77777777" w:rsidR="004941E4" w:rsidRDefault="00941129">
      <w:pPr>
        <w:pStyle w:val="Nadpis50"/>
        <w:keepNext/>
        <w:keepLines/>
        <w:shd w:val="clear" w:color="auto" w:fill="auto"/>
        <w:spacing w:after="40" w:line="240" w:lineRule="auto"/>
      </w:pPr>
      <w:bookmarkStart w:id="12" w:name="bookmark14"/>
      <w:bookmarkStart w:id="13" w:name="bookmark15"/>
      <w:r>
        <w:lastRenderedPageBreak/>
        <w:t>ČI. II. Místo plnění</w:t>
      </w:r>
      <w:bookmarkEnd w:id="12"/>
      <w:bookmarkEnd w:id="13"/>
    </w:p>
    <w:p w14:paraId="4B4AA5A9" w14:textId="77777777" w:rsidR="004941E4" w:rsidRDefault="00941129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340" w:line="240" w:lineRule="auto"/>
        <w:jc w:val="both"/>
      </w:pPr>
      <w:r>
        <w:t xml:space="preserve">Předmět díla bude zhotovitel provádět na místních pozemních komunikacích ve </w:t>
      </w:r>
      <w:r>
        <w:t>Vilémově.</w:t>
      </w:r>
    </w:p>
    <w:p w14:paraId="09C22668" w14:textId="77777777" w:rsidR="004941E4" w:rsidRDefault="00941129">
      <w:pPr>
        <w:pStyle w:val="Nadpis50"/>
        <w:keepNext/>
        <w:keepLines/>
        <w:shd w:val="clear" w:color="auto" w:fill="auto"/>
        <w:spacing w:after="0" w:line="298" w:lineRule="auto"/>
      </w:pPr>
      <w:bookmarkStart w:id="14" w:name="bookmark16"/>
      <w:bookmarkStart w:id="15" w:name="bookmark17"/>
      <w:r>
        <w:t>ČI. III. Doba plnění</w:t>
      </w:r>
      <w:bookmarkEnd w:id="14"/>
      <w:bookmarkEnd w:id="15"/>
    </w:p>
    <w:p w14:paraId="7848075E" w14:textId="77777777" w:rsidR="004941E4" w:rsidRDefault="00941129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620" w:line="298" w:lineRule="auto"/>
        <w:ind w:left="360" w:hanging="360"/>
        <w:jc w:val="both"/>
      </w:pPr>
      <w:r>
        <w:t>Zhotovitel bude provádět práce specifikované v čl. I. v letním období roku 2024, a to konkrétně od 10.4. 2024 do 31. 10.2024</w:t>
      </w:r>
    </w:p>
    <w:p w14:paraId="7E4FAC10" w14:textId="77777777" w:rsidR="004941E4" w:rsidRDefault="00941129">
      <w:pPr>
        <w:pStyle w:val="Nadpis50"/>
        <w:keepNext/>
        <w:keepLines/>
        <w:shd w:val="clear" w:color="auto" w:fill="auto"/>
        <w:spacing w:after="0" w:line="300" w:lineRule="auto"/>
      </w:pPr>
      <w:bookmarkStart w:id="16" w:name="bookmark18"/>
      <w:bookmarkStart w:id="17" w:name="bookmark19"/>
      <w:r>
        <w:t>Čl. IV. Cena díla a fakturace</w:t>
      </w:r>
      <w:bookmarkEnd w:id="16"/>
      <w:bookmarkEnd w:id="17"/>
    </w:p>
    <w:p w14:paraId="5188D906" w14:textId="77777777" w:rsidR="004941E4" w:rsidRDefault="00941129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09FA94B9" w14:textId="77777777" w:rsidR="004941E4" w:rsidRDefault="00941129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D283301" w14:textId="77777777" w:rsidR="004941E4" w:rsidRDefault="00941129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4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A39973D" w14:textId="77777777" w:rsidR="004941E4" w:rsidRDefault="00941129">
      <w:pPr>
        <w:pStyle w:val="Zkladntext1"/>
        <w:shd w:val="clear" w:color="auto" w:fill="auto"/>
        <w:spacing w:line="240" w:lineRule="auto"/>
        <w:jc w:val="center"/>
      </w:pPr>
      <w:r>
        <w:t>v</w:t>
      </w:r>
    </w:p>
    <w:p w14:paraId="4E6BCBF6" w14:textId="77777777" w:rsidR="004941E4" w:rsidRDefault="00941129">
      <w:pPr>
        <w:pStyle w:val="Nadpis50"/>
        <w:keepNext/>
        <w:keepLines/>
        <w:shd w:val="clear" w:color="auto" w:fill="auto"/>
        <w:spacing w:after="0" w:line="302" w:lineRule="auto"/>
      </w:pPr>
      <w:bookmarkStart w:id="18" w:name="bookmark20"/>
      <w:bookmarkStart w:id="19" w:name="bookmark21"/>
      <w:r>
        <w:t>Cl. V. Závěrečná ustanovení</w:t>
      </w:r>
      <w:bookmarkEnd w:id="18"/>
      <w:bookmarkEnd w:id="19"/>
    </w:p>
    <w:p w14:paraId="187C7D2D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jc w:val="both"/>
      </w:pPr>
      <w:r>
        <w:t>Ustanovení neupravená touto Smlouvou se řídí občanským zákoníkem.</w:t>
      </w:r>
    </w:p>
    <w:p w14:paraId="7ADAF4E5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CF1F552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Jakékoliv změny této Smlouvy </w:t>
      </w:r>
      <w:r>
        <w:t>mohou být činěny pouze na základě písemných dodatků, podepsaných oběma smluvními stranami.</w:t>
      </w:r>
    </w:p>
    <w:p w14:paraId="295D15A5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73142006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61D7226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12B11245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E169B36" w14:textId="77777777" w:rsidR="004941E4" w:rsidRDefault="00941129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44D3EA9" w14:textId="77777777" w:rsidR="004941E4" w:rsidRDefault="00941129">
      <w:pPr>
        <w:pStyle w:val="Zkladntext1"/>
        <w:shd w:val="clear" w:color="auto" w:fill="auto"/>
        <w:spacing w:after="240"/>
        <w:ind w:firstLine="360"/>
        <w:jc w:val="both"/>
      </w:pPr>
      <w:r>
        <w:t>Příloha č. 1: Cenová nabídka pro letní údržbu pozemních komunikací</w:t>
      </w:r>
    </w:p>
    <w:p w14:paraId="12699D48" w14:textId="77777777" w:rsidR="004941E4" w:rsidRDefault="00941129">
      <w:pPr>
        <w:spacing w:line="1" w:lineRule="exact"/>
        <w:sectPr w:rsidR="004941E4">
          <w:pgSz w:w="11900" w:h="16840"/>
          <w:pgMar w:top="1347" w:right="1442" w:bottom="1383" w:left="992" w:header="919" w:footer="955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323850" distB="20955" distL="0" distR="0" simplePos="0" relativeHeight="125829380" behindDoc="0" locked="0" layoutInCell="1" allowOverlap="1" wp14:anchorId="6524635D" wp14:editId="4004C98A">
            <wp:simplePos x="0" y="0"/>
            <wp:positionH relativeFrom="page">
              <wp:posOffset>852805</wp:posOffset>
            </wp:positionH>
            <wp:positionV relativeFrom="paragraph">
              <wp:posOffset>323850</wp:posOffset>
            </wp:positionV>
            <wp:extent cx="932815" cy="1524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328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65100" distB="88265" distL="0" distR="0" simplePos="0" relativeHeight="125829381" behindDoc="0" locked="0" layoutInCell="1" allowOverlap="1" wp14:anchorId="12B49C69" wp14:editId="35E1237D">
                <wp:simplePos x="0" y="0"/>
                <wp:positionH relativeFrom="page">
                  <wp:posOffset>1755140</wp:posOffset>
                </wp:positionH>
                <wp:positionV relativeFrom="paragraph">
                  <wp:posOffset>165100</wp:posOffset>
                </wp:positionV>
                <wp:extent cx="783590" cy="2438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79E9D2" w14:textId="178885A0" w:rsidR="004941E4" w:rsidRDefault="0094112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0"/>
                            <w:bookmarkStart w:id="21" w:name="bookmark1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04.04.2024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49C69" id="Shape 5" o:spid="_x0000_s1027" type="#_x0000_t202" style="position:absolute;margin-left:138.2pt;margin-top:13pt;width:61.7pt;height:19.2pt;z-index:125829381;visibility:visible;mso-wrap-style:none;mso-wrap-distance-left:0;mso-wrap-distance-top:13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RbeAEAAOwCAAAOAAAAZHJzL2Uyb0RvYy54bWysUstOwzAQvCPxD5bvNOkDKFGTSqgqQkKA&#10;VPgAx7EbS7HXsk2T/j1r0weCG+KyWe86s7MzXiwH3ZGdcF6BKel4lFMiDIdGmW1J39/WV3NKfGCm&#10;YR0YUdK98HRZXV4seluICbTQNcIRBDG+6G1J2xBskWWet0IzPwIrDDYlOM0CHt02axzrEV132STP&#10;b7IeXGMdcOE9VldfTVolfCkFDy9SehFIV1LkFlJ0KdYxZtWCFVvHbKv4gQb7AwvNlMGhJ6gVC4x8&#10;OPULSivuwIMMIw46AykVF2kH3Gac/9hm0zIr0i4ojrcnmfz/wfLn3ca+OhKGexjQwChIb33hsRj3&#10;GaTT8YtMCfZRwv1JNjEEwrF4O59e32GHY2sym85nSdbs/LN1PjwI0CQmJXXoShKL7Z58wIF49Xgl&#10;zjKwVl0X62cmMQtDPRDVfGNZQ7NH8j36V1KDD4yS7tGgPNHqY+KOSX1IjsgoaZp9sD969v2c5p8f&#10;afUJAAD//wMAUEsDBBQABgAIAAAAIQBgFFXK3gAAAAkBAAAPAAAAZHJzL2Rvd25yZXYueG1sTI/B&#10;TsMwDIbvSLxDZCRuLOmoylaaTgjBkUkbXLiljdd2a5yqSbfy9pgTu9nyp9/fX2xm14szjqHzpCFZ&#10;KBBItbcdNRq+Pt8fViBCNGRN7wk1/GCATXl7U5jc+gvt8LyPjeAQCrnR0MY45FKGukVnwsIPSHw7&#10;+NGZyOvYSDuaC4e7Xi6VyqQzHfGH1gz42mJ92k9Ow+Fjezq+TTt1bNQKv5MR5yrZan1/N788g4g4&#10;x38Y/vRZHUp2qvxENohew/IpSxnlIeNODDyu19yl0pClKciykNcNyl8AAAD//wMAUEsBAi0AFAAG&#10;AAgAAAAhALaDOJL+AAAA4QEAABMAAAAAAAAAAAAAAAAAAAAAAFtDb250ZW50X1R5cGVzXS54bWxQ&#10;SwECLQAUAAYACAAAACEAOP0h/9YAAACUAQAACwAAAAAAAAAAAAAAAAAvAQAAX3JlbHMvLnJlbHNQ&#10;SwECLQAUAAYACAAAACEANdR0W3gBAADsAgAADgAAAAAAAAAAAAAAAAAuAgAAZHJzL2Uyb0RvYy54&#10;bWxQSwECLQAUAAYACAAAACEAYBRVyt4AAAAJAQAADwAAAAAAAAAAAAAAAADSAwAAZHJzL2Rvd25y&#10;ZXYueG1sUEsFBgAAAAAEAAQA8wAAAN0EAAAAAA==&#10;" filled="f" stroked="f">
                <v:textbox inset="0,0,0,0">
                  <w:txbxContent>
                    <w:p w14:paraId="0A79E9D2" w14:textId="178885A0" w:rsidR="004941E4" w:rsidRDefault="0094112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22" w:name="bookmark0"/>
                      <w:bookmarkStart w:id="23" w:name="bookmark1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04.04.2024</w:t>
                      </w:r>
                      <w:bookmarkEnd w:id="22"/>
                      <w:bookmarkEnd w:id="2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1150" distB="0" distL="0" distR="0" simplePos="0" relativeHeight="125829383" behindDoc="0" locked="0" layoutInCell="1" allowOverlap="1" wp14:anchorId="191B46DB" wp14:editId="467A0E3C">
                <wp:simplePos x="0" y="0"/>
                <wp:positionH relativeFrom="page">
                  <wp:posOffset>3983355</wp:posOffset>
                </wp:positionH>
                <wp:positionV relativeFrom="paragraph">
                  <wp:posOffset>311150</wp:posOffset>
                </wp:positionV>
                <wp:extent cx="204216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E12C8" w14:textId="77777777" w:rsidR="004941E4" w:rsidRDefault="0094112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149"/>
                              </w:tabs>
                              <w:spacing w:line="240" w:lineRule="auto"/>
                            </w:pPr>
                            <w:r>
                              <w:t>Ve Vilémově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1B46DB" id="Shape 7" o:spid="_x0000_s1028" type="#_x0000_t202" style="position:absolute;margin-left:313.65pt;margin-top:24.5pt;width:160.8pt;height:14.65pt;z-index:125829383;visibility:visible;mso-wrap-style:none;mso-wrap-distance-left:0;mso-wrap-distance-top:2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HqeQEAAO0CAAAOAAAAZHJzL2Uyb0RvYy54bWysUstqwzAQvBf6D0L3xg+aEEzsQAkphdIW&#10;0n6ALEuxwNIKSY2dv+/KiZPS3kov69WuPDs7o9V60B05COcVmJJms5QSYTg0yuxL+vG+vVtS4gMz&#10;DevAiJIehafr6vZm1dtC5NBC1whHEMT4orclbUOwRZJ43grN/AysMNiU4DQLeHT7pHGsR3TdJXma&#10;LpIeXGMdcOE9VjenJq1GfCkFD69SehFIV1LkFsboxljHmFQrVuwds63iZxrsDyw0UwaHXqA2LDDy&#10;6dQvKK24Aw8yzDjoBKRUXIw74DZZ+mObXcusGHdBcby9yOT/D5a/HHb2zZEwPMCABkZBeusLj8W4&#10;zyCdjl9kSrCPEh4vsokhEI7FPL3PswW2OPay5SKdzyNMcv3bOh8eBWgSk5I6tGVUix2efThdna7E&#10;YQa2quti/UolZmGoB6IanDjRrKE5IvseDSypwRdGSfdkUJ/o9ZS4KanPyYSMmo40z/5H076fx/nX&#10;V1p9AQAA//8DAFBLAwQUAAYACAAAACEAAvy9Wt8AAAAJAQAADwAAAGRycy9kb3ducmV2LnhtbEyP&#10;wW7CMBBE75X4B2uReit2AEGSxkFV1R6LBO2lNydekkC8jmwH0r+veyrH1T7NvCl2k+nZFZ3vLElI&#10;FgIYUm11R42Er8/3pxSYD4q06i2hhB/0sCtnD4XKtb3RAa/H0LAYQj5XEtoQhpxzX7dolF/YASn+&#10;TtYZFeLpGq6dusVw0/OlEBtuVEexoVUDvrZYX46jkXD62F/Ob+NBnBuR4nficKqSvZSP8+nlGVjA&#10;KfzD8Kcf1aGMTpUdSXvWS9gst6uISlhncVMEsnWaAaskbNMV8LLg9wvKXwAAAP//AwBQSwECLQAU&#10;AAYACAAAACEAtoM4kv4AAADhAQAAEwAAAAAAAAAAAAAAAAAAAAAAW0NvbnRlbnRfVHlwZXNdLnht&#10;bFBLAQItABQABgAIAAAAIQA4/SH/1gAAAJQBAAALAAAAAAAAAAAAAAAAAC8BAABfcmVscy8ucmVs&#10;c1BLAQItABQABgAIAAAAIQAA0KHqeQEAAO0CAAAOAAAAAAAAAAAAAAAAAC4CAABkcnMvZTJvRG9j&#10;LnhtbFBLAQItABQABgAIAAAAIQAC/L1a3wAAAAkBAAAPAAAAAAAAAAAAAAAAANMDAABkcnMvZG93&#10;bnJldi54bWxQSwUGAAAAAAQABADzAAAA3wQAAAAA&#10;" filled="f" stroked="f">
                <v:textbox inset="0,0,0,0">
                  <w:txbxContent>
                    <w:p w14:paraId="1B8E12C8" w14:textId="77777777" w:rsidR="004941E4" w:rsidRDefault="00941129">
                      <w:pPr>
                        <w:pStyle w:val="Zkladntext1"/>
                        <w:shd w:val="clear" w:color="auto" w:fill="auto"/>
                        <w:tabs>
                          <w:tab w:val="left" w:leader="dot" w:pos="3149"/>
                        </w:tabs>
                        <w:spacing w:line="240" w:lineRule="auto"/>
                      </w:pPr>
                      <w:r>
                        <w:t>Ve Vilémově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39C5C" w14:textId="77777777" w:rsidR="004941E4" w:rsidRDefault="0094112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5380E2FF" wp14:editId="12912A41">
                <wp:simplePos x="0" y="0"/>
                <wp:positionH relativeFrom="page">
                  <wp:posOffset>4450080</wp:posOffset>
                </wp:positionH>
                <wp:positionV relativeFrom="paragraph">
                  <wp:posOffset>12700</wp:posOffset>
                </wp:positionV>
                <wp:extent cx="1155065" cy="6337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8BAC88" w14:textId="77777777" w:rsidR="004941E4" w:rsidRDefault="00941129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3D66C63B" w14:textId="77777777" w:rsidR="004941E4" w:rsidRDefault="00941129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Lenka Homolková</w:t>
                            </w:r>
                            <w:r>
                              <w:br/>
                              <w:t>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80E2FF" id="Shape 9" o:spid="_x0000_s1029" type="#_x0000_t202" style="position:absolute;margin-left:350.4pt;margin-top:1pt;width:90.95pt;height:49.9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OKcwEAAOECAAAOAAAAZHJzL2Uyb0RvYy54bWysUlFLwzAQfhf8DyHvrt3G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08UiXy4o4Vhbzue38+RrdnltnQ8PAjSJoKQO15LcYocnH7AjXh2v&#10;xGYGtqrrYv4iJaIw1ANRTUnno8wamiOq7x4NehL3OwI3gvoERjb0MfU77Twu6vs59bz8mdUnAAAA&#10;//8DAFBLAwQUAAYACAAAACEAxitFkN0AAAAJAQAADwAAAGRycy9kb3ducmV2LnhtbEyPMU/DMBSE&#10;d6T+B+shsVG7GdoQ4lRVBRMSIk0HRid5TazGzyF22/DveUwwnu50912+nd0grjgF60nDaqlAIDW+&#10;tdRpOFavjymIEA21ZvCEGr4xwLZY3OUma/2NSrweYie4hEJmNPQxjpmUoenRmbD0IxJ7Jz85E1lO&#10;nWwnc+NyN8hEqbV0xhIv9GbEfY/N+XBxGnafVL7Yr/f6ozyVtqqeFL2tz1o/3M+7ZxAR5/gXhl98&#10;RoeCmWp/oTaIQcNGKUaPGhK+xH6aJhsQNQfVKgVZ5PL/g+IHAAD//wMAUEsBAi0AFAAGAAgAAAAh&#10;ALaDOJL+AAAA4QEAABMAAAAAAAAAAAAAAAAAAAAAAFtDb250ZW50X1R5cGVzXS54bWxQSwECLQAU&#10;AAYACAAAACEAOP0h/9YAAACUAQAACwAAAAAAAAAAAAAAAAAvAQAAX3JlbHMvLnJlbHNQSwECLQAU&#10;AAYACAAAACEAl2oTinMBAADhAgAADgAAAAAAAAAAAAAAAAAuAgAAZHJzL2Uyb0RvYy54bWxQSwEC&#10;LQAUAAYACAAAACEAxitFkN0AAAAJAQAADwAAAAAAAAAAAAAAAADNAwAAZHJzL2Rvd25yZXYueG1s&#10;UEsFBgAAAAAEAAQA8wAAANcEAAAAAA==&#10;" filled="f" stroked="f">
                <v:textbox inset="0,0,0,0">
                  <w:txbxContent>
                    <w:p w14:paraId="448BAC88" w14:textId="77777777" w:rsidR="004941E4" w:rsidRDefault="00941129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Za Objednatele</w:t>
                      </w:r>
                    </w:p>
                    <w:p w14:paraId="3D66C63B" w14:textId="77777777" w:rsidR="004941E4" w:rsidRDefault="00941129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Lenka Homolková</w:t>
                      </w:r>
                      <w:r>
                        <w:br/>
                        <w:t>starostka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FBB7406" w14:textId="1E011D47" w:rsidR="00941129" w:rsidRDefault="00941129" w:rsidP="00941129">
      <w:pPr>
        <w:pStyle w:val="Zkladntext1"/>
        <w:shd w:val="clear" w:color="auto" w:fill="auto"/>
        <w:ind w:right="3260"/>
      </w:pPr>
      <w:r>
        <w:t xml:space="preserve"> </w:t>
      </w:r>
      <w:r>
        <w:t>Za Zhotovitele</w:t>
      </w:r>
    </w:p>
    <w:p w14:paraId="4E794962" w14:textId="77777777" w:rsidR="00941129" w:rsidRDefault="00941129" w:rsidP="00941129">
      <w:pPr>
        <w:pStyle w:val="Zkladntext1"/>
        <w:shd w:val="clear" w:color="auto" w:fill="auto"/>
        <w:ind w:right="3260"/>
      </w:pPr>
      <w:r>
        <w:t xml:space="preserve"> Ing. Radovan Necid </w:t>
      </w:r>
    </w:p>
    <w:p w14:paraId="03526106" w14:textId="755EBCAE" w:rsidR="004941E4" w:rsidRDefault="00941129" w:rsidP="00941129">
      <w:pPr>
        <w:pStyle w:val="Zkladntext1"/>
        <w:shd w:val="clear" w:color="auto" w:fill="auto"/>
        <w:ind w:right="3260"/>
        <w:sectPr w:rsidR="004941E4">
          <w:headerReference w:type="default" r:id="rId8"/>
          <w:pgSz w:w="11900" w:h="16840"/>
          <w:pgMar w:top="2328" w:right="1633" w:bottom="2328" w:left="1392" w:header="0" w:footer="1900" w:gutter="0"/>
          <w:cols w:space="720"/>
          <w:noEndnote/>
          <w:docGrid w:linePitch="360"/>
        </w:sectPr>
      </w:pPr>
      <w:r>
        <w:t xml:space="preserve">ředitel </w:t>
      </w:r>
      <w:r>
        <w:t>organizace</w:t>
      </w:r>
    </w:p>
    <w:p w14:paraId="0A60D05D" w14:textId="77777777" w:rsidR="004941E4" w:rsidRDefault="00941129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3F264792" w14:textId="77777777" w:rsidR="004941E4" w:rsidRDefault="00941129">
      <w:pPr>
        <w:pStyle w:val="Nadpis40"/>
        <w:keepNext/>
        <w:keepLines/>
        <w:shd w:val="clear" w:color="auto" w:fill="auto"/>
      </w:pPr>
      <w:bookmarkStart w:id="24" w:name="bookmark22"/>
      <w:bookmarkStart w:id="25" w:name="bookmark23"/>
      <w:r>
        <w:t>Cenová nabídka pro letní údržbu pozemních komunikací</w:t>
      </w:r>
      <w:r>
        <w:br/>
        <w:t>na období od 01.04.2024 do 31.10.2024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850"/>
        <w:gridCol w:w="1973"/>
      </w:tblGrid>
      <w:tr w:rsidR="004941E4" w14:paraId="5E08570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476F5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47822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1961A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4941E4" w14:paraId="46C478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BEC8" w14:textId="77777777" w:rsidR="004941E4" w:rsidRDefault="004941E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BA74" w14:textId="77777777" w:rsidR="004941E4" w:rsidRDefault="004941E4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4A5AB" w14:textId="77777777" w:rsidR="004941E4" w:rsidRDefault="004941E4">
            <w:pPr>
              <w:rPr>
                <w:sz w:val="10"/>
                <w:szCs w:val="10"/>
              </w:rPr>
            </w:pPr>
          </w:p>
        </w:tc>
      </w:tr>
      <w:tr w:rsidR="004941E4" w14:paraId="6A0239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048E1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8DAB2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BB5A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4941E4" w14:paraId="45E92E9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95F00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5D3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0CF2F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3 </w:t>
            </w:r>
            <w:r>
              <w:t>000,00</w:t>
            </w:r>
          </w:p>
        </w:tc>
      </w:tr>
      <w:tr w:rsidR="004941E4" w14:paraId="36DEE3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E367F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D6A79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A709B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4941E4" w14:paraId="0E1E3B6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C214B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5ECE5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E054D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7 500,00</w:t>
            </w:r>
          </w:p>
        </w:tc>
      </w:tr>
      <w:tr w:rsidR="004941E4" w14:paraId="178724F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9D5DB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DFA91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25582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1 400,00</w:t>
            </w:r>
          </w:p>
        </w:tc>
      </w:tr>
      <w:tr w:rsidR="004941E4" w14:paraId="37D8797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29956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13E27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A23B3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2 100,00</w:t>
            </w:r>
          </w:p>
        </w:tc>
      </w:tr>
      <w:tr w:rsidR="004941E4" w14:paraId="77DE73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7E814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FCB0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0D955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1 450,00</w:t>
            </w:r>
          </w:p>
        </w:tc>
      </w:tr>
      <w:tr w:rsidR="004941E4" w14:paraId="00A23C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6B696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7558F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A2A37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1 200,00</w:t>
            </w:r>
          </w:p>
        </w:tc>
      </w:tr>
      <w:tr w:rsidR="004941E4" w14:paraId="32F893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B9165" w14:textId="77777777" w:rsidR="004941E4" w:rsidRDefault="00941129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5CB66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8E93E" w14:textId="77777777" w:rsidR="004941E4" w:rsidRDefault="0094112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4941E4" w14:paraId="3054DED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383F7" w14:textId="77777777" w:rsidR="004941E4" w:rsidRDefault="004941E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A40F2" w14:textId="77777777" w:rsidR="004941E4" w:rsidRDefault="004941E4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4FD1" w14:textId="77777777" w:rsidR="004941E4" w:rsidRDefault="004941E4">
            <w:pPr>
              <w:rPr>
                <w:sz w:val="10"/>
                <w:szCs w:val="10"/>
              </w:rPr>
            </w:pPr>
          </w:p>
        </w:tc>
      </w:tr>
    </w:tbl>
    <w:p w14:paraId="42F5B6BF" w14:textId="77777777" w:rsidR="004941E4" w:rsidRDefault="004941E4">
      <w:pPr>
        <w:spacing w:after="1099" w:line="1" w:lineRule="exact"/>
      </w:pPr>
    </w:p>
    <w:p w14:paraId="677092A7" w14:textId="77777777" w:rsidR="004941E4" w:rsidRDefault="00941129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4941E4">
      <w:headerReference w:type="default" r:id="rId9"/>
      <w:pgSz w:w="11900" w:h="16840"/>
      <w:pgMar w:top="1388" w:right="1587" w:bottom="1388" w:left="1438" w:header="960" w:footer="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70DB2" w14:textId="77777777" w:rsidR="00941129" w:rsidRDefault="00941129">
      <w:r>
        <w:separator/>
      </w:r>
    </w:p>
  </w:endnote>
  <w:endnote w:type="continuationSeparator" w:id="0">
    <w:p w14:paraId="5880B9C2" w14:textId="77777777" w:rsidR="00941129" w:rsidRDefault="0094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DBAFD" w14:textId="77777777" w:rsidR="004941E4" w:rsidRDefault="004941E4"/>
  </w:footnote>
  <w:footnote w:type="continuationSeparator" w:id="0">
    <w:p w14:paraId="194C8C32" w14:textId="77777777" w:rsidR="004941E4" w:rsidRDefault="00494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579DC" w14:textId="77777777" w:rsidR="004941E4" w:rsidRDefault="0094112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CB0FE3" wp14:editId="242D60AB">
              <wp:simplePos x="0" y="0"/>
              <wp:positionH relativeFrom="page">
                <wp:posOffset>1923415</wp:posOffset>
              </wp:positionH>
              <wp:positionV relativeFrom="page">
                <wp:posOffset>1377315</wp:posOffset>
              </wp:positionV>
              <wp:extent cx="30480" cy="577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3B062" w14:textId="77777777" w:rsidR="004941E4" w:rsidRDefault="0094112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73662"/>
                              <w:sz w:val="13"/>
                              <w:szCs w:val="13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B0FE3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151.45pt;margin-top:108.45pt;width:2.4pt;height:4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2NgAEAAP0CAAAOAAAAZHJzL2Uyb0RvYy54bWysUsFOwzAMvSPxD1HurB0wNlXrJhACISFA&#10;GnxAliZrpSaO4rB2f4+TdRuCG+LiOrb7/Pzs+bI3Ldsqjw3Yko9HOWfKSqgauyn5x/vDxYwzDMJW&#10;ogWrSr5TyJeL87N55wp1CTW0lfKMQCwWnSt5HYIrsgxlrYzAEThlKanBGxHo6TdZ5UVH6KbNLvP8&#10;JuvAV86DVIgUvd8n+SLha61keNUaVWBtyYlbSNYnu442W8xFsfHC1Y0caIg/sDCisdT0CHUvgmCf&#10;vvkFZRrpAUGHkQSTgdaNVGkGmmac/5hmVQun0iwkDrqjTPh/sPJlu3JvnoX+DnpaYBSkc1ggBeM8&#10;vfYmfokpozxJuDvKpvrAJAWv8usZJSRlJtPpbBIxstOvzmN4VGBYdEruaSdJKrF9xrAvPZTEThYe&#10;mraN8ROP6IV+3Q/k1lDtiHNHayu5pbvirH2ypErc8MHxB2c9OBEc3e1noAapb0TdQw3NSOPEfLiH&#10;uMTv71R1utrFFwAAAP//AwBQSwMEFAAGAAgAAAAhAF/TFyDdAAAACwEAAA8AAABkcnMvZG93bnJl&#10;di54bWxMj8tOwzAQRfdI/IM1ldhRu6mUlBCnQpXYsKMgJHZuPI2j+hHZbpr8PcMKdvM4unOm2c/O&#10;sgljGoKXsFkLYOi7oAffS/j8eH3cAUtZea1s8ChhwQT79v6uUbUON/+O0zH3jEJ8qpUEk/NYc546&#10;g06ldRjR0+4colOZ2thzHdWNwp3lhRAld2rwdMGoEQ8Gu8vx6iRU81fAMeEBv89TF82w7OzbIuXD&#10;an55BpZxzn8w/OqTOrTkdApXrxOzEraieCJUQrEpqSBiK6oK2IkmRSmAtw3//0P7AwAA//8DAFBL&#10;AQItABQABgAIAAAAIQC2gziS/gAAAOEBAAATAAAAAAAAAAAAAAAAAAAAAABbQ29udGVudF9UeXBl&#10;c10ueG1sUEsBAi0AFAAGAAgAAAAhADj9If/WAAAAlAEAAAsAAAAAAAAAAAAAAAAALwEAAF9yZWxz&#10;Ly5yZWxzUEsBAi0AFAAGAAgAAAAhAJ/erY2AAQAA/QIAAA4AAAAAAAAAAAAAAAAALgIAAGRycy9l&#10;Mm9Eb2MueG1sUEsBAi0AFAAGAAgAAAAhAF/TFyDdAAAACwEAAA8AAAAAAAAAAAAAAAAA2gMAAGRy&#10;cy9kb3ducmV2LnhtbFBLBQYAAAAABAAEAPMAAADkBAAAAAA=&#10;" filled="f" stroked="f">
              <v:textbox style="mso-fit-shape-to-text:t" inset="0,0,0,0">
                <w:txbxContent>
                  <w:p w14:paraId="58E3B062" w14:textId="77777777" w:rsidR="004941E4" w:rsidRDefault="0094112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173662"/>
                        <w:sz w:val="13"/>
                        <w:szCs w:val="13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5E05" w14:textId="77777777" w:rsidR="004941E4" w:rsidRDefault="00494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114AD"/>
    <w:multiLevelType w:val="multilevel"/>
    <w:tmpl w:val="C37AA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7D7ED0"/>
    <w:multiLevelType w:val="multilevel"/>
    <w:tmpl w:val="74F43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21144"/>
    <w:multiLevelType w:val="multilevel"/>
    <w:tmpl w:val="131ED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70D9E"/>
    <w:multiLevelType w:val="multilevel"/>
    <w:tmpl w:val="44F4B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3A655B"/>
    <w:multiLevelType w:val="multilevel"/>
    <w:tmpl w:val="54EC3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7386880">
    <w:abstractNumId w:val="2"/>
  </w:num>
  <w:num w:numId="2" w16cid:durableId="395904502">
    <w:abstractNumId w:val="0"/>
  </w:num>
  <w:num w:numId="3" w16cid:durableId="1490292144">
    <w:abstractNumId w:val="3"/>
  </w:num>
  <w:num w:numId="4" w16cid:durableId="161774071">
    <w:abstractNumId w:val="1"/>
  </w:num>
  <w:num w:numId="5" w16cid:durableId="106476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E4"/>
    <w:rsid w:val="004941E4"/>
    <w:rsid w:val="009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BF31"/>
  <w15:docId w15:val="{6EF756F9-3B50-4B3B-9E34-05A249E1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300" w:lineRule="auto"/>
      <w:ind w:left="500" w:firstLine="80"/>
      <w:outlineLvl w:val="0"/>
    </w:pPr>
    <w:rPr>
      <w:rFonts w:ascii="Arial" w:eastAsia="Arial" w:hAnsi="Arial" w:cs="Arial"/>
      <w:b/>
      <w:bCs/>
      <w:i/>
      <w:i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" w:line="269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 w:line="262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2024-04-08T11:01:00Z</dcterms:created>
  <dcterms:modified xsi:type="dcterms:W3CDTF">2024-04-08T11:02:00Z</dcterms:modified>
</cp:coreProperties>
</file>