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DB475" w14:textId="77777777" w:rsidR="002950F2" w:rsidRDefault="00A82665" w:rsidP="00B911EB">
      <w:pPr>
        <w:pStyle w:val="StylPed48b"/>
      </w:pPr>
      <w:r w:rsidRPr="00A07B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A8180" wp14:editId="3BE6E078">
                <wp:simplePos x="0" y="0"/>
                <wp:positionH relativeFrom="column">
                  <wp:posOffset>3663315</wp:posOffset>
                </wp:positionH>
                <wp:positionV relativeFrom="paragraph">
                  <wp:posOffset>1051560</wp:posOffset>
                </wp:positionV>
                <wp:extent cx="2316480" cy="853440"/>
                <wp:effectExtent l="0" t="0" r="7620" b="381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85b"/>
                                    <w:rFonts w:cs="Arial"/>
                                    <w:szCs w:val="17"/>
                                  </w:rPr>
                                  <w:alias w:val="Jméno a příjmení"/>
                                  <w:tag w:val="espis_dsb/adresa/full_name"/>
                                  <w:id w:val="2003619071"/>
                                  <w:placeholder>
                                    <w:docPart w:val="CDDA0262F4144B5FBE3B00A66D17B114"/>
                                  </w:placeholder>
                                </w:sdtPr>
                                <w:sdtEndPr>
                                  <w:rPr>
                                    <w:rStyle w:val="Hypertextovodkaz"/>
                                    <w:color w:val="0000FF"/>
                                    <w:sz w:val="16"/>
                                    <w:u w:val="single"/>
                                  </w:rPr>
                                </w:sdtEndPr>
                                <w:sdtContent>
                                  <w:p w14:paraId="27CF5667" w14:textId="77777777" w:rsidR="00A82665" w:rsidRPr="006B47CF" w:rsidRDefault="00A82665" w:rsidP="00A82665">
                                    <w:pPr>
                                      <w:pStyle w:val="Adresaadresta"/>
                                      <w:ind w:left="0"/>
                                      <w:rPr>
                                        <w:rFonts w:cs="Arial"/>
                                        <w:b/>
                                        <w:sz w:val="22"/>
                                        <w:shd w:val="clear" w:color="auto" w:fill="FFFFFF"/>
                                      </w:rPr>
                                    </w:pPr>
                                    <w:r>
                                      <w:rPr>
                                        <w:rStyle w:val="Styl85b"/>
                                        <w:rFonts w:cs="Arial"/>
                                        <w:szCs w:val="17"/>
                                      </w:rPr>
                                      <w:t xml:space="preserve">            </w:t>
                                    </w:r>
                                    <w:r w:rsidRPr="006B47CF">
                                      <w:rPr>
                                        <w:rFonts w:cs="Arial"/>
                                        <w:b/>
                                        <w:sz w:val="22"/>
                                        <w:shd w:val="clear" w:color="auto" w:fill="FFFFFF"/>
                                      </w:rPr>
                                      <w:t>QCM, s.r.o..</w:t>
                                    </w:r>
                                  </w:p>
                                  <w:p w14:paraId="583279D8" w14:textId="77777777" w:rsidR="00A82665" w:rsidRPr="006B47CF" w:rsidRDefault="00A82665" w:rsidP="00A82665">
                                    <w:pPr>
                                      <w:pStyle w:val="Adresaadresta"/>
                                      <w:rPr>
                                        <w:rFonts w:cs="Arial"/>
                                        <w:b/>
                                        <w:sz w:val="22"/>
                                        <w:shd w:val="clear" w:color="auto" w:fill="FFFFFF"/>
                                      </w:rPr>
                                    </w:pPr>
                                    <w:r w:rsidRPr="006B47CF">
                                      <w:rPr>
                                        <w:rFonts w:cs="Arial"/>
                                        <w:b/>
                                        <w:sz w:val="22"/>
                                        <w:shd w:val="clear" w:color="auto" w:fill="FFFFFF"/>
                                      </w:rPr>
                                      <w:t xml:space="preserve">IČ: </w:t>
                                    </w:r>
                                    <w:r w:rsidRPr="006B47CF">
                                      <w:rPr>
                                        <w:b/>
                                        <w:sz w:val="22"/>
                                      </w:rPr>
                                      <w:t>26262525</w:t>
                                    </w:r>
                                  </w:p>
                                  <w:p w14:paraId="237937CD" w14:textId="77777777" w:rsidR="00A82665" w:rsidRPr="006B47CF" w:rsidRDefault="00A82665" w:rsidP="00A82665">
                                    <w:pPr>
                                      <w:shd w:val="clear" w:color="auto" w:fill="FFFFFF"/>
                                      <w:spacing w:before="0"/>
                                      <w:ind w:left="0"/>
                                      <w:textAlignment w:val="baseline"/>
                                      <w:rPr>
                                        <w:rFonts w:eastAsia="Times New Roman" w:cs="Arial"/>
                                        <w:b/>
                                        <w:sz w:val="22"/>
                                        <w:bdr w:val="none" w:sz="0" w:space="0" w:color="auto" w:frame="1"/>
                                        <w:lang w:eastAsia="cs-CZ"/>
                                      </w:rPr>
                                    </w:pPr>
                                    <w:r>
                                      <w:rPr>
                                        <w:rFonts w:eastAsia="Times New Roman" w:cs="Arial"/>
                                        <w:b/>
                                        <w:sz w:val="22"/>
                                        <w:bdr w:val="none" w:sz="0" w:space="0" w:color="auto" w:frame="1"/>
                                        <w:lang w:eastAsia="cs-CZ"/>
                                      </w:rPr>
                                      <w:t xml:space="preserve">         </w:t>
                                    </w:r>
                                    <w:r w:rsidRPr="006B47CF">
                                      <w:rPr>
                                        <w:rFonts w:cs="Arial"/>
                                        <w:b/>
                                        <w:sz w:val="22"/>
                                        <w:shd w:val="clear" w:color="auto" w:fill="FFFFFF"/>
                                      </w:rPr>
                                      <w:t>Heršpická 813/5</w:t>
                                    </w:r>
                                  </w:p>
                                  <w:p w14:paraId="7C5E6F43" w14:textId="77777777" w:rsidR="00A82665" w:rsidRPr="006B47CF" w:rsidRDefault="00A82665" w:rsidP="00A82665">
                                    <w:pPr>
                                      <w:shd w:val="clear" w:color="auto" w:fill="FFFFFF"/>
                                      <w:spacing w:before="0"/>
                                      <w:ind w:left="567"/>
                                      <w:textAlignment w:val="baseline"/>
                                      <w:rPr>
                                        <w:rFonts w:eastAsia="Times New Roman" w:cs="Arial"/>
                                        <w:b/>
                                        <w:sz w:val="22"/>
                                        <w:lang w:eastAsia="cs-CZ"/>
                                      </w:rPr>
                                    </w:pPr>
                                    <w:r w:rsidRPr="006B47CF">
                                      <w:rPr>
                                        <w:rFonts w:cs="Arial"/>
                                        <w:b/>
                                        <w:sz w:val="22"/>
                                        <w:shd w:val="clear" w:color="auto" w:fill="FFFFFF"/>
                                      </w:rPr>
                                      <w:t>639 00 Brno Štýřice</w:t>
                                    </w:r>
                                  </w:p>
                                  <w:p w14:paraId="4DDF5B98" w14:textId="77777777" w:rsidR="00A82665" w:rsidRDefault="00C87B52" w:rsidP="00A82665">
                                    <w:pPr>
                                      <w:pStyle w:val="Adresaadresta"/>
                                      <w:rPr>
                                        <w:rStyle w:val="Hypertextovodkaz"/>
                                        <w:rFonts w:cs="Arial"/>
                                        <w:szCs w:val="17"/>
                                      </w:rPr>
                                    </w:pPr>
                                  </w:p>
                                </w:sdtContent>
                              </w:sdt>
                              <w:p w14:paraId="0CC9B29C" w14:textId="77777777" w:rsidR="00A82665" w:rsidRPr="00F3788A" w:rsidRDefault="00C87B52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Obchodní název"/>
                              <w:tag w:val="espis_dsb/adresa/obchodni_nazev"/>
                              <w:id w:val="-1226449006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p w14:paraId="30D5BCBA" w14:textId="77777777" w:rsidR="00A82665" w:rsidRPr="00F3788A" w:rsidRDefault="00C87B52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p w14:paraId="12B5EBF0" w14:textId="77777777" w:rsidR="00A82665" w:rsidRPr="00F3788A" w:rsidRDefault="00C87B52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p w14:paraId="68290AC9" w14:textId="77777777" w:rsidR="00A82665" w:rsidRPr="00F3788A" w:rsidRDefault="00C87B52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14:paraId="098FAE7E" w14:textId="77777777" w:rsidR="00A82665" w:rsidRPr="00F3788A" w:rsidRDefault="00C87B52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A818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8.45pt;margin-top:82.8pt;width:182.4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uFjQIAABQFAAAOAAAAZHJzL2Uyb0RvYy54bWysVNuO0zAQfUfiHyy/d3Mh7TbRpqu9UIS0&#10;XKRdPsBNnMbC8RjbbbIgPojv4McYO203XB4QIg+JnRkfn5lz7IvLoZNkz40VoEqanMWUcFVBLdS2&#10;pB8e1rMlJdYxVTMJipf0kVt6uXr+7KLXBU+hBVlzQxBE2aLXJW2d00UU2arlHbNnoLnCYAOmYw6n&#10;ZhvVhvWI3skojeNF1IOptYGKW4t/b8cgXQX8puGVe9c0ljsiS4rcXHib8N74d7S6YMXWMN2K6kCD&#10;/QOLjgmFm56gbpljZGfEb1CdqAxYaNxZBV0ETSMqHmrAapL4l2ruW6Z5qAWbY/WpTfb/wVZv9+8N&#10;ETVqR4liHUr0wAcH++/fiAbJSepb1GtbYOa9xlw3XMPg0325Vt9B9dESBTctU1t+ZQz0LWc1Ukz8&#10;ymiydMSxHmTTv4Ea92I7BwFoaEznAbEjBNFRqseTPMiHVPgzfZEssiWGKowt5y+yLOgXseK4Whvr&#10;XnHoiB+U1KD8AZ3t76zzbFhxTAnsQYp6LaQME7Pd3EhD9gytsg5PKACLnKZJ5ZMV+GUj4vgHSeIe&#10;PubpBum/5EmaxddpPlsvluezbJ3NZ/l5vJzFSX6dL+Isz27XXz3BJCtaUddc3QnFjzZMsr+T+XAg&#10;RgMFI5K+pPk8nY8STdnbaZFxeP5UZCccnkopOuzzKYkVXtiXqsayWeGYkOM4+pl+6DL24PgNXQk2&#10;8MqPHnDDZkAU740N1I9oCAOoF0qLVwkOWjCfKenxWJbUftoxwymRrxWaKk+86sSFSTY/T3FippHN&#10;NMJUhVAldZSMwxs3nv2dNmLb4k6jjRVcoREbETzyxOpgXzx6oZjDNeHP9nQesp4us9UPAAAA//8D&#10;AFBLAwQUAAYACAAAACEA5uV3at8AAAALAQAADwAAAGRycy9kb3ducmV2LnhtbEyPQU7DMBBF90jc&#10;wRokNojahcYhIU4FSCC2LT3AJJkmEbEdxW6T3p5hBcvRf/r/TbFd7CDONIXeOwPrlQJBrvZN71oD&#10;h6/3+ycQIaJrcPCODFwowLa8viowb/zsdnTex1ZwiQs5GuhiHHMpQ92RxbDyIznOjn6yGPmcWtlM&#10;OHO5HeSDUlpa7B0vdDjSW0f19/5kDRw/57skm6uPeEh3G/2KfVr5izG3N8vLM4hIS/yD4Vef1aFk&#10;p8qfXBPEYCBJdcYoBzrRIJjINusURGXgUSkFsizk/x/KHwAAAP//AwBQSwECLQAUAAYACAAAACEA&#10;toM4kv4AAADhAQAAEwAAAAAAAAAAAAAAAAAAAAAAW0NvbnRlbnRfVHlwZXNdLnhtbFBLAQItABQA&#10;BgAIAAAAIQA4/SH/1gAAAJQBAAALAAAAAAAAAAAAAAAAAC8BAABfcmVscy8ucmVsc1BLAQItABQA&#10;BgAIAAAAIQDIvhuFjQIAABQFAAAOAAAAAAAAAAAAAAAAAC4CAABkcnMvZTJvRG9jLnhtbFBLAQIt&#10;ABQABgAIAAAAIQDm5Xdq3wAAAAsBAAAPAAAAAAAAAAAAAAAAAOcEAABkcnMvZG93bnJldi54bWxQ&#10;SwUGAAAAAAQABADzAAAA8wUAAAAA&#10;" stroked="f">
                <v:textbox>
                  <w:txbxConten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sdt>
                          <w:sdtPr>
                            <w:rPr>
                              <w:rStyle w:val="Styl85b"/>
                              <w:rFonts w:cs="Arial"/>
                              <w:szCs w:val="17"/>
                            </w:rPr>
                            <w:alias w:val="Jméno a příjmení"/>
                            <w:tag w:val="espis_dsb/adresa/full_name"/>
                            <w:id w:val="2003619071"/>
                            <w:placeholder>
                              <w:docPart w:val="CDDA0262F4144B5FBE3B00A66D17B114"/>
                            </w:placeholder>
                          </w:sdtPr>
                          <w:sdtEndPr>
                            <w:rPr>
                              <w:rStyle w:val="Hypertextovodkaz"/>
                              <w:color w:val="0000FF"/>
                              <w:sz w:val="16"/>
                              <w:u w:val="single"/>
                            </w:rPr>
                          </w:sdtEndPr>
                          <w:sdtContent>
                            <w:p w14:paraId="27CF5667" w14:textId="77777777" w:rsidR="00A82665" w:rsidRPr="006B47CF" w:rsidRDefault="00A82665" w:rsidP="00A82665">
                              <w:pPr>
                                <w:pStyle w:val="Adresaadresta"/>
                                <w:ind w:left="0"/>
                                <w:rPr>
                                  <w:rFonts w:cs="Arial"/>
                                  <w:b/>
                                  <w:sz w:val="22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Style w:val="Styl85b"/>
                                  <w:rFonts w:cs="Arial"/>
                                  <w:szCs w:val="17"/>
                                </w:rPr>
                                <w:t xml:space="preserve">            </w:t>
                              </w:r>
                              <w:r w:rsidRPr="006B47CF">
                                <w:rPr>
                                  <w:rFonts w:cs="Arial"/>
                                  <w:b/>
                                  <w:sz w:val="22"/>
                                  <w:shd w:val="clear" w:color="auto" w:fill="FFFFFF"/>
                                </w:rPr>
                                <w:t>QCM, s.r.o..</w:t>
                              </w:r>
                            </w:p>
                            <w:p w14:paraId="583279D8" w14:textId="77777777" w:rsidR="00A82665" w:rsidRPr="006B47CF" w:rsidRDefault="00A82665" w:rsidP="00A82665">
                              <w:pPr>
                                <w:pStyle w:val="Adresaadresta"/>
                                <w:rPr>
                                  <w:rFonts w:cs="Arial"/>
                                  <w:b/>
                                  <w:sz w:val="22"/>
                                  <w:shd w:val="clear" w:color="auto" w:fill="FFFFFF"/>
                                </w:rPr>
                              </w:pPr>
                              <w:r w:rsidRPr="006B47CF">
                                <w:rPr>
                                  <w:rFonts w:cs="Arial"/>
                                  <w:b/>
                                  <w:sz w:val="22"/>
                                  <w:shd w:val="clear" w:color="auto" w:fill="FFFFFF"/>
                                </w:rPr>
                                <w:t xml:space="preserve">IČ: </w:t>
                              </w:r>
                              <w:r w:rsidRPr="006B47CF">
                                <w:rPr>
                                  <w:b/>
                                  <w:sz w:val="22"/>
                                </w:rPr>
                                <w:t>26262525</w:t>
                              </w:r>
                            </w:p>
                            <w:p w14:paraId="237937CD" w14:textId="77777777" w:rsidR="00A82665" w:rsidRPr="006B47CF" w:rsidRDefault="00A82665" w:rsidP="00A82665">
                              <w:pPr>
                                <w:shd w:val="clear" w:color="auto" w:fill="FFFFFF"/>
                                <w:spacing w:before="0"/>
                                <w:ind w:left="0"/>
                                <w:textAlignment w:val="baseline"/>
                                <w:rPr>
                                  <w:rFonts w:eastAsia="Times New Roman" w:cs="Arial"/>
                                  <w:b/>
                                  <w:sz w:val="22"/>
                                  <w:bdr w:val="none" w:sz="0" w:space="0" w:color="auto" w:frame="1"/>
                                  <w:lang w:eastAsia="cs-CZ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b/>
                                  <w:sz w:val="22"/>
                                  <w:bdr w:val="none" w:sz="0" w:space="0" w:color="auto" w:frame="1"/>
                                  <w:lang w:eastAsia="cs-CZ"/>
                                </w:rPr>
                                <w:t xml:space="preserve">         </w:t>
                              </w:r>
                              <w:r w:rsidRPr="006B47CF">
                                <w:rPr>
                                  <w:rFonts w:cs="Arial"/>
                                  <w:b/>
                                  <w:sz w:val="22"/>
                                  <w:shd w:val="clear" w:color="auto" w:fill="FFFFFF"/>
                                </w:rPr>
                                <w:t>Heršpická 813/5</w:t>
                              </w:r>
                            </w:p>
                            <w:p w14:paraId="7C5E6F43" w14:textId="77777777" w:rsidR="00A82665" w:rsidRPr="006B47CF" w:rsidRDefault="00A82665" w:rsidP="00A82665">
                              <w:pPr>
                                <w:shd w:val="clear" w:color="auto" w:fill="FFFFFF"/>
                                <w:spacing w:before="0"/>
                                <w:ind w:left="567"/>
                                <w:textAlignment w:val="baseline"/>
                                <w:rPr>
                                  <w:rFonts w:eastAsia="Times New Roman" w:cs="Arial"/>
                                  <w:b/>
                                  <w:sz w:val="22"/>
                                  <w:lang w:eastAsia="cs-CZ"/>
                                </w:rPr>
                              </w:pPr>
                              <w:r w:rsidRPr="006B47CF">
                                <w:rPr>
                                  <w:rFonts w:cs="Arial"/>
                                  <w:b/>
                                  <w:sz w:val="22"/>
                                  <w:shd w:val="clear" w:color="auto" w:fill="FFFFFF"/>
                                </w:rPr>
                                <w:t>639 00 Brno Štýřice</w:t>
                              </w:r>
                            </w:p>
                            <w:p w14:paraId="4DDF5B98" w14:textId="77777777" w:rsidR="00A82665" w:rsidRDefault="00A82665" w:rsidP="00A82665">
                              <w:pPr>
                                <w:pStyle w:val="Adresaadresta"/>
                                <w:rPr>
                                  <w:rStyle w:val="Hypertextovodkaz"/>
                                  <w:rFonts w:cs="Arial"/>
                                  <w:szCs w:val="17"/>
                                </w:rPr>
                              </w:pPr>
                            </w:p>
                          </w:sdtContent>
                        </w:sdt>
                        <w:p w14:paraId="0CC9B29C" w14:textId="77777777" w:rsidR="00A82665" w:rsidRPr="00F3788A" w:rsidRDefault="00A82665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Obchodní název"/>
                        <w:tag w:val="espis_dsb/adresa/obchodni_nazev"/>
                        <w:id w:val="-1226449006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p w14:paraId="30D5BCBA" w14:textId="77777777" w:rsidR="00A82665" w:rsidRPr="00F3788A" w:rsidRDefault="00A82665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p w14:paraId="12B5EBF0" w14:textId="77777777" w:rsidR="00A82665" w:rsidRPr="00F3788A" w:rsidRDefault="00A82665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p w14:paraId="68290AC9" w14:textId="77777777" w:rsidR="00A82665" w:rsidRPr="00F3788A" w:rsidRDefault="00A82665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20"/>
                          <w:szCs w:val="20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Content>
                        <w:p w14:paraId="098FAE7E" w14:textId="77777777" w:rsidR="00A82665" w:rsidRPr="00F3788A" w:rsidRDefault="00A82665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3788A"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4BD3DB31" wp14:editId="198CC2D1">
            <wp:simplePos x="0" y="0"/>
            <wp:positionH relativeFrom="margin">
              <wp:posOffset>4100195</wp:posOffset>
            </wp:positionH>
            <wp:positionV relativeFrom="margin">
              <wp:posOffset>73025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720B2A2" w14:textId="77777777" w:rsidR="00E103BC" w:rsidRDefault="00E103BC" w:rsidP="00B911EB">
      <w:pPr>
        <w:pStyle w:val="StylPed48b"/>
        <w:sectPr w:rsidR="00E103BC" w:rsidSect="00E103BC">
          <w:footerReference w:type="default" r:id="rId8"/>
          <w:headerReference w:type="first" r:id="rId9"/>
          <w:footerReference w:type="first" r:id="rId10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6C71F1A7" w14:textId="77777777" w:rsidR="000479B3" w:rsidRPr="00F3788A" w:rsidRDefault="003A663D" w:rsidP="006F0FD7">
      <w:pPr>
        <w:spacing w:before="60" w:after="60"/>
        <w:rPr>
          <w:rStyle w:val="Styl85b"/>
          <w:sz w:val="20"/>
          <w:szCs w:val="20"/>
        </w:rPr>
      </w:pPr>
      <w:r w:rsidRPr="00F3788A">
        <w:rPr>
          <w:rStyle w:val="Styl85b"/>
          <w:sz w:val="20"/>
          <w:szCs w:val="20"/>
        </w:rPr>
        <w:t>Č</w:t>
      </w:r>
      <w:r w:rsidR="00BD05D9" w:rsidRPr="00F3788A">
        <w:rPr>
          <w:rStyle w:val="Styl85b"/>
          <w:sz w:val="20"/>
          <w:szCs w:val="20"/>
        </w:rPr>
        <w:t xml:space="preserve">. j.: </w:t>
      </w:r>
      <w:sdt>
        <w:sdtPr>
          <w:rPr>
            <w:rStyle w:val="Styl85b"/>
            <w:sz w:val="20"/>
            <w:szCs w:val="20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  <w:sz w:val="20"/>
                <w:szCs w:val="20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  <w:sz w:val="20"/>
                    <w:szCs w:val="20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="00C35A55" w:rsidRPr="00F3788A">
                    <w:rPr>
                      <w:rStyle w:val="Styl85b"/>
                      <w:sz w:val="20"/>
                      <w:szCs w:val="20"/>
                    </w:rPr>
                    <w:t>SVS/2024/052987-G</w:t>
                  </w:r>
                </w:sdtContent>
              </w:sdt>
            </w:sdtContent>
          </w:sdt>
        </w:sdtContent>
      </w:sdt>
      <w:hyperlink r:id="rId11" w:tooltip="espis_objektsps/evidencni_cislo" w:history="1"/>
    </w:p>
    <w:p w14:paraId="6A5076B9" w14:textId="5508FA37" w:rsidR="00A82665" w:rsidRDefault="00882C87" w:rsidP="00260243">
      <w:pPr>
        <w:spacing w:before="60" w:after="60"/>
        <w:rPr>
          <w:rStyle w:val="Styl85b"/>
          <w:sz w:val="20"/>
          <w:szCs w:val="20"/>
        </w:rPr>
      </w:pPr>
      <w:r w:rsidRPr="00F3788A">
        <w:rPr>
          <w:rStyle w:val="Styl85b"/>
          <w:sz w:val="20"/>
          <w:szCs w:val="20"/>
        </w:rPr>
        <w:t>V</w:t>
      </w:r>
      <w:r w:rsidR="00BD05D9" w:rsidRPr="00F3788A">
        <w:rPr>
          <w:rStyle w:val="Styl85b"/>
          <w:sz w:val="20"/>
          <w:szCs w:val="20"/>
        </w:rPr>
        <w:t xml:space="preserve">yřizuje: </w:t>
      </w:r>
      <w:sdt>
        <w:sdtPr>
          <w:rPr>
            <w:rStyle w:val="Styl85b"/>
            <w:sz w:val="20"/>
            <w:szCs w:val="20"/>
          </w:rPr>
          <w:id w:val="-1793897957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  <w:sz w:val="20"/>
                <w:szCs w:val="20"/>
              </w:rPr>
              <w:alias w:val="Vyřizuje"/>
              <w:tag w:val="espis_zpracovatel/pracovnik/full_name"/>
              <w:id w:val="-667487986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="00C87B52" w:rsidRPr="00CC7D61">
                <w:rPr>
                  <w:rStyle w:val="Zstupntext"/>
                </w:rPr>
                <w:t>Klikněte sem a zadejte text.</w:t>
              </w:r>
            </w:sdtContent>
          </w:sdt>
        </w:sdtContent>
      </w:sdt>
    </w:p>
    <w:p w14:paraId="2BE77625" w14:textId="77777777" w:rsidR="000B54D7" w:rsidRPr="00A82665" w:rsidRDefault="000B54D7" w:rsidP="00A82665">
      <w:pPr>
        <w:tabs>
          <w:tab w:val="left" w:pos="3910"/>
        </w:tabs>
        <w:spacing w:before="60" w:after="60"/>
        <w:rPr>
          <w:szCs w:val="20"/>
        </w:rPr>
      </w:pPr>
      <w:r w:rsidRPr="003F45D3">
        <w:t>V</w:t>
      </w:r>
      <w:r w:rsidR="00A82665">
        <w:t> Praze</w:t>
      </w:r>
      <w:r w:rsidR="005D0690">
        <w:t xml:space="preserve"> </w:t>
      </w:r>
      <w:r w:rsidR="00C35A55" w:rsidRPr="003F45D3">
        <w:t xml:space="preserve">dne </w:t>
      </w:r>
      <w:sdt>
        <w:sdtPr>
          <w:rPr>
            <w:rStyle w:val="Zstupntext"/>
            <w:color w:val="000000"/>
          </w:rPr>
          <w:alias w:val="Datum"/>
          <w:tag w:val="espis_objektsps/zalozeno_datum/datum"/>
          <w:id w:val="1027451596"/>
          <w:placeholder>
            <w:docPart w:val="DefaultPlaceholder_1081868574"/>
          </w:placeholder>
        </w:sdtPr>
        <w:sdtEndPr>
          <w:rPr>
            <w:rStyle w:val="Zstupntext"/>
          </w:rPr>
        </w:sdtEndPr>
        <w:sdtContent>
          <w:sdt>
            <w:sdtPr>
              <w:rPr>
                <w:rStyle w:val="Zstupntext"/>
                <w:color w:val="000000"/>
              </w:rPr>
              <w:id w:val="-1051997036"/>
              <w:placeholder>
                <w:docPart w:val="DefaultPlaceholder_-1854013438"/>
              </w:placeholder>
              <w:date>
                <w:dateFormat w:val="dd.MM.yyyy"/>
                <w:lid w:val="cs-CZ"/>
                <w:storeMappedDataAs w:val="dateTime"/>
                <w:calendar w:val="gregorian"/>
              </w:date>
            </w:sdtPr>
            <w:sdtEndPr>
              <w:rPr>
                <w:rStyle w:val="Zstupntext"/>
              </w:rPr>
            </w:sdtEndPr>
            <w:sdtContent>
              <w:r w:rsidR="00A82665">
                <w:rPr>
                  <w:rStyle w:val="Zstupntext"/>
                  <w:color w:val="000000"/>
                </w:rPr>
                <w:t>dle podpisové doložky</w:t>
              </w:r>
            </w:sdtContent>
          </w:sdt>
        </w:sdtContent>
      </w:sdt>
    </w:p>
    <w:p w14:paraId="69AC223C" w14:textId="599E19E7" w:rsidR="00260243" w:rsidRDefault="00C87B52" w:rsidP="00260243">
      <w:pPr>
        <w:pStyle w:val="Vc"/>
        <w:jc w:val="center"/>
      </w:pPr>
      <w:sdt>
        <w:sdtPr>
          <w:alias w:val="Věc"/>
          <w:tag w:val="espis_objektsps/vec"/>
          <w:id w:val="311070687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  <w:sz w:val="24"/>
                <w:szCs w:val="24"/>
              </w:rPr>
              <w:alias w:val="Věc"/>
              <w:tag w:val="espis_objektsps/vec"/>
              <w:id w:val="-1695458005"/>
              <w:placeholder>
                <w:docPart w:val="9BE379FBE56A47D4B09F17321F5A292A"/>
              </w:placeholder>
            </w:sdtPr>
            <w:sdtEndPr/>
            <w:sdtContent>
              <w:r w:rsidR="00A82665" w:rsidRPr="00FC68B5">
                <w:rPr>
                  <w:b/>
                  <w:sz w:val="24"/>
                  <w:szCs w:val="24"/>
                </w:rPr>
                <w:t xml:space="preserve">Objednávka na rozšíření </w:t>
              </w:r>
              <w:r w:rsidR="00CE2DB5">
                <w:rPr>
                  <w:b/>
                  <w:sz w:val="24"/>
                  <w:szCs w:val="24"/>
                </w:rPr>
                <w:t>funkcionality a modulu</w:t>
              </w:r>
              <w:r w:rsidR="00A82665" w:rsidRPr="00FC68B5">
                <w:rPr>
                  <w:b/>
                  <w:sz w:val="24"/>
                  <w:szCs w:val="24"/>
                </w:rPr>
                <w:t xml:space="preserve"> elektronického nástroje E-ZAK „Sankční seznamy“ a „</w:t>
              </w:r>
              <w:proofErr w:type="spellStart"/>
              <w:r w:rsidR="00A82665" w:rsidRPr="00FC68B5">
                <w:rPr>
                  <w:b/>
                  <w:sz w:val="24"/>
                  <w:szCs w:val="24"/>
                </w:rPr>
                <w:t>Termínovník</w:t>
              </w:r>
              <w:proofErr w:type="spellEnd"/>
              <w:r w:rsidR="00A82665" w:rsidRPr="00FC68B5">
                <w:rPr>
                  <w:b/>
                  <w:bCs/>
                  <w:sz w:val="24"/>
                  <w:szCs w:val="24"/>
                </w:rPr>
                <w:t>“</w:t>
              </w:r>
            </w:sdtContent>
          </w:sdt>
        </w:sdtContent>
      </w:sdt>
    </w:p>
    <w:p w14:paraId="0BAA4BDD" w14:textId="77777777" w:rsidR="00260243" w:rsidRDefault="00260243" w:rsidP="00260243">
      <w:pPr>
        <w:pStyle w:val="Vc"/>
      </w:pPr>
      <w:r w:rsidRPr="00B24503">
        <w:rPr>
          <w:b/>
          <w:sz w:val="22"/>
          <w:szCs w:val="20"/>
        </w:rPr>
        <w:t>Na základě nabídky u Vás objednáváme</w:t>
      </w:r>
      <w:r>
        <w:rPr>
          <w:sz w:val="22"/>
          <w:szCs w:val="20"/>
        </w:rPr>
        <w:t>:</w:t>
      </w:r>
    </w:p>
    <w:p w14:paraId="1F2D1EA0" w14:textId="77777777" w:rsidR="00260243" w:rsidRPr="00260243" w:rsidRDefault="00260243" w:rsidP="00260243">
      <w:pPr>
        <w:pStyle w:val="Vc"/>
        <w:spacing w:before="0" w:after="0"/>
      </w:pPr>
      <w:r w:rsidRPr="00FC68B5">
        <w:rPr>
          <w:sz w:val="22"/>
        </w:rPr>
        <w:t xml:space="preserve">Zprovoznění funkcionality a rozšíření modulů elektronického nástroje E-ZAK na profilu zadavatele </w:t>
      </w:r>
      <w:hyperlink r:id="rId12" w:history="1">
        <w:r w:rsidRPr="00FC68B5">
          <w:rPr>
            <w:rStyle w:val="Hypertextovodkaz"/>
            <w:sz w:val="22"/>
          </w:rPr>
          <w:t>https://zakazky.svscr.cz</w:t>
        </w:r>
      </w:hyperlink>
      <w:r w:rsidRPr="00FC68B5">
        <w:rPr>
          <w:sz w:val="22"/>
        </w:rPr>
        <w:t xml:space="preserve"> Sankční seznamy za cenu 42 000 Kč bez DPH (50 820 Kč s DPH) jednorázově na rok a </w:t>
      </w:r>
      <w:proofErr w:type="spellStart"/>
      <w:r w:rsidRPr="00FC68B5">
        <w:rPr>
          <w:sz w:val="22"/>
        </w:rPr>
        <w:t>Termínovník</w:t>
      </w:r>
      <w:proofErr w:type="spellEnd"/>
      <w:r w:rsidRPr="00FC68B5">
        <w:rPr>
          <w:sz w:val="22"/>
        </w:rPr>
        <w:t xml:space="preserve"> za jednorázovou cenu 40 000 Kč bez DPH (48 500 Kč s DPH), bez dopadu na cenu servisních služeb. </w:t>
      </w:r>
    </w:p>
    <w:p w14:paraId="20FCA297" w14:textId="77777777" w:rsidR="00260243" w:rsidRPr="006B47CF" w:rsidRDefault="00260243" w:rsidP="00260243">
      <w:pPr>
        <w:pStyle w:val="Osloven"/>
        <w:spacing w:after="0"/>
      </w:pPr>
    </w:p>
    <w:p w14:paraId="16F632C1" w14:textId="405DB3D3" w:rsidR="00260243" w:rsidRPr="00C11CD3" w:rsidRDefault="00260243" w:rsidP="00260243">
      <w:pPr>
        <w:spacing w:before="0" w:after="120"/>
        <w:jc w:val="both"/>
        <w:rPr>
          <w:sz w:val="22"/>
        </w:rPr>
      </w:pPr>
      <w:r w:rsidRPr="00C11CD3">
        <w:rPr>
          <w:b/>
          <w:bCs/>
          <w:sz w:val="22"/>
        </w:rPr>
        <w:t xml:space="preserve">Celková cena </w:t>
      </w:r>
      <w:r>
        <w:rPr>
          <w:bCs/>
          <w:sz w:val="22"/>
        </w:rPr>
        <w:t xml:space="preserve">82 000 Kč bez DPH, 99 320 Kč s DPH </w:t>
      </w:r>
      <w:r w:rsidR="00CE2DB5">
        <w:rPr>
          <w:bCs/>
          <w:sz w:val="22"/>
        </w:rPr>
        <w:t xml:space="preserve">za </w:t>
      </w:r>
      <w:r w:rsidR="00CE2DB5">
        <w:rPr>
          <w:sz w:val="22"/>
        </w:rPr>
        <w:t>předmět</w:t>
      </w:r>
      <w:r w:rsidRPr="00C11CD3">
        <w:rPr>
          <w:sz w:val="22"/>
        </w:rPr>
        <w:t xml:space="preserve"> plnění Zahrnuje veškeré náklady a poplatky potřebné k řádnému splnění předmětu smlouvy a je cenou maximální, nepřekročitelnou a konečnou. </w:t>
      </w:r>
    </w:p>
    <w:p w14:paraId="7E05DCEB" w14:textId="77777777" w:rsidR="00260243" w:rsidRDefault="00260243" w:rsidP="00260243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  <w:r w:rsidRPr="00D41071">
        <w:rPr>
          <w:rFonts w:cs="Arial"/>
          <w:b/>
          <w:sz w:val="22"/>
          <w:lang w:eastAsia="cs-CZ"/>
        </w:rPr>
        <w:t>Platební podmínky</w:t>
      </w:r>
      <w:r w:rsidRPr="00D41071">
        <w:rPr>
          <w:rFonts w:cs="Arial"/>
          <w:sz w:val="22"/>
          <w:lang w:eastAsia="cs-CZ"/>
        </w:rPr>
        <w:t xml:space="preserve">:  </w:t>
      </w:r>
    </w:p>
    <w:p w14:paraId="41F91629" w14:textId="2B5261F1" w:rsidR="00260243" w:rsidRDefault="00260243" w:rsidP="00260243">
      <w:pPr>
        <w:autoSpaceDE w:val="0"/>
        <w:autoSpaceDN w:val="0"/>
        <w:adjustRightInd w:val="0"/>
        <w:spacing w:before="0" w:after="120"/>
        <w:jc w:val="both"/>
        <w:rPr>
          <w:rFonts w:cs="Arial"/>
          <w:sz w:val="22"/>
          <w:lang w:eastAsia="cs-CZ"/>
        </w:rPr>
      </w:pPr>
      <w:r w:rsidRPr="00D41071">
        <w:rPr>
          <w:rFonts w:cs="Arial"/>
          <w:sz w:val="22"/>
          <w:lang w:eastAsia="cs-CZ"/>
        </w:rPr>
        <w:t xml:space="preserve">Úhrada bude provedena po řádném dodání </w:t>
      </w:r>
      <w:r>
        <w:rPr>
          <w:rFonts w:cs="Arial"/>
          <w:sz w:val="22"/>
          <w:lang w:eastAsia="cs-CZ"/>
        </w:rPr>
        <w:t>funkcionality</w:t>
      </w:r>
      <w:r w:rsidR="00CE2DB5">
        <w:rPr>
          <w:rFonts w:cs="Arial"/>
          <w:sz w:val="22"/>
          <w:lang w:eastAsia="cs-CZ"/>
        </w:rPr>
        <w:t xml:space="preserve"> a modulu, na základě Faktury</w:t>
      </w:r>
      <w:r w:rsidRPr="00D41071">
        <w:rPr>
          <w:rFonts w:cs="Arial"/>
          <w:sz w:val="22"/>
          <w:lang w:eastAsia="cs-CZ"/>
        </w:rPr>
        <w:t xml:space="preserve"> </w:t>
      </w:r>
      <w:r w:rsidR="00CE2DB5">
        <w:rPr>
          <w:rFonts w:cs="Arial"/>
          <w:sz w:val="22"/>
          <w:lang w:eastAsia="cs-CZ"/>
        </w:rPr>
        <w:t>vystavené</w:t>
      </w:r>
      <w:r w:rsidRPr="00D41071">
        <w:rPr>
          <w:rFonts w:cs="Arial"/>
          <w:sz w:val="22"/>
          <w:lang w:eastAsia="cs-CZ"/>
        </w:rPr>
        <w:t xml:space="preserve"> dod</w:t>
      </w:r>
      <w:r>
        <w:rPr>
          <w:rFonts w:cs="Arial"/>
          <w:sz w:val="22"/>
          <w:lang w:eastAsia="cs-CZ"/>
        </w:rPr>
        <w:t>avatelem se splatností 21</w:t>
      </w:r>
      <w:r w:rsidRPr="00D41071">
        <w:rPr>
          <w:rFonts w:cs="Arial"/>
          <w:sz w:val="22"/>
          <w:lang w:eastAsia="cs-CZ"/>
        </w:rPr>
        <w:t xml:space="preserve"> kalendářních dnů od jeho doručení SVS, platba proběhne na účet dodavatele v CZK.</w:t>
      </w:r>
      <w:r>
        <w:rPr>
          <w:rFonts w:cs="Arial"/>
          <w:sz w:val="22"/>
          <w:lang w:eastAsia="cs-CZ"/>
        </w:rPr>
        <w:t xml:space="preserve"> </w:t>
      </w:r>
    </w:p>
    <w:p w14:paraId="0BD4073A" w14:textId="08D868A1" w:rsidR="00260243" w:rsidRDefault="00CE2DB5" w:rsidP="00260243">
      <w:pPr>
        <w:autoSpaceDE w:val="0"/>
        <w:autoSpaceDN w:val="0"/>
        <w:adjustRightInd w:val="0"/>
        <w:spacing w:before="0" w:after="120"/>
        <w:jc w:val="both"/>
        <w:rPr>
          <w:rFonts w:cs="Arial"/>
          <w:sz w:val="22"/>
          <w:lang w:eastAsia="cs-CZ"/>
        </w:rPr>
      </w:pPr>
      <w:r>
        <w:rPr>
          <w:rFonts w:cs="Arial"/>
          <w:sz w:val="22"/>
          <w:lang w:eastAsia="cs-CZ"/>
        </w:rPr>
        <w:t>Prodávající doručí F</w:t>
      </w:r>
      <w:r w:rsidR="00260243">
        <w:rPr>
          <w:rFonts w:cs="Arial"/>
          <w:sz w:val="22"/>
          <w:lang w:eastAsia="cs-CZ"/>
        </w:rPr>
        <w:t xml:space="preserve">akturu na e-mailovou adresu </w:t>
      </w:r>
      <w:hyperlink r:id="rId13" w:history="1">
        <w:r w:rsidR="00260243" w:rsidRPr="0052751A">
          <w:rPr>
            <w:rStyle w:val="Hypertextovodkaz"/>
            <w:rFonts w:cs="Arial"/>
            <w:sz w:val="22"/>
            <w:lang w:eastAsia="cs-CZ"/>
          </w:rPr>
          <w:t>epodatelna@svscr.cz</w:t>
        </w:r>
      </w:hyperlink>
      <w:r w:rsidR="00260243">
        <w:rPr>
          <w:rFonts w:cs="Arial"/>
          <w:sz w:val="22"/>
          <w:lang w:eastAsia="cs-CZ"/>
        </w:rPr>
        <w:t xml:space="preserve"> nebo prostřednictvím datové schránky ID: d2vairv.</w:t>
      </w:r>
    </w:p>
    <w:p w14:paraId="6025F7DD" w14:textId="77777777" w:rsidR="00260243" w:rsidRPr="00D41071" w:rsidRDefault="00260243" w:rsidP="00260243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  <w:r w:rsidRPr="00D41071">
        <w:rPr>
          <w:rFonts w:cs="Arial"/>
          <w:b/>
          <w:sz w:val="22"/>
          <w:lang w:eastAsia="cs-CZ"/>
        </w:rPr>
        <w:t>Fakturační místo</w:t>
      </w:r>
      <w:r w:rsidRPr="00D41071">
        <w:rPr>
          <w:rFonts w:cs="Arial"/>
          <w:sz w:val="22"/>
          <w:lang w:eastAsia="cs-CZ"/>
        </w:rPr>
        <w:t>:</w:t>
      </w:r>
    </w:p>
    <w:p w14:paraId="2BA2B12D" w14:textId="77777777" w:rsidR="00260243" w:rsidRPr="00D41071" w:rsidRDefault="00260243" w:rsidP="00260243">
      <w:pPr>
        <w:autoSpaceDE w:val="0"/>
        <w:autoSpaceDN w:val="0"/>
        <w:adjustRightInd w:val="0"/>
        <w:spacing w:before="60" w:after="60"/>
        <w:jc w:val="both"/>
        <w:rPr>
          <w:rFonts w:cs="Arial"/>
          <w:sz w:val="22"/>
        </w:rPr>
      </w:pPr>
      <w:r w:rsidRPr="00D41071">
        <w:rPr>
          <w:rFonts w:cs="Arial"/>
          <w:sz w:val="22"/>
        </w:rPr>
        <w:t xml:space="preserve">Česká republika – Státní veterinární správa </w:t>
      </w:r>
    </w:p>
    <w:p w14:paraId="1B73E7A9" w14:textId="77777777" w:rsidR="00260243" w:rsidRPr="00D41071" w:rsidRDefault="00260243" w:rsidP="00260243">
      <w:pPr>
        <w:autoSpaceDE w:val="0"/>
        <w:autoSpaceDN w:val="0"/>
        <w:adjustRightInd w:val="0"/>
        <w:spacing w:before="60" w:after="60"/>
        <w:jc w:val="both"/>
        <w:rPr>
          <w:rFonts w:cs="Arial"/>
          <w:sz w:val="22"/>
        </w:rPr>
      </w:pPr>
      <w:r w:rsidRPr="00D41071">
        <w:rPr>
          <w:rFonts w:cs="Arial"/>
          <w:sz w:val="22"/>
        </w:rPr>
        <w:t xml:space="preserve">IČO: 00018562, </w:t>
      </w:r>
    </w:p>
    <w:p w14:paraId="488B0FD7" w14:textId="77777777" w:rsidR="00260243" w:rsidRPr="00D41071" w:rsidRDefault="00260243" w:rsidP="00260243">
      <w:pPr>
        <w:autoSpaceDE w:val="0"/>
        <w:autoSpaceDN w:val="0"/>
        <w:adjustRightInd w:val="0"/>
        <w:spacing w:before="60" w:after="60"/>
        <w:jc w:val="both"/>
        <w:rPr>
          <w:rFonts w:cs="Arial"/>
          <w:sz w:val="22"/>
        </w:rPr>
      </w:pPr>
      <w:r w:rsidRPr="00D41071">
        <w:rPr>
          <w:rFonts w:cs="Arial"/>
          <w:sz w:val="22"/>
        </w:rPr>
        <w:t xml:space="preserve">DIČ: není plátcem </w:t>
      </w:r>
    </w:p>
    <w:p w14:paraId="19EB95F5" w14:textId="77777777" w:rsidR="00260243" w:rsidRPr="00D41071" w:rsidRDefault="00260243" w:rsidP="00260243">
      <w:pPr>
        <w:autoSpaceDE w:val="0"/>
        <w:autoSpaceDN w:val="0"/>
        <w:adjustRightInd w:val="0"/>
        <w:spacing w:before="60" w:after="60"/>
        <w:jc w:val="both"/>
        <w:rPr>
          <w:rFonts w:cs="Arial"/>
          <w:sz w:val="22"/>
        </w:rPr>
      </w:pPr>
      <w:r w:rsidRPr="00D41071">
        <w:rPr>
          <w:rFonts w:cs="Arial"/>
          <w:sz w:val="22"/>
        </w:rPr>
        <w:t xml:space="preserve">Slezská 100/7 120 00 Praha 2 </w:t>
      </w:r>
    </w:p>
    <w:p w14:paraId="7DE48C3A" w14:textId="77777777" w:rsidR="00260243" w:rsidRDefault="00260243" w:rsidP="00260243">
      <w:pPr>
        <w:autoSpaceDE w:val="0"/>
        <w:autoSpaceDN w:val="0"/>
        <w:adjustRightInd w:val="0"/>
        <w:spacing w:before="0"/>
        <w:rPr>
          <w:rFonts w:cs="Arial"/>
          <w:color w:val="000000"/>
          <w:sz w:val="22"/>
          <w:lang w:eastAsia="cs-CZ"/>
        </w:rPr>
      </w:pPr>
      <w:r w:rsidRPr="006140E9">
        <w:rPr>
          <w:rFonts w:cs="Arial"/>
          <w:color w:val="000000"/>
          <w:sz w:val="22"/>
          <w:lang w:eastAsia="cs-CZ"/>
        </w:rPr>
        <w:t xml:space="preserve"> </w:t>
      </w:r>
    </w:p>
    <w:p w14:paraId="43E47E10" w14:textId="77777777" w:rsidR="00260243" w:rsidRPr="006B47CF" w:rsidRDefault="00260243" w:rsidP="00260243">
      <w:pPr>
        <w:pStyle w:val="Tlodokumentu"/>
        <w:rPr>
          <w:rFonts w:cs="Arial"/>
          <w:sz w:val="22"/>
        </w:rPr>
      </w:pPr>
      <w:r>
        <w:rPr>
          <w:rFonts w:cs="Arial"/>
          <w:sz w:val="22"/>
          <w:lang w:eastAsia="cs-CZ"/>
        </w:rPr>
        <w:t>S pozdravem</w:t>
      </w:r>
    </w:p>
    <w:p w14:paraId="2FC5025B" w14:textId="193582C6" w:rsidR="00260243" w:rsidRDefault="00C87B52" w:rsidP="00C87B52">
      <w:pPr>
        <w:widowControl w:val="0"/>
        <w:autoSpaceDE w:val="0"/>
        <w:autoSpaceDN w:val="0"/>
        <w:adjustRightInd w:val="0"/>
        <w:spacing w:before="0"/>
        <w:ind w:left="4956"/>
        <w:rPr>
          <w:bCs/>
          <w:szCs w:val="20"/>
        </w:rPr>
      </w:pPr>
      <w:sdt>
        <w:sdtPr>
          <w:rPr>
            <w:szCs w:val="20"/>
          </w:rPr>
          <w:alias w:val="podepisuje"/>
          <w:tag w:val="espis_podepisuje/podepisuje_pracovnik_nazev"/>
          <w:id w:val="497391201"/>
          <w:placeholder>
            <w:docPart w:val="664E3914300B4D61A6EF6F7E0A08FC09"/>
          </w:placeholder>
        </w:sdtPr>
        <w:sdtEndPr>
          <w:rPr>
            <w:bCs/>
          </w:rPr>
        </w:sdtEndPr>
        <w:sdtContent>
          <w:bookmarkStart w:id="0" w:name="_GoBack"/>
          <w:bookmarkEnd w:id="0"/>
        </w:sdtContent>
      </w:sdt>
    </w:p>
    <w:p w14:paraId="33F82F08" w14:textId="77777777" w:rsidR="00260243" w:rsidRDefault="00260243" w:rsidP="00260243">
      <w:pPr>
        <w:widowControl w:val="0"/>
        <w:autoSpaceDE w:val="0"/>
        <w:autoSpaceDN w:val="0"/>
        <w:adjustRightInd w:val="0"/>
        <w:spacing w:before="0"/>
        <w:ind w:left="4956"/>
        <w:jc w:val="center"/>
        <w:rPr>
          <w:bCs/>
          <w:szCs w:val="20"/>
        </w:rPr>
      </w:pPr>
      <w:r>
        <w:rPr>
          <w:bCs/>
          <w:szCs w:val="20"/>
        </w:rPr>
        <w:t xml:space="preserve">ředitel odboru ekonomického </w:t>
      </w:r>
    </w:p>
    <w:p w14:paraId="533114CE" w14:textId="77777777" w:rsidR="00ED5361" w:rsidRPr="00260243" w:rsidRDefault="00ED5361" w:rsidP="00260243">
      <w:pPr>
        <w:widowControl w:val="0"/>
        <w:autoSpaceDE w:val="0"/>
        <w:autoSpaceDN w:val="0"/>
        <w:adjustRightInd w:val="0"/>
        <w:spacing w:before="0"/>
        <w:ind w:left="4956"/>
        <w:jc w:val="center"/>
        <w:rPr>
          <w:bCs/>
          <w:szCs w:val="20"/>
        </w:rPr>
      </w:pPr>
      <w:r w:rsidRPr="00ED5361">
        <w:rPr>
          <w:bCs/>
          <w:szCs w:val="20"/>
        </w:rPr>
        <w:t>podepsáno elektronicky</w:t>
      </w:r>
    </w:p>
    <w:p w14:paraId="1CF806F1" w14:textId="77777777" w:rsidR="00ED5361" w:rsidRPr="00ED5361" w:rsidRDefault="00ED5361" w:rsidP="00ED5361">
      <w:pPr>
        <w:pStyle w:val="Podpisovdoloka"/>
      </w:pPr>
    </w:p>
    <w:sectPr w:rsidR="00ED5361" w:rsidRPr="00ED5361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52DA0" w14:textId="77777777" w:rsidR="00A82665" w:rsidRDefault="00A82665" w:rsidP="00CC3777">
      <w:r>
        <w:separator/>
      </w:r>
    </w:p>
  </w:endnote>
  <w:endnote w:type="continuationSeparator" w:id="0">
    <w:p w14:paraId="102BEE8B" w14:textId="77777777" w:rsidR="00A82665" w:rsidRDefault="00A8266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60D42" w14:textId="77777777" w:rsidR="00A82665" w:rsidRDefault="00A82665" w:rsidP="0057733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024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C362" w14:textId="77777777" w:rsidR="00A82665" w:rsidRPr="00B66013" w:rsidRDefault="00A82665" w:rsidP="00B26784">
    <w:pPr>
      <w:pStyle w:val="Bank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E34B0" w14:textId="77777777" w:rsidR="00A82665" w:rsidRDefault="00A82665" w:rsidP="00CC3777">
      <w:r>
        <w:separator/>
      </w:r>
    </w:p>
  </w:footnote>
  <w:footnote w:type="continuationSeparator" w:id="0">
    <w:p w14:paraId="2930511F" w14:textId="77777777" w:rsidR="00A82665" w:rsidRDefault="00A8266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623CD" w14:textId="77777777" w:rsidR="00A82665" w:rsidRDefault="00A82665" w:rsidP="00DC3808">
    <w:pPr>
      <w:pStyle w:val="NzevOJ"/>
      <w:rPr>
        <w:sz w:val="17"/>
        <w:szCs w:val="17"/>
      </w:rPr>
    </w:pPr>
    <w:r w:rsidRPr="00FE4019">
      <w:drawing>
        <wp:anchor distT="0" distB="0" distL="114300" distR="114300" simplePos="0" relativeHeight="251659264" behindDoc="0" locked="0" layoutInCell="1" allowOverlap="1" wp14:anchorId="10B271BA" wp14:editId="28C1A478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3" name="Obrázek 3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86860" w14:textId="77777777" w:rsidR="00A82665" w:rsidRPr="00D126BC" w:rsidRDefault="00C87B52" w:rsidP="00F3788A">
    <w:pPr>
      <w:widowControl w:val="0"/>
      <w:autoSpaceDE w:val="0"/>
      <w:autoSpaceDN w:val="0"/>
      <w:adjustRightInd w:val="0"/>
      <w:spacing w:before="0"/>
      <w:ind w:left="6521"/>
      <w:rPr>
        <w:b/>
        <w:noProof/>
        <w:sz w:val="17"/>
        <w:szCs w:val="17"/>
        <w:lang w:eastAsia="cs-CZ"/>
      </w:rPr>
    </w:pPr>
    <w:sdt>
      <w:sdtPr>
        <w:rPr>
          <w:noProof/>
          <w:sz w:val="17"/>
          <w:szCs w:val="17"/>
          <w:lang w:eastAsia="cs-CZ"/>
        </w:rPr>
        <w:alias w:val="kategorie"/>
        <w:tag w:val="espis_org_jednotka/kategorie"/>
        <w:id w:val="-1191147471"/>
        <w:placeholder>
          <w:docPart w:val="B1BEE693DDC745FDB91185BCB43DCD4C"/>
        </w:placeholder>
        <w:showingPlcHdr/>
      </w:sdtPr>
      <w:sdtEndPr/>
      <w:sdtContent>
        <w:r w:rsidR="00A82665" w:rsidRPr="00D126BC">
          <w:rPr>
            <w:b/>
            <w:noProof/>
            <w:sz w:val="16"/>
            <w:szCs w:val="16"/>
            <w:lang w:eastAsia="cs-CZ"/>
          </w:rPr>
          <w:t>Státní veterinární správa</w:t>
        </w:r>
      </w:sdtContent>
    </w:sdt>
  </w:p>
  <w:p w14:paraId="1EA8E519" w14:textId="77777777" w:rsidR="00A82665" w:rsidRPr="00D126BC" w:rsidRDefault="00A82665" w:rsidP="00F3788A">
    <w:pPr>
      <w:widowControl w:val="0"/>
      <w:autoSpaceDE w:val="0"/>
      <w:autoSpaceDN w:val="0"/>
      <w:adjustRightInd w:val="0"/>
      <w:spacing w:before="0"/>
      <w:ind w:left="6521"/>
      <w:rPr>
        <w:b/>
        <w:noProof/>
        <w:sz w:val="14"/>
        <w:szCs w:val="14"/>
        <w:lang w:eastAsia="cs-CZ"/>
      </w:rPr>
    </w:pPr>
  </w:p>
  <w:sdt>
    <w:sdtPr>
      <w:rPr>
        <w:b/>
        <w:noProof/>
        <w:sz w:val="14"/>
        <w:szCs w:val="14"/>
        <w:lang w:eastAsia="cs-CZ"/>
      </w:rPr>
      <w:alias w:val="adresa"/>
      <w:tag w:val="espis_org_jednotka/adresa"/>
      <w:id w:val="1530758325"/>
      <w:placeholder>
        <w:docPart w:val="AC6302A464FF459B9267FE4E3B4EFA6D"/>
      </w:placeholder>
      <w:showingPlcHdr/>
    </w:sdtPr>
    <w:sdtEndPr/>
    <w:sdtContent>
      <w:p w14:paraId="5069A8BA" w14:textId="77777777" w:rsidR="00A82665" w:rsidRPr="00D126BC" w:rsidRDefault="00A82665" w:rsidP="00F3788A">
        <w:pPr>
          <w:widowControl w:val="0"/>
          <w:autoSpaceDE w:val="0"/>
          <w:autoSpaceDN w:val="0"/>
          <w:adjustRightInd w:val="0"/>
          <w:spacing w:before="0"/>
          <w:ind w:left="6521"/>
          <w:rPr>
            <w:b/>
            <w:noProof/>
            <w:sz w:val="14"/>
            <w:szCs w:val="14"/>
            <w:lang w:eastAsia="cs-CZ"/>
          </w:rPr>
        </w:pPr>
        <w:r w:rsidRPr="00D126BC">
          <w:rPr>
            <w:b/>
            <w:noProof/>
            <w:sz w:val="15"/>
            <w:szCs w:val="15"/>
            <w:lang w:eastAsia="cs-CZ"/>
          </w:rPr>
          <w:t>Slezská 100/7, 120 00, Praha 2                                         ID datové schránky: d2vairv                                         E-mail: epodatelna@svscr.cz</w:t>
        </w:r>
      </w:p>
    </w:sdtContent>
  </w:sdt>
  <w:p w14:paraId="007ACDB4" w14:textId="77777777" w:rsidR="00A82665" w:rsidRPr="006B5474" w:rsidRDefault="00A82665" w:rsidP="00DC3808">
    <w:pPr>
      <w:pStyle w:val="NzevOJ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0060BF"/>
    <w:rsid w:val="00010540"/>
    <w:rsid w:val="0001224A"/>
    <w:rsid w:val="000329F5"/>
    <w:rsid w:val="00032CCE"/>
    <w:rsid w:val="000408B6"/>
    <w:rsid w:val="000479B3"/>
    <w:rsid w:val="00050C61"/>
    <w:rsid w:val="00061180"/>
    <w:rsid w:val="00062303"/>
    <w:rsid w:val="00074E4F"/>
    <w:rsid w:val="00082F19"/>
    <w:rsid w:val="00097460"/>
    <w:rsid w:val="000A115E"/>
    <w:rsid w:val="000B54D7"/>
    <w:rsid w:val="000C09E0"/>
    <w:rsid w:val="000C2C50"/>
    <w:rsid w:val="000C6789"/>
    <w:rsid w:val="000D60B9"/>
    <w:rsid w:val="000E452D"/>
    <w:rsid w:val="000E628F"/>
    <w:rsid w:val="000E6A18"/>
    <w:rsid w:val="000F2E34"/>
    <w:rsid w:val="001205A6"/>
    <w:rsid w:val="001413D0"/>
    <w:rsid w:val="0015006D"/>
    <w:rsid w:val="0015777C"/>
    <w:rsid w:val="001710FC"/>
    <w:rsid w:val="00187575"/>
    <w:rsid w:val="0019164D"/>
    <w:rsid w:val="00192D0A"/>
    <w:rsid w:val="001D0DB0"/>
    <w:rsid w:val="001F608D"/>
    <w:rsid w:val="002009BC"/>
    <w:rsid w:val="00227B18"/>
    <w:rsid w:val="0025170F"/>
    <w:rsid w:val="00260243"/>
    <w:rsid w:val="00260694"/>
    <w:rsid w:val="00260911"/>
    <w:rsid w:val="00267958"/>
    <w:rsid w:val="00274A5D"/>
    <w:rsid w:val="00285F63"/>
    <w:rsid w:val="00287953"/>
    <w:rsid w:val="002950F2"/>
    <w:rsid w:val="002A239B"/>
    <w:rsid w:val="002A42A4"/>
    <w:rsid w:val="002B20FA"/>
    <w:rsid w:val="002B54FE"/>
    <w:rsid w:val="002C3F2E"/>
    <w:rsid w:val="002E5B82"/>
    <w:rsid w:val="002E7B8E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A663D"/>
    <w:rsid w:val="003B3B21"/>
    <w:rsid w:val="003C5AA6"/>
    <w:rsid w:val="003F0395"/>
    <w:rsid w:val="003F45D3"/>
    <w:rsid w:val="00403C0F"/>
    <w:rsid w:val="0042178C"/>
    <w:rsid w:val="00423A90"/>
    <w:rsid w:val="0043493F"/>
    <w:rsid w:val="00441149"/>
    <w:rsid w:val="004522C7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A4395"/>
    <w:rsid w:val="004C0746"/>
    <w:rsid w:val="004D7B88"/>
    <w:rsid w:val="004E569F"/>
    <w:rsid w:val="004F3A20"/>
    <w:rsid w:val="005236CF"/>
    <w:rsid w:val="0052583A"/>
    <w:rsid w:val="005734BB"/>
    <w:rsid w:val="00577336"/>
    <w:rsid w:val="00595664"/>
    <w:rsid w:val="0059585E"/>
    <w:rsid w:val="005A03FC"/>
    <w:rsid w:val="005A1518"/>
    <w:rsid w:val="005A4288"/>
    <w:rsid w:val="005A63FA"/>
    <w:rsid w:val="005A7C23"/>
    <w:rsid w:val="005B56B2"/>
    <w:rsid w:val="005C0102"/>
    <w:rsid w:val="005D0690"/>
    <w:rsid w:val="005D5253"/>
    <w:rsid w:val="005D6167"/>
    <w:rsid w:val="006015E1"/>
    <w:rsid w:val="00610B24"/>
    <w:rsid w:val="00614DB2"/>
    <w:rsid w:val="00635056"/>
    <w:rsid w:val="00637D2C"/>
    <w:rsid w:val="006455D2"/>
    <w:rsid w:val="00651E55"/>
    <w:rsid w:val="00652C8C"/>
    <w:rsid w:val="00657156"/>
    <w:rsid w:val="00657434"/>
    <w:rsid w:val="00657D74"/>
    <w:rsid w:val="00673C2F"/>
    <w:rsid w:val="00677BA4"/>
    <w:rsid w:val="00680125"/>
    <w:rsid w:val="006A4B4B"/>
    <w:rsid w:val="006A7FC3"/>
    <w:rsid w:val="006B47BC"/>
    <w:rsid w:val="006B5656"/>
    <w:rsid w:val="006D0A76"/>
    <w:rsid w:val="006F0FD7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128C6"/>
    <w:rsid w:val="0082013B"/>
    <w:rsid w:val="0082034A"/>
    <w:rsid w:val="0082601E"/>
    <w:rsid w:val="00826D21"/>
    <w:rsid w:val="0086313A"/>
    <w:rsid w:val="00864971"/>
    <w:rsid w:val="00870C2A"/>
    <w:rsid w:val="00874DE4"/>
    <w:rsid w:val="00882C87"/>
    <w:rsid w:val="00893D9B"/>
    <w:rsid w:val="0089730C"/>
    <w:rsid w:val="008A08D5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628C8"/>
    <w:rsid w:val="00985A10"/>
    <w:rsid w:val="00985B49"/>
    <w:rsid w:val="009908A4"/>
    <w:rsid w:val="0099568A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6B"/>
    <w:rsid w:val="00A0289D"/>
    <w:rsid w:val="00A07B97"/>
    <w:rsid w:val="00A1563E"/>
    <w:rsid w:val="00A66952"/>
    <w:rsid w:val="00A82665"/>
    <w:rsid w:val="00AA1583"/>
    <w:rsid w:val="00AB6C62"/>
    <w:rsid w:val="00AD127E"/>
    <w:rsid w:val="00AD7374"/>
    <w:rsid w:val="00AE3D14"/>
    <w:rsid w:val="00AE3E9C"/>
    <w:rsid w:val="00AE47AA"/>
    <w:rsid w:val="00B0565B"/>
    <w:rsid w:val="00B13689"/>
    <w:rsid w:val="00B24190"/>
    <w:rsid w:val="00B26784"/>
    <w:rsid w:val="00B33C9D"/>
    <w:rsid w:val="00B429A3"/>
    <w:rsid w:val="00B437E9"/>
    <w:rsid w:val="00B5133A"/>
    <w:rsid w:val="00B61858"/>
    <w:rsid w:val="00B66013"/>
    <w:rsid w:val="00B76546"/>
    <w:rsid w:val="00B85597"/>
    <w:rsid w:val="00B911EB"/>
    <w:rsid w:val="00B935F8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3D99"/>
    <w:rsid w:val="00C35A55"/>
    <w:rsid w:val="00C43EBB"/>
    <w:rsid w:val="00C47507"/>
    <w:rsid w:val="00C63799"/>
    <w:rsid w:val="00C83D16"/>
    <w:rsid w:val="00C87B52"/>
    <w:rsid w:val="00C926E3"/>
    <w:rsid w:val="00C92968"/>
    <w:rsid w:val="00CB1C65"/>
    <w:rsid w:val="00CB3651"/>
    <w:rsid w:val="00CC3777"/>
    <w:rsid w:val="00CC613C"/>
    <w:rsid w:val="00CD1C43"/>
    <w:rsid w:val="00CE2DB5"/>
    <w:rsid w:val="00CF44AF"/>
    <w:rsid w:val="00CF725B"/>
    <w:rsid w:val="00D0510E"/>
    <w:rsid w:val="00D06A54"/>
    <w:rsid w:val="00D07DA5"/>
    <w:rsid w:val="00D454B4"/>
    <w:rsid w:val="00D53E01"/>
    <w:rsid w:val="00D63B29"/>
    <w:rsid w:val="00D70D1F"/>
    <w:rsid w:val="00D73C86"/>
    <w:rsid w:val="00D81DA5"/>
    <w:rsid w:val="00D82947"/>
    <w:rsid w:val="00D913DE"/>
    <w:rsid w:val="00D945F9"/>
    <w:rsid w:val="00DA38DE"/>
    <w:rsid w:val="00DA5917"/>
    <w:rsid w:val="00DB70CE"/>
    <w:rsid w:val="00DC3808"/>
    <w:rsid w:val="00DC67F5"/>
    <w:rsid w:val="00DD6F93"/>
    <w:rsid w:val="00DD7033"/>
    <w:rsid w:val="00DE119E"/>
    <w:rsid w:val="00E103BC"/>
    <w:rsid w:val="00E26813"/>
    <w:rsid w:val="00E32B02"/>
    <w:rsid w:val="00E41C71"/>
    <w:rsid w:val="00E540DC"/>
    <w:rsid w:val="00E54EE8"/>
    <w:rsid w:val="00E5590B"/>
    <w:rsid w:val="00E60FD4"/>
    <w:rsid w:val="00E736B0"/>
    <w:rsid w:val="00E74D33"/>
    <w:rsid w:val="00E82F90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6779"/>
    <w:rsid w:val="00EC7F39"/>
    <w:rsid w:val="00ED5361"/>
    <w:rsid w:val="00F00B73"/>
    <w:rsid w:val="00F052C6"/>
    <w:rsid w:val="00F10D89"/>
    <w:rsid w:val="00F27188"/>
    <w:rsid w:val="00F27CFC"/>
    <w:rsid w:val="00F3788A"/>
    <w:rsid w:val="00F5683F"/>
    <w:rsid w:val="00F57D0F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D10C140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4A4395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3F45D3"/>
    <w:pPr>
      <w:spacing w:before="1200" w:after="400"/>
      <w:ind w:left="-74"/>
    </w:pPr>
    <w:rPr>
      <w:rFonts w:ascii="Arial" w:eastAsia="Times New Roman" w:hAnsi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akazky.svscr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prg02\Projects\SVSP\SVSP.9.50.S.01\Projektovani\&#352;ablony\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1BEE693DDC745FDB91185BCB43DC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0038E-BDFE-4DCD-A52A-CE317416E2DC}"/>
      </w:docPartPr>
      <w:docPartBody>
        <w:p w:rsidR="00013F54" w:rsidRDefault="003A01AA" w:rsidP="003A01AA">
          <w:pPr>
            <w:pStyle w:val="B1BEE693DDC745FDB91185BCB43DCD4C"/>
          </w:pPr>
          <w:r w:rsidRPr="00280BFE">
            <w:t>Klikněte nebo klepněte sem a zadejte text.</w:t>
          </w:r>
        </w:p>
      </w:docPartBody>
    </w:docPart>
    <w:docPart>
      <w:docPartPr>
        <w:name w:val="AC6302A464FF459B9267FE4E3B4EF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A220D-8108-4B49-AD91-7DEA2E80D964}"/>
      </w:docPartPr>
      <w:docPartBody>
        <w:p w:rsidR="00013F54" w:rsidRDefault="003A01AA" w:rsidP="003A01AA">
          <w:pPr>
            <w:pStyle w:val="AC6302A464FF459B9267FE4E3B4EFA6D"/>
          </w:pPr>
          <w:r w:rsidRPr="0002524E">
            <w:rPr>
              <w:b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076266-BA09-48D3-90FD-657914B3FAF9}"/>
      </w:docPartPr>
      <w:docPartBody>
        <w:p w:rsidR="00720CF8" w:rsidRDefault="00547AD5">
          <w:r w:rsidRPr="00D53997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DDA0262F4144B5FBE3B00A66D17B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861E6C-54E5-4F65-9F6D-CD3B23BB19F5}"/>
      </w:docPartPr>
      <w:docPartBody>
        <w:p w:rsidR="00720CF8" w:rsidRDefault="00720CF8" w:rsidP="00720CF8">
          <w:pPr>
            <w:pStyle w:val="CDDA0262F4144B5FBE3B00A66D17B11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BE379FBE56A47D4B09F17321F5A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DCE664-DF1F-4569-83B9-5BA2D2636021}"/>
      </w:docPartPr>
      <w:docPartBody>
        <w:p w:rsidR="00720CF8" w:rsidRDefault="00720CF8" w:rsidP="00720CF8">
          <w:pPr>
            <w:pStyle w:val="9BE379FBE56A47D4B09F17321F5A292A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64E3914300B4D61A6EF6F7E0A08F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98C9C-E364-4BB9-A953-B46A9457C570}"/>
      </w:docPartPr>
      <w:docPartBody>
        <w:p w:rsidR="002C4E83" w:rsidRDefault="00720CF8" w:rsidP="00720CF8">
          <w:pPr>
            <w:pStyle w:val="664E3914300B4D61A6EF6F7E0A08FC09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40"/>
    <w:rsid w:val="00013F54"/>
    <w:rsid w:val="0019147F"/>
    <w:rsid w:val="00256BDD"/>
    <w:rsid w:val="002C3F1E"/>
    <w:rsid w:val="002C4E83"/>
    <w:rsid w:val="003A01AA"/>
    <w:rsid w:val="003D55AC"/>
    <w:rsid w:val="00547AD5"/>
    <w:rsid w:val="00591683"/>
    <w:rsid w:val="006847C7"/>
    <w:rsid w:val="00720CF8"/>
    <w:rsid w:val="007E6668"/>
    <w:rsid w:val="00C33540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720CF8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  <w:style w:type="paragraph" w:customStyle="1" w:styleId="2E9600A9A20F4380B4E7E66B2F76EDD7">
    <w:name w:val="2E9600A9A20F4380B4E7E66B2F76EDD7"/>
    <w:rsid w:val="002C3F1E"/>
  </w:style>
  <w:style w:type="paragraph" w:customStyle="1" w:styleId="9335EA62B1FA4CEBB77FEA2C4F7B9B6C">
    <w:name w:val="9335EA62B1FA4CEBB77FEA2C4F7B9B6C"/>
    <w:rsid w:val="002C3F1E"/>
  </w:style>
  <w:style w:type="paragraph" w:customStyle="1" w:styleId="B1BEE693DDC745FDB91185BCB43DCD4C">
    <w:name w:val="B1BEE693DDC745FDB91185BCB43DCD4C"/>
    <w:rsid w:val="003A01AA"/>
  </w:style>
  <w:style w:type="paragraph" w:customStyle="1" w:styleId="AC6302A464FF459B9267FE4E3B4EFA6D">
    <w:name w:val="AC6302A464FF459B9267FE4E3B4EFA6D"/>
    <w:rsid w:val="003A01AA"/>
  </w:style>
  <w:style w:type="paragraph" w:customStyle="1" w:styleId="DF4213D3B1BA44C987D26D7C9F9F415A">
    <w:name w:val="DF4213D3B1BA44C987D26D7C9F9F415A"/>
    <w:rsid w:val="003A01AA"/>
  </w:style>
  <w:style w:type="paragraph" w:customStyle="1" w:styleId="20089C8A12D24F71B2C67975C29929DC">
    <w:name w:val="20089C8A12D24F71B2C67975C29929DC"/>
    <w:rsid w:val="003A01AA"/>
  </w:style>
  <w:style w:type="paragraph" w:customStyle="1" w:styleId="BD7A5BA97863457CBA96AB4A6CC47E1D">
    <w:name w:val="BD7A5BA97863457CBA96AB4A6CC47E1D"/>
    <w:rsid w:val="00013F54"/>
  </w:style>
  <w:style w:type="paragraph" w:customStyle="1" w:styleId="374A16D08FFA4E62A6699BE3E1062DAB">
    <w:name w:val="374A16D08FFA4E62A6699BE3E1062DAB"/>
    <w:rsid w:val="00013F54"/>
  </w:style>
  <w:style w:type="paragraph" w:customStyle="1" w:styleId="956F08522C7D4E5AB94A2209122640CD">
    <w:name w:val="956F08522C7D4E5AB94A2209122640CD"/>
    <w:rsid w:val="00013F54"/>
  </w:style>
  <w:style w:type="paragraph" w:customStyle="1" w:styleId="3CFD8FD8043446EF9EBE5327BF9C488B">
    <w:name w:val="3CFD8FD8043446EF9EBE5327BF9C488B"/>
    <w:rsid w:val="00013F54"/>
  </w:style>
  <w:style w:type="paragraph" w:customStyle="1" w:styleId="CDDA0262F4144B5FBE3B00A66D17B114">
    <w:name w:val="CDDA0262F4144B5FBE3B00A66D17B114"/>
    <w:rsid w:val="00720CF8"/>
  </w:style>
  <w:style w:type="paragraph" w:customStyle="1" w:styleId="9BE379FBE56A47D4B09F17321F5A292A">
    <w:name w:val="9BE379FBE56A47D4B09F17321F5A292A"/>
    <w:rsid w:val="00720CF8"/>
  </w:style>
  <w:style w:type="paragraph" w:customStyle="1" w:styleId="664E3914300B4D61A6EF6F7E0A08FC09">
    <w:name w:val="664E3914300B4D61A6EF6F7E0A08FC09"/>
    <w:rsid w:val="00720CF8"/>
  </w:style>
  <w:style w:type="paragraph" w:customStyle="1" w:styleId="EDA221EB346F4F02935C46968F978BC5">
    <w:name w:val="EDA221EB346F4F02935C46968F978BC5"/>
    <w:rsid w:val="00720C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Jarmila Bočánková</cp:lastModifiedBy>
  <cp:revision>3</cp:revision>
  <cp:lastPrinted>2015-01-19T15:37:00Z</cp:lastPrinted>
  <dcterms:created xsi:type="dcterms:W3CDTF">2024-04-08T09:19:00Z</dcterms:created>
  <dcterms:modified xsi:type="dcterms:W3CDTF">2024-04-08T09:21:00Z</dcterms:modified>
</cp:coreProperties>
</file>