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5A0B23" w:rsidP="00916CF4">
      <w:pPr>
        <w:keepNext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FILMEX.CZ s.r.o.</w:t>
      </w:r>
    </w:p>
    <w:p w:rsidR="005A0B23" w:rsidRDefault="005A0B23" w:rsidP="005A0B23">
      <w:pPr>
        <w:jc w:val="both"/>
      </w:pPr>
      <w:r>
        <w:t>Vrchlického 705</w:t>
      </w:r>
    </w:p>
    <w:p w:rsidR="005A0B23" w:rsidRDefault="005A0B23" w:rsidP="005A0B23">
      <w:pPr>
        <w:keepNext/>
        <w:outlineLvl w:val="0"/>
        <w:rPr>
          <w:b/>
          <w:bCs/>
          <w:sz w:val="18"/>
          <w:szCs w:val="18"/>
        </w:rPr>
      </w:pPr>
      <w:r>
        <w:t xml:space="preserve">411 </w:t>
      </w:r>
      <w:proofErr w:type="gramStart"/>
      <w:r>
        <w:t>17  Libochovice</w:t>
      </w:r>
      <w:proofErr w:type="gramEnd"/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DD0938">
      <w:pPr>
        <w:jc w:val="both"/>
        <w:rPr>
          <w:sz w:val="20"/>
        </w:rPr>
      </w:pPr>
      <w:r w:rsidRPr="0049085A">
        <w:rPr>
          <w:sz w:val="20"/>
        </w:rPr>
        <w:t>Váš dopis/ze dne</w:t>
      </w:r>
      <w:r>
        <w:rPr>
          <w:sz w:val="20"/>
        </w:rPr>
        <w:tab/>
      </w:r>
      <w:r>
        <w:rPr>
          <w:sz w:val="20"/>
        </w:rPr>
        <w:tab/>
        <w:t>Naše č.j.</w:t>
      </w:r>
      <w:r>
        <w:rPr>
          <w:sz w:val="20"/>
        </w:rPr>
        <w:tab/>
      </w:r>
      <w:r>
        <w:rPr>
          <w:sz w:val="20"/>
        </w:rPr>
        <w:tab/>
        <w:t xml:space="preserve">   Počet příloh</w:t>
      </w:r>
      <w:r>
        <w:rPr>
          <w:sz w:val="20"/>
        </w:rPr>
        <w:tab/>
      </w:r>
      <w:r>
        <w:rPr>
          <w:sz w:val="20"/>
        </w:rPr>
        <w:tab/>
        <w:t>Vyřizuje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Litvínov</w:t>
      </w:r>
    </w:p>
    <w:p w:rsidR="00DD0938" w:rsidRDefault="00DD0938" w:rsidP="00DD0938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</w:t>
      </w:r>
      <w:bookmarkStart w:id="0" w:name="_GoBack"/>
      <w:bookmarkEnd w:id="0"/>
      <w:r>
        <w:rPr>
          <w:sz w:val="20"/>
        </w:rPr>
        <w:t xml:space="preserve">  </w:t>
      </w:r>
      <w:proofErr w:type="spellStart"/>
      <w:r>
        <w:rPr>
          <w:sz w:val="20"/>
        </w:rPr>
        <w:t>ZŠaMŠR</w:t>
      </w:r>
      <w:proofErr w:type="spellEnd"/>
      <w:r>
        <w:rPr>
          <w:sz w:val="20"/>
        </w:rPr>
        <w:t xml:space="preserve">/ </w:t>
      </w:r>
      <w:r w:rsidR="00301AB7">
        <w:rPr>
          <w:sz w:val="20"/>
        </w:rPr>
        <w:t>117</w:t>
      </w:r>
      <w:r>
        <w:rPr>
          <w:sz w:val="20"/>
        </w:rPr>
        <w:t xml:space="preserve"> /202</w:t>
      </w:r>
      <w:r w:rsidR="005A0B23">
        <w:rPr>
          <w:sz w:val="20"/>
        </w:rPr>
        <w:t>4</w:t>
      </w:r>
      <w:r>
        <w:rPr>
          <w:sz w:val="20"/>
        </w:rPr>
        <w:t>/E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90159">
        <w:rPr>
          <w:sz w:val="20"/>
        </w:rPr>
        <w:t xml:space="preserve">            </w:t>
      </w:r>
      <w:r w:rsidR="005A0B23">
        <w:rPr>
          <w:sz w:val="20"/>
        </w:rPr>
        <w:t>12.03.2024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Pr="007C2598" w:rsidRDefault="00DD0938" w:rsidP="00DD0938">
      <w:pPr>
        <w:jc w:val="both"/>
        <w:rPr>
          <w:b/>
        </w:rPr>
      </w:pPr>
      <w:r w:rsidRPr="007C2598">
        <w:rPr>
          <w:b/>
        </w:rPr>
        <w:t xml:space="preserve">Objednávka č. </w:t>
      </w:r>
      <w:r w:rsidR="005A0B23">
        <w:rPr>
          <w:b/>
        </w:rPr>
        <w:t>21/2024</w:t>
      </w:r>
    </w:p>
    <w:p w:rsidR="00DD0938" w:rsidRDefault="00DD0938" w:rsidP="00DD0938">
      <w:pPr>
        <w:jc w:val="both"/>
      </w:pPr>
    </w:p>
    <w:p w:rsidR="005A0B23" w:rsidRDefault="00DD0938" w:rsidP="00DD0938">
      <w:pPr>
        <w:jc w:val="both"/>
      </w:pPr>
      <w:r>
        <w:t>Objednáváme u Vás</w:t>
      </w:r>
      <w:r w:rsidR="008752E6">
        <w:t xml:space="preserve"> </w:t>
      </w:r>
      <w:r w:rsidR="005A0B23">
        <w:t>nábytek dle dohody v celkové ceně 85</w:t>
      </w:r>
      <w:r w:rsidR="00490159">
        <w:t>.</w:t>
      </w:r>
      <w:r w:rsidR="005A0B23">
        <w:t>104,80 Kč včetně</w:t>
      </w:r>
      <w:r w:rsidR="0010460C">
        <w:rPr>
          <w:smallCaps/>
        </w:rPr>
        <w:t xml:space="preserve"> </w:t>
      </w:r>
      <w:proofErr w:type="spellStart"/>
      <w:r w:rsidR="0010460C">
        <w:rPr>
          <w:smallCaps/>
        </w:rPr>
        <w:t>dph</w:t>
      </w:r>
      <w:proofErr w:type="spellEnd"/>
      <w:r w:rsidR="008752E6">
        <w:t>.</w:t>
      </w:r>
    </w:p>
    <w:p w:rsidR="00DD0938" w:rsidRDefault="008752E6" w:rsidP="00DD0938">
      <w:pPr>
        <w:jc w:val="both"/>
      </w:pPr>
      <w:r>
        <w:t xml:space="preserve"> </w:t>
      </w:r>
      <w:r w:rsidR="006368D4">
        <w:rPr>
          <w:bCs/>
        </w:rPr>
        <w:t xml:space="preserve"> 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Zároveň vás žádáme o uvedení naší správné fakturační adresy (bez zkratek) v tomto znění: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Základní škola a Mateřská škola Litvínov</w:t>
      </w:r>
    </w:p>
    <w:p w:rsidR="00DD0938" w:rsidRDefault="00DD0938" w:rsidP="00DD0938">
      <w:pPr>
        <w:jc w:val="both"/>
      </w:pPr>
      <w:r>
        <w:t>Ruská 2059, okres Most</w:t>
      </w:r>
    </w:p>
    <w:p w:rsidR="00DD0938" w:rsidRDefault="00DD0938" w:rsidP="00DD0938">
      <w:pPr>
        <w:jc w:val="both"/>
      </w:pPr>
      <w:r>
        <w:t>Ruská 2059</w:t>
      </w:r>
    </w:p>
    <w:p w:rsidR="00DD0938" w:rsidRDefault="00DD0938" w:rsidP="00DD0938">
      <w:pPr>
        <w:jc w:val="both"/>
      </w:pPr>
      <w:r>
        <w:t xml:space="preserve">436 </w:t>
      </w:r>
      <w:proofErr w:type="gramStart"/>
      <w:r>
        <w:t>01  Litvínov</w:t>
      </w:r>
      <w:proofErr w:type="gramEnd"/>
    </w:p>
    <w:p w:rsidR="00DD0938" w:rsidRDefault="00DD0938" w:rsidP="00DD0938">
      <w:pPr>
        <w:rPr>
          <w:b/>
        </w:rPr>
      </w:pPr>
    </w:p>
    <w:p w:rsidR="00DD0938" w:rsidRDefault="00DD0938" w:rsidP="00DD0938">
      <w:pPr>
        <w:rPr>
          <w:b/>
        </w:rPr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Pr="007C2598" w:rsidRDefault="00DD0938" w:rsidP="00DD0938">
      <w:pPr>
        <w:jc w:val="both"/>
        <w:rPr>
          <w:b/>
          <w:u w:val="single"/>
        </w:rPr>
      </w:pPr>
      <w:r w:rsidRPr="007C2598">
        <w:rPr>
          <w:b/>
          <w:u w:val="single"/>
        </w:rPr>
        <w:t>Potvrzenou kopii objednávky prosím přiložte k faktuře.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Děkujeme a jsme s pozdravem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DD0938" w:rsidRPr="0049085A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ředitelka školy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sectPr w:rsidR="00D63129" w:rsidSect="002F5883">
      <w:headerReference w:type="default" r:id="rId7"/>
      <w:footerReference w:type="default" r:id="rId8"/>
      <w:pgSz w:w="11906" w:h="16838"/>
      <w:pgMar w:top="1417" w:right="1417" w:bottom="1417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EC" w:rsidRDefault="007223EC" w:rsidP="006D05F0">
      <w:r>
        <w:separator/>
      </w:r>
    </w:p>
  </w:endnote>
  <w:endnote w:type="continuationSeparator" w:id="0">
    <w:p w:rsidR="007223EC" w:rsidRDefault="007223EC" w:rsidP="006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83" w:rsidRPr="006F20C3" w:rsidRDefault="002F5883" w:rsidP="002F5883">
    <w:pPr>
      <w:jc w:val="both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107315</wp:posOffset>
              </wp:positionV>
              <wp:extent cx="6229350" cy="9525"/>
              <wp:effectExtent l="5080" t="12065" r="13970" b="698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F1929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13.1pt;margin-top:8.45pt;width:490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" strokecolor="#a5a5a5"/>
          </w:pict>
        </mc:Fallback>
      </mc:AlternateContent>
    </w:r>
  </w:p>
  <w:p w:rsidR="002F5883" w:rsidRPr="00FC2C55" w:rsidRDefault="002F5883" w:rsidP="002F5883">
    <w:pPr>
      <w:jc w:val="both"/>
      <w:rPr>
        <w:sz w:val="18"/>
        <w:szCs w:val="18"/>
      </w:rPr>
    </w:pPr>
    <w:r>
      <w:rPr>
        <w:sz w:val="18"/>
        <w:szCs w:val="18"/>
      </w:rPr>
      <w:t xml:space="preserve">    </w:t>
    </w:r>
    <w:r w:rsidRPr="00FC2C55">
      <w:rPr>
        <w:sz w:val="18"/>
        <w:szCs w:val="18"/>
      </w:rPr>
      <w:t>Telefon</w:t>
    </w:r>
    <w:r w:rsidRPr="00FC2C55">
      <w:rPr>
        <w:sz w:val="18"/>
        <w:szCs w:val="18"/>
      </w:rPr>
      <w:tab/>
      <w:t xml:space="preserve">    </w:t>
    </w:r>
    <w:proofErr w:type="gramStart"/>
    <w:r w:rsidRPr="00FC2C55">
      <w:rPr>
        <w:sz w:val="18"/>
        <w:szCs w:val="18"/>
      </w:rPr>
      <w:t>E-mail</w:t>
    </w:r>
    <w:proofErr w:type="gramEnd"/>
    <w:r>
      <w:rPr>
        <w:sz w:val="18"/>
        <w:szCs w:val="18"/>
      </w:rPr>
      <w:tab/>
    </w:r>
    <w:r w:rsidRPr="00A312A7">
      <w:rPr>
        <w:sz w:val="18"/>
        <w:szCs w:val="18"/>
      </w:rPr>
      <w:t xml:space="preserve">        </w:t>
    </w:r>
    <w:r>
      <w:rPr>
        <w:sz w:val="18"/>
        <w:szCs w:val="18"/>
      </w:rPr>
      <w:t xml:space="preserve"> </w:t>
    </w:r>
    <w:r w:rsidRPr="00A312A7">
      <w:rPr>
        <w:sz w:val="18"/>
        <w:szCs w:val="18"/>
      </w:rPr>
      <w:t xml:space="preserve"> </w:t>
    </w:r>
    <w:r>
      <w:rPr>
        <w:sz w:val="18"/>
        <w:szCs w:val="18"/>
      </w:rPr>
      <w:t xml:space="preserve">          </w:t>
    </w:r>
    <w:r w:rsidRPr="00A312A7">
      <w:rPr>
        <w:sz w:val="18"/>
        <w:szCs w:val="18"/>
      </w:rPr>
      <w:t xml:space="preserve"> ID schránky</w:t>
    </w:r>
    <w:r w:rsidRPr="00FC2C55">
      <w:rPr>
        <w:sz w:val="18"/>
        <w:szCs w:val="18"/>
      </w:rPr>
      <w:t xml:space="preserve">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</w:t>
    </w:r>
    <w:r>
      <w:rPr>
        <w:sz w:val="18"/>
        <w:szCs w:val="18"/>
      </w:rPr>
      <w:t>IZO</w:t>
    </w:r>
    <w:r w:rsidRPr="00FC2C55">
      <w:rPr>
        <w:sz w:val="18"/>
        <w:szCs w:val="18"/>
      </w:rPr>
      <w:t xml:space="preserve">      </w:t>
    </w:r>
    <w:r>
      <w:rPr>
        <w:sz w:val="18"/>
        <w:szCs w:val="18"/>
      </w:rPr>
      <w:tab/>
      <w:t xml:space="preserve">REDIZO           </w:t>
    </w:r>
    <w:r w:rsidRPr="00FC2C55">
      <w:rPr>
        <w:sz w:val="18"/>
        <w:szCs w:val="18"/>
      </w:rPr>
      <w:t xml:space="preserve"> IČO  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Bankovní spojení</w:t>
    </w:r>
  </w:p>
  <w:p w:rsidR="002F5883" w:rsidRPr="00FC2C55" w:rsidRDefault="002F5883" w:rsidP="002F5883">
    <w:pPr>
      <w:jc w:val="both"/>
      <w:rPr>
        <w:sz w:val="18"/>
        <w:szCs w:val="18"/>
      </w:rPr>
    </w:pPr>
    <w:r>
      <w:rPr>
        <w:sz w:val="18"/>
        <w:szCs w:val="18"/>
      </w:rPr>
      <w:tab/>
      <w:t xml:space="preserve">          </w:t>
    </w:r>
  </w:p>
  <w:p w:rsidR="002521D6" w:rsidRDefault="00252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EC" w:rsidRDefault="007223EC" w:rsidP="006D05F0">
      <w:r>
        <w:separator/>
      </w:r>
    </w:p>
  </w:footnote>
  <w:footnote w:type="continuationSeparator" w:id="0">
    <w:p w:rsidR="007223EC" w:rsidRDefault="007223EC" w:rsidP="006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5F0" w:rsidRPr="003B215E" w:rsidRDefault="006D05F0" w:rsidP="006D05F0">
    <w:pPr>
      <w:tabs>
        <w:tab w:val="left" w:pos="6075"/>
      </w:tabs>
      <w:rPr>
        <w:rFonts w:ascii="Arial" w:hAnsi="Arial" w:cs="Arial"/>
        <w:sz w:val="28"/>
        <w:szCs w:val="28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-843280</wp:posOffset>
              </wp:positionH>
              <wp:positionV relativeFrom="paragraph">
                <wp:posOffset>-295910</wp:posOffset>
              </wp:positionV>
              <wp:extent cx="1288415" cy="815340"/>
              <wp:effectExtent l="0" t="0" r="6985" b="381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E65B71" wp14:editId="1E4EBA38">
                                <wp:extent cx="1095375" cy="723900"/>
                                <wp:effectExtent l="0" t="0" r="9525" b="0"/>
                                <wp:docPr id="9" name="Obráze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66.4pt;margin-top:-23.3pt;width:101.45pt;height:6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rPr>
                        <w:noProof/>
                      </w:rPr>
                      <w:drawing>
                        <wp:inline distT="0" distB="0" distL="0" distR="0" wp14:anchorId="16E65B71" wp14:editId="1E4EBA38">
                          <wp:extent cx="1095375" cy="723900"/>
                          <wp:effectExtent l="0" t="0" r="9525" b="0"/>
                          <wp:docPr id="9" name="Obráze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3B215E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 xml:space="preserve">         </w:t>
    </w:r>
    <w:r w:rsidRPr="003B215E">
      <w:rPr>
        <w:rFonts w:ascii="Arial" w:hAnsi="Arial" w:cs="Arial"/>
        <w:sz w:val="28"/>
        <w:szCs w:val="28"/>
      </w:rPr>
      <w:t>Základní škola a Mateřská škola Litvínov, Ruská 2059, okres Most</w:t>
    </w:r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Cs w:val="20"/>
      </w:rPr>
    </w:pPr>
    <w:r>
      <w:rPr>
        <w:rFonts w:ascii="Arial" w:hAnsi="Arial" w:cs="Arial"/>
        <w:noProof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207010</wp:posOffset>
              </wp:positionH>
              <wp:positionV relativeFrom="paragraph">
                <wp:posOffset>139064</wp:posOffset>
              </wp:positionV>
              <wp:extent cx="5760720" cy="0"/>
              <wp:effectExtent l="0" t="0" r="30480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4188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16.3pt;margin-top:10.95pt;width:453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" strokecolor="#a5a5a5"/>
          </w:pict>
        </mc:Fallback>
      </mc:AlternateContent>
    </w:r>
  </w:p>
  <w:p w:rsidR="006D05F0" w:rsidRDefault="006D05F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153670</wp:posOffset>
              </wp:positionV>
              <wp:extent cx="1278890" cy="814705"/>
              <wp:effectExtent l="0" t="0" r="6985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" o:spid="_x0000_s1027" type="#_x0000_t202" style="position:absolute;margin-left:4.45pt;margin-top:12.1pt;width:100.7pt;height:6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1A0E"/>
    <w:multiLevelType w:val="multilevel"/>
    <w:tmpl w:val="7278C0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E5591"/>
    <w:multiLevelType w:val="hybridMultilevel"/>
    <w:tmpl w:val="3558D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A2FD8"/>
    <w:multiLevelType w:val="hybridMultilevel"/>
    <w:tmpl w:val="9CF62BA6"/>
    <w:lvl w:ilvl="0" w:tplc="D98C783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F0"/>
    <w:rsid w:val="00003B06"/>
    <w:rsid w:val="000524F8"/>
    <w:rsid w:val="00060525"/>
    <w:rsid w:val="000A74B7"/>
    <w:rsid w:val="000C60DF"/>
    <w:rsid w:val="000E1790"/>
    <w:rsid w:val="000E1AA8"/>
    <w:rsid w:val="000F67C2"/>
    <w:rsid w:val="0010460C"/>
    <w:rsid w:val="0010589F"/>
    <w:rsid w:val="00164940"/>
    <w:rsid w:val="0017742B"/>
    <w:rsid w:val="001845C2"/>
    <w:rsid w:val="00187B22"/>
    <w:rsid w:val="001E476C"/>
    <w:rsid w:val="001F5C49"/>
    <w:rsid w:val="002003B6"/>
    <w:rsid w:val="00203D21"/>
    <w:rsid w:val="002053F4"/>
    <w:rsid w:val="00205DD0"/>
    <w:rsid w:val="00220EE9"/>
    <w:rsid w:val="00221DB8"/>
    <w:rsid w:val="002263D6"/>
    <w:rsid w:val="002340CA"/>
    <w:rsid w:val="0024147A"/>
    <w:rsid w:val="00246E3A"/>
    <w:rsid w:val="002479D3"/>
    <w:rsid w:val="00251F1A"/>
    <w:rsid w:val="002521D6"/>
    <w:rsid w:val="00253545"/>
    <w:rsid w:val="002929B0"/>
    <w:rsid w:val="00294D0D"/>
    <w:rsid w:val="00296D62"/>
    <w:rsid w:val="002C0F25"/>
    <w:rsid w:val="002F5883"/>
    <w:rsid w:val="00301AB7"/>
    <w:rsid w:val="003023B2"/>
    <w:rsid w:val="0030377B"/>
    <w:rsid w:val="00321645"/>
    <w:rsid w:val="00321C3E"/>
    <w:rsid w:val="003333BD"/>
    <w:rsid w:val="00335A7C"/>
    <w:rsid w:val="00346416"/>
    <w:rsid w:val="003534CE"/>
    <w:rsid w:val="0035777A"/>
    <w:rsid w:val="003670BC"/>
    <w:rsid w:val="00375166"/>
    <w:rsid w:val="00390928"/>
    <w:rsid w:val="003A0F1D"/>
    <w:rsid w:val="003A14D2"/>
    <w:rsid w:val="003B0848"/>
    <w:rsid w:val="003C4D62"/>
    <w:rsid w:val="003D7F35"/>
    <w:rsid w:val="003F5922"/>
    <w:rsid w:val="0040001A"/>
    <w:rsid w:val="00441C97"/>
    <w:rsid w:val="00441D22"/>
    <w:rsid w:val="00457A9F"/>
    <w:rsid w:val="00490159"/>
    <w:rsid w:val="00491024"/>
    <w:rsid w:val="0049742F"/>
    <w:rsid w:val="004C4617"/>
    <w:rsid w:val="004D3A2C"/>
    <w:rsid w:val="004D5D80"/>
    <w:rsid w:val="004D739E"/>
    <w:rsid w:val="004E2728"/>
    <w:rsid w:val="004F2AE7"/>
    <w:rsid w:val="004F7DA4"/>
    <w:rsid w:val="005039A9"/>
    <w:rsid w:val="005063EA"/>
    <w:rsid w:val="00531312"/>
    <w:rsid w:val="005621E3"/>
    <w:rsid w:val="005A0B23"/>
    <w:rsid w:val="005C2F9F"/>
    <w:rsid w:val="005C4F17"/>
    <w:rsid w:val="005D2D5A"/>
    <w:rsid w:val="005F0EE7"/>
    <w:rsid w:val="00602957"/>
    <w:rsid w:val="00610F12"/>
    <w:rsid w:val="00617960"/>
    <w:rsid w:val="00623A6C"/>
    <w:rsid w:val="00626E4B"/>
    <w:rsid w:val="006276B9"/>
    <w:rsid w:val="006368D4"/>
    <w:rsid w:val="006372C2"/>
    <w:rsid w:val="00655750"/>
    <w:rsid w:val="00657EA9"/>
    <w:rsid w:val="00664C6E"/>
    <w:rsid w:val="00673BEC"/>
    <w:rsid w:val="00681913"/>
    <w:rsid w:val="006B09DB"/>
    <w:rsid w:val="006B14E5"/>
    <w:rsid w:val="006D05F0"/>
    <w:rsid w:val="006F3053"/>
    <w:rsid w:val="006F56E3"/>
    <w:rsid w:val="007223EC"/>
    <w:rsid w:val="00726103"/>
    <w:rsid w:val="00727B08"/>
    <w:rsid w:val="00762C20"/>
    <w:rsid w:val="007C045B"/>
    <w:rsid w:val="007D28E0"/>
    <w:rsid w:val="007E3C01"/>
    <w:rsid w:val="007F63B8"/>
    <w:rsid w:val="00801BFC"/>
    <w:rsid w:val="00805539"/>
    <w:rsid w:val="00811312"/>
    <w:rsid w:val="00825F2D"/>
    <w:rsid w:val="00857117"/>
    <w:rsid w:val="00865918"/>
    <w:rsid w:val="008752E6"/>
    <w:rsid w:val="00887D55"/>
    <w:rsid w:val="0089005D"/>
    <w:rsid w:val="008A34DC"/>
    <w:rsid w:val="008B0AC6"/>
    <w:rsid w:val="008B18E1"/>
    <w:rsid w:val="008C6CC5"/>
    <w:rsid w:val="008E1DB9"/>
    <w:rsid w:val="00916CF4"/>
    <w:rsid w:val="00960871"/>
    <w:rsid w:val="009636AD"/>
    <w:rsid w:val="00976C8F"/>
    <w:rsid w:val="009A5104"/>
    <w:rsid w:val="009D3EF0"/>
    <w:rsid w:val="00A15788"/>
    <w:rsid w:val="00A24007"/>
    <w:rsid w:val="00A46915"/>
    <w:rsid w:val="00A529CD"/>
    <w:rsid w:val="00A74758"/>
    <w:rsid w:val="00A76E5B"/>
    <w:rsid w:val="00A856FA"/>
    <w:rsid w:val="00AB5FFA"/>
    <w:rsid w:val="00AC6538"/>
    <w:rsid w:val="00AD18BB"/>
    <w:rsid w:val="00AF75AB"/>
    <w:rsid w:val="00B43B99"/>
    <w:rsid w:val="00B449B4"/>
    <w:rsid w:val="00B54492"/>
    <w:rsid w:val="00B753E5"/>
    <w:rsid w:val="00B762D4"/>
    <w:rsid w:val="00B86B5C"/>
    <w:rsid w:val="00BA51F8"/>
    <w:rsid w:val="00C04768"/>
    <w:rsid w:val="00C46EA1"/>
    <w:rsid w:val="00C505A9"/>
    <w:rsid w:val="00C612EC"/>
    <w:rsid w:val="00CA387B"/>
    <w:rsid w:val="00CB3276"/>
    <w:rsid w:val="00D33631"/>
    <w:rsid w:val="00D40770"/>
    <w:rsid w:val="00D51CCA"/>
    <w:rsid w:val="00D63129"/>
    <w:rsid w:val="00DA33E7"/>
    <w:rsid w:val="00DA4C00"/>
    <w:rsid w:val="00DB61C1"/>
    <w:rsid w:val="00DD0938"/>
    <w:rsid w:val="00DD497C"/>
    <w:rsid w:val="00DF0AF1"/>
    <w:rsid w:val="00DF7DE0"/>
    <w:rsid w:val="00E30E76"/>
    <w:rsid w:val="00E4661E"/>
    <w:rsid w:val="00E5109F"/>
    <w:rsid w:val="00EC1A7A"/>
    <w:rsid w:val="00EC6FC2"/>
    <w:rsid w:val="00EF2ADF"/>
    <w:rsid w:val="00EF5D7D"/>
    <w:rsid w:val="00F04235"/>
    <w:rsid w:val="00F667B7"/>
    <w:rsid w:val="00F66BD2"/>
    <w:rsid w:val="00F96E9B"/>
    <w:rsid w:val="00FA72D8"/>
    <w:rsid w:val="00FB424F"/>
    <w:rsid w:val="00FB450F"/>
    <w:rsid w:val="00FD3CF2"/>
    <w:rsid w:val="00FD4A71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46CAAB01"/>
  <w15:chartTrackingRefBased/>
  <w15:docId w15:val="{B01274F5-373B-492A-804A-987C3050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05F0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05F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521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4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4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6538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Mkatabulky">
    <w:name w:val="Table Grid"/>
    <w:basedOn w:val="Normlntabulka"/>
    <w:uiPriority w:val="39"/>
    <w:rsid w:val="0081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216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Litvínov, Ruská 2059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Kurinovska</dc:creator>
  <cp:keywords/>
  <dc:description/>
  <cp:lastModifiedBy>Lucie Tvrzníková</cp:lastModifiedBy>
  <cp:revision>2</cp:revision>
  <cp:lastPrinted>2024-04-02T11:41:00Z</cp:lastPrinted>
  <dcterms:created xsi:type="dcterms:W3CDTF">2024-04-02T11:42:00Z</dcterms:created>
  <dcterms:modified xsi:type="dcterms:W3CDTF">2024-04-02T11:42:00Z</dcterms:modified>
</cp:coreProperties>
</file>