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4D" w:rsidRPr="008A00B8" w:rsidRDefault="00BF4D4D" w:rsidP="001F11B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0B8" w:rsidRPr="008A00B8" w:rsidRDefault="008A00B8" w:rsidP="008A00B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0B8">
        <w:rPr>
          <w:rStyle w:val="Siln"/>
          <w:rFonts w:ascii="Times New Roman" w:hAnsi="Times New Roman" w:cs="Times New Roman"/>
          <w:sz w:val="24"/>
          <w:szCs w:val="24"/>
        </w:rPr>
        <w:t>MULTIP Moravia s</w:t>
      </w:r>
      <w:r w:rsidR="00C21AB2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8A00B8">
        <w:rPr>
          <w:rStyle w:val="Siln"/>
          <w:rFonts w:ascii="Times New Roman" w:hAnsi="Times New Roman" w:cs="Times New Roman"/>
          <w:sz w:val="24"/>
          <w:szCs w:val="24"/>
        </w:rPr>
        <w:t>r.o.</w:t>
      </w:r>
      <w:r w:rsidRPr="008A00B8">
        <w:rPr>
          <w:rFonts w:ascii="Times New Roman" w:hAnsi="Times New Roman" w:cs="Times New Roman"/>
          <w:sz w:val="24"/>
          <w:szCs w:val="24"/>
        </w:rPr>
        <w:br/>
      </w:r>
      <w:r w:rsidRPr="008A00B8">
        <w:rPr>
          <w:rFonts w:ascii="Times New Roman" w:eastAsia="Times New Roman" w:hAnsi="Times New Roman" w:cs="Times New Roman"/>
          <w:sz w:val="24"/>
          <w:szCs w:val="24"/>
          <w:lang w:eastAsia="cs-CZ"/>
        </w:rPr>
        <w:t>Palackého 1135/27</w:t>
      </w:r>
    </w:p>
    <w:p w:rsidR="008A00B8" w:rsidRPr="008A00B8" w:rsidRDefault="008A00B8" w:rsidP="008A00B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0B8">
        <w:rPr>
          <w:rFonts w:ascii="Times New Roman" w:eastAsia="Times New Roman" w:hAnsi="Times New Roman" w:cs="Times New Roman"/>
          <w:sz w:val="24"/>
          <w:szCs w:val="24"/>
          <w:lang w:eastAsia="cs-CZ"/>
        </w:rPr>
        <w:t>741 01 Nový Jičín</w:t>
      </w:r>
    </w:p>
    <w:p w:rsidR="008A00B8" w:rsidRPr="008A00B8" w:rsidRDefault="008A00B8" w:rsidP="008A00B8">
      <w:pPr>
        <w:jc w:val="left"/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8A00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00B8">
        <w:rPr>
          <w:rStyle w:val="Zdraznn"/>
          <w:rFonts w:ascii="Times New Roman" w:hAnsi="Times New Roman" w:cs="Times New Roman"/>
          <w:color w:val="444444"/>
          <w:sz w:val="24"/>
          <w:szCs w:val="24"/>
        </w:rPr>
        <w:t>IČ</w:t>
      </w:r>
      <w:r w:rsidRPr="008A00B8">
        <w:rPr>
          <w:rStyle w:val="st1"/>
          <w:rFonts w:ascii="Times New Roman" w:hAnsi="Times New Roman" w:cs="Times New Roman"/>
          <w:color w:val="444444"/>
          <w:sz w:val="24"/>
          <w:szCs w:val="24"/>
        </w:rPr>
        <w:t>: 16627971.</w:t>
      </w:r>
    </w:p>
    <w:p w:rsidR="008A00B8" w:rsidRPr="008A00B8" w:rsidRDefault="008A00B8" w:rsidP="008A00B8">
      <w:pPr>
        <w:jc w:val="left"/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8A00B8">
        <w:rPr>
          <w:rStyle w:val="Zdraznn"/>
          <w:rFonts w:ascii="Times New Roman" w:hAnsi="Times New Roman" w:cs="Times New Roman"/>
          <w:color w:val="444444"/>
          <w:sz w:val="24"/>
          <w:szCs w:val="24"/>
        </w:rPr>
        <w:t xml:space="preserve"> DIČ</w:t>
      </w:r>
      <w:r w:rsidRPr="008A00B8">
        <w:rPr>
          <w:rStyle w:val="st1"/>
          <w:rFonts w:ascii="Times New Roman" w:hAnsi="Times New Roman" w:cs="Times New Roman"/>
          <w:color w:val="444444"/>
          <w:sz w:val="24"/>
          <w:szCs w:val="24"/>
        </w:rPr>
        <w:t>: CZ16627971</w:t>
      </w:r>
    </w:p>
    <w:p w:rsidR="006E0539" w:rsidRPr="008A00B8" w:rsidRDefault="006E0539" w:rsidP="008A00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11B8" w:rsidRPr="008A00B8" w:rsidRDefault="001F11B8" w:rsidP="008A00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11B8" w:rsidRPr="008A00B8" w:rsidRDefault="001F11B8" w:rsidP="001F11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A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A00B8" w:rsidRPr="008A00B8" w:rsidRDefault="001F11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Objednávka </w:t>
      </w:r>
      <w:r w:rsidR="008A00B8" w:rsidRPr="008A0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68/2024</w:t>
      </w:r>
      <w:r w:rsidR="008A0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8A00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</w:t>
      </w:r>
      <w:r w:rsidR="008A00B8" w:rsidRPr="008A00B8">
        <w:rPr>
          <w:rFonts w:ascii="Times New Roman" w:hAnsi="Times New Roman" w:cs="Times New Roman"/>
          <w:sz w:val="24"/>
          <w:szCs w:val="24"/>
        </w:rPr>
        <w:t>Č. Krumlov:  05.</w:t>
      </w:r>
      <w:r w:rsidR="00C21AB2">
        <w:rPr>
          <w:rFonts w:ascii="Times New Roman" w:hAnsi="Times New Roman" w:cs="Times New Roman"/>
          <w:sz w:val="24"/>
          <w:szCs w:val="24"/>
        </w:rPr>
        <w:t>0</w:t>
      </w:r>
      <w:r w:rsidR="008A00B8" w:rsidRPr="008A00B8">
        <w:rPr>
          <w:rFonts w:ascii="Times New Roman" w:hAnsi="Times New Roman" w:cs="Times New Roman"/>
          <w:sz w:val="24"/>
          <w:szCs w:val="24"/>
        </w:rPr>
        <w:t>4.2024</w:t>
      </w:r>
    </w:p>
    <w:p w:rsidR="001F11B8" w:rsidRPr="008A00B8" w:rsidRDefault="001F11B8" w:rsidP="001F11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F68F2" w:rsidRPr="008A00B8" w:rsidRDefault="001F11B8" w:rsidP="001F11B8">
      <w:pPr>
        <w:pStyle w:val="Normlnweb"/>
        <w:rPr>
          <w:bCs/>
        </w:rPr>
      </w:pPr>
      <w:r w:rsidRPr="008A00B8">
        <w:rPr>
          <w:bCs/>
        </w:rPr>
        <w:t xml:space="preserve">            </w:t>
      </w:r>
      <w:r w:rsidR="00FF68F2" w:rsidRPr="008A00B8">
        <w:rPr>
          <w:bCs/>
        </w:rPr>
        <w:t xml:space="preserve">     Objednáváme u Vás </w:t>
      </w:r>
      <w:r w:rsidR="008A00B8" w:rsidRPr="008A00B8">
        <w:rPr>
          <w:bCs/>
        </w:rPr>
        <w:t>následující zboží:</w:t>
      </w:r>
    </w:p>
    <w:p w:rsidR="008A00B8" w:rsidRPr="008A00B8" w:rsidRDefault="00641D2F" w:rsidP="008A00B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A00B8" w:rsidRPr="008A00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https://www.multip.cz/kancelarska-zidle-1930-syn-eclipse-net</w:t>
        </w:r>
      </w:hyperlink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barva BN14 (4011) s područkou 7 ks</w:t>
      </w:r>
    </w:p>
    <w:p w:rsidR="008A00B8" w:rsidRPr="008A00B8" w:rsidRDefault="00641D2F" w:rsidP="008A00B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00B8" w:rsidRPr="008A00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https://www.multip.cz/kancelarska-zidle-1930-syn-eclipse-net</w:t>
        </w:r>
      </w:hyperlink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barva BN19(3012) s područkou 1 ks</w:t>
      </w:r>
    </w:p>
    <w:p w:rsidR="008A00B8" w:rsidRPr="008A00B8" w:rsidRDefault="00641D2F" w:rsidP="008A00B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00B8" w:rsidRPr="008A00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https://www.multip.cz/kancelarska-zidle-1930-syn-eclipse-net-pdh</w:t>
        </w:r>
      </w:hyperlink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barva BN 15(7008) s područkou 2 ks</w:t>
      </w:r>
    </w:p>
    <w:p w:rsidR="008A00B8" w:rsidRPr="008A00B8" w:rsidRDefault="00641D2F" w:rsidP="008A00B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A00B8" w:rsidRPr="008A00B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https://www.multip.cz/kancelarska-zidle-1930-syn-eclipse-net</w:t>
        </w:r>
      </w:hyperlink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barva BN 15 (7008) s područkou 1 ks</w:t>
      </w:r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00B8" w:rsidRPr="008A00B8" w:rsidRDefault="008A00B8" w:rsidP="008A00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v hodnotě do 85000,- Kč včetně DPH</w:t>
      </w:r>
      <w:r w:rsidR="00626E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00B8" w:rsidRPr="008A00B8" w:rsidRDefault="008A00B8" w:rsidP="001F11B8">
      <w:pPr>
        <w:pStyle w:val="Normlnweb"/>
        <w:rPr>
          <w:u w:val="single"/>
        </w:rPr>
      </w:pPr>
    </w:p>
    <w:p w:rsidR="001F11B8" w:rsidRPr="008A00B8" w:rsidRDefault="001F11B8" w:rsidP="001F11B8">
      <w:pPr>
        <w:pStyle w:val="Normlnweb"/>
      </w:pPr>
      <w:r w:rsidRPr="008A00B8">
        <w:rPr>
          <w:u w:val="single"/>
        </w:rPr>
        <w:t>Podklady pro fakturaci: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Odběratel: Střední odborná škola zdravotnická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 xml:space="preserve">                  a Střední odborné učiliště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 xml:space="preserve">                  Tavírna 342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ab/>
        <w:t xml:space="preserve">       381 01  Český Krumlov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hAnsi="Times New Roman" w:cs="Times New Roman"/>
          <w:sz w:val="24"/>
          <w:szCs w:val="24"/>
        </w:rPr>
        <w:t>IČO:</w:t>
      </w:r>
      <w:r w:rsidRPr="008A00B8">
        <w:rPr>
          <w:rFonts w:ascii="Times New Roman" w:hAnsi="Times New Roman" w:cs="Times New Roman"/>
          <w:sz w:val="24"/>
          <w:szCs w:val="24"/>
        </w:rPr>
        <w:tab/>
        <w:t xml:space="preserve">       60821221</w:t>
      </w:r>
    </w:p>
    <w:p w:rsidR="001F11B8" w:rsidRPr="008A00B8" w:rsidRDefault="001F11B8" w:rsidP="001F11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E5A" w:rsidRPr="008A00B8" w:rsidRDefault="00163E5A" w:rsidP="001F11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90D" w:rsidRPr="008A00B8" w:rsidRDefault="0017390D" w:rsidP="001F11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274E3" w:rsidRPr="008A00B8" w:rsidRDefault="000274E3" w:rsidP="001F11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7390D" w:rsidRPr="008A00B8" w:rsidRDefault="0017390D" w:rsidP="001F11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8551A" w:rsidRPr="008A00B8" w:rsidRDefault="002F51A0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A00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Mgr. Martina </w:t>
      </w:r>
      <w:proofErr w:type="spellStart"/>
      <w:r w:rsidRPr="008A00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Kokořová</w:t>
      </w:r>
      <w:proofErr w:type="spellEnd"/>
    </w:p>
    <w:p w:rsidR="0008551A" w:rsidRPr="008A00B8" w:rsidRDefault="002F51A0">
      <w:pPr>
        <w:rPr>
          <w:rFonts w:ascii="Times New Roman" w:hAnsi="Times New Roman" w:cs="Times New Roman"/>
          <w:sz w:val="24"/>
          <w:szCs w:val="24"/>
        </w:rPr>
      </w:pPr>
      <w:r w:rsidRPr="008A00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ředitelka školy</w:t>
      </w:r>
    </w:p>
    <w:sectPr w:rsidR="0008551A" w:rsidRPr="008A00B8" w:rsidSect="00BD4BC3">
      <w:headerReference w:type="default" r:id="rId11"/>
      <w:footerReference w:type="default" r:id="rId12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2F" w:rsidRDefault="00641D2F" w:rsidP="00ED65D1">
      <w:pPr>
        <w:spacing w:line="240" w:lineRule="auto"/>
      </w:pPr>
      <w:r>
        <w:separator/>
      </w:r>
    </w:p>
  </w:endnote>
  <w:endnote w:type="continuationSeparator" w:id="0">
    <w:p w:rsidR="00641D2F" w:rsidRDefault="00641D2F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6.5pt">
          <v:imagedata r:id="rId1" o:title=""/>
        </v:shape>
        <o:OLEObject Type="Embed" ProgID="CorelDraw.Graphic.16" ShapeID="_x0000_i1026" DrawAspect="Content" ObjectID="_17740776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2F" w:rsidRDefault="00641D2F" w:rsidP="00ED65D1">
      <w:pPr>
        <w:spacing w:line="240" w:lineRule="auto"/>
      </w:pPr>
      <w:r>
        <w:separator/>
      </w:r>
    </w:p>
  </w:footnote>
  <w:footnote w:type="continuationSeparator" w:id="0">
    <w:p w:rsidR="00641D2F" w:rsidRDefault="00641D2F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774077648" r:id="rId2"/>
      </w:object>
    </w:r>
  </w:p>
  <w:p w:rsidR="00BD4BC3" w:rsidRDefault="00BD4BC3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24C7C"/>
    <w:multiLevelType w:val="multilevel"/>
    <w:tmpl w:val="D36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A0"/>
    <w:rsid w:val="00005C7F"/>
    <w:rsid w:val="000274E3"/>
    <w:rsid w:val="0004058D"/>
    <w:rsid w:val="000567C9"/>
    <w:rsid w:val="0008551A"/>
    <w:rsid w:val="000D2E38"/>
    <w:rsid w:val="000D7085"/>
    <w:rsid w:val="000E05AC"/>
    <w:rsid w:val="0011169D"/>
    <w:rsid w:val="00122E88"/>
    <w:rsid w:val="00163E5A"/>
    <w:rsid w:val="0017390D"/>
    <w:rsid w:val="001F08A5"/>
    <w:rsid w:val="001F11B8"/>
    <w:rsid w:val="0020462D"/>
    <w:rsid w:val="00214927"/>
    <w:rsid w:val="00215623"/>
    <w:rsid w:val="002918C9"/>
    <w:rsid w:val="002F250C"/>
    <w:rsid w:val="002F51A0"/>
    <w:rsid w:val="00306B5E"/>
    <w:rsid w:val="0034388E"/>
    <w:rsid w:val="004000A9"/>
    <w:rsid w:val="00460853"/>
    <w:rsid w:val="004B0215"/>
    <w:rsid w:val="004B5F1C"/>
    <w:rsid w:val="00571740"/>
    <w:rsid w:val="00575305"/>
    <w:rsid w:val="005946FE"/>
    <w:rsid w:val="005B61D0"/>
    <w:rsid w:val="005F7AFA"/>
    <w:rsid w:val="00610288"/>
    <w:rsid w:val="00626E0B"/>
    <w:rsid w:val="00641D2F"/>
    <w:rsid w:val="00682935"/>
    <w:rsid w:val="00684816"/>
    <w:rsid w:val="00690DEB"/>
    <w:rsid w:val="00694E7A"/>
    <w:rsid w:val="00697B72"/>
    <w:rsid w:val="006C2742"/>
    <w:rsid w:val="006E0539"/>
    <w:rsid w:val="00710216"/>
    <w:rsid w:val="007F08EF"/>
    <w:rsid w:val="00806E1C"/>
    <w:rsid w:val="00834CDE"/>
    <w:rsid w:val="008A00B8"/>
    <w:rsid w:val="008D36E8"/>
    <w:rsid w:val="008F0CE4"/>
    <w:rsid w:val="00930E30"/>
    <w:rsid w:val="009A0DAD"/>
    <w:rsid w:val="009B0F7E"/>
    <w:rsid w:val="009C0F48"/>
    <w:rsid w:val="00A026B1"/>
    <w:rsid w:val="00A06C5C"/>
    <w:rsid w:val="00AD58A0"/>
    <w:rsid w:val="00B82DD4"/>
    <w:rsid w:val="00BD4BC3"/>
    <w:rsid w:val="00BF4D4D"/>
    <w:rsid w:val="00C21AB2"/>
    <w:rsid w:val="00C55AEC"/>
    <w:rsid w:val="00CF495B"/>
    <w:rsid w:val="00D04760"/>
    <w:rsid w:val="00D40917"/>
    <w:rsid w:val="00D64902"/>
    <w:rsid w:val="00DB6261"/>
    <w:rsid w:val="00DD5C7B"/>
    <w:rsid w:val="00DD7AA0"/>
    <w:rsid w:val="00DE69CF"/>
    <w:rsid w:val="00DF3656"/>
    <w:rsid w:val="00E61512"/>
    <w:rsid w:val="00E76764"/>
    <w:rsid w:val="00E84724"/>
    <w:rsid w:val="00ED65D1"/>
    <w:rsid w:val="00EF2168"/>
    <w:rsid w:val="00EF65A0"/>
    <w:rsid w:val="00F03C5D"/>
    <w:rsid w:val="00F04E35"/>
    <w:rsid w:val="00F3168D"/>
    <w:rsid w:val="00F540F3"/>
    <w:rsid w:val="00F55F6E"/>
    <w:rsid w:val="00FD4A15"/>
    <w:rsid w:val="00FE19B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A8D7"/>
  <w15:docId w15:val="{FC47A86F-2F99-48B6-ABA7-9F0FDD7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semiHidden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11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5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E0539"/>
    <w:rPr>
      <w:b/>
      <w:bCs/>
    </w:rPr>
  </w:style>
  <w:style w:type="paragraph" w:customStyle="1" w:styleId="address">
    <w:name w:val="address"/>
    <w:basedOn w:val="Normln"/>
    <w:rsid w:val="006E05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6E05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6E05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8A00B8"/>
    <w:rPr>
      <w:b/>
      <w:bCs/>
      <w:i w:val="0"/>
      <w:iCs w:val="0"/>
    </w:rPr>
  </w:style>
  <w:style w:type="character" w:customStyle="1" w:styleId="st1">
    <w:name w:val="st1"/>
    <w:rsid w:val="008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.cz/kancelarska-zidle-1930-syn-eclipse-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p.cz/kancelarska-zidle-1930-syn-eclipse-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ultip.cz/kancelarska-zidle-1930-syn-eclipse-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p.cz/kancelarska-zidle-1930-syn-eclipse-net-pd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plukasek</dc:creator>
  <cp:lastModifiedBy>Hana Fošumová</cp:lastModifiedBy>
  <cp:revision>4</cp:revision>
  <cp:lastPrinted>2024-04-05T11:04:00Z</cp:lastPrinted>
  <dcterms:created xsi:type="dcterms:W3CDTF">2024-04-05T11:10:00Z</dcterms:created>
  <dcterms:modified xsi:type="dcterms:W3CDTF">2024-04-08T08:34:00Z</dcterms:modified>
</cp:coreProperties>
</file>