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700B" w14:textId="77777777" w:rsidR="004902F4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0A107C25" wp14:editId="4D4F745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B30F9" w14:textId="3EA43509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2C1D8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2023/S/310/0218</w:t>
                            </w:r>
                          </w:p>
                          <w:p w14:paraId="28C276C8" w14:textId="5AE79556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2.05pt;margin-top:544.2pt;width:422.3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1BEB30F9" w14:textId="3EA43509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2C1D86">
                        <w:rPr>
                          <w:rFonts w:ascii="Georgia" w:hAnsi="Georgia"/>
                          <w:sz w:val="22"/>
                          <w:szCs w:val="22"/>
                        </w:rPr>
                        <w:t>2023/S/310/0218</w:t>
                      </w:r>
                    </w:p>
                    <w:p w14:paraId="28C276C8" w14:textId="5AE79556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5CEE462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D6F4B8" w14:textId="19A59622" w:rsidR="004902F4" w:rsidRPr="00557918" w:rsidRDefault="002C1D86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Pestrá, o.p.s.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ové pole 2" o:spid="_x0000_s1027" type="#_x0000_t202" style="position:absolute;margin-left:102.05pt;margin-top:280.65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75CEE462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D6F4B8" w14:textId="19A59622" w:rsidR="004902F4" w:rsidRPr="00557918" w:rsidRDefault="002C1D86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Pestrá, o.p.s.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6AC01EC2" w:rsidR="004902F4" w:rsidRPr="00557918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</w:t>
                            </w:r>
                            <w:r w:rsidR="002C1D86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ke smlouvě</w:t>
                            </w:r>
                          </w:p>
                          <w:p w14:paraId="227A8BE8" w14:textId="77777777" w:rsidR="004902F4" w:rsidRPr="00315E6F" w:rsidRDefault="004902F4" w:rsidP="004902F4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ové pole 1" o:spid="_x0000_s1028" type="#_x0000_t202" style="position:absolute;margin-left:102.05pt;margin-top:138.9pt;width:422.3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6AC01EC2" w:rsidR="004902F4" w:rsidRPr="00557918" w:rsidRDefault="004902F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</w:t>
                      </w:r>
                      <w:r w:rsidR="002C1D86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ke smlouvě</w:t>
                      </w:r>
                    </w:p>
                    <w:p w14:paraId="227A8BE8" w14:textId="77777777" w:rsidR="004902F4" w:rsidRPr="00315E6F" w:rsidRDefault="004902F4" w:rsidP="004902F4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EC56E40" w14:textId="08ABA655" w:rsidR="004902F4" w:rsidRPr="00A51A27" w:rsidRDefault="004902F4" w:rsidP="004902F4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č. </w:t>
      </w:r>
      <w:r w:rsidR="002C1D86">
        <w:rPr>
          <w:sz w:val="22"/>
          <w:szCs w:val="22"/>
        </w:rPr>
        <w:t>°1</w:t>
      </w:r>
    </w:p>
    <w:p w14:paraId="472339D5" w14:textId="77777777" w:rsidR="004902F4" w:rsidRPr="00A51A27" w:rsidRDefault="004902F4" w:rsidP="004902F4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D6E7D24" w14:textId="77777777" w:rsidR="004902F4" w:rsidRPr="00A51A27" w:rsidRDefault="004902F4" w:rsidP="004902F4">
      <w:pPr>
        <w:rPr>
          <w:rFonts w:ascii="Georgia" w:hAnsi="Georgia" w:cs="Arial"/>
          <w:sz w:val="22"/>
          <w:szCs w:val="22"/>
        </w:rPr>
      </w:pP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C9CBA2B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66561B7C" w:rsidR="004902F4" w:rsidRPr="00C508B9" w:rsidRDefault="00124627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4902F4" w:rsidRPr="00C508B9">
              <w:rPr>
                <w:rFonts w:ascii="Georgia" w:hAnsi="Georgia"/>
                <w:sz w:val="22"/>
                <w:szCs w:val="22"/>
              </w:rPr>
              <w:t>, ředitelem ČCCR - CzechTourism</w:t>
            </w:r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71DEB731" w14:textId="77777777" w:rsidR="004902F4" w:rsidRPr="006E4D4E" w:rsidRDefault="004902F4" w:rsidP="004902F4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0826B543" w14:textId="77777777" w:rsidR="004902F4" w:rsidRPr="006E4D4E" w:rsidRDefault="004902F4" w:rsidP="004902F4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4902F4" w:rsidRPr="006E4D4E" w14:paraId="08CF95E8" w14:textId="77777777" w:rsidTr="004902F4">
        <w:tc>
          <w:tcPr>
            <w:tcW w:w="2578" w:type="pct"/>
          </w:tcPr>
          <w:p w14:paraId="50047287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422" w:type="pct"/>
          </w:tcPr>
          <w:p w14:paraId="55AA7ECE" w14:textId="7E4E808E" w:rsidR="004902F4" w:rsidRPr="008249F5" w:rsidRDefault="002C1D86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Pestrá, o.p.s.</w:t>
            </w:r>
          </w:p>
        </w:tc>
      </w:tr>
      <w:tr w:rsidR="004902F4" w:rsidRPr="006E4D4E" w14:paraId="2031FBD7" w14:textId="77777777" w:rsidTr="004902F4">
        <w:tc>
          <w:tcPr>
            <w:tcW w:w="2578" w:type="pct"/>
          </w:tcPr>
          <w:p w14:paraId="1EB69C6E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422" w:type="pct"/>
          </w:tcPr>
          <w:p w14:paraId="5E9BF5CF" w14:textId="0F845C4A" w:rsidR="004902F4" w:rsidRPr="008249F5" w:rsidRDefault="002C1D86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 Praze, sp. zn. O 639</w:t>
            </w:r>
          </w:p>
        </w:tc>
      </w:tr>
      <w:tr w:rsidR="004902F4" w:rsidRPr="006E4D4E" w14:paraId="5604A705" w14:textId="77777777" w:rsidTr="004902F4">
        <w:tc>
          <w:tcPr>
            <w:tcW w:w="2578" w:type="pct"/>
          </w:tcPr>
          <w:p w14:paraId="3897215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422" w:type="pct"/>
          </w:tcPr>
          <w:p w14:paraId="18E64C2A" w14:textId="3E4C5619" w:rsidR="004902F4" w:rsidRPr="008249F5" w:rsidRDefault="002C1D86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Kučerova 809/11, Praha 9, 198 00</w:t>
            </w:r>
          </w:p>
        </w:tc>
      </w:tr>
      <w:tr w:rsidR="004902F4" w:rsidRPr="006E4D4E" w14:paraId="12FE8287" w14:textId="77777777" w:rsidTr="004902F4">
        <w:tc>
          <w:tcPr>
            <w:tcW w:w="2578" w:type="pct"/>
          </w:tcPr>
          <w:p w14:paraId="0B885AC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422" w:type="pct"/>
          </w:tcPr>
          <w:p w14:paraId="090EAC8E" w14:textId="11F096BC" w:rsidR="004902F4" w:rsidRPr="008249F5" w:rsidRDefault="00124627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  <w:tr w:rsidR="004902F4" w:rsidRPr="006E4D4E" w14:paraId="5CF5FDEF" w14:textId="77777777" w:rsidTr="004902F4">
        <w:tc>
          <w:tcPr>
            <w:tcW w:w="2578" w:type="pct"/>
          </w:tcPr>
          <w:p w14:paraId="48E23EB2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422" w:type="pct"/>
          </w:tcPr>
          <w:p w14:paraId="2A8C21B6" w14:textId="10F9EBEA" w:rsidR="004902F4" w:rsidRPr="008249F5" w:rsidRDefault="002C1D86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28525973</w:t>
            </w:r>
          </w:p>
        </w:tc>
      </w:tr>
      <w:tr w:rsidR="002C1D86" w:rsidRPr="006E4D4E" w14:paraId="72208070" w14:textId="77777777" w:rsidTr="004902F4">
        <w:tc>
          <w:tcPr>
            <w:tcW w:w="2578" w:type="pct"/>
          </w:tcPr>
          <w:p w14:paraId="641BAA37" w14:textId="77777777" w:rsidR="002C1D86" w:rsidRPr="006E4D4E" w:rsidRDefault="002C1D86" w:rsidP="002C1D8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422" w:type="pct"/>
          </w:tcPr>
          <w:p w14:paraId="145DEB81" w14:textId="6168EFA7" w:rsidR="002C1D86" w:rsidRPr="008249F5" w:rsidRDefault="002C1D86" w:rsidP="002C1D8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CZ28525973</w:t>
            </w:r>
          </w:p>
        </w:tc>
      </w:tr>
      <w:tr w:rsidR="002C1D86" w:rsidRPr="006E4D4E" w14:paraId="73200C18" w14:textId="77777777" w:rsidTr="004902F4">
        <w:tc>
          <w:tcPr>
            <w:tcW w:w="2578" w:type="pct"/>
            <w:tcBorders>
              <w:bottom w:val="single" w:sz="2" w:space="0" w:color="auto"/>
            </w:tcBorders>
          </w:tcPr>
          <w:p w14:paraId="63EC3AF4" w14:textId="77777777" w:rsidR="002C1D86" w:rsidRPr="006E4D4E" w:rsidRDefault="002C1D86" w:rsidP="002C1D8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422" w:type="pct"/>
            <w:tcBorders>
              <w:bottom w:val="single" w:sz="2" w:space="0" w:color="auto"/>
            </w:tcBorders>
          </w:tcPr>
          <w:p w14:paraId="789E7CA0" w14:textId="5C554FC2" w:rsidR="002C1D86" w:rsidRPr="008249F5" w:rsidRDefault="002C1D86" w:rsidP="002C1D8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NE</w:t>
            </w:r>
          </w:p>
        </w:tc>
      </w:tr>
      <w:tr w:rsidR="002C1D86" w:rsidRPr="006E4D4E" w14:paraId="3FF1FABA" w14:textId="77777777" w:rsidTr="004902F4">
        <w:tc>
          <w:tcPr>
            <w:tcW w:w="2578" w:type="pct"/>
            <w:tcBorders>
              <w:top w:val="single" w:sz="2" w:space="0" w:color="auto"/>
              <w:bottom w:val="single" w:sz="4" w:space="0" w:color="auto"/>
            </w:tcBorders>
          </w:tcPr>
          <w:p w14:paraId="2F7CEC3B" w14:textId="77777777" w:rsidR="002C1D86" w:rsidRPr="006E4D4E" w:rsidRDefault="002C1D86" w:rsidP="002C1D8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4" w:space="0" w:color="auto"/>
            </w:tcBorders>
          </w:tcPr>
          <w:p w14:paraId="667F627B" w14:textId="7681EB78" w:rsidR="002C1D86" w:rsidRPr="00846FD9" w:rsidRDefault="00124627" w:rsidP="002C1D8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412C7694" w14:textId="77777777" w:rsidR="004902F4" w:rsidRDefault="004902F4" w:rsidP="004902F4">
      <w:pPr>
        <w:keepNext/>
      </w:pPr>
    </w:p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77777777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>
        <w:rPr>
          <w:rFonts w:ascii="Georgia" w:hAnsi="Georgia"/>
          <w:sz w:val="22"/>
          <w:szCs w:val="22"/>
        </w:rPr>
        <w:t xml:space="preserve">ento dodatek </w:t>
      </w:r>
    </w:p>
    <w:p w14:paraId="74173B65" w14:textId="1F8B5A80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7F1260">
        <w:rPr>
          <w:rFonts w:ascii="Georgia" w:hAnsi="Georgia"/>
          <w:sz w:val="22"/>
          <w:szCs w:val="22"/>
        </w:rPr>
        <w:t xml:space="preserve">e smlouvě o poskytování služeb </w:t>
      </w:r>
    </w:p>
    <w:p w14:paraId="3A4E7DAA" w14:textId="77777777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Dodatek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7037B2DB" w14:textId="77777777" w:rsidR="004902F4" w:rsidRPr="00A51A27" w:rsidRDefault="004902F4" w:rsidP="004902F4">
      <w:pPr>
        <w:pStyle w:val="Zhlavzprvy"/>
        <w:rPr>
          <w:szCs w:val="22"/>
        </w:rPr>
      </w:pPr>
    </w:p>
    <w:p w14:paraId="23D55C11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0" w:line="23" w:lineRule="atLeast"/>
        <w:ind w:left="357" w:hanging="357"/>
        <w:jc w:val="center"/>
      </w:pPr>
      <w:r w:rsidRPr="00373AB6">
        <w:rPr>
          <w:rFonts w:ascii="Georgia" w:hAnsi="Georgia" w:cs="Arial"/>
          <w:sz w:val="22"/>
          <w:szCs w:val="22"/>
        </w:rPr>
        <w:t>P</w:t>
      </w:r>
      <w:r>
        <w:rPr>
          <w:rFonts w:ascii="Georgia" w:hAnsi="Georgia" w:cs="Arial"/>
          <w:sz w:val="22"/>
          <w:szCs w:val="22"/>
        </w:rPr>
        <w:t xml:space="preserve">ředmět dodatku </w:t>
      </w:r>
    </w:p>
    <w:p w14:paraId="4B39D037" w14:textId="322FF237" w:rsidR="004902F4" w:rsidRDefault="004902F4" w:rsidP="004902F4">
      <w:pPr>
        <w:pStyle w:val="ListNumber-ContinueHeadingCzechTourism"/>
        <w:numPr>
          <w:ilvl w:val="1"/>
          <w:numId w:val="1"/>
        </w:numPr>
        <w:spacing w:line="23" w:lineRule="atLeast"/>
        <w:ind w:left="567" w:hanging="567"/>
        <w:jc w:val="both"/>
        <w:rPr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1D63DB">
        <w:rPr>
          <w:szCs w:val="22"/>
        </w:rPr>
        <w:lastRenderedPageBreak/>
        <w:t xml:space="preserve">Dne </w:t>
      </w:r>
      <w:r w:rsidR="007F1260">
        <w:rPr>
          <w:szCs w:val="22"/>
        </w:rPr>
        <w:t>18.09.2023</w:t>
      </w:r>
      <w:r w:rsidRPr="001D63DB">
        <w:rPr>
          <w:szCs w:val="22"/>
        </w:rPr>
        <w:t xml:space="preserve"> uzavřely smluvní strany </w:t>
      </w:r>
      <w:r w:rsidR="007F1260">
        <w:rPr>
          <w:szCs w:val="22"/>
        </w:rPr>
        <w:t>smlouvu o poskytování služeb</w:t>
      </w:r>
      <w:r w:rsidRPr="001D63DB">
        <w:rPr>
          <w:szCs w:val="22"/>
        </w:rPr>
        <w:t xml:space="preserve">, jejímž předmětem je závazek Poskytovatele zajistit pro Objednatele </w:t>
      </w:r>
      <w:r w:rsidR="007F1260">
        <w:rPr>
          <w:szCs w:val="22"/>
        </w:rPr>
        <w:t>realizaci vzdělávacích kurzů, vytvoření vzdělávacího materiálu pro e-learning agentury CzechTourism a poskytnout konzultace v problematice přístupného cestovního ruchu</w:t>
      </w:r>
      <w:r>
        <w:t xml:space="preserve"> </w:t>
      </w:r>
      <w:r w:rsidRPr="001D63DB">
        <w:rPr>
          <w:szCs w:val="22"/>
        </w:rPr>
        <w:t xml:space="preserve">a závazek </w:t>
      </w:r>
      <w:r>
        <w:rPr>
          <w:szCs w:val="22"/>
        </w:rPr>
        <w:t>O</w:t>
      </w:r>
      <w:r w:rsidRPr="001D63DB">
        <w:rPr>
          <w:szCs w:val="22"/>
        </w:rPr>
        <w:t>bjednatele uhradit</w:t>
      </w:r>
      <w:r>
        <w:rPr>
          <w:szCs w:val="22"/>
        </w:rPr>
        <w:t xml:space="preserve"> Poskytovateli</w:t>
      </w:r>
      <w:r w:rsidRPr="001D63DB">
        <w:rPr>
          <w:szCs w:val="22"/>
        </w:rPr>
        <w:t xml:space="preserve"> za tyto služby smluvní odměnu, na straně druhé (dále jen „</w:t>
      </w:r>
      <w:r>
        <w:rPr>
          <w:szCs w:val="22"/>
        </w:rPr>
        <w:t>S</w:t>
      </w:r>
      <w:r w:rsidRPr="001D63DB">
        <w:rPr>
          <w:szCs w:val="22"/>
        </w:rPr>
        <w:t xml:space="preserve">mlouva“). </w:t>
      </w:r>
    </w:p>
    <w:p w14:paraId="03F5B83C" w14:textId="77777777" w:rsidR="004902F4" w:rsidRPr="001D63D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04A978A4" w14:textId="70CB0D61" w:rsidR="004902F4" w:rsidRDefault="004902F4" w:rsidP="004902F4">
      <w:pPr>
        <w:pStyle w:val="Odstavecseseznamem"/>
        <w:numPr>
          <w:ilvl w:val="1"/>
          <w:numId w:val="1"/>
        </w:numPr>
        <w:spacing w:after="0" w:line="23" w:lineRule="atLeast"/>
        <w:ind w:left="567" w:hanging="567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se dohodly na změně Smlouvy, a to konkrétně na </w:t>
      </w:r>
      <w:r w:rsidR="003A04EB">
        <w:rPr>
          <w:rFonts w:ascii="Georgia" w:hAnsi="Georgia"/>
          <w:sz w:val="22"/>
          <w:szCs w:val="22"/>
        </w:rPr>
        <w:t>prodloužen</w:t>
      </w:r>
      <w:r w:rsidR="00A3507F">
        <w:rPr>
          <w:rFonts w:ascii="Georgia" w:hAnsi="Georgia"/>
          <w:sz w:val="22"/>
          <w:szCs w:val="22"/>
        </w:rPr>
        <w:t>í</w:t>
      </w:r>
      <w:r w:rsidR="003A04EB">
        <w:rPr>
          <w:rFonts w:ascii="Georgia" w:hAnsi="Georgia"/>
          <w:sz w:val="22"/>
          <w:szCs w:val="22"/>
        </w:rPr>
        <w:t xml:space="preserve"> doby poskytování části služeb Poskytovatelem v důsledku požadavku Objednatele</w:t>
      </w:r>
      <w:r w:rsidR="00AF554A">
        <w:rPr>
          <w:rFonts w:ascii="Georgia" w:hAnsi="Georgia"/>
          <w:sz w:val="22"/>
          <w:szCs w:val="22"/>
        </w:rPr>
        <w:t>, který má zájem na provedení tvorby obsahu výukového materiálu a služeb s tím souvisejících v průběhu letních měsíců z důvodu příznivého počasí a dle podmínek subdodavatele natáčení videí, kterého zajišťuje Objednatel</w:t>
      </w:r>
      <w:r>
        <w:rPr>
          <w:rFonts w:ascii="Georgia" w:hAnsi="Georgia"/>
          <w:sz w:val="22"/>
          <w:szCs w:val="22"/>
        </w:rPr>
        <w:t>.</w:t>
      </w:r>
    </w:p>
    <w:p w14:paraId="7485F0CF" w14:textId="77777777" w:rsidR="004902F4" w:rsidRDefault="004902F4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51742F1B" w14:textId="77777777" w:rsidR="004902F4" w:rsidRPr="00373AB6" w:rsidRDefault="004902F4" w:rsidP="004902F4">
      <w:pPr>
        <w:pStyle w:val="Text"/>
        <w:numPr>
          <w:ilvl w:val="0"/>
          <w:numId w:val="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Práva a povinnosti smluvních stran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71400D07" w14:textId="319F75FD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Smluvní strany se dohodly, že tímto Dodatkem se </w:t>
      </w:r>
      <w:r w:rsidR="003A04EB" w:rsidRPr="0030678C">
        <w:rPr>
          <w:rFonts w:ascii="Georgia" w:hAnsi="Georgia" w:cs="Arial"/>
          <w:color w:val="000000"/>
          <w:sz w:val="22"/>
          <w:szCs w:val="22"/>
        </w:rPr>
        <w:t xml:space="preserve">ruší </w:t>
      </w:r>
      <w:r w:rsidR="008F3C40">
        <w:rPr>
          <w:rFonts w:ascii="Georgia" w:hAnsi="Georgia" w:cs="Arial"/>
          <w:color w:val="000000"/>
          <w:sz w:val="22"/>
          <w:szCs w:val="22"/>
        </w:rPr>
        <w:t xml:space="preserve">v </w:t>
      </w:r>
      <w:r w:rsidR="003A04EB" w:rsidRPr="0030678C">
        <w:rPr>
          <w:rFonts w:ascii="Georgia" w:hAnsi="Georgia" w:cs="Arial"/>
          <w:color w:val="000000"/>
          <w:sz w:val="22"/>
          <w:szCs w:val="22"/>
        </w:rPr>
        <w:t>čl. IV. Doba a místo plněn</w:t>
      </w:r>
      <w:r w:rsidRPr="0030678C">
        <w:rPr>
          <w:rFonts w:ascii="Georgia" w:hAnsi="Georgia" w:cs="Arial"/>
          <w:color w:val="000000"/>
          <w:sz w:val="22"/>
          <w:szCs w:val="22"/>
        </w:rPr>
        <w:t>í</w:t>
      </w:r>
      <w:r w:rsidR="00350786">
        <w:rPr>
          <w:rFonts w:ascii="Georgia" w:hAnsi="Georgia" w:cs="Arial"/>
          <w:color w:val="000000"/>
          <w:sz w:val="22"/>
          <w:szCs w:val="22"/>
        </w:rPr>
        <w:t>,</w:t>
      </w:r>
      <w:r w:rsidRPr="0030678C">
        <w:rPr>
          <w:rFonts w:ascii="Georgia" w:hAnsi="Georgia" w:cs="Arial"/>
          <w:color w:val="000000"/>
          <w:sz w:val="22"/>
          <w:szCs w:val="22"/>
        </w:rPr>
        <w:t xml:space="preserve"> odst. </w:t>
      </w:r>
      <w:r w:rsidR="0042314E">
        <w:rPr>
          <w:rFonts w:ascii="Georgia" w:hAnsi="Georgia" w:cs="Arial"/>
          <w:color w:val="000000"/>
          <w:sz w:val="22"/>
          <w:szCs w:val="22"/>
        </w:rPr>
        <w:t>4.1</w:t>
      </w:r>
      <w:r w:rsidRPr="0030678C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3A04EB">
        <w:rPr>
          <w:rFonts w:ascii="Georgia" w:hAnsi="Georgia" w:cs="Arial"/>
          <w:color w:val="000000"/>
          <w:sz w:val="22"/>
          <w:szCs w:val="22"/>
        </w:rPr>
        <w:t>a nahrazuje se takto</w:t>
      </w:r>
      <w:r>
        <w:rPr>
          <w:rFonts w:ascii="Georgia" w:hAnsi="Georgia" w:cs="Arial"/>
          <w:color w:val="000000"/>
          <w:sz w:val="22"/>
          <w:szCs w:val="22"/>
        </w:rPr>
        <w:t>:</w:t>
      </w:r>
    </w:p>
    <w:p w14:paraId="35D6E422" w14:textId="77777777" w:rsidR="003A04EB" w:rsidRDefault="003A04EB" w:rsidP="003A04EB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1FC097F0" w14:textId="7071A632" w:rsidR="003A04EB" w:rsidRDefault="0030678C" w:rsidP="003A04EB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„</w:t>
      </w:r>
      <w:r w:rsidR="0042314E">
        <w:rPr>
          <w:rFonts w:ascii="Georgia" w:hAnsi="Georgia" w:cs="Arial"/>
          <w:color w:val="000000"/>
          <w:sz w:val="22"/>
          <w:szCs w:val="22"/>
        </w:rPr>
        <w:t>4.1</w:t>
      </w:r>
      <w:r>
        <w:rPr>
          <w:rFonts w:ascii="Georgia" w:hAnsi="Georgia" w:cs="Arial"/>
          <w:color w:val="000000"/>
          <w:sz w:val="22"/>
          <w:szCs w:val="22"/>
        </w:rPr>
        <w:t xml:space="preserve">. </w:t>
      </w:r>
      <w:r w:rsidR="003A04EB">
        <w:rPr>
          <w:rFonts w:ascii="Georgia" w:hAnsi="Georgia" w:cs="Arial"/>
          <w:color w:val="000000"/>
          <w:sz w:val="22"/>
          <w:szCs w:val="22"/>
        </w:rPr>
        <w:t xml:space="preserve">Tato smlouva se uzavírá ode dne účinnosti této Smlouvy do konce všech aktivit dle této Smlouvy a do úhrady ceny Objednatelem za řádně a včasně poskytnuté služby </w:t>
      </w:r>
      <w:r>
        <w:rPr>
          <w:rFonts w:ascii="Georgia" w:hAnsi="Georgia" w:cs="Arial"/>
          <w:color w:val="000000"/>
          <w:sz w:val="22"/>
          <w:szCs w:val="22"/>
        </w:rPr>
        <w:t>Poskytov</w:t>
      </w:r>
      <w:r w:rsidR="003A04EB">
        <w:rPr>
          <w:rFonts w:ascii="Georgia" w:hAnsi="Georgia" w:cs="Arial"/>
          <w:color w:val="000000"/>
          <w:sz w:val="22"/>
          <w:szCs w:val="22"/>
        </w:rPr>
        <w:t>atelem, s tím, že</w:t>
      </w:r>
    </w:p>
    <w:p w14:paraId="6EAA9DB2" w14:textId="77777777" w:rsidR="003A04EB" w:rsidRDefault="003A04EB" w:rsidP="003A04EB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598E48F4" w14:textId="1EA87B2B" w:rsidR="003A04EB" w:rsidRDefault="003A04EB" w:rsidP="003A04EB">
      <w:pPr>
        <w:pStyle w:val="Normlnweb"/>
        <w:numPr>
          <w:ilvl w:val="0"/>
          <w:numId w:val="12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služby </w:t>
      </w:r>
      <w:r w:rsidR="003440C2">
        <w:rPr>
          <w:rFonts w:ascii="Georgia" w:hAnsi="Georgia" w:cs="Arial"/>
          <w:color w:val="000000"/>
          <w:sz w:val="22"/>
          <w:szCs w:val="22"/>
        </w:rPr>
        <w:t xml:space="preserve">– kurzy pořádané Poskytovatelem </w:t>
      </w:r>
      <w:r>
        <w:rPr>
          <w:rFonts w:ascii="Georgia" w:hAnsi="Georgia" w:cs="Arial"/>
          <w:color w:val="000000"/>
          <w:sz w:val="22"/>
          <w:szCs w:val="22"/>
        </w:rPr>
        <w:t xml:space="preserve">v rozsahu čl. 3.1.1 a 3.1.2 budou poskytovány </w:t>
      </w:r>
      <w:r w:rsidR="003440C2">
        <w:rPr>
          <w:rFonts w:ascii="Georgia" w:hAnsi="Georgia" w:cs="Arial"/>
          <w:color w:val="000000"/>
          <w:sz w:val="22"/>
          <w:szCs w:val="22"/>
        </w:rPr>
        <w:t xml:space="preserve">Poskytovatelem </w:t>
      </w:r>
      <w:r>
        <w:rPr>
          <w:rFonts w:ascii="Georgia" w:hAnsi="Georgia" w:cs="Arial"/>
          <w:color w:val="000000"/>
          <w:sz w:val="22"/>
          <w:szCs w:val="22"/>
        </w:rPr>
        <w:t>ode dne účinnosti této Smlouvy do 31.5.2024,</w:t>
      </w:r>
    </w:p>
    <w:p w14:paraId="024D3D0E" w14:textId="77777777" w:rsidR="003A04EB" w:rsidRDefault="003A04EB" w:rsidP="003A04EB">
      <w:pPr>
        <w:pStyle w:val="Normlnweb"/>
        <w:spacing w:before="0" w:beforeAutospacing="0" w:after="0" w:afterAutospacing="0" w:line="23" w:lineRule="atLeast"/>
        <w:ind w:left="92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65CEAFDF" w14:textId="0A053ECB" w:rsidR="00AF554A" w:rsidRDefault="003A04EB" w:rsidP="0030678C">
      <w:pPr>
        <w:pStyle w:val="Normlnweb"/>
        <w:numPr>
          <w:ilvl w:val="0"/>
          <w:numId w:val="12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služby v rozsahu čl. 3.1.</w:t>
      </w:r>
      <w:r w:rsidR="003440C2">
        <w:rPr>
          <w:rFonts w:ascii="Georgia" w:hAnsi="Georgia" w:cs="Arial"/>
          <w:color w:val="000000"/>
          <w:sz w:val="22"/>
          <w:szCs w:val="22"/>
        </w:rPr>
        <w:t xml:space="preserve">3 </w:t>
      </w:r>
      <w:r w:rsidR="0030678C">
        <w:rPr>
          <w:rFonts w:ascii="Georgia" w:hAnsi="Georgia" w:cs="Arial"/>
          <w:color w:val="000000"/>
          <w:sz w:val="22"/>
          <w:szCs w:val="22"/>
        </w:rPr>
        <w:t xml:space="preserve">Smlouvy - </w:t>
      </w:r>
      <w:r w:rsidR="003440C2">
        <w:rPr>
          <w:rFonts w:ascii="Georgia" w:hAnsi="Georgia" w:cs="Arial"/>
          <w:color w:val="000000"/>
          <w:sz w:val="22"/>
          <w:szCs w:val="22"/>
        </w:rPr>
        <w:t>konzultační služby k přístupnému cestování</w:t>
      </w:r>
      <w:r w:rsidR="00AF554A">
        <w:rPr>
          <w:rFonts w:ascii="Georgia" w:hAnsi="Georgia" w:cs="Arial"/>
          <w:color w:val="000000"/>
          <w:sz w:val="22"/>
          <w:szCs w:val="22"/>
        </w:rPr>
        <w:t>, budou poskytovány Poskytovatelem ode dne účinnosti této Smlouvy do 31.7.2024</w:t>
      </w:r>
      <w:r w:rsidR="004C3337">
        <w:rPr>
          <w:rFonts w:ascii="Georgia" w:hAnsi="Georgia" w:cs="Arial"/>
          <w:color w:val="000000"/>
          <w:sz w:val="22"/>
          <w:szCs w:val="22"/>
        </w:rPr>
        <w:t>,</w:t>
      </w:r>
    </w:p>
    <w:p w14:paraId="453DEFE7" w14:textId="77777777" w:rsidR="00AF554A" w:rsidRDefault="00AF554A" w:rsidP="00AF554A">
      <w:pPr>
        <w:pStyle w:val="Odstavecseseznamem"/>
        <w:rPr>
          <w:rFonts w:ascii="Georgia" w:hAnsi="Georgia" w:cs="Arial"/>
          <w:sz w:val="22"/>
          <w:szCs w:val="22"/>
        </w:rPr>
      </w:pPr>
    </w:p>
    <w:p w14:paraId="4A42C5A4" w14:textId="44635419" w:rsidR="004902F4" w:rsidRPr="0030678C" w:rsidRDefault="00350786" w:rsidP="0030678C">
      <w:pPr>
        <w:pStyle w:val="Normlnweb"/>
        <w:numPr>
          <w:ilvl w:val="0"/>
          <w:numId w:val="12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služby v rozsahu </w:t>
      </w:r>
      <w:r w:rsidR="003440C2">
        <w:rPr>
          <w:rFonts w:ascii="Georgia" w:hAnsi="Georgia" w:cs="Arial"/>
          <w:color w:val="000000"/>
          <w:sz w:val="22"/>
          <w:szCs w:val="22"/>
        </w:rPr>
        <w:t xml:space="preserve">čl. </w:t>
      </w:r>
      <w:r w:rsidR="003A04EB">
        <w:rPr>
          <w:rFonts w:ascii="Georgia" w:hAnsi="Georgia" w:cs="Arial"/>
          <w:color w:val="000000"/>
          <w:sz w:val="22"/>
          <w:szCs w:val="22"/>
        </w:rPr>
        <w:t xml:space="preserve">3.1.4 </w:t>
      </w:r>
      <w:r w:rsidR="0030678C">
        <w:rPr>
          <w:rFonts w:ascii="Georgia" w:hAnsi="Georgia" w:cs="Arial"/>
          <w:color w:val="000000"/>
          <w:sz w:val="22"/>
          <w:szCs w:val="22"/>
        </w:rPr>
        <w:t xml:space="preserve">Smlouvy - </w:t>
      </w:r>
      <w:r w:rsidR="003440C2">
        <w:rPr>
          <w:rFonts w:ascii="Georgia" w:hAnsi="Georgia" w:cs="Arial"/>
          <w:color w:val="000000"/>
          <w:sz w:val="22"/>
          <w:szCs w:val="22"/>
        </w:rPr>
        <w:t xml:space="preserve">tvorba obsahu výukového materiálu pro poskytovatele v cestovním ruchu s zástupce DMO na základě zkušenosti ze školení – Jak přistupovat k přístupnosti v cestovním ruchu, </w:t>
      </w:r>
      <w:r w:rsidR="003A04EB">
        <w:rPr>
          <w:rFonts w:ascii="Georgia" w:hAnsi="Georgia" w:cs="Arial"/>
          <w:color w:val="000000"/>
          <w:sz w:val="22"/>
          <w:szCs w:val="22"/>
        </w:rPr>
        <w:t>budou poskytovány</w:t>
      </w:r>
      <w:r w:rsidR="003440C2">
        <w:rPr>
          <w:rFonts w:ascii="Georgia" w:hAnsi="Georgia" w:cs="Arial"/>
          <w:color w:val="000000"/>
          <w:sz w:val="22"/>
          <w:szCs w:val="22"/>
        </w:rPr>
        <w:t xml:space="preserve"> Poskytovat</w:t>
      </w:r>
      <w:r w:rsidR="0030678C">
        <w:rPr>
          <w:rFonts w:ascii="Georgia" w:hAnsi="Georgia" w:cs="Arial"/>
          <w:color w:val="000000"/>
          <w:sz w:val="22"/>
          <w:szCs w:val="22"/>
        </w:rPr>
        <w:t>e</w:t>
      </w:r>
      <w:r w:rsidR="003440C2">
        <w:rPr>
          <w:rFonts w:ascii="Georgia" w:hAnsi="Georgia" w:cs="Arial"/>
          <w:color w:val="000000"/>
          <w:sz w:val="22"/>
          <w:szCs w:val="22"/>
        </w:rPr>
        <w:t>lem</w:t>
      </w:r>
      <w:r w:rsidR="003A04EB">
        <w:rPr>
          <w:rFonts w:ascii="Georgia" w:hAnsi="Georgia" w:cs="Arial"/>
          <w:color w:val="000000"/>
          <w:sz w:val="22"/>
          <w:szCs w:val="22"/>
        </w:rPr>
        <w:t xml:space="preserve"> ode dne účinnosti této Smlouvy do 3</w:t>
      </w:r>
      <w:r w:rsidR="003440C2">
        <w:rPr>
          <w:rFonts w:ascii="Georgia" w:hAnsi="Georgia" w:cs="Arial"/>
          <w:color w:val="000000"/>
          <w:sz w:val="22"/>
          <w:szCs w:val="22"/>
        </w:rPr>
        <w:t>1</w:t>
      </w:r>
      <w:r w:rsidR="003A04EB">
        <w:rPr>
          <w:rFonts w:ascii="Georgia" w:hAnsi="Georgia" w:cs="Arial"/>
          <w:color w:val="000000"/>
          <w:sz w:val="22"/>
          <w:szCs w:val="22"/>
        </w:rPr>
        <w:t>.</w:t>
      </w:r>
      <w:r w:rsidR="003440C2">
        <w:rPr>
          <w:rFonts w:ascii="Georgia" w:hAnsi="Georgia" w:cs="Arial"/>
          <w:color w:val="000000"/>
          <w:sz w:val="22"/>
          <w:szCs w:val="22"/>
        </w:rPr>
        <w:t>7</w:t>
      </w:r>
      <w:r w:rsidR="003A04EB">
        <w:rPr>
          <w:rFonts w:ascii="Georgia" w:hAnsi="Georgia" w:cs="Arial"/>
          <w:color w:val="000000"/>
          <w:sz w:val="22"/>
          <w:szCs w:val="22"/>
        </w:rPr>
        <w:t>.2024</w:t>
      </w:r>
      <w:r w:rsidR="0030678C">
        <w:rPr>
          <w:rFonts w:ascii="Georgia" w:hAnsi="Georgia" w:cs="Arial"/>
          <w:color w:val="000000"/>
          <w:sz w:val="22"/>
          <w:szCs w:val="22"/>
        </w:rPr>
        <w:t>.“</w:t>
      </w:r>
    </w:p>
    <w:p w14:paraId="6BF271EA" w14:textId="77777777" w:rsidR="004902F4" w:rsidRPr="00B84988" w:rsidRDefault="004902F4" w:rsidP="004902F4">
      <w:pPr>
        <w:pStyle w:val="Odstavecseseznamem"/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  <w:bookmarkStart w:id="30" w:name="_Ref67371666"/>
    </w:p>
    <w:p w14:paraId="4F090BDA" w14:textId="77777777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Ostatní ustanovení Smlouvy zůstávají beze změn. </w:t>
      </w:r>
    </w:p>
    <w:p w14:paraId="29188F20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240" w:line="23" w:lineRule="atLeast"/>
        <w:jc w:val="center"/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2E378BCD" w14:textId="3D44CBC3" w:rsidR="004902F4" w:rsidRPr="00C72775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C72775">
        <w:rPr>
          <w:szCs w:val="22"/>
        </w:rPr>
        <w:t>Tento Dodatek nabývá platnosti dnem jeho podpisu oběma smluvními stranami</w:t>
      </w:r>
      <w:r w:rsidR="004C3337">
        <w:rPr>
          <w:szCs w:val="22"/>
        </w:rPr>
        <w:t xml:space="preserve"> </w:t>
      </w:r>
      <w:r w:rsidR="004C3337">
        <w:rPr>
          <w:sz w:val="21"/>
          <w:szCs w:val="21"/>
        </w:rPr>
        <w:t>a účinnosti dnem jejího zveřejnění v registru smluv</w:t>
      </w:r>
      <w:r w:rsidR="0030678C">
        <w:rPr>
          <w:szCs w:val="22"/>
        </w:rPr>
        <w:t>.</w:t>
      </w:r>
    </w:p>
    <w:p w14:paraId="23FB14C3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Změny </w:t>
      </w:r>
      <w:r>
        <w:rPr>
          <w:szCs w:val="22"/>
        </w:rPr>
        <w:t>tohoto Dodatku</w:t>
      </w:r>
      <w:r w:rsidRPr="009B2EEB">
        <w:rPr>
          <w:szCs w:val="22"/>
        </w:rPr>
        <w:t xml:space="preserve"> jsou možné pouze na základě dohody obou smluvních stran formou písemných dodatků.</w:t>
      </w:r>
    </w:p>
    <w:p w14:paraId="725835C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obdrží jedno vyhotovení.</w:t>
      </w:r>
    </w:p>
    <w:p w14:paraId="3D143BA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4C417B90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Smluvní strany prohlašují, že si t</w:t>
      </w:r>
      <w:r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0CFF905F" w14:textId="77777777" w:rsidR="004902F4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104DD2A8" w14:textId="77777777" w:rsidR="00AF554A" w:rsidRDefault="00AF554A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6C78D69" w14:textId="77777777" w:rsidR="00AF554A" w:rsidRDefault="00AF554A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7F54FF9" w14:textId="77777777" w:rsidR="00AF554A" w:rsidRDefault="00AF554A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7DD88C04" w14:textId="77777777" w:rsidR="00AF554A" w:rsidRDefault="00AF554A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13C9ADF7" w14:textId="77777777" w:rsidR="00AF554A" w:rsidRDefault="00AF554A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18FAD2A1" w14:textId="77777777" w:rsidR="00AF554A" w:rsidRDefault="00AF554A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24BDA76" w14:textId="77777777" w:rsidR="00AF554A" w:rsidRPr="0040075C" w:rsidRDefault="00AF554A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435232CD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>Poskytovatel:</w:t>
      </w:r>
    </w:p>
    <w:p w14:paraId="4900C6C3" w14:textId="55CD094E" w:rsidR="004902F4" w:rsidRPr="00EC6DD8" w:rsidRDefault="004902F4" w:rsidP="00AF554A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3DD5FFDB" w14:textId="748F400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Pr="00EC6DD8">
        <w:rPr>
          <w:rFonts w:ascii="Georgia" w:hAnsi="Georgia"/>
          <w:sz w:val="22"/>
          <w:szCs w:val="22"/>
        </w:rPr>
        <w:tab/>
        <w:t>V</w:t>
      </w:r>
      <w:r w:rsidR="00A3507F">
        <w:rPr>
          <w:rFonts w:ascii="Georgia" w:hAnsi="Georgia"/>
          <w:sz w:val="22"/>
          <w:szCs w:val="22"/>
        </w:rPr>
        <w:t> Praze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55C5464E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viz datum elektronického podpisu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viz datum elektronického podpisu</w:t>
      </w:r>
    </w:p>
    <w:p w14:paraId="0C26FE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CD97E1F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………………………………</w:t>
      </w:r>
    </w:p>
    <w:p w14:paraId="4EC8378A" w14:textId="0DFAD4CA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Česká centrála cestovního ruchu-CzechTourism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A3507F">
        <w:rPr>
          <w:rFonts w:ascii="Georgia" w:hAnsi="Georgia"/>
          <w:sz w:val="22"/>
          <w:szCs w:val="22"/>
        </w:rPr>
        <w:t>Pestrá, o.p.s.</w:t>
      </w:r>
    </w:p>
    <w:p w14:paraId="72077F86" w14:textId="1B50F7C6" w:rsidR="004902F4" w:rsidRPr="00EC6DD8" w:rsidRDefault="00124627" w:rsidP="004902F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XXX</w:t>
      </w:r>
    </w:p>
    <w:p w14:paraId="24B42214" w14:textId="39E40E2E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Ředitel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ČCCR - CzechTourism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="00A3507F">
        <w:rPr>
          <w:rFonts w:ascii="Georgia" w:hAnsi="Georgia"/>
          <w:sz w:val="22"/>
          <w:szCs w:val="22"/>
        </w:rPr>
        <w:t>Výkonná ředitelka Pestrá, o.p.s.</w:t>
      </w:r>
    </w:p>
    <w:p w14:paraId="2D8C3069" w14:textId="77777777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7629E922" w14:textId="77777777" w:rsidR="004902F4" w:rsidRDefault="004902F4" w:rsidP="004902F4">
      <w:pPr>
        <w:widowControl w:val="0"/>
        <w:spacing w:after="0" w:line="23" w:lineRule="atLeast"/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>
        <w:tab/>
      </w:r>
      <w:r>
        <w:tab/>
      </w:r>
    </w:p>
    <w:p w14:paraId="38272BAD" w14:textId="77777777" w:rsidR="00D20B2A" w:rsidRDefault="00D20B2A"/>
    <w:sectPr w:rsidR="00D20B2A" w:rsidSect="00294E2C">
      <w:headerReference w:type="default" r:id="rId7"/>
      <w:footerReference w:type="default" r:id="rId8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E5F11" w14:textId="77777777" w:rsidR="00294E2C" w:rsidRDefault="00294E2C">
      <w:pPr>
        <w:spacing w:after="0" w:line="240" w:lineRule="auto"/>
      </w:pPr>
      <w:r>
        <w:separator/>
      </w:r>
    </w:p>
  </w:endnote>
  <w:endnote w:type="continuationSeparator" w:id="0">
    <w:p w14:paraId="38B4845A" w14:textId="77777777" w:rsidR="00294E2C" w:rsidRDefault="0029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69BB" w14:textId="77777777" w:rsidR="00294E2C" w:rsidRDefault="00294E2C">
      <w:pPr>
        <w:spacing w:after="0" w:line="240" w:lineRule="auto"/>
      </w:pPr>
      <w:r>
        <w:separator/>
      </w:r>
    </w:p>
  </w:footnote>
  <w:footnote w:type="continuationSeparator" w:id="0">
    <w:p w14:paraId="0052F5CD" w14:textId="77777777" w:rsidR="00294E2C" w:rsidRDefault="0029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2E5D0BE7" w14:textId="77777777" w:rsidR="004902F4" w:rsidRPr="006C7931" w:rsidRDefault="004902F4" w:rsidP="00BF388D">
    <w:pPr>
      <w:pStyle w:val="DocumentTypeCzechTourism"/>
    </w:pPr>
    <w:r>
      <w:t>Dodatek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1CA0464"/>
    <w:multiLevelType w:val="hybridMultilevel"/>
    <w:tmpl w:val="6E72A274"/>
    <w:lvl w:ilvl="0" w:tplc="7ACA0AD8">
      <w:start w:val="170"/>
      <w:numFmt w:val="bullet"/>
      <w:lvlText w:val="-"/>
      <w:lvlJc w:val="left"/>
      <w:pPr>
        <w:ind w:left="927" w:hanging="360"/>
      </w:pPr>
      <w:rPr>
        <w:rFonts w:ascii="Georgia" w:eastAsiaTheme="minorHAns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FE1E7A"/>
    <w:multiLevelType w:val="multilevel"/>
    <w:tmpl w:val="C882B7AA"/>
    <w:numStyleLink w:val="Headings"/>
  </w:abstractNum>
  <w:abstractNum w:abstractNumId="5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9"/>
  </w:num>
  <w:num w:numId="2" w16cid:durableId="1925725434">
    <w:abstractNumId w:val="0"/>
  </w:num>
  <w:num w:numId="3" w16cid:durableId="475803700">
    <w:abstractNumId w:val="8"/>
  </w:num>
  <w:num w:numId="4" w16cid:durableId="1511682212">
    <w:abstractNumId w:val="4"/>
  </w:num>
  <w:num w:numId="5" w16cid:durableId="350303137">
    <w:abstractNumId w:val="10"/>
  </w:num>
  <w:num w:numId="6" w16cid:durableId="1465198791">
    <w:abstractNumId w:val="6"/>
  </w:num>
  <w:num w:numId="7" w16cid:durableId="524053126">
    <w:abstractNumId w:val="2"/>
  </w:num>
  <w:num w:numId="8" w16cid:durableId="1801998636">
    <w:abstractNumId w:val="5"/>
  </w:num>
  <w:num w:numId="9" w16cid:durableId="1327242705">
    <w:abstractNumId w:val="3"/>
  </w:num>
  <w:num w:numId="10" w16cid:durableId="354304634">
    <w:abstractNumId w:val="11"/>
  </w:num>
  <w:num w:numId="11" w16cid:durableId="2138840647">
    <w:abstractNumId w:val="7"/>
  </w:num>
  <w:num w:numId="12" w16cid:durableId="130404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921EE"/>
    <w:rsid w:val="00124627"/>
    <w:rsid w:val="00141DF7"/>
    <w:rsid w:val="00294E2C"/>
    <w:rsid w:val="002C1D86"/>
    <w:rsid w:val="0030678C"/>
    <w:rsid w:val="003440C2"/>
    <w:rsid w:val="00350786"/>
    <w:rsid w:val="003A04EB"/>
    <w:rsid w:val="003A46E0"/>
    <w:rsid w:val="0042314E"/>
    <w:rsid w:val="004902F4"/>
    <w:rsid w:val="00495E00"/>
    <w:rsid w:val="004C3337"/>
    <w:rsid w:val="00563D83"/>
    <w:rsid w:val="00797ABA"/>
    <w:rsid w:val="007F1260"/>
    <w:rsid w:val="008F3C40"/>
    <w:rsid w:val="009A279D"/>
    <w:rsid w:val="00A3507F"/>
    <w:rsid w:val="00AF554A"/>
    <w:rsid w:val="00B96783"/>
    <w:rsid w:val="00C07B21"/>
    <w:rsid w:val="00D20B2A"/>
    <w:rsid w:val="00E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8</cp:revision>
  <cp:lastPrinted>2024-03-13T12:15:00Z</cp:lastPrinted>
  <dcterms:created xsi:type="dcterms:W3CDTF">2024-03-13T12:29:00Z</dcterms:created>
  <dcterms:modified xsi:type="dcterms:W3CDTF">2024-04-08T08:41:00Z</dcterms:modified>
</cp:coreProperties>
</file>