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968E0" w14:paraId="2D23802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F67B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968E0" w14:paraId="01C9C468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5F87691" w14:textId="77777777" w:rsidR="00C968E0" w:rsidRDefault="002A73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7E97210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968E0" w14:paraId="3E35B6F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4806F2C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968E0" w14:paraId="0932F2A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DB8F341" w14:textId="77777777" w:rsidR="00C968E0" w:rsidRDefault="002A739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B58D011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OSM-O/0287/2024</w:t>
            </w:r>
          </w:p>
        </w:tc>
      </w:tr>
      <w:tr w:rsidR="00C968E0" w14:paraId="6D140CE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EF3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968E0" w14:paraId="52655C3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108F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F5D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Enuma</w:t>
            </w:r>
            <w:proofErr w:type="spellEnd"/>
            <w:r>
              <w:rPr>
                <w:rFonts w:ascii="Arial" w:hAnsi="Arial"/>
                <w:sz w:val="18"/>
              </w:rPr>
              <w:t xml:space="preserve"> Elis s.r.o.</w:t>
            </w:r>
          </w:p>
        </w:tc>
      </w:tr>
      <w:tr w:rsidR="00C968E0" w14:paraId="649CBE5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41F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072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Lannova 2061/8, Praha 11000</w:t>
            </w:r>
          </w:p>
        </w:tc>
      </w:tr>
      <w:tr w:rsidR="00C968E0" w14:paraId="0DE8E9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F83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89F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01688260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21F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683E" w14:textId="781E9DCC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968E0" w14:paraId="2F0219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2E4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6B7C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Raiffeisenbank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58E7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5C21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7584292001/5500</w:t>
            </w:r>
          </w:p>
        </w:tc>
      </w:tr>
      <w:tr w:rsidR="00C968E0" w14:paraId="250D2F8E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26D6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544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968E0" w14:paraId="69E0BD8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29DD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968E0" w14:paraId="4D703D2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2DCDF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968E0" w14:paraId="50C08FF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7BB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konstrukce </w:t>
            </w:r>
            <w:proofErr w:type="spellStart"/>
            <w:r>
              <w:rPr>
                <w:rFonts w:ascii="Arial" w:hAnsi="Arial"/>
                <w:sz w:val="18"/>
              </w:rPr>
              <w:t>workoutového</w:t>
            </w:r>
            <w:proofErr w:type="spellEnd"/>
            <w:r>
              <w:rPr>
                <w:rFonts w:ascii="Arial" w:hAnsi="Arial"/>
                <w:sz w:val="18"/>
              </w:rPr>
              <w:t xml:space="preserve"> hřiště včetně </w:t>
            </w:r>
            <w:proofErr w:type="gramStart"/>
            <w:r>
              <w:rPr>
                <w:rFonts w:ascii="Arial" w:hAnsi="Arial"/>
                <w:sz w:val="18"/>
              </w:rPr>
              <w:t>montáže - Čermákovy</w:t>
            </w:r>
            <w:proofErr w:type="gramEnd"/>
            <w:r>
              <w:rPr>
                <w:rFonts w:ascii="Arial" w:hAnsi="Arial"/>
                <w:sz w:val="18"/>
              </w:rPr>
              <w:t xml:space="preserve"> sady</w:t>
            </w:r>
          </w:p>
        </w:tc>
      </w:tr>
      <w:tr w:rsidR="00C968E0" w14:paraId="372A2F65" w14:textId="77777777">
        <w:trPr>
          <w:cantSplit/>
        </w:trPr>
        <w:tc>
          <w:tcPr>
            <w:tcW w:w="10769" w:type="dxa"/>
            <w:gridSpan w:val="13"/>
          </w:tcPr>
          <w:p w14:paraId="06604B02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72F182E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AD9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49C6" w14:textId="77777777" w:rsidR="00C968E0" w:rsidRDefault="002A73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CD5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14C" w14:textId="77777777" w:rsidR="00C968E0" w:rsidRDefault="002A73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968E0" w14:paraId="79FCE20B" w14:textId="77777777">
        <w:trPr>
          <w:cantSplit/>
        </w:trPr>
        <w:tc>
          <w:tcPr>
            <w:tcW w:w="10769" w:type="dxa"/>
            <w:gridSpan w:val="13"/>
          </w:tcPr>
          <w:p w14:paraId="363713BC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0121971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578BC86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CB0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15F0943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E51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E8D" w14:textId="3F32DECF" w:rsidR="00C968E0" w:rsidRDefault="002A73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132 422,40 Kč vč. DPH</w:t>
            </w:r>
          </w:p>
        </w:tc>
      </w:tr>
      <w:tr w:rsidR="00C968E0" w14:paraId="131EE5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7FC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E7F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31.07.2024</w:t>
            </w:r>
          </w:p>
        </w:tc>
      </w:tr>
      <w:tr w:rsidR="00C968E0" w14:paraId="49B5168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FA2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968E0" w14:paraId="3A30B37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D4158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C968E0" w14:paraId="3D1B3FE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F03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C968E0" w14:paraId="0EA765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280F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3CC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968E0" w14:paraId="63DB4E9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CF8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9421" w14:textId="6F55E88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48798E41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C66" w14:textId="4EDCBB6F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968E0" w14:paraId="613A4F6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167B" w14:textId="77777777" w:rsidR="00C968E0" w:rsidRDefault="002A73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C06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6191EA1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45086" w14:textId="77777777" w:rsidR="00C968E0" w:rsidRDefault="002A73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C968E0" w14:paraId="1F81A82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CD494C" w14:textId="77777777" w:rsidR="00C968E0" w:rsidRDefault="002A73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968E0" w14:paraId="7F86F08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C1C94D8" w14:textId="77777777" w:rsidR="00C968E0" w:rsidRDefault="002A73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C968E0" w14:paraId="47D9092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8AC" w14:textId="77777777" w:rsidR="00C968E0" w:rsidRDefault="00C968E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968E0" w14:paraId="262B3FED" w14:textId="77777777">
        <w:trPr>
          <w:cantSplit/>
        </w:trPr>
        <w:tc>
          <w:tcPr>
            <w:tcW w:w="1831" w:type="dxa"/>
            <w:gridSpan w:val="2"/>
          </w:tcPr>
          <w:p w14:paraId="6C409141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8938" w:type="dxa"/>
            <w:gridSpan w:val="11"/>
          </w:tcPr>
          <w:p w14:paraId="04114907" w14:textId="77777777" w:rsidR="00C968E0" w:rsidRDefault="002A73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05.04.2024</w:t>
            </w:r>
          </w:p>
        </w:tc>
      </w:tr>
      <w:tr w:rsidR="00C968E0" w14:paraId="0CC94E3D" w14:textId="77777777">
        <w:trPr>
          <w:cantSplit/>
        </w:trPr>
        <w:tc>
          <w:tcPr>
            <w:tcW w:w="10769" w:type="dxa"/>
            <w:gridSpan w:val="13"/>
          </w:tcPr>
          <w:p w14:paraId="64402B48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0AD375B1" w14:textId="77777777">
        <w:trPr>
          <w:cantSplit/>
        </w:trPr>
        <w:tc>
          <w:tcPr>
            <w:tcW w:w="10769" w:type="dxa"/>
            <w:gridSpan w:val="13"/>
          </w:tcPr>
          <w:p w14:paraId="21CB2EE9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68E0" w14:paraId="12903A31" w14:textId="77777777">
        <w:trPr>
          <w:cantSplit/>
        </w:trPr>
        <w:tc>
          <w:tcPr>
            <w:tcW w:w="5384" w:type="dxa"/>
            <w:gridSpan w:val="4"/>
          </w:tcPr>
          <w:p w14:paraId="6D56C0FE" w14:textId="77777777" w:rsidR="00C968E0" w:rsidRDefault="00C968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436CB3B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51F731F" w14:textId="77777777" w:rsidR="00C968E0" w:rsidRDefault="00C968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968E0" w14:paraId="3E8704AC" w14:textId="77777777">
        <w:trPr>
          <w:cantSplit/>
        </w:trPr>
        <w:tc>
          <w:tcPr>
            <w:tcW w:w="10769" w:type="dxa"/>
          </w:tcPr>
          <w:p w14:paraId="421519AE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968E0" w14:paraId="76AC3C40" w14:textId="77777777">
        <w:trPr>
          <w:cantSplit/>
        </w:trPr>
        <w:tc>
          <w:tcPr>
            <w:tcW w:w="10769" w:type="dxa"/>
          </w:tcPr>
          <w:p w14:paraId="5CCB19DE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C968E0" w14:paraId="667DA84D" w14:textId="77777777">
        <w:trPr>
          <w:cantSplit/>
        </w:trPr>
        <w:tc>
          <w:tcPr>
            <w:tcW w:w="10769" w:type="dxa"/>
          </w:tcPr>
          <w:p w14:paraId="489064F3" w14:textId="77777777" w:rsidR="00C968E0" w:rsidRDefault="002A73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50045004/0300, IČ: </w:t>
            </w:r>
            <w:r>
              <w:rPr>
                <w:rFonts w:ascii="Arial" w:hAnsi="Arial"/>
                <w:sz w:val="14"/>
              </w:rPr>
              <w:t>00244309, DIČ CZ00244309</w:t>
            </w:r>
          </w:p>
        </w:tc>
      </w:tr>
    </w:tbl>
    <w:p w14:paraId="7DAE6CA2" w14:textId="77777777" w:rsidR="002A739E" w:rsidRDefault="002A739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E0"/>
    <w:rsid w:val="002A739E"/>
    <w:rsid w:val="00C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28C3"/>
  <w15:docId w15:val="{0DC896B0-E4FB-4476-934D-5E62BDE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1267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2024-04-08T08:18:00Z</dcterms:created>
  <dcterms:modified xsi:type="dcterms:W3CDTF">2024-04-08T08:19:00Z</dcterms:modified>
</cp:coreProperties>
</file>