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46F9" w14:textId="77777777" w:rsidR="001F4661" w:rsidRDefault="00000000">
      <w:pPr>
        <w:pStyle w:val="Bodytext20"/>
        <w:spacing w:line="257" w:lineRule="auto"/>
      </w:pPr>
      <w:proofErr w:type="spellStart"/>
      <w:r>
        <w:rPr>
          <w:rStyle w:val="Bodytext2"/>
        </w:rPr>
        <w:t>G~f</w:t>
      </w:r>
      <w:proofErr w:type="spellEnd"/>
      <w:r>
        <w:rPr>
          <w:rStyle w:val="Bodytext2"/>
        </w:rPr>
        <w:t xml:space="preserve"> Nemocnice Havířov, </w:t>
      </w:r>
      <w:proofErr w:type="spellStart"/>
      <w:r>
        <w:rPr>
          <w:rStyle w:val="Bodytext2"/>
        </w:rPr>
        <w:t>p.o</w:t>
      </w:r>
      <w:proofErr w:type="spellEnd"/>
      <w:r>
        <w:rPr>
          <w:rStyle w:val="Bodytext2"/>
        </w:rPr>
        <w:t>.</w:t>
      </w:r>
    </w:p>
    <w:p w14:paraId="292CA6E9" w14:textId="77777777" w:rsidR="001F4661" w:rsidRDefault="00000000">
      <w:pPr>
        <w:pStyle w:val="Bodytext20"/>
        <w:spacing w:line="298" w:lineRule="auto"/>
        <w:ind w:firstLine="920"/>
        <w:jc w:val="both"/>
        <w:rPr>
          <w:sz w:val="14"/>
          <w:szCs w:val="14"/>
        </w:rPr>
        <w:sectPr w:rsidR="001F4661" w:rsidSect="00AC5E15">
          <w:footerReference w:type="default" r:id="rId6"/>
          <w:pgSz w:w="11900" w:h="16840"/>
          <w:pgMar w:top="662" w:right="7155" w:bottom="232" w:left="1721" w:header="234" w:footer="3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 xml:space="preserve">Dělnická 1132/24, Havířov </w:t>
      </w:r>
      <w:proofErr w:type="spellStart"/>
      <w:r>
        <w:rPr>
          <w:rStyle w:val="Bodytext2"/>
          <w:smallCaps/>
          <w:sz w:val="13"/>
          <w:szCs w:val="13"/>
        </w:rPr>
        <w:t>nemocSÍ</w:t>
      </w:r>
      <w:proofErr w:type="spellEnd"/>
      <w:r>
        <w:rPr>
          <w:rStyle w:val="Bodytext2"/>
        </w:rPr>
        <w:t xml:space="preserve"> PSČ 736 01, IČ 00844896 </w:t>
      </w:r>
      <w:r>
        <w:rPr>
          <w:rStyle w:val="Bodytext2"/>
          <w:b/>
          <w:bCs/>
          <w:sz w:val="14"/>
          <w:szCs w:val="14"/>
        </w:rPr>
        <w:t>HAVÍŘOV</w:t>
      </w:r>
    </w:p>
    <w:p w14:paraId="310BF410" w14:textId="77777777" w:rsidR="001F4661" w:rsidRDefault="00000000">
      <w:pPr>
        <w:pStyle w:val="Bodytext10"/>
        <w:framePr w:w="1699" w:h="792" w:wrap="none" w:vAnchor="text" w:hAnchor="page" w:x="6604" w:y="21"/>
        <w:spacing w:line="360" w:lineRule="auto"/>
      </w:pPr>
      <w:r>
        <w:rPr>
          <w:rStyle w:val="Bodytext1"/>
          <w:b/>
          <w:bCs/>
        </w:rPr>
        <w:t>Číslo objednávky:</w:t>
      </w:r>
    </w:p>
    <w:p w14:paraId="329EE53A" w14:textId="77777777" w:rsidR="001F4661" w:rsidRDefault="00000000">
      <w:pPr>
        <w:pStyle w:val="Heading110"/>
        <w:keepNext/>
        <w:keepLines/>
        <w:framePr w:w="1699" w:h="792" w:wrap="none" w:vAnchor="text" w:hAnchor="page" w:x="6604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="0"/>
      </w:pPr>
      <w:bookmarkStart w:id="0" w:name="bookmark0"/>
      <w:r>
        <w:rPr>
          <w:rStyle w:val="Heading11"/>
        </w:rPr>
        <w:t>24-03-0232/HR</w:t>
      </w:r>
      <w:bookmarkEnd w:id="0"/>
    </w:p>
    <w:p w14:paraId="14CCACA0" w14:textId="77777777" w:rsidR="001F4661" w:rsidRDefault="00000000">
      <w:pPr>
        <w:pStyle w:val="Bodytext10"/>
        <w:framePr w:w="1843" w:h="972" w:wrap="none" w:vAnchor="text" w:hAnchor="page" w:x="1268" w:y="865"/>
      </w:pPr>
      <w:r>
        <w:rPr>
          <w:rStyle w:val="Bodytext1"/>
        </w:rPr>
        <w:t>Havarijní oprava D Limitovaný příslib: Smlouva: Kontroloval(a):</w:t>
      </w:r>
    </w:p>
    <w:p w14:paraId="0B0745B4" w14:textId="77777777" w:rsidR="001F4661" w:rsidRDefault="00000000">
      <w:pPr>
        <w:pStyle w:val="Bodytext10"/>
        <w:framePr w:w="2534" w:h="1030" w:wrap="none" w:vAnchor="text" w:hAnchor="page" w:x="6460" w:y="1175"/>
        <w:rPr>
          <w:sz w:val="20"/>
          <w:szCs w:val="20"/>
        </w:rPr>
      </w:pPr>
      <w:proofErr w:type="spellStart"/>
      <w:r>
        <w:rPr>
          <w:rStyle w:val="Bodytext1"/>
          <w:sz w:val="20"/>
          <w:szCs w:val="20"/>
        </w:rPr>
        <w:t>Dráger</w:t>
      </w:r>
      <w:proofErr w:type="spellEnd"/>
      <w:r>
        <w:rPr>
          <w:rStyle w:val="Bodytext1"/>
          <w:sz w:val="20"/>
          <w:szCs w:val="20"/>
        </w:rPr>
        <w:t xml:space="preserve"> Medical s.r.o.</w:t>
      </w:r>
    </w:p>
    <w:p w14:paraId="3109BA1F" w14:textId="77777777" w:rsidR="001F4661" w:rsidRDefault="00000000">
      <w:pPr>
        <w:pStyle w:val="Bodytext10"/>
        <w:framePr w:w="2534" w:h="1030" w:wrap="none" w:vAnchor="text" w:hAnchor="page" w:x="6460" w:y="1175"/>
        <w:rPr>
          <w:sz w:val="20"/>
          <w:szCs w:val="20"/>
        </w:rPr>
      </w:pPr>
      <w:r>
        <w:rPr>
          <w:rStyle w:val="Bodytext1"/>
          <w:sz w:val="20"/>
          <w:szCs w:val="20"/>
        </w:rPr>
        <w:t>Pod Sychrovem I 1063/81</w:t>
      </w:r>
    </w:p>
    <w:p w14:paraId="5D3605C9" w14:textId="77777777" w:rsidR="001F4661" w:rsidRDefault="00000000">
      <w:pPr>
        <w:pStyle w:val="Bodytext10"/>
        <w:framePr w:w="2534" w:h="1030" w:wrap="none" w:vAnchor="text" w:hAnchor="page" w:x="6460" w:y="1175"/>
        <w:rPr>
          <w:sz w:val="20"/>
          <w:szCs w:val="20"/>
        </w:rPr>
      </w:pPr>
      <w:r>
        <w:rPr>
          <w:rStyle w:val="Bodytext1"/>
          <w:sz w:val="20"/>
          <w:szCs w:val="20"/>
        </w:rPr>
        <w:t>Praha 10</w:t>
      </w:r>
    </w:p>
    <w:p w14:paraId="7C88D7A4" w14:textId="77777777" w:rsidR="001F4661" w:rsidRDefault="00000000">
      <w:pPr>
        <w:pStyle w:val="Bodytext10"/>
        <w:framePr w:w="2534" w:h="1030" w:wrap="none" w:vAnchor="text" w:hAnchor="page" w:x="6460" w:y="1175"/>
        <w:rPr>
          <w:sz w:val="20"/>
          <w:szCs w:val="20"/>
        </w:rPr>
      </w:pPr>
      <w:r>
        <w:rPr>
          <w:rStyle w:val="Bodytext1"/>
          <w:sz w:val="20"/>
          <w:szCs w:val="20"/>
        </w:rPr>
        <w:t>IČ: 26700760</w:t>
      </w:r>
    </w:p>
    <w:p w14:paraId="28C5B6CD" w14:textId="77777777" w:rsidR="001F4661" w:rsidRDefault="00000000">
      <w:pPr>
        <w:pStyle w:val="Bodytext10"/>
        <w:framePr w:w="1440" w:h="461" w:wrap="none" w:vAnchor="text" w:hAnchor="page" w:x="1254" w:y="2615"/>
        <w:jc w:val="both"/>
      </w:pPr>
      <w:r>
        <w:rPr>
          <w:rStyle w:val="Bodytext1"/>
          <w:b/>
          <w:bCs/>
          <w:i/>
          <w:iCs/>
        </w:rPr>
        <w:t>Telefon/ mobil</w:t>
      </w:r>
    </w:p>
    <w:p w14:paraId="440292A4" w14:textId="77777777" w:rsidR="001F4661" w:rsidRDefault="00000000">
      <w:pPr>
        <w:pStyle w:val="Bodytext10"/>
        <w:framePr w:w="1440" w:h="461" w:wrap="none" w:vAnchor="text" w:hAnchor="page" w:x="1254" w:y="2615"/>
        <w:jc w:val="both"/>
      </w:pPr>
      <w:r>
        <w:rPr>
          <w:rStyle w:val="Bodytext1"/>
          <w:b/>
          <w:bCs/>
        </w:rPr>
        <w:t>+420596491703</w:t>
      </w:r>
    </w:p>
    <w:p w14:paraId="31C071F3" w14:textId="77777777" w:rsidR="001F4661" w:rsidRDefault="00000000">
      <w:pPr>
        <w:pStyle w:val="Bodytext10"/>
        <w:framePr w:w="2830" w:h="468" w:wrap="none" w:vAnchor="text" w:hAnchor="page" w:x="3169" w:y="2615"/>
      </w:pPr>
      <w:r>
        <w:rPr>
          <w:rStyle w:val="Bodytext1"/>
          <w:b/>
          <w:bCs/>
          <w:i/>
          <w:iCs/>
        </w:rPr>
        <w:t>E-mail</w:t>
      </w:r>
    </w:p>
    <w:p w14:paraId="3EE03EFC" w14:textId="20FE46DB" w:rsidR="001F4661" w:rsidRDefault="00000000">
      <w:pPr>
        <w:pStyle w:val="Bodytext10"/>
        <w:framePr w:w="2830" w:h="468" w:wrap="none" w:vAnchor="text" w:hAnchor="page" w:x="3169" w:y="2615"/>
        <w:spacing w:line="228" w:lineRule="auto"/>
      </w:pPr>
      <w:hyperlink r:id="rId7" w:history="1">
        <w:r w:rsidR="00195493">
          <w:rPr>
            <w:rStyle w:val="Bodytext1"/>
            <w:b/>
            <w:bCs/>
            <w:lang w:val="en-US" w:eastAsia="en-US" w:bidi="en-US"/>
          </w:rPr>
          <w:t xml:space="preserve"> </w:t>
        </w:r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3BDD1CDE" w14:textId="77777777" w:rsidR="001F4661" w:rsidRDefault="00000000">
      <w:pPr>
        <w:pStyle w:val="Bodytext10"/>
        <w:framePr w:w="4039" w:h="468" w:wrap="none" w:vAnchor="text" w:hAnchor="page" w:x="6438" w:y="2607"/>
        <w:tabs>
          <w:tab w:val="left" w:pos="2491"/>
        </w:tabs>
      </w:pPr>
      <w:r>
        <w:rPr>
          <w:rStyle w:val="Bodytext1"/>
          <w:b/>
          <w:bCs/>
          <w:i/>
          <w:iCs/>
        </w:rPr>
        <w:t>Vyřizuje</w:t>
      </w:r>
      <w:r>
        <w:rPr>
          <w:rStyle w:val="Bodytext1"/>
          <w:b/>
          <w:bCs/>
          <w:i/>
          <w:iCs/>
        </w:rPr>
        <w:tab/>
        <w:t>V Havířově dne</w:t>
      </w:r>
    </w:p>
    <w:p w14:paraId="2CA949E4" w14:textId="55F10B29" w:rsidR="001F4661" w:rsidRDefault="00000000">
      <w:pPr>
        <w:pStyle w:val="Bodytext10"/>
        <w:framePr w:w="4039" w:h="468" w:wrap="none" w:vAnchor="text" w:hAnchor="page" w:x="6438" w:y="2607"/>
        <w:tabs>
          <w:tab w:val="left" w:pos="2498"/>
        </w:tabs>
      </w:pPr>
      <w:r>
        <w:rPr>
          <w:rStyle w:val="Bodytext1"/>
          <w:b/>
          <w:bCs/>
        </w:rPr>
        <w:tab/>
        <w:t>08.04.2024</w:t>
      </w:r>
    </w:p>
    <w:p w14:paraId="7584701D" w14:textId="77777777" w:rsidR="001F4661" w:rsidRDefault="00000000">
      <w:pPr>
        <w:pStyle w:val="Heading110"/>
        <w:keepNext/>
        <w:keepLines/>
        <w:framePr w:w="9338" w:h="4075" w:wrap="none" w:vAnchor="text" w:hAnchor="page" w:x="1240" w:y="3371"/>
        <w:spacing w:line="240" w:lineRule="auto"/>
        <w:ind w:firstLine="0"/>
      </w:pPr>
      <w:bookmarkStart w:id="1" w:name="bookmark2"/>
      <w:r>
        <w:rPr>
          <w:rStyle w:val="Heading11"/>
        </w:rPr>
        <w:t>Objednávka</w:t>
      </w:r>
      <w:bookmarkEnd w:id="1"/>
    </w:p>
    <w:p w14:paraId="74CE02E4" w14:textId="77777777" w:rsidR="001F4661" w:rsidRDefault="00000000">
      <w:pPr>
        <w:pStyle w:val="Bodytext10"/>
        <w:framePr w:w="9338" w:h="4075" w:wrap="none" w:vAnchor="text" w:hAnchor="page" w:x="1240" w:y="3371"/>
        <w:spacing w:line="228" w:lineRule="auto"/>
      </w:pPr>
      <w:r>
        <w:rPr>
          <w:rStyle w:val="Bodytext1"/>
          <w:b/>
          <w:bCs/>
        </w:rPr>
        <w:t xml:space="preserve">Pro odd.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NS:</w:t>
      </w:r>
    </w:p>
    <w:p w14:paraId="1E51D67F" w14:textId="77777777" w:rsidR="001F4661" w:rsidRDefault="00000000">
      <w:pPr>
        <w:pStyle w:val="Bodytext10"/>
        <w:framePr w:w="9338" w:h="4075" w:wrap="none" w:vAnchor="text" w:hAnchor="page" w:x="1240" w:y="3371"/>
        <w:spacing w:line="228" w:lineRule="auto"/>
      </w:pPr>
      <w:r>
        <w:rPr>
          <w:rStyle w:val="Bodytext1"/>
        </w:rPr>
        <w:t xml:space="preserve">201301 - Stanice </w:t>
      </w:r>
      <w:proofErr w:type="gramStart"/>
      <w:r>
        <w:rPr>
          <w:rStyle w:val="Bodytext1"/>
        </w:rPr>
        <w:t>JIP - interna</w:t>
      </w:r>
      <w:proofErr w:type="gramEnd"/>
    </w:p>
    <w:p w14:paraId="449E8EBE" w14:textId="77777777" w:rsidR="001F4661" w:rsidRDefault="00000000">
      <w:pPr>
        <w:pStyle w:val="Bodytext10"/>
        <w:framePr w:w="9338" w:h="4075" w:wrap="none" w:vAnchor="text" w:hAnchor="page" w:x="1240" w:y="3371"/>
        <w:spacing w:line="228" w:lineRule="auto"/>
      </w:pPr>
      <w:r>
        <w:rPr>
          <w:rStyle w:val="Bodytext1"/>
        </w:rPr>
        <w:t>201402 - Příjmová interní ambulance</w:t>
      </w:r>
    </w:p>
    <w:p w14:paraId="11D6E93E" w14:textId="77777777" w:rsidR="001F4661" w:rsidRDefault="00000000">
      <w:pPr>
        <w:pStyle w:val="Bodytext10"/>
        <w:framePr w:w="9338" w:h="4075" w:wrap="none" w:vAnchor="text" w:hAnchor="page" w:x="1240" w:y="3371"/>
        <w:spacing w:line="228" w:lineRule="auto"/>
      </w:pPr>
      <w:r>
        <w:rPr>
          <w:rStyle w:val="Bodytext1"/>
        </w:rPr>
        <w:t xml:space="preserve">402201 - Lůžková </w:t>
      </w:r>
      <w:proofErr w:type="gramStart"/>
      <w:r>
        <w:rPr>
          <w:rStyle w:val="Bodytext1"/>
        </w:rPr>
        <w:t>stanice - OKH</w:t>
      </w:r>
      <w:proofErr w:type="gramEnd"/>
    </w:p>
    <w:p w14:paraId="7CBE974F" w14:textId="77777777" w:rsidR="001F4661" w:rsidRDefault="00000000">
      <w:pPr>
        <w:pStyle w:val="Bodytext10"/>
        <w:framePr w:w="9338" w:h="4075" w:wrap="none" w:vAnchor="text" w:hAnchor="page" w:x="1240" w:y="3371"/>
        <w:spacing w:line="228" w:lineRule="auto"/>
      </w:pPr>
      <w:r>
        <w:rPr>
          <w:rStyle w:val="Bodytext1"/>
        </w:rPr>
        <w:t>905150 - Oddělení zdravotechniky</w:t>
      </w:r>
    </w:p>
    <w:p w14:paraId="36BF9CD9" w14:textId="77777777" w:rsidR="001F4661" w:rsidRDefault="00000000">
      <w:pPr>
        <w:pStyle w:val="Bodytext10"/>
        <w:framePr w:w="9338" w:h="4075" w:wrap="none" w:vAnchor="text" w:hAnchor="page" w:x="1240" w:y="3371"/>
        <w:spacing w:after="120" w:line="228" w:lineRule="auto"/>
      </w:pPr>
      <w:r>
        <w:rPr>
          <w:rStyle w:val="Bodytext1"/>
        </w:rPr>
        <w:t>207203 - Zákrokový šálek psychiatrie</w:t>
      </w:r>
    </w:p>
    <w:p w14:paraId="6FF10114" w14:textId="77777777" w:rsidR="001F4661" w:rsidRDefault="00000000">
      <w:pPr>
        <w:pStyle w:val="Bodytext10"/>
        <w:framePr w:w="9338" w:h="4075" w:wrap="none" w:vAnchor="text" w:hAnchor="page" w:x="1240" w:y="3371"/>
        <w:spacing w:after="200" w:line="228" w:lineRule="auto"/>
        <w:jc w:val="both"/>
      </w:pPr>
      <w:r>
        <w:rPr>
          <w:rStyle w:val="Bodytext1"/>
          <w:b/>
          <w:bCs/>
        </w:rPr>
        <w:t>Specifikace:</w:t>
      </w:r>
    </w:p>
    <w:p w14:paraId="0BC34AB7" w14:textId="77777777" w:rsidR="001F4661" w:rsidRDefault="00000000">
      <w:pPr>
        <w:pStyle w:val="Bodytext10"/>
        <w:framePr w:w="9338" w:h="4075" w:wrap="none" w:vAnchor="text" w:hAnchor="page" w:x="1240" w:y="3371"/>
        <w:spacing w:after="200"/>
        <w:jc w:val="both"/>
      </w:pPr>
      <w:r>
        <w:rPr>
          <w:rStyle w:val="Bodytext1"/>
          <w:b/>
          <w:bCs/>
        </w:rPr>
        <w:t>Dle §45 zákona č. 375/2022 Sb. Zákon o zdravotnických prostředcích a diagnostických zdravotnických prostředcích in vitro v platném znění (dále jen Zákon) objednáváme BTK včetně dodání písemného protokolu zařízení viz. Příloha č.1.</w:t>
      </w:r>
    </w:p>
    <w:p w14:paraId="5E15F810" w14:textId="77777777" w:rsidR="001F4661" w:rsidRDefault="00000000">
      <w:pPr>
        <w:pStyle w:val="Bodytext20"/>
        <w:framePr w:w="9338" w:h="4075" w:wrap="none" w:vAnchor="text" w:hAnchor="page" w:x="1240" w:y="3371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a dle normy ČSN EN 60601-1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 xml:space="preserve">. 2, příp.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0BDA76C0" w14:textId="77777777" w:rsidR="001F4661" w:rsidRDefault="00000000">
      <w:pPr>
        <w:pStyle w:val="Bodytext20"/>
        <w:framePr w:w="9338" w:h="4075" w:wrap="none" w:vAnchor="text" w:hAnchor="page" w:x="1240" w:y="3371"/>
      </w:pPr>
      <w:r>
        <w:rPr>
          <w:rStyle w:val="Bodytext2"/>
        </w:rPr>
        <w:t>Součástí faktury vždy bude kopie objednávky, servisní list, písemný protokol o provedení BTK a doklad osoby, která je proškolena výrobcem nebo osobou autorizovanou výrobcem, k provádění odborné údržby dle Zákona a tuto údržbu provedla.</w:t>
      </w:r>
    </w:p>
    <w:p w14:paraId="570A5DAB" w14:textId="77777777" w:rsidR="001F4661" w:rsidRDefault="00000000">
      <w:pPr>
        <w:pStyle w:val="Heading210"/>
        <w:keepNext/>
        <w:keepLines/>
        <w:framePr w:w="4421" w:h="468" w:wrap="none" w:vAnchor="text" w:hAnchor="page" w:x="1261" w:y="8036"/>
      </w:pPr>
      <w:bookmarkStart w:id="2" w:name="bookmark4"/>
      <w:r>
        <w:rPr>
          <w:rStyle w:val="Heading21"/>
          <w:b/>
          <w:bCs/>
        </w:rPr>
        <w:t>Předpokládaná cena dle nabídky/cen. návrhu č.:</w:t>
      </w:r>
      <w:bookmarkEnd w:id="2"/>
    </w:p>
    <w:p w14:paraId="43B8529F" w14:textId="77777777" w:rsidR="001F4661" w:rsidRDefault="00000000">
      <w:pPr>
        <w:pStyle w:val="Bodytext10"/>
        <w:framePr w:w="4421" w:h="468" w:wrap="none" w:vAnchor="text" w:hAnchor="page" w:x="1261" w:y="8036"/>
      </w:pPr>
      <w:r>
        <w:rPr>
          <w:rStyle w:val="Bodytext1"/>
        </w:rPr>
        <w:t>NABMTS240239 ze dne 4.4.2024</w:t>
      </w:r>
    </w:p>
    <w:p w14:paraId="11466E03" w14:textId="77777777" w:rsidR="001F4661" w:rsidRDefault="00000000">
      <w:pPr>
        <w:pStyle w:val="Heading210"/>
        <w:keepNext/>
        <w:keepLines/>
        <w:framePr w:w="2160" w:h="468" w:wrap="none" w:vAnchor="text" w:hAnchor="page" w:x="7525" w:y="8252"/>
      </w:pPr>
      <w:bookmarkStart w:id="3" w:name="bookmark6"/>
      <w:r>
        <w:rPr>
          <w:rStyle w:val="Heading21"/>
          <w:b/>
          <w:bCs/>
        </w:rPr>
        <w:t>137 930,00 Kč bez DPH</w:t>
      </w:r>
      <w:bookmarkEnd w:id="3"/>
    </w:p>
    <w:p w14:paraId="55F7312B" w14:textId="77777777" w:rsidR="001F4661" w:rsidRDefault="00000000">
      <w:pPr>
        <w:pStyle w:val="Heading210"/>
        <w:keepNext/>
        <w:keepLines/>
        <w:framePr w:w="2160" w:h="468" w:wrap="none" w:vAnchor="text" w:hAnchor="page" w:x="7525" w:y="8252"/>
      </w:pPr>
      <w:r>
        <w:rPr>
          <w:rStyle w:val="Heading21"/>
          <w:b/>
          <w:bCs/>
        </w:rPr>
        <w:t>166 895,30 Kčs DPH</w:t>
      </w:r>
    </w:p>
    <w:p w14:paraId="072634C9" w14:textId="77777777" w:rsidR="001F4661" w:rsidRDefault="00000000">
      <w:pPr>
        <w:pStyle w:val="Heading210"/>
        <w:keepNext/>
        <w:keepLines/>
        <w:framePr w:w="3802" w:h="245" w:wrap="none" w:vAnchor="text" w:hAnchor="page" w:x="1261" w:y="8879"/>
      </w:pPr>
      <w:bookmarkStart w:id="4" w:name="bookmark9"/>
      <w:r>
        <w:rPr>
          <w:rStyle w:val="Heading21"/>
          <w:b/>
          <w:bCs/>
        </w:rPr>
        <w:t>Datum realizace / dodání do: květen 2024</w:t>
      </w:r>
      <w:bookmarkEnd w:id="4"/>
    </w:p>
    <w:p w14:paraId="5FC3C7A7" w14:textId="77777777" w:rsidR="001F4661" w:rsidRDefault="00000000">
      <w:pPr>
        <w:pStyle w:val="Bodytext10"/>
        <w:framePr w:w="1094" w:h="259" w:wrap="none" w:vAnchor="text" w:hAnchor="page" w:x="1247" w:y="9368"/>
      </w:pPr>
      <w:r>
        <w:rPr>
          <w:rStyle w:val="Bodytext1"/>
        </w:rPr>
        <w:t>Zpracovatel:</w:t>
      </w:r>
    </w:p>
    <w:p w14:paraId="74CF3A31" w14:textId="77777777" w:rsidR="001F4661" w:rsidRDefault="00000000">
      <w:pPr>
        <w:pStyle w:val="Bodytext10"/>
        <w:framePr w:w="828" w:h="245" w:wrap="none" w:vAnchor="text" w:hAnchor="page" w:x="1261" w:y="10189"/>
      </w:pPr>
      <w:r>
        <w:rPr>
          <w:rStyle w:val="Bodytext1"/>
        </w:rPr>
        <w:t>Příkazce:</w:t>
      </w:r>
    </w:p>
    <w:p w14:paraId="6D83C2A9" w14:textId="68B934BB" w:rsidR="001F4661" w:rsidRDefault="00000000">
      <w:pPr>
        <w:pStyle w:val="Bodytext10"/>
        <w:framePr w:w="2765" w:h="1505" w:wrap="none" w:vAnchor="text" w:hAnchor="page" w:x="3155" w:y="9361"/>
        <w:spacing w:after="360"/>
      </w:pPr>
      <w:r>
        <w:rPr>
          <w:rStyle w:val="Bodytext1"/>
        </w:rPr>
        <w:t>Vedoucí oddělení OZT</w:t>
      </w:r>
    </w:p>
    <w:p w14:paraId="28E9DA16" w14:textId="77777777" w:rsidR="001F4661" w:rsidRDefault="00000000">
      <w:pPr>
        <w:pStyle w:val="Bodytext10"/>
        <w:framePr w:w="2765" w:h="1505" w:wrap="none" w:vAnchor="text" w:hAnchor="page" w:x="3155" w:y="9361"/>
      </w:pPr>
      <w:r>
        <w:rPr>
          <w:rStyle w:val="Bodytext1"/>
        </w:rPr>
        <w:t>Zástupce provozně technického náměstka</w:t>
      </w:r>
    </w:p>
    <w:p w14:paraId="2E604E3E" w14:textId="4FC23CDD" w:rsidR="001F4661" w:rsidRDefault="00000000">
      <w:pPr>
        <w:pStyle w:val="Bodytext10"/>
        <w:framePr w:w="4097" w:h="475" w:wrap="none" w:vAnchor="text" w:hAnchor="page" w:x="1247" w:y="10995"/>
        <w:ind w:right="200"/>
        <w:jc w:val="right"/>
      </w:pPr>
      <w:r>
        <w:rPr>
          <w:rStyle w:val="Bodytext1"/>
        </w:rPr>
        <w:t>Správce rozpočtu: Ekonomická náměstkyně</w:t>
      </w:r>
    </w:p>
    <w:p w14:paraId="3FA6689B" w14:textId="1B46084D" w:rsidR="001F4661" w:rsidRDefault="001F4661">
      <w:pPr>
        <w:spacing w:line="360" w:lineRule="exact"/>
      </w:pPr>
    </w:p>
    <w:p w14:paraId="6E07D21B" w14:textId="77777777" w:rsidR="001F4661" w:rsidRDefault="001F4661">
      <w:pPr>
        <w:spacing w:line="360" w:lineRule="exact"/>
      </w:pPr>
    </w:p>
    <w:p w14:paraId="3D1440CF" w14:textId="77777777" w:rsidR="001F4661" w:rsidRDefault="001F4661">
      <w:pPr>
        <w:spacing w:line="360" w:lineRule="exact"/>
      </w:pPr>
    </w:p>
    <w:p w14:paraId="4D07075C" w14:textId="77777777" w:rsidR="001F4661" w:rsidRDefault="001F4661">
      <w:pPr>
        <w:spacing w:line="360" w:lineRule="exact"/>
      </w:pPr>
    </w:p>
    <w:p w14:paraId="21B23D2C" w14:textId="77777777" w:rsidR="001F4661" w:rsidRDefault="001F4661">
      <w:pPr>
        <w:spacing w:line="360" w:lineRule="exact"/>
      </w:pPr>
    </w:p>
    <w:p w14:paraId="4DE19846" w14:textId="77777777" w:rsidR="001F4661" w:rsidRDefault="001F4661">
      <w:pPr>
        <w:spacing w:line="360" w:lineRule="exact"/>
      </w:pPr>
    </w:p>
    <w:p w14:paraId="629BA6B8" w14:textId="77777777" w:rsidR="001F4661" w:rsidRDefault="001F4661">
      <w:pPr>
        <w:spacing w:line="360" w:lineRule="exact"/>
      </w:pPr>
    </w:p>
    <w:p w14:paraId="0857D343" w14:textId="77777777" w:rsidR="001F4661" w:rsidRDefault="001F4661">
      <w:pPr>
        <w:spacing w:line="360" w:lineRule="exact"/>
      </w:pPr>
    </w:p>
    <w:p w14:paraId="2C5072D4" w14:textId="77777777" w:rsidR="001F4661" w:rsidRDefault="001F4661">
      <w:pPr>
        <w:spacing w:line="360" w:lineRule="exact"/>
      </w:pPr>
    </w:p>
    <w:p w14:paraId="2551FF6A" w14:textId="77777777" w:rsidR="001F4661" w:rsidRDefault="001F4661">
      <w:pPr>
        <w:spacing w:line="360" w:lineRule="exact"/>
      </w:pPr>
    </w:p>
    <w:p w14:paraId="55C05B86" w14:textId="77777777" w:rsidR="001F4661" w:rsidRDefault="001F4661">
      <w:pPr>
        <w:spacing w:line="360" w:lineRule="exact"/>
      </w:pPr>
    </w:p>
    <w:p w14:paraId="4F841199" w14:textId="77777777" w:rsidR="001F4661" w:rsidRDefault="001F4661">
      <w:pPr>
        <w:spacing w:line="360" w:lineRule="exact"/>
      </w:pPr>
    </w:p>
    <w:p w14:paraId="18A40655" w14:textId="77777777" w:rsidR="001F4661" w:rsidRDefault="001F4661">
      <w:pPr>
        <w:spacing w:line="360" w:lineRule="exact"/>
      </w:pPr>
    </w:p>
    <w:p w14:paraId="6793A5FF" w14:textId="77777777" w:rsidR="001F4661" w:rsidRDefault="001F4661">
      <w:pPr>
        <w:spacing w:line="360" w:lineRule="exact"/>
      </w:pPr>
    </w:p>
    <w:p w14:paraId="26540D8B" w14:textId="77777777" w:rsidR="001F4661" w:rsidRDefault="001F4661">
      <w:pPr>
        <w:spacing w:line="360" w:lineRule="exact"/>
      </w:pPr>
    </w:p>
    <w:p w14:paraId="0198422D" w14:textId="77777777" w:rsidR="001F4661" w:rsidRDefault="001F4661">
      <w:pPr>
        <w:spacing w:line="360" w:lineRule="exact"/>
      </w:pPr>
    </w:p>
    <w:p w14:paraId="492F600F" w14:textId="77777777" w:rsidR="001F4661" w:rsidRDefault="001F4661">
      <w:pPr>
        <w:spacing w:line="360" w:lineRule="exact"/>
      </w:pPr>
    </w:p>
    <w:p w14:paraId="398503A1" w14:textId="77777777" w:rsidR="001F4661" w:rsidRDefault="001F4661">
      <w:pPr>
        <w:spacing w:line="360" w:lineRule="exact"/>
      </w:pPr>
    </w:p>
    <w:p w14:paraId="3EE9172C" w14:textId="77777777" w:rsidR="001F4661" w:rsidRDefault="001F4661">
      <w:pPr>
        <w:spacing w:line="360" w:lineRule="exact"/>
      </w:pPr>
    </w:p>
    <w:p w14:paraId="0F2ACB1A" w14:textId="77777777" w:rsidR="001F4661" w:rsidRDefault="001F4661">
      <w:pPr>
        <w:spacing w:line="360" w:lineRule="exact"/>
      </w:pPr>
    </w:p>
    <w:p w14:paraId="77BE6F4C" w14:textId="77777777" w:rsidR="001F4661" w:rsidRDefault="001F4661">
      <w:pPr>
        <w:spacing w:line="360" w:lineRule="exact"/>
      </w:pPr>
    </w:p>
    <w:p w14:paraId="5FC0A20E" w14:textId="77777777" w:rsidR="001F4661" w:rsidRDefault="001F4661">
      <w:pPr>
        <w:spacing w:line="360" w:lineRule="exact"/>
      </w:pPr>
    </w:p>
    <w:p w14:paraId="7C15DF34" w14:textId="77777777" w:rsidR="001F4661" w:rsidRDefault="001F4661">
      <w:pPr>
        <w:spacing w:line="360" w:lineRule="exact"/>
      </w:pPr>
    </w:p>
    <w:p w14:paraId="6E20D236" w14:textId="77777777" w:rsidR="001F4661" w:rsidRDefault="001F4661">
      <w:pPr>
        <w:spacing w:line="360" w:lineRule="exact"/>
      </w:pPr>
    </w:p>
    <w:p w14:paraId="7C2D596D" w14:textId="77777777" w:rsidR="001F4661" w:rsidRDefault="001F4661">
      <w:pPr>
        <w:spacing w:line="360" w:lineRule="exact"/>
      </w:pPr>
    </w:p>
    <w:p w14:paraId="72CC9584" w14:textId="77777777" w:rsidR="001F4661" w:rsidRDefault="001F4661">
      <w:pPr>
        <w:spacing w:line="360" w:lineRule="exact"/>
      </w:pPr>
    </w:p>
    <w:p w14:paraId="2D90F0F3" w14:textId="77777777" w:rsidR="001F4661" w:rsidRDefault="001F4661">
      <w:pPr>
        <w:spacing w:line="360" w:lineRule="exact"/>
      </w:pPr>
    </w:p>
    <w:p w14:paraId="2C7867D4" w14:textId="77777777" w:rsidR="001F4661" w:rsidRDefault="001F4661">
      <w:pPr>
        <w:spacing w:line="360" w:lineRule="exact"/>
      </w:pPr>
    </w:p>
    <w:p w14:paraId="223409C8" w14:textId="77777777" w:rsidR="001F4661" w:rsidRDefault="001F4661">
      <w:pPr>
        <w:spacing w:line="360" w:lineRule="exact"/>
      </w:pPr>
    </w:p>
    <w:p w14:paraId="4168085C" w14:textId="77777777" w:rsidR="001F4661" w:rsidRDefault="001F4661">
      <w:pPr>
        <w:spacing w:line="360" w:lineRule="exact"/>
      </w:pPr>
    </w:p>
    <w:p w14:paraId="4F158EEF" w14:textId="77777777" w:rsidR="001F4661" w:rsidRDefault="001F4661">
      <w:pPr>
        <w:spacing w:line="360" w:lineRule="exact"/>
      </w:pPr>
    </w:p>
    <w:p w14:paraId="091934AE" w14:textId="77777777" w:rsidR="001F4661" w:rsidRDefault="001F4661">
      <w:pPr>
        <w:spacing w:after="503" w:line="1" w:lineRule="exact"/>
      </w:pPr>
    </w:p>
    <w:p w14:paraId="2706A020" w14:textId="77777777" w:rsidR="001F4661" w:rsidRDefault="001F4661">
      <w:pPr>
        <w:spacing w:line="1" w:lineRule="exact"/>
        <w:sectPr w:rsidR="001F4661" w:rsidSect="00AC5E15">
          <w:type w:val="continuous"/>
          <w:pgSz w:w="11900" w:h="16840"/>
          <w:pgMar w:top="666" w:right="1021" w:bottom="1213" w:left="1239" w:header="0" w:footer="3" w:gutter="0"/>
          <w:cols w:space="720"/>
          <w:noEndnote/>
          <w:docGrid w:linePitch="360"/>
        </w:sectPr>
      </w:pPr>
    </w:p>
    <w:p w14:paraId="4439A5D8" w14:textId="77777777" w:rsidR="001F4661" w:rsidRDefault="00000000">
      <w:pPr>
        <w:pStyle w:val="Bodytext10"/>
      </w:pPr>
      <w:r>
        <w:rPr>
          <w:rStyle w:val="Bodytext1"/>
        </w:rPr>
        <w:t>Objednávku akceptujeme:</w:t>
      </w:r>
    </w:p>
    <w:p w14:paraId="729C2E7A" w14:textId="77777777" w:rsidR="001F4661" w:rsidRDefault="00000000">
      <w:pPr>
        <w:pStyle w:val="Bodytext10"/>
        <w:sectPr w:rsidR="001F4661" w:rsidSect="00AC5E15">
          <w:type w:val="continuous"/>
          <w:pgSz w:w="11900" w:h="16840"/>
          <w:pgMar w:top="662" w:right="4261" w:bottom="232" w:left="1253" w:header="0" w:footer="3" w:gutter="0"/>
          <w:cols w:num="2" w:space="1984"/>
          <w:noEndnote/>
          <w:docGrid w:linePitch="360"/>
        </w:sectPr>
      </w:pPr>
      <w:r>
        <w:rPr>
          <w:rStyle w:val="Bodytext1"/>
          <w:i/>
          <w:iCs/>
        </w:rPr>
        <w:t>(zde podpis zhotovitele)</w:t>
      </w:r>
    </w:p>
    <w:p w14:paraId="6CAFE472" w14:textId="77777777" w:rsidR="001F4661" w:rsidRDefault="001F4661">
      <w:pPr>
        <w:spacing w:line="88" w:lineRule="exact"/>
        <w:rPr>
          <w:sz w:val="7"/>
          <w:szCs w:val="7"/>
        </w:rPr>
      </w:pPr>
    </w:p>
    <w:p w14:paraId="32DBD96F" w14:textId="77777777" w:rsidR="001F4661" w:rsidRDefault="001F4661">
      <w:pPr>
        <w:spacing w:line="1" w:lineRule="exact"/>
        <w:sectPr w:rsidR="001F4661" w:rsidSect="00AC5E15">
          <w:type w:val="continuous"/>
          <w:pgSz w:w="11900" w:h="16840"/>
          <w:pgMar w:top="662" w:right="0" w:bottom="232" w:left="0" w:header="0" w:footer="3" w:gutter="0"/>
          <w:cols w:space="720"/>
          <w:noEndnote/>
          <w:docGrid w:linePitch="360"/>
        </w:sectPr>
      </w:pPr>
    </w:p>
    <w:p w14:paraId="37314015" w14:textId="77777777" w:rsidR="001F4661" w:rsidRDefault="00000000">
      <w:pPr>
        <w:pStyle w:val="Bodytext10"/>
        <w:spacing w:after="240"/>
        <w:ind w:left="6700"/>
      </w:pPr>
      <w:r>
        <w:rPr>
          <w:rStyle w:val="Bodytext1"/>
        </w:rPr>
        <w:t>Děkujeme.</w:t>
      </w:r>
    </w:p>
    <w:p w14:paraId="7774276A" w14:textId="77777777" w:rsidR="001F4661" w:rsidRDefault="00000000">
      <w:pPr>
        <w:pStyle w:val="Bodytext20"/>
        <w:spacing w:line="240" w:lineRule="auto"/>
        <w:rPr>
          <w:sz w:val="16"/>
          <w:szCs w:val="16"/>
        </w:rPr>
      </w:pPr>
      <w:r>
        <w:rPr>
          <w:rStyle w:val="Bodytext2"/>
          <w:sz w:val="16"/>
          <w:szCs w:val="16"/>
        </w:rPr>
        <w:t>Fakturační podmínky: platba bezhotovostním převodem, 45 dnů od doručení faktury.</w:t>
      </w:r>
    </w:p>
    <w:p w14:paraId="3E18F9C8" w14:textId="77777777" w:rsidR="001F4661" w:rsidRDefault="00000000">
      <w:pPr>
        <w:pStyle w:val="Bodytext20"/>
        <w:spacing w:after="360" w:line="240" w:lineRule="auto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3D3ABA8D" wp14:editId="11137B9B">
            <wp:simplePos x="0" y="0"/>
            <wp:positionH relativeFrom="page">
              <wp:posOffset>6610985</wp:posOffset>
            </wp:positionH>
            <wp:positionV relativeFrom="paragraph">
              <wp:posOffset>381000</wp:posOffset>
            </wp:positionV>
            <wp:extent cx="267970" cy="26797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  <w:sz w:val="16"/>
          <w:szCs w:val="16"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5F333343" w14:textId="77777777" w:rsidR="001F4661" w:rsidRDefault="00000000">
      <w:pPr>
        <w:pStyle w:val="Bodytext30"/>
        <w:spacing w:after="0" w:line="182" w:lineRule="auto"/>
      </w:pPr>
      <w:r>
        <w:rPr>
          <w:rStyle w:val="Bodytext3"/>
          <w:sz w:val="14"/>
          <w:szCs w:val="14"/>
        </w:rPr>
        <w:t xml:space="preserve">Příspěvková organizace </w:t>
      </w:r>
      <w:r>
        <w:rPr>
          <w:rStyle w:val="Bodytext3"/>
          <w:b/>
          <w:bCs/>
        </w:rPr>
        <w:t>Moravskoslezského kraje</w:t>
      </w:r>
    </w:p>
    <w:p w14:paraId="4A4287BA" w14:textId="77777777" w:rsidR="001F4661" w:rsidRDefault="00000000">
      <w:pPr>
        <w:pStyle w:val="Bodytext50"/>
        <w:sectPr w:rsidR="001F4661" w:rsidSect="00AC5E15">
          <w:type w:val="continuous"/>
          <w:pgSz w:w="11900" w:h="16840"/>
          <w:pgMar w:top="662" w:right="1021" w:bottom="232" w:left="1239" w:header="0" w:footer="3" w:gutter="0"/>
          <w:cols w:space="720"/>
          <w:noEndnote/>
          <w:docGrid w:linePitch="360"/>
        </w:sectPr>
      </w:pPr>
      <w:r>
        <w:rPr>
          <w:rStyle w:val="Bodytext5"/>
        </w:rPr>
        <w:t>w</w:t>
      </w:r>
    </w:p>
    <w:p w14:paraId="755DC41B" w14:textId="77777777" w:rsidR="001F4661" w:rsidRDefault="00000000">
      <w:pPr>
        <w:pStyle w:val="Heading110"/>
        <w:keepNext/>
        <w:keepLines/>
        <w:spacing w:line="240" w:lineRule="auto"/>
        <w:ind w:firstLine="480"/>
      </w:pPr>
      <w:bookmarkStart w:id="5" w:name="bookmark11"/>
      <w:r>
        <w:rPr>
          <w:rStyle w:val="Heading11"/>
          <w:rFonts w:ascii="Times New Roman" w:eastAsia="Times New Roman" w:hAnsi="Times New Roman" w:cs="Times New Roman"/>
        </w:rPr>
        <w:lastRenderedPageBreak/>
        <w:t>[TĚ #</w:t>
      </w:r>
      <w:bookmarkEnd w:id="5"/>
    </w:p>
    <w:p w14:paraId="29394256" w14:textId="77777777" w:rsidR="001F4661" w:rsidRDefault="00000000">
      <w:pPr>
        <w:pStyle w:val="Bodytext20"/>
        <w:tabs>
          <w:tab w:val="left" w:pos="1373"/>
        </w:tabs>
        <w:spacing w:after="40" w:line="180" w:lineRule="auto"/>
        <w:ind w:firstLine="480"/>
      </w:pPr>
      <w:r>
        <w:rPr>
          <w:rStyle w:val="Bodytext2"/>
        </w:rPr>
        <w:t>;</w:t>
      </w:r>
      <w:r>
        <w:rPr>
          <w:rStyle w:val="Bodytext2"/>
        </w:rPr>
        <w:tab/>
        <w:t xml:space="preserve">Nemocnice Havířov, </w:t>
      </w:r>
      <w:proofErr w:type="spellStart"/>
      <w:r>
        <w:rPr>
          <w:rStyle w:val="Bodytext2"/>
        </w:rPr>
        <w:t>p.o</w:t>
      </w:r>
      <w:proofErr w:type="spellEnd"/>
      <w:r>
        <w:rPr>
          <w:rStyle w:val="Bodytext2"/>
        </w:rPr>
        <w:t>.</w:t>
      </w:r>
    </w:p>
    <w:p w14:paraId="14B2A0E8" w14:textId="77777777" w:rsidR="001F4661" w:rsidRDefault="00000000">
      <w:pPr>
        <w:pStyle w:val="Bodytext20"/>
        <w:spacing w:after="180" w:line="302" w:lineRule="auto"/>
        <w:ind w:left="480" w:firstLine="920"/>
        <w:rPr>
          <w:sz w:val="14"/>
          <w:szCs w:val="14"/>
        </w:rPr>
      </w:pPr>
      <w:r>
        <w:rPr>
          <w:rStyle w:val="Bodytext2"/>
        </w:rPr>
        <w:t xml:space="preserve">Dělnická 1132/24, Havířov </w:t>
      </w:r>
      <w:proofErr w:type="spellStart"/>
      <w:r>
        <w:rPr>
          <w:rStyle w:val="Bodytext2"/>
          <w:smallCaps/>
          <w:sz w:val="13"/>
          <w:szCs w:val="13"/>
        </w:rPr>
        <w:t>nemocSÍ</w:t>
      </w:r>
      <w:proofErr w:type="spellEnd"/>
      <w:r>
        <w:rPr>
          <w:rStyle w:val="Bodytext2"/>
        </w:rPr>
        <w:t xml:space="preserve"> PSČ 736 01, IČ 00844896 </w:t>
      </w:r>
      <w:r>
        <w:rPr>
          <w:rStyle w:val="Bodytext2"/>
          <w:b/>
          <w:bCs/>
          <w:sz w:val="14"/>
          <w:szCs w:val="14"/>
        </w:rPr>
        <w:t>HAVÍŘOV</w:t>
      </w:r>
    </w:p>
    <w:p w14:paraId="23D39895" w14:textId="77777777" w:rsidR="001F4661" w:rsidRDefault="00000000">
      <w:pPr>
        <w:pStyle w:val="Heading210"/>
        <w:keepNext/>
        <w:keepLines/>
        <w:spacing w:after="180" w:line="233" w:lineRule="auto"/>
      </w:pPr>
      <w:r>
        <w:rPr>
          <w:noProof/>
        </w:rPr>
        <w:drawing>
          <wp:anchor distT="0" distB="0" distL="0" distR="0" simplePos="0" relativeHeight="125829379" behindDoc="0" locked="0" layoutInCell="1" allowOverlap="1" wp14:anchorId="3379AE9E" wp14:editId="5E2CBDE9">
            <wp:simplePos x="0" y="0"/>
            <wp:positionH relativeFrom="page">
              <wp:posOffset>6372860</wp:posOffset>
            </wp:positionH>
            <wp:positionV relativeFrom="paragraph">
              <wp:posOffset>8521700</wp:posOffset>
            </wp:positionV>
            <wp:extent cx="536575" cy="530225"/>
            <wp:effectExtent l="0" t="0" r="0" b="0"/>
            <wp:wrapTight wrapText="left">
              <wp:wrapPolygon edited="0">
                <wp:start x="10154" y="0"/>
                <wp:lineTo x="21600" y="0"/>
                <wp:lineTo x="21600" y="21600"/>
                <wp:lineTo x="0" y="21600"/>
                <wp:lineTo x="0" y="9869"/>
                <wp:lineTo x="10154" y="9869"/>
                <wp:lineTo x="10154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657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13"/>
      <w:r>
        <w:rPr>
          <w:rStyle w:val="Heading21"/>
          <w:b/>
          <w:bCs/>
        </w:rPr>
        <w:t>Příloha 1 k objednávce č. 24-03-0232/HR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613"/>
        <w:gridCol w:w="1778"/>
        <w:gridCol w:w="1678"/>
        <w:gridCol w:w="1894"/>
      </w:tblGrid>
      <w:tr w:rsidR="001F4661" w14:paraId="3EBF25C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15DBB" w14:textId="77777777" w:rsidR="001F466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7AFD" w14:textId="77777777" w:rsidR="001F466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C349F" w14:textId="77777777" w:rsidR="001F466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B8337" w14:textId="77777777" w:rsidR="001F466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AB72" w14:textId="77777777" w:rsidR="001F4661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1F4661" w14:paraId="7BAF2FFF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93CC0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C7C72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F146F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5398541451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F92D5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24960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CB2C" w14:textId="77777777" w:rsidR="001F4661" w:rsidRDefault="00000000">
            <w:pPr>
              <w:pStyle w:val="Other10"/>
            </w:pPr>
            <w:r>
              <w:rPr>
                <w:rStyle w:val="Other1"/>
              </w:rPr>
              <w:t>5009- PSYCHIATRICKÉ ODDĚLENÍ</w:t>
            </w:r>
          </w:p>
        </w:tc>
      </w:tr>
      <w:tr w:rsidR="001F4661" w14:paraId="55F5D285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141C0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41CD2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2755D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5398770658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D38CC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8C94" w14:textId="77777777" w:rsidR="001F4661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1F4661" w14:paraId="7ED00F2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A2077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C6180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55766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5398758752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6AD1D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24959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BE8D6" w14:textId="77777777" w:rsidR="001F4661" w:rsidRDefault="00000000">
            <w:pPr>
              <w:pStyle w:val="Other10"/>
            </w:pPr>
            <w:r>
              <w:rPr>
                <w:rStyle w:val="Other1"/>
              </w:rPr>
              <w:t>5131 - URGENTNÍ PŘÍJEM</w:t>
            </w:r>
          </w:p>
        </w:tc>
      </w:tr>
      <w:tr w:rsidR="001F4661" w14:paraId="171556B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2ABA8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00700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962F7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5398789246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68104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24968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01D6B" w14:textId="77777777" w:rsidR="001F4661" w:rsidRDefault="00000000">
            <w:pPr>
              <w:pStyle w:val="Other10"/>
            </w:pPr>
            <w:r>
              <w:rPr>
                <w:rStyle w:val="Other1"/>
              </w:rPr>
              <w:t>5131 - URGENTNÍ PŘÍJEM</w:t>
            </w:r>
          </w:p>
        </w:tc>
      </w:tr>
      <w:tr w:rsidR="001F4661" w14:paraId="334A41C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D1B01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1AB64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8CD62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5398746248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BE8F7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24970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526B2" w14:textId="77777777" w:rsidR="001F4661" w:rsidRDefault="00000000">
            <w:pPr>
              <w:pStyle w:val="Other10"/>
            </w:pPr>
            <w:r>
              <w:rPr>
                <w:rStyle w:val="Other1"/>
              </w:rPr>
              <w:t>5131 - URGENTNÍ PŘÍJEM</w:t>
            </w:r>
          </w:p>
        </w:tc>
      </w:tr>
      <w:tr w:rsidR="001F4661" w14:paraId="137F723B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A0ADE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FBA7E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2576D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5398824556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0E0C4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24972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B95D1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5310- AMBULANCE BOLESTI</w:t>
            </w:r>
          </w:p>
        </w:tc>
      </w:tr>
      <w:tr w:rsidR="001F4661" w14:paraId="40626306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E0C4A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A37F8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1EAB5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5398724557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5CB6B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24973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7B0C" w14:textId="77777777" w:rsidR="001F4661" w:rsidRDefault="00000000">
            <w:pPr>
              <w:pStyle w:val="Other10"/>
            </w:pPr>
            <w:r>
              <w:rPr>
                <w:rStyle w:val="Other1"/>
              </w:rPr>
              <w:t xml:space="preserve">5304- </w:t>
            </w:r>
            <w:proofErr w:type="gramStart"/>
            <w:r>
              <w:rPr>
                <w:rStyle w:val="Other1"/>
              </w:rPr>
              <w:t>ANESTÉZIE- DOSPÁVACÍ</w:t>
            </w:r>
            <w:proofErr w:type="gramEnd"/>
            <w:r>
              <w:rPr>
                <w:rStyle w:val="Other1"/>
              </w:rPr>
              <w:t xml:space="preserve"> POKOJE</w:t>
            </w:r>
          </w:p>
        </w:tc>
      </w:tr>
      <w:tr w:rsidR="001F4661" w14:paraId="526A0524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DAF4E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AF9D0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E560F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5398863950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871D0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24958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15D9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5310 - AMBULANCE BOLESTI</w:t>
            </w:r>
          </w:p>
        </w:tc>
      </w:tr>
      <w:tr w:rsidR="001F4661" w14:paraId="552F8B5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411B7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878F0" w14:textId="77777777" w:rsidR="001F4661" w:rsidRDefault="00000000">
            <w:pPr>
              <w:pStyle w:val="Other10"/>
            </w:pPr>
            <w:r>
              <w:rPr>
                <w:rStyle w:val="Other1"/>
              </w:rPr>
              <w:t>Kappa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478C2" w14:textId="77777777" w:rsidR="001F4661" w:rsidRDefault="00000000">
            <w:pPr>
              <w:pStyle w:val="Other10"/>
            </w:pPr>
            <w:r>
              <w:rPr>
                <w:rStyle w:val="Other1"/>
              </w:rPr>
              <w:t>5493988547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9A80E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24957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0B69" w14:textId="77777777" w:rsidR="001F4661" w:rsidRDefault="00000000">
            <w:pPr>
              <w:pStyle w:val="Other10"/>
            </w:pPr>
            <w:r>
              <w:rPr>
                <w:rStyle w:val="Other1"/>
              </w:rPr>
              <w:t>5204 - OZT</w:t>
            </w:r>
          </w:p>
        </w:tc>
      </w:tr>
      <w:tr w:rsidR="001F4661" w14:paraId="57FC80E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089E7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736D6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F9A5E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5398765949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1CDD5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24985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23B5E" w14:textId="77777777" w:rsidR="001F4661" w:rsidRDefault="00000000">
            <w:pPr>
              <w:pStyle w:val="Other10"/>
            </w:pPr>
            <w:r>
              <w:rPr>
                <w:rStyle w:val="Other1"/>
              </w:rPr>
              <w:t>5131 - URGENTNÍ PŘÍJEM</w:t>
            </w:r>
          </w:p>
        </w:tc>
      </w:tr>
      <w:tr w:rsidR="001F4661" w14:paraId="793F9BF3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B0700" w14:textId="77777777" w:rsidR="001F4661" w:rsidRDefault="00000000">
            <w:pPr>
              <w:pStyle w:val="Other10"/>
            </w:pPr>
            <w:r>
              <w:rPr>
                <w:rStyle w:val="Other1"/>
              </w:rPr>
              <w:t>monitor životních funkcí</w:t>
            </w:r>
          </w:p>
          <w:p w14:paraId="2F784AFD" w14:textId="77777777" w:rsidR="001F4661" w:rsidRDefault="00000000">
            <w:pPr>
              <w:pStyle w:val="Other10"/>
            </w:pPr>
            <w:r>
              <w:rPr>
                <w:rStyle w:val="Other1"/>
              </w:rPr>
              <w:t>-7.1.22 JE NA</w:t>
            </w:r>
          </w:p>
          <w:p w14:paraId="34E1AA65" w14:textId="77777777" w:rsidR="001F4661" w:rsidRDefault="00000000">
            <w:pPr>
              <w:pStyle w:val="Other10"/>
            </w:pPr>
            <w:r>
              <w:rPr>
                <w:rStyle w:val="Other1"/>
              </w:rPr>
              <w:t>POR.SÁLE BOX Č.3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2C067" w14:textId="77777777" w:rsidR="001F4661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Gamma</w:t>
            </w:r>
            <w:proofErr w:type="spellEnd"/>
            <w:r>
              <w:rPr>
                <w:rStyle w:val="Other1"/>
              </w:rPr>
              <w:t xml:space="preserve"> XL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C15D9" w14:textId="77777777" w:rsidR="001F4661" w:rsidRDefault="00000000">
            <w:pPr>
              <w:pStyle w:val="Other10"/>
            </w:pPr>
            <w:r>
              <w:rPr>
                <w:rStyle w:val="Other1"/>
              </w:rPr>
              <w:t>5515113086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EE4ED" w14:textId="77777777" w:rsidR="001F4661" w:rsidRDefault="00000000">
            <w:pPr>
              <w:pStyle w:val="Other10"/>
            </w:pPr>
            <w:r>
              <w:rPr>
                <w:rStyle w:val="Other1"/>
              </w:rPr>
              <w:t>25066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0953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5356 - OKH LŮŽKOVÁ STANICE</w:t>
            </w:r>
          </w:p>
        </w:tc>
      </w:tr>
      <w:tr w:rsidR="001F4661" w14:paraId="0CD31125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EC193" w14:textId="77777777" w:rsidR="001F4661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 xml:space="preserve">monitor životních </w:t>
            </w:r>
            <w:proofErr w:type="gramStart"/>
            <w:r>
              <w:rPr>
                <w:rStyle w:val="Other1"/>
              </w:rPr>
              <w:t>funkcí - box</w:t>
            </w:r>
            <w:proofErr w:type="gramEnd"/>
            <w:r>
              <w:rPr>
                <w:rStyle w:val="Other1"/>
              </w:rPr>
              <w:t xml:space="preserve"> č.6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4E777" w14:textId="77777777" w:rsidR="001F4661" w:rsidRDefault="00000000">
            <w:pPr>
              <w:pStyle w:val="Other10"/>
            </w:pPr>
            <w:r>
              <w:rPr>
                <w:rStyle w:val="Other1"/>
              </w:rPr>
              <w:t>Delta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08982" w14:textId="77777777" w:rsidR="001F4661" w:rsidRDefault="00000000">
            <w:pPr>
              <w:pStyle w:val="Other10"/>
            </w:pPr>
            <w:r>
              <w:rPr>
                <w:rStyle w:val="Other1"/>
              </w:rPr>
              <w:t>5398618752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832CB" w14:textId="77777777" w:rsidR="001F4661" w:rsidRDefault="00000000">
            <w:pPr>
              <w:pStyle w:val="Other10"/>
            </w:pPr>
            <w:r>
              <w:rPr>
                <w:rStyle w:val="Other1"/>
              </w:rPr>
              <w:t>24965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652B" w14:textId="77777777" w:rsidR="001F4661" w:rsidRDefault="00000000">
            <w:pPr>
              <w:pStyle w:val="Other10"/>
            </w:pPr>
            <w:r>
              <w:rPr>
                <w:rStyle w:val="Other1"/>
              </w:rPr>
              <w:t>5131 - URGENTNÍ PŘÍJEM</w:t>
            </w:r>
          </w:p>
        </w:tc>
      </w:tr>
    </w:tbl>
    <w:p w14:paraId="184568D9" w14:textId="77777777" w:rsidR="001F4661" w:rsidRDefault="001F4661">
      <w:pPr>
        <w:spacing w:after="5859" w:line="1" w:lineRule="exact"/>
      </w:pPr>
    </w:p>
    <w:p w14:paraId="39D40D59" w14:textId="77777777" w:rsidR="001F4661" w:rsidRDefault="00000000">
      <w:pPr>
        <w:pStyle w:val="Bodytext40"/>
      </w:pPr>
      <w:r>
        <w:rPr>
          <w:rStyle w:val="Bodytext4"/>
        </w:rPr>
        <w:t>Příspěvková organizace</w:t>
      </w:r>
    </w:p>
    <w:p w14:paraId="1710D1DF" w14:textId="77777777" w:rsidR="001F4661" w:rsidRDefault="00000000">
      <w:pPr>
        <w:pStyle w:val="Bodytext30"/>
        <w:spacing w:after="180" w:line="240" w:lineRule="auto"/>
        <w:ind w:left="0"/>
      </w:pPr>
      <w:r>
        <w:rPr>
          <w:rStyle w:val="Bodytext3"/>
          <w:b/>
          <w:bCs/>
        </w:rPr>
        <w:t>Moravskoslezského kraje</w:t>
      </w:r>
    </w:p>
    <w:sectPr w:rsidR="001F4661">
      <w:pgSz w:w="11900" w:h="16840"/>
      <w:pgMar w:top="586" w:right="992" w:bottom="868" w:left="1266" w:header="1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CF06" w14:textId="77777777" w:rsidR="00AC5E15" w:rsidRDefault="00AC5E15">
      <w:r>
        <w:separator/>
      </w:r>
    </w:p>
  </w:endnote>
  <w:endnote w:type="continuationSeparator" w:id="0">
    <w:p w14:paraId="59792749" w14:textId="77777777" w:rsidR="00AC5E15" w:rsidRDefault="00AC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9485" w14:textId="77777777" w:rsidR="001F466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A07BD5" wp14:editId="63BB9303">
              <wp:simplePos x="0" y="0"/>
              <wp:positionH relativeFrom="page">
                <wp:posOffset>814070</wp:posOffset>
              </wp:positionH>
              <wp:positionV relativeFrom="page">
                <wp:posOffset>9857105</wp:posOffset>
              </wp:positionV>
              <wp:extent cx="172339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33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3C504" w14:textId="77777777" w:rsidR="001F4661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7BD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4.1pt;margin-top:776.15pt;width:135.7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eJggEAAAADAAAOAAAAZHJzL2Uyb0RvYy54bWysUttOwzAMfUfiH6K8s3abxKVaN4GmISQE&#10;SMAHZGmyVmriKM7W7u9xsm5D8IZ4cRw7OT4+9mzRm5btlMcGbMnHo5wzZSVUjd2U/PNjdXXLGQZh&#10;K9GCVSXfK+SL+eXFrHOFmkANbaU8IxCLRedKXofgiixDWSsjcAROWUpq8EYEuvpNVnnREbpps0me&#10;X2cd+Mp5kAqRostDks8TvtZKhletUQXWlpy4hWR9sutos/lMFBsvXN3IgYb4AwsjGktFT1BLEQTb&#10;+uYXlGmkBwQdRhJMBlo3UqUeqJtx/qOb91o4lXohcdCdZML/g5Uvu3f35lnoH6CnAUZBOocFUjD2&#10;02tv4klMGeVJwv1JNtUHJuOnm8l0ekcpSbnxZDomn2Cy82/nMTwqMCw6Jfc0lqSW2D1jODw9PonF&#10;LKyato3xM5XohX7dD/zWUO2JdkeTK7ml1eKsfbIkTBzy0fFHZz04ERzd/TZQgVQ3oh6ghmIkc2I+&#10;rESc4/d7enVe3PkXAAAA//8DAFBLAwQUAAYACAAAACEAID9Y8uAAAAANAQAADwAAAGRycy9kb3du&#10;cmV2LnhtbEyPzU7DMBCE70i8g7WVuFGnqdqkIU6FKnHhRkFI3Nx4G0f1T2S7afL2bE9w29kdzX5T&#10;7ydr2Igh9t4JWC0zYOhar3rXCfj6fHsugcUknZLGOxQwY4R98/hQy0r5m/vA8Zg6RiEuVlKATmmo&#10;OI+tRivj0g/o6Hb2wcpEMnRcBXmjcGt4nmVbbmXv6IOWAx40tpfj1Qoopm+PQ8QD/pzHNuh+Ls37&#10;LMTTYnp9AZZwSn9muOMTOjTEdPJXpyIzpPMyJysNm02+BkaW9W63BXa6r4pVAbyp+f8WzS8AAAD/&#10;/wMAUEsBAi0AFAAGAAgAAAAhALaDOJL+AAAA4QEAABMAAAAAAAAAAAAAAAAAAAAAAFtDb250ZW50&#10;X1R5cGVzXS54bWxQSwECLQAUAAYACAAAACEAOP0h/9YAAACUAQAACwAAAAAAAAAAAAAAAAAvAQAA&#10;X3JlbHMvLnJlbHNQSwECLQAUAAYACAAAACEA9quXiYIBAAAAAwAADgAAAAAAAAAAAAAAAAAuAgAA&#10;ZHJzL2Uyb0RvYy54bWxQSwECLQAUAAYACAAAACEAID9Y8uAAAAANAQAADwAAAAAAAAAAAAAAAADc&#10;AwAAZHJzL2Rvd25yZXYueG1sUEsFBgAAAAAEAAQA8wAAAOkEAAAAAA==&#10;" filled="f" stroked="f">
              <v:textbox style="mso-fit-shape-to-text:t" inset="0,0,0,0">
                <w:txbxContent>
                  <w:p w14:paraId="2E03C504" w14:textId="77777777" w:rsidR="001F4661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E251" w14:textId="77777777" w:rsidR="00AC5E15" w:rsidRDefault="00AC5E15"/>
  </w:footnote>
  <w:footnote w:type="continuationSeparator" w:id="0">
    <w:p w14:paraId="496A70FA" w14:textId="77777777" w:rsidR="00AC5E15" w:rsidRDefault="00AC5E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61"/>
    <w:rsid w:val="00195493"/>
    <w:rsid w:val="001F4661"/>
    <w:rsid w:val="00A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C622"/>
  <w15:docId w15:val="{B10F910D-C539-44A8-90E2-CB9696C6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line="300" w:lineRule="auto"/>
      <w:ind w:firstLine="240"/>
      <w:outlineLvl w:val="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90" w:line="211" w:lineRule="auto"/>
      <w:ind w:left="7620"/>
      <w:jc w:val="right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50">
    <w:name w:val="Body text|5"/>
    <w:basedOn w:val="Normln"/>
    <w:link w:val="Bodytext5"/>
    <w:pPr>
      <w:spacing w:after="300" w:line="180" w:lineRule="auto"/>
      <w:jc w:val="right"/>
    </w:pPr>
    <w:rPr>
      <w:rFonts w:ascii="Arial" w:eastAsia="Arial" w:hAnsi="Arial" w:cs="Arial"/>
      <w:sz w:val="78"/>
      <w:szCs w:val="7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jc w:val="righ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elena.rumiskova@nemh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2024-04-08T07:48:00Z</dcterms:created>
  <dcterms:modified xsi:type="dcterms:W3CDTF">2024-04-08T07:48:00Z</dcterms:modified>
</cp:coreProperties>
</file>