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31" w:rsidRDefault="00FD6A02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1220900009</w:t>
      </w:r>
    </w:p>
    <w:p w:rsidR="00C37E31" w:rsidRDefault="00FD6A02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37E31" w:rsidRDefault="00FD6A02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37E31" w:rsidRDefault="00C37E31">
      <w:pPr>
        <w:pStyle w:val="Zkladntext"/>
        <w:ind w:left="0"/>
        <w:jc w:val="left"/>
        <w:rPr>
          <w:sz w:val="60"/>
        </w:rPr>
      </w:pPr>
    </w:p>
    <w:p w:rsidR="00C37E31" w:rsidRDefault="00FD6A02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37E31" w:rsidRDefault="00C37E31">
      <w:pPr>
        <w:pStyle w:val="Zkladntext"/>
        <w:spacing w:before="1"/>
        <w:ind w:left="0"/>
        <w:jc w:val="left"/>
      </w:pPr>
    </w:p>
    <w:p w:rsidR="00C37E31" w:rsidRDefault="00FD6A02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37E31" w:rsidRDefault="00FD6A02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37E31" w:rsidRDefault="00FD6A02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37E31" w:rsidRDefault="00FD6A02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C37E31" w:rsidRDefault="00FD6A02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C37E31" w:rsidRDefault="00FD6A02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37E31" w:rsidRDefault="00FD6A02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37E31" w:rsidRDefault="00FD6A02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37E31" w:rsidRDefault="00FD6A02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Janov</w:t>
      </w:r>
    </w:p>
    <w:p w:rsidR="00C37E31" w:rsidRDefault="00FD6A02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Janov,</w:t>
      </w:r>
      <w:r>
        <w:rPr>
          <w:spacing w:val="-2"/>
        </w:rPr>
        <w:t xml:space="preserve"> </w:t>
      </w:r>
      <w:r>
        <w:t>Janov</w:t>
      </w:r>
      <w:r>
        <w:rPr>
          <w:spacing w:val="-2"/>
        </w:rPr>
        <w:t xml:space="preserve"> </w:t>
      </w:r>
      <w:r>
        <w:t>235,</w:t>
      </w:r>
      <w:r>
        <w:rPr>
          <w:spacing w:val="-3"/>
        </w:rPr>
        <w:t xml:space="preserve"> </w:t>
      </w:r>
      <w:r>
        <w:t>405 02</w:t>
      </w:r>
      <w:r>
        <w:rPr>
          <w:spacing w:val="-1"/>
        </w:rPr>
        <w:t xml:space="preserve"> </w:t>
      </w:r>
      <w:r>
        <w:t>Děčín</w:t>
      </w:r>
    </w:p>
    <w:p w:rsidR="00C37E31" w:rsidRDefault="00FD6A02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00556025</w:t>
      </w:r>
    </w:p>
    <w:p w:rsidR="00C37E31" w:rsidRDefault="00FD6A02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Ladislavou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starostkou</w:t>
      </w:r>
    </w:p>
    <w:p w:rsidR="00C37E31" w:rsidRDefault="00FD6A02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37E31" w:rsidRDefault="00FD6A02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94-2018431/0710</w:t>
      </w:r>
    </w:p>
    <w:p w:rsidR="00C37E31" w:rsidRDefault="00FD6A02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37E31" w:rsidRDefault="00C37E31">
      <w:pPr>
        <w:pStyle w:val="Zkladntext"/>
        <w:spacing w:before="1"/>
        <w:ind w:left="0"/>
        <w:jc w:val="left"/>
      </w:pPr>
    </w:p>
    <w:p w:rsidR="00C37E31" w:rsidRDefault="00FD6A02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37E31" w:rsidRDefault="00C37E31">
      <w:pPr>
        <w:pStyle w:val="Zkladntext"/>
        <w:spacing w:before="12"/>
        <w:ind w:left="0"/>
        <w:jc w:val="left"/>
        <w:rPr>
          <w:sz w:val="35"/>
        </w:rPr>
      </w:pPr>
    </w:p>
    <w:p w:rsidR="00C37E31" w:rsidRDefault="00FD6A02">
      <w:pPr>
        <w:pStyle w:val="Nadpis1"/>
      </w:pPr>
      <w:r>
        <w:t>I.</w:t>
      </w:r>
    </w:p>
    <w:p w:rsidR="00C37E31" w:rsidRDefault="00FD6A02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37E31" w:rsidRDefault="00C37E31">
      <w:pPr>
        <w:pStyle w:val="Zkladntext"/>
        <w:spacing w:before="1"/>
        <w:ind w:left="0"/>
        <w:jc w:val="left"/>
        <w:rPr>
          <w:b/>
          <w:sz w:val="18"/>
        </w:rPr>
      </w:pPr>
    </w:p>
    <w:p w:rsidR="00C37E31" w:rsidRDefault="00FD6A02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37E31" w:rsidRDefault="00FD6A02">
      <w:pPr>
        <w:pStyle w:val="Zkladntext"/>
        <w:ind w:right="130"/>
      </w:pPr>
      <w:r>
        <w:t>„Smlouva“) se uzavírá na základě Rozhodnutí ministra životního prostředí č. 1220900009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37E31" w:rsidRDefault="00FD6A02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C37E31" w:rsidRDefault="00FD6A02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37E31" w:rsidRDefault="00C37E31">
      <w:pPr>
        <w:jc w:val="both"/>
        <w:rPr>
          <w:sz w:val="20"/>
        </w:rPr>
        <w:sectPr w:rsidR="00C37E31">
          <w:footerReference w:type="default" r:id="rId7"/>
          <w:type w:val="continuous"/>
          <w:pgSz w:w="12240" w:h="15840"/>
          <w:pgMar w:top="1060" w:right="1000" w:bottom="1620" w:left="1320" w:header="0" w:footer="1436" w:gutter="0"/>
          <w:pgNumType w:start="1"/>
          <w:cols w:space="708"/>
        </w:sectPr>
      </w:pPr>
    </w:p>
    <w:p w:rsidR="00C37E31" w:rsidRDefault="00FD6A02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37E31" w:rsidRDefault="00FD6A02">
      <w:pPr>
        <w:pStyle w:val="Nadpis2"/>
        <w:spacing w:before="120"/>
        <w:ind w:left="1985"/>
        <w:jc w:val="left"/>
      </w:pPr>
      <w:r>
        <w:t>„Obnova</w:t>
      </w:r>
      <w:r>
        <w:rPr>
          <w:spacing w:val="-2"/>
        </w:rPr>
        <w:t xml:space="preserve"> </w:t>
      </w:r>
      <w:r>
        <w:t>povrchu MK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9c –</w:t>
      </w:r>
      <w:r>
        <w:rPr>
          <w:spacing w:val="-1"/>
        </w:rPr>
        <w:t xml:space="preserve"> </w:t>
      </w:r>
      <w:r>
        <w:t>část</w:t>
      </w:r>
      <w:r>
        <w:rPr>
          <w:spacing w:val="-2"/>
        </w:rPr>
        <w:t xml:space="preserve"> </w:t>
      </w:r>
      <w:r>
        <w:t>trasy</w:t>
      </w:r>
      <w:r>
        <w:rPr>
          <w:spacing w:val="-2"/>
        </w:rPr>
        <w:t xml:space="preserve"> </w:t>
      </w:r>
      <w:r>
        <w:t>„Stezka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historii</w:t>
      </w:r>
      <w:r>
        <w:rPr>
          <w:spacing w:val="-2"/>
        </w:rPr>
        <w:t xml:space="preserve"> </w:t>
      </w:r>
      <w:r>
        <w:t>Janova“</w:t>
      </w:r>
    </w:p>
    <w:p w:rsidR="00C37E31" w:rsidRDefault="00FD6A02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C37E31" w:rsidRDefault="00C37E31">
      <w:pPr>
        <w:pStyle w:val="Zkladntext"/>
        <w:spacing w:before="1"/>
        <w:ind w:left="0"/>
        <w:jc w:val="left"/>
        <w:rPr>
          <w:sz w:val="36"/>
        </w:rPr>
      </w:pPr>
    </w:p>
    <w:p w:rsidR="00C37E31" w:rsidRDefault="00FD6A02">
      <w:pPr>
        <w:pStyle w:val="Nadpis1"/>
      </w:pPr>
      <w:r>
        <w:t>II.</w:t>
      </w:r>
    </w:p>
    <w:p w:rsidR="00C37E31" w:rsidRDefault="00FD6A02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37E31" w:rsidRDefault="00C37E31">
      <w:pPr>
        <w:pStyle w:val="Zkladntext"/>
        <w:spacing w:before="1"/>
        <w:ind w:left="0"/>
        <w:jc w:val="left"/>
        <w:rPr>
          <w:b/>
          <w:sz w:val="18"/>
        </w:rPr>
      </w:pP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1 028 160,20 Kč </w:t>
      </w:r>
      <w:r>
        <w:rPr>
          <w:sz w:val="20"/>
        </w:rPr>
        <w:t>(slovy: jeden milion dvacet osm tisíc jedno sto šedesát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dvacet haléřů).</w:t>
      </w: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209</w:t>
      </w:r>
      <w:r>
        <w:rPr>
          <w:spacing w:val="1"/>
          <w:sz w:val="20"/>
        </w:rPr>
        <w:t xml:space="preserve"> </w:t>
      </w:r>
      <w:r>
        <w:rPr>
          <w:sz w:val="20"/>
        </w:rPr>
        <w:t>600,24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</w:t>
      </w:r>
      <w:r>
        <w:rPr>
          <w:sz w:val="20"/>
        </w:rPr>
        <w:t>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C37E31" w:rsidRDefault="00FD6A02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C37E31" w:rsidRDefault="00FD6A02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C37E31" w:rsidRDefault="00FD6A02">
      <w:pPr>
        <w:pStyle w:val="Zkladntext"/>
        <w:jc w:val="left"/>
      </w:pPr>
      <w:r>
        <w:t>Výzvy.</w:t>
      </w:r>
    </w:p>
    <w:p w:rsidR="00C37E31" w:rsidRDefault="00C37E31">
      <w:pPr>
        <w:pStyle w:val="Zkladntext"/>
        <w:spacing w:before="2"/>
        <w:ind w:left="0"/>
        <w:jc w:val="left"/>
        <w:rPr>
          <w:sz w:val="36"/>
        </w:rPr>
      </w:pPr>
    </w:p>
    <w:p w:rsidR="00C37E31" w:rsidRDefault="00FD6A02">
      <w:pPr>
        <w:pStyle w:val="Nadpis1"/>
        <w:ind w:right="1051"/>
      </w:pPr>
      <w:r>
        <w:t>III.</w:t>
      </w:r>
    </w:p>
    <w:p w:rsidR="00C37E31" w:rsidRDefault="00FD6A02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37E31" w:rsidRDefault="00C37E31">
      <w:pPr>
        <w:pStyle w:val="Zkladntext"/>
        <w:spacing w:before="11"/>
        <w:ind w:left="0"/>
        <w:jc w:val="left"/>
        <w:rPr>
          <w:b/>
          <w:sz w:val="17"/>
        </w:rPr>
      </w:pP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4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Smlouvou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</w:t>
      </w:r>
      <w:r>
        <w:rPr>
          <w:sz w:val="20"/>
        </w:rPr>
        <w:t>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C37E31" w:rsidRDefault="00C37E31">
      <w:pPr>
        <w:jc w:val="both"/>
        <w:rPr>
          <w:sz w:val="20"/>
        </w:rPr>
        <w:sectPr w:rsidR="00C37E31">
          <w:pgSz w:w="12240" w:h="15840"/>
          <w:pgMar w:top="1060" w:right="1000" w:bottom="1620" w:left="1320" w:header="0" w:footer="1436" w:gutter="0"/>
          <w:cols w:space="708"/>
        </w:sectPr>
      </w:pPr>
    </w:p>
    <w:p w:rsidR="00C37E31" w:rsidRDefault="00FD6A02">
      <w:pPr>
        <w:pStyle w:val="Zkladntext"/>
        <w:spacing w:before="73"/>
        <w:ind w:left="809" w:right="135"/>
      </w:pPr>
      <w:r>
        <w:lastRenderedPageBreak/>
        <w:t>plně výdaje akce přesahující základ pro st</w:t>
      </w:r>
      <w:r>
        <w:t>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výdajích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6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2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12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</w:t>
      </w:r>
      <w:r>
        <w:rPr>
          <w:sz w:val="20"/>
        </w:rPr>
        <w:t>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</w:t>
      </w:r>
      <w:r>
        <w:rPr>
          <w:sz w:val="20"/>
        </w:rPr>
        <w:t>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ind w:right="138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2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přitom povinen respektovat případné pokyny Fondu na prokázání </w:t>
      </w:r>
      <w:r>
        <w:rPr>
          <w:sz w:val="20"/>
        </w:rPr>
        <w:t>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C37E31" w:rsidRDefault="00FD6A02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C37E31" w:rsidRDefault="00C37E31">
      <w:pPr>
        <w:jc w:val="both"/>
        <w:rPr>
          <w:sz w:val="20"/>
        </w:rPr>
        <w:sectPr w:rsidR="00C37E31">
          <w:pgSz w:w="12240" w:h="15840"/>
          <w:pgMar w:top="1060" w:right="1000" w:bottom="1660" w:left="1320" w:header="0" w:footer="1436" w:gutter="0"/>
          <w:cols w:space="708"/>
        </w:sectPr>
      </w:pP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spacing w:before="8"/>
        <w:ind w:left="0"/>
        <w:jc w:val="left"/>
        <w:rPr>
          <w:sz w:val="37"/>
        </w:rPr>
      </w:pPr>
    </w:p>
    <w:p w:rsidR="00C37E31" w:rsidRDefault="00FD6A02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C37E31" w:rsidRDefault="00FD6A02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37E31" w:rsidRDefault="00FD6A02">
      <w:pPr>
        <w:pStyle w:val="Nadpis2"/>
        <w:ind w:left="252" w:right="230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37E31" w:rsidRDefault="00C37E31">
      <w:pPr>
        <w:sectPr w:rsidR="00C37E31">
          <w:pgSz w:w="12240" w:h="15840"/>
          <w:pgMar w:top="1060" w:right="1000" w:bottom="166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akce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95"/>
          <w:sz w:val="20"/>
        </w:rPr>
        <w:t xml:space="preserve"> </w:t>
      </w:r>
      <w:r>
        <w:rPr>
          <w:sz w:val="20"/>
        </w:rPr>
        <w:t>provedena</w:t>
      </w:r>
      <w:r>
        <w:rPr>
          <w:spacing w:val="95"/>
          <w:sz w:val="20"/>
        </w:rPr>
        <w:t xml:space="preserve"> </w:t>
      </w:r>
      <w:r>
        <w:rPr>
          <w:sz w:val="20"/>
        </w:rPr>
        <w:t>podle</w:t>
      </w:r>
      <w:r>
        <w:rPr>
          <w:spacing w:val="96"/>
          <w:sz w:val="20"/>
        </w:rPr>
        <w:t xml:space="preserve"> </w:t>
      </w:r>
      <w:r>
        <w:rPr>
          <w:sz w:val="20"/>
        </w:rPr>
        <w:t>Fondem</w:t>
      </w:r>
      <w:r>
        <w:rPr>
          <w:spacing w:val="9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96"/>
          <w:sz w:val="20"/>
        </w:rPr>
        <w:t xml:space="preserve"> </w:t>
      </w:r>
      <w:r>
        <w:rPr>
          <w:sz w:val="20"/>
        </w:rPr>
        <w:t>projektové</w:t>
      </w:r>
      <w:r>
        <w:rPr>
          <w:spacing w:val="9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98"/>
          <w:sz w:val="20"/>
        </w:rPr>
        <w:t xml:space="preserve"> </w:t>
      </w:r>
      <w:r>
        <w:rPr>
          <w:sz w:val="20"/>
        </w:rPr>
        <w:t>vypracované</w:t>
      </w:r>
    </w:p>
    <w:p w:rsidR="00C37E31" w:rsidRDefault="00FD6A02">
      <w:pPr>
        <w:pStyle w:val="Zkladntext"/>
        <w:spacing w:line="265" w:lineRule="exact"/>
        <w:ind w:left="1063"/>
      </w:pPr>
      <w:r>
        <w:t>Ing.</w:t>
      </w:r>
      <w:r>
        <w:rPr>
          <w:spacing w:val="42"/>
        </w:rPr>
        <w:t xml:space="preserve"> </w:t>
      </w:r>
      <w:r>
        <w:t>Miroslavem</w:t>
      </w:r>
      <w:r>
        <w:rPr>
          <w:spacing w:val="43"/>
        </w:rPr>
        <w:t xml:space="preserve"> </w:t>
      </w:r>
      <w:r>
        <w:t>Ouzkým</w:t>
      </w:r>
      <w:r>
        <w:rPr>
          <w:spacing w:val="43"/>
        </w:rPr>
        <w:t xml:space="preserve"> </w:t>
      </w:r>
      <w:r>
        <w:t>(09/2022),</w:t>
      </w:r>
      <w:r>
        <w:rPr>
          <w:spacing w:val="42"/>
        </w:rPr>
        <w:t xml:space="preserve"> </w:t>
      </w:r>
      <w:r>
        <w:t>podle</w:t>
      </w:r>
      <w:r>
        <w:rPr>
          <w:spacing w:val="42"/>
        </w:rPr>
        <w:t xml:space="preserve"> </w:t>
      </w:r>
      <w:r>
        <w:t>dokumentace</w:t>
      </w:r>
      <w:r>
        <w:rPr>
          <w:spacing w:val="42"/>
        </w:rPr>
        <w:t xml:space="preserve"> </w:t>
      </w:r>
      <w:r>
        <w:t>žádosti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poskytnutí</w:t>
      </w:r>
      <w:r>
        <w:rPr>
          <w:spacing w:val="42"/>
        </w:rPr>
        <w:t xml:space="preserve"> </w:t>
      </w:r>
      <w:r>
        <w:t>podpory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dne</w:t>
      </w:r>
    </w:p>
    <w:p w:rsidR="00C37E31" w:rsidRDefault="00FD6A02">
      <w:pPr>
        <w:pStyle w:val="Zkladntext"/>
        <w:ind w:left="1063" w:right="134"/>
      </w:pPr>
      <w:r>
        <w:t>23. 1. 2023, podle dokumentace výběrového řízení včetně smlouvy o dílo se společností DOKOM</w:t>
      </w:r>
      <w:r>
        <w:rPr>
          <w:spacing w:val="1"/>
        </w:rPr>
        <w:t xml:space="preserve"> </w:t>
      </w:r>
      <w:r>
        <w:t>FINAL s.r.o. (Kamenná 2, 407 11 Děčín XXXII, IČO: 25487230) ze dne 3. 7. 2023, včetně případných</w:t>
      </w:r>
      <w:r>
        <w:rPr>
          <w:spacing w:val="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</w:t>
      </w:r>
      <w:r>
        <w:rPr>
          <w:spacing w:val="-2"/>
        </w:rPr>
        <w:t xml:space="preserve"> </w:t>
      </w:r>
      <w:r>
        <w:t>odsouhlasených Fondem,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1"/>
          <w:sz w:val="20"/>
        </w:rPr>
        <w:t xml:space="preserve"> </w:t>
      </w:r>
      <w:r>
        <w:rPr>
          <w:sz w:val="20"/>
        </w:rPr>
        <w:t>místní</w:t>
      </w:r>
      <w:r>
        <w:rPr>
          <w:spacing w:val="-2"/>
          <w:sz w:val="20"/>
        </w:rPr>
        <w:t xml:space="preserve"> </w:t>
      </w:r>
      <w:r>
        <w:rPr>
          <w:sz w:val="20"/>
        </w:rPr>
        <w:t>značené</w:t>
      </w:r>
      <w:r>
        <w:rPr>
          <w:spacing w:val="-2"/>
          <w:sz w:val="20"/>
        </w:rPr>
        <w:t xml:space="preserve"> </w:t>
      </w:r>
      <w:r>
        <w:rPr>
          <w:sz w:val="20"/>
        </w:rPr>
        <w:t>stezky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centru</w:t>
      </w:r>
      <w:r>
        <w:rPr>
          <w:spacing w:val="-2"/>
          <w:sz w:val="20"/>
        </w:rPr>
        <w:t xml:space="preserve"> </w:t>
      </w:r>
      <w:r>
        <w:rPr>
          <w:sz w:val="20"/>
        </w:rPr>
        <w:t>obce</w:t>
      </w:r>
      <w:r>
        <w:rPr>
          <w:spacing w:val="-2"/>
          <w:sz w:val="20"/>
        </w:rPr>
        <w:t xml:space="preserve"> </w:t>
      </w:r>
      <w:r>
        <w:rPr>
          <w:sz w:val="20"/>
        </w:rPr>
        <w:t>Janov v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310</w:t>
      </w:r>
      <w:r>
        <w:rPr>
          <w:spacing w:val="-1"/>
          <w:sz w:val="20"/>
        </w:rPr>
        <w:t xml:space="preserve"> </w:t>
      </w:r>
      <w:r>
        <w:rPr>
          <w:sz w:val="20"/>
        </w:rPr>
        <w:t>bm,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2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m)</w:t>
      </w:r>
      <w:r>
        <w:rPr>
          <w:spacing w:val="6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</w:p>
    <w:p w:rsidR="00C37E31" w:rsidRDefault="00FD6A02">
      <w:pPr>
        <w:pStyle w:val="Zkladntext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 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umožní provádět 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</w:t>
      </w:r>
      <w:r>
        <w:rPr>
          <w:sz w:val="20"/>
        </w:rPr>
        <w:t>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termín dokončení akce do konce 08/2024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06/2023,</w:t>
      </w:r>
    </w:p>
    <w:p w:rsidR="00C37E31" w:rsidRDefault="00C37E31">
      <w:pPr>
        <w:jc w:val="both"/>
        <w:rPr>
          <w:sz w:val="20"/>
        </w:rPr>
        <w:sectPr w:rsidR="00C37E31">
          <w:type w:val="continuous"/>
          <w:pgSz w:w="12240" w:h="15840"/>
          <w:pgMar w:top="1060" w:right="1000" w:bottom="1620" w:left="1320" w:header="0" w:footer="1436" w:gutter="0"/>
          <w:cols w:space="708"/>
        </w:sectPr>
      </w:pP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11/2024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C37E31" w:rsidRDefault="00FD6A02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C37E31" w:rsidRDefault="00FD6A02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31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</w:t>
      </w:r>
      <w:r>
        <w:t>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C37E31" w:rsidRDefault="00FD6A02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uplynutím</w:t>
      </w:r>
      <w:r>
        <w:rPr>
          <w:spacing w:val="54"/>
          <w:sz w:val="20"/>
        </w:rPr>
        <w:t xml:space="preserve"> </w:t>
      </w:r>
      <w:r>
        <w:rPr>
          <w:sz w:val="20"/>
        </w:rPr>
        <w:t>smluvního</w:t>
      </w:r>
      <w:r>
        <w:rPr>
          <w:spacing w:val="55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</w:t>
      </w:r>
      <w:r>
        <w:rPr>
          <w:sz w:val="20"/>
        </w:rPr>
        <w:t>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37E31" w:rsidRDefault="00FD6A02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C37E31" w:rsidRDefault="00C37E31">
      <w:pPr>
        <w:jc w:val="both"/>
        <w:rPr>
          <w:sz w:val="20"/>
        </w:rPr>
        <w:sectPr w:rsidR="00C37E31">
          <w:pgSz w:w="12240" w:h="15840"/>
          <w:pgMar w:top="1060" w:right="1000" w:bottom="1660" w:left="1320" w:header="0" w:footer="1436" w:gutter="0"/>
          <w:cols w:space="708"/>
        </w:sectPr>
      </w:pPr>
    </w:p>
    <w:p w:rsidR="00C37E31" w:rsidRDefault="00FD6A02">
      <w:pPr>
        <w:pStyle w:val="Nadpis1"/>
        <w:spacing w:before="73"/>
        <w:ind w:right="1049"/>
      </w:pPr>
      <w:r>
        <w:lastRenderedPageBreak/>
        <w:t>V.</w:t>
      </w:r>
    </w:p>
    <w:p w:rsidR="00C37E31" w:rsidRDefault="00FD6A02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37E31" w:rsidRDefault="00C37E31">
      <w:pPr>
        <w:pStyle w:val="Zkladntext"/>
        <w:spacing w:before="1"/>
        <w:ind w:left="0"/>
        <w:jc w:val="left"/>
        <w:rPr>
          <w:b/>
          <w:sz w:val="18"/>
        </w:rPr>
      </w:pPr>
    </w:p>
    <w:p w:rsidR="00C37E31" w:rsidRDefault="00FD6A02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C37E31" w:rsidRDefault="00FD6A02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C37E31" w:rsidRDefault="00FD6A02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</w:t>
      </w:r>
      <w:r>
        <w:rPr>
          <w:sz w:val="20"/>
        </w:rPr>
        <w:t>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</w:t>
      </w:r>
      <w:r>
        <w:rPr>
          <w:sz w:val="20"/>
        </w:rPr>
        <w:t>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C37E31" w:rsidRDefault="00FD6A02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37E31" w:rsidRDefault="00FD6A02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</w:p>
    <w:p w:rsidR="00C37E31" w:rsidRDefault="00FD6A02">
      <w:pPr>
        <w:pStyle w:val="Zkladntext"/>
        <w:spacing w:before="1"/>
        <w:ind w:left="74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37E31" w:rsidRDefault="00FD6A02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C37E31" w:rsidRDefault="00FD6A02">
      <w:pPr>
        <w:pStyle w:val="Zkladntext"/>
        <w:spacing w:before="1"/>
        <w:ind w:left="741"/>
        <w:jc w:val="left"/>
      </w:pPr>
      <w:r>
        <w:t>podpory.</w:t>
      </w:r>
    </w:p>
    <w:p w:rsidR="00C37E31" w:rsidRDefault="00C37E31">
      <w:pPr>
        <w:pStyle w:val="Zkladntext"/>
        <w:spacing w:before="1"/>
        <w:ind w:left="0"/>
        <w:jc w:val="left"/>
        <w:rPr>
          <w:sz w:val="36"/>
        </w:rPr>
      </w:pPr>
    </w:p>
    <w:p w:rsidR="00C37E31" w:rsidRDefault="00FD6A02">
      <w:pPr>
        <w:pStyle w:val="Nadpis1"/>
        <w:ind w:right="1049"/>
      </w:pPr>
      <w:r>
        <w:t>VI.</w:t>
      </w:r>
    </w:p>
    <w:p w:rsidR="00C37E31" w:rsidRDefault="00FD6A02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37E31" w:rsidRDefault="00C37E31">
      <w:pPr>
        <w:pStyle w:val="Zkladntext"/>
        <w:spacing w:before="12"/>
        <w:ind w:left="0"/>
        <w:jc w:val="left"/>
        <w:rPr>
          <w:b/>
          <w:sz w:val="17"/>
        </w:rPr>
      </w:pP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37E31" w:rsidRDefault="00FD6A02">
      <w:pPr>
        <w:pStyle w:val="Zkladntext"/>
        <w:jc w:val="left"/>
      </w:pPr>
      <w:r>
        <w:t>Smlouvou.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C37E31" w:rsidRDefault="00FD6A02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37E31" w:rsidRDefault="00C37E31">
      <w:pPr>
        <w:rPr>
          <w:sz w:val="20"/>
        </w:rPr>
        <w:sectPr w:rsidR="00C37E31">
          <w:pgSz w:w="12240" w:h="15840"/>
          <w:pgMar w:top="1060" w:right="1000" w:bottom="1660" w:left="1320" w:header="0" w:footer="1436" w:gutter="0"/>
          <w:cols w:space="708"/>
        </w:sectPr>
      </w:pP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37E31" w:rsidRDefault="00FD6A02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37E31" w:rsidRDefault="00C37E31">
      <w:pPr>
        <w:pStyle w:val="Zkladntext"/>
        <w:spacing w:before="3"/>
        <w:ind w:left="0"/>
        <w:jc w:val="left"/>
        <w:rPr>
          <w:sz w:val="36"/>
        </w:rPr>
      </w:pPr>
    </w:p>
    <w:p w:rsidR="00C37E31" w:rsidRDefault="00FD6A02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C37E31" w:rsidRDefault="00C37E31">
      <w:pPr>
        <w:pStyle w:val="Zkladntext"/>
        <w:ind w:left="0"/>
        <w:jc w:val="left"/>
        <w:rPr>
          <w:sz w:val="18"/>
        </w:rPr>
      </w:pPr>
    </w:p>
    <w:p w:rsidR="00C37E31" w:rsidRDefault="00FD6A02">
      <w:pPr>
        <w:pStyle w:val="Zkladntext"/>
        <w:spacing w:before="1"/>
        <w:ind w:left="382"/>
        <w:jc w:val="left"/>
      </w:pPr>
      <w:r>
        <w:t>dne:</w:t>
      </w: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spacing w:before="1"/>
        <w:ind w:left="0"/>
        <w:jc w:val="left"/>
        <w:rPr>
          <w:sz w:val="29"/>
        </w:rPr>
      </w:pPr>
    </w:p>
    <w:p w:rsidR="00C37E31" w:rsidRDefault="00FD6A02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37E31" w:rsidRDefault="00FD6A02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spacing w:before="3"/>
        <w:ind w:left="0"/>
        <w:jc w:val="left"/>
        <w:rPr>
          <w:sz w:val="27"/>
        </w:rPr>
      </w:pPr>
    </w:p>
    <w:p w:rsidR="00C37E31" w:rsidRDefault="00FD6A02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37E31" w:rsidRDefault="00C37E31">
      <w:pPr>
        <w:spacing w:line="264" w:lineRule="auto"/>
        <w:sectPr w:rsidR="00C37E31">
          <w:pgSz w:w="12240" w:h="15840"/>
          <w:pgMar w:top="1060" w:right="1000" w:bottom="1660" w:left="1320" w:header="0" w:footer="1436" w:gutter="0"/>
          <w:cols w:space="708"/>
        </w:sectPr>
      </w:pPr>
    </w:p>
    <w:p w:rsidR="00C37E31" w:rsidRDefault="00FD6A02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C37E31" w:rsidRDefault="00C37E31">
      <w:pPr>
        <w:pStyle w:val="Zkladntext"/>
        <w:ind w:left="0"/>
        <w:jc w:val="left"/>
        <w:rPr>
          <w:sz w:val="26"/>
        </w:rPr>
      </w:pPr>
    </w:p>
    <w:p w:rsidR="00C37E31" w:rsidRDefault="00C37E31">
      <w:pPr>
        <w:pStyle w:val="Zkladntext"/>
        <w:spacing w:before="2"/>
        <w:ind w:left="0"/>
        <w:jc w:val="left"/>
        <w:rPr>
          <w:sz w:val="32"/>
        </w:rPr>
      </w:pPr>
    </w:p>
    <w:p w:rsidR="00C37E31" w:rsidRDefault="00FD6A02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C37E31" w:rsidRDefault="00C37E31">
      <w:pPr>
        <w:pStyle w:val="Zkladntext"/>
        <w:spacing w:before="1"/>
        <w:ind w:left="0"/>
        <w:jc w:val="left"/>
        <w:rPr>
          <w:b/>
          <w:sz w:val="27"/>
        </w:rPr>
      </w:pPr>
    </w:p>
    <w:p w:rsidR="00C37E31" w:rsidRDefault="00FD6A02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C37E31" w:rsidRDefault="00C37E31">
      <w:pPr>
        <w:pStyle w:val="Zkladntext"/>
        <w:spacing w:before="1"/>
        <w:ind w:left="0"/>
        <w:jc w:val="left"/>
        <w:rPr>
          <w:b/>
          <w:sz w:val="29"/>
        </w:rPr>
      </w:pP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</w:t>
      </w:r>
      <w:r>
        <w:rPr>
          <w:sz w:val="20"/>
        </w:rPr>
        <w:t>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37E31" w:rsidRDefault="00FD6A02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C37E31" w:rsidRDefault="00FD6A02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C37E31" w:rsidRDefault="00C37E31">
      <w:pPr>
        <w:sectPr w:rsidR="00C37E31">
          <w:pgSz w:w="12240" w:h="15840"/>
          <w:pgMar w:top="1060" w:right="1000" w:bottom="1660" w:left="1320" w:header="0" w:footer="1436" w:gutter="0"/>
          <w:cols w:space="708"/>
        </w:sectPr>
      </w:pPr>
    </w:p>
    <w:p w:rsidR="00C37E31" w:rsidRDefault="00FD6A02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37E31" w:rsidRDefault="00C37E31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C37E31" w:rsidRDefault="00FD6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C37E31" w:rsidRDefault="00FD6A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E31" w:rsidRDefault="00FD6A02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7E3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37E31" w:rsidRDefault="00FD6A0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37E31" w:rsidRDefault="00FD6A02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37E3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37E31" w:rsidRDefault="00FD6A0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37E31" w:rsidRDefault="00FD6A02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37E31" w:rsidRDefault="00FD6A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C37E31" w:rsidRDefault="00FD6A0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37E3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37E31" w:rsidRDefault="00FD6A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37E3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37E31" w:rsidRDefault="00FD6A0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37E31" w:rsidRDefault="00FD6A02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37E31" w:rsidRDefault="00FD6A02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37E3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37E31" w:rsidRDefault="00FD6A02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37E31" w:rsidRDefault="00FD6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37E31" w:rsidRDefault="00FD6A0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37E31" w:rsidRDefault="00C37E31">
      <w:pPr>
        <w:rPr>
          <w:sz w:val="20"/>
        </w:rPr>
        <w:sectPr w:rsidR="00C37E31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37E31" w:rsidRDefault="00FD6A02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37E31" w:rsidRDefault="00FD6A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37E3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37E31" w:rsidRDefault="00FD6A0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37E31" w:rsidRDefault="00FD6A0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37E3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37E3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37E31" w:rsidRDefault="00FD6A0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37E31" w:rsidRDefault="00FD6A02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37E31" w:rsidRDefault="00FD6A02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37E31" w:rsidRDefault="00FD6A0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37E3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37E31" w:rsidRDefault="00FD6A0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37E3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37E31" w:rsidRDefault="00FD6A02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37E31" w:rsidRDefault="00FD6A0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37E3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C37E31" w:rsidRDefault="00C37E31">
      <w:pPr>
        <w:rPr>
          <w:sz w:val="20"/>
        </w:rPr>
        <w:sectPr w:rsidR="00C37E31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37E31" w:rsidRDefault="00FD6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37E31" w:rsidRDefault="00FD6A0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37E31" w:rsidRDefault="00FD6A0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37E31" w:rsidRDefault="00FD6A02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37E31" w:rsidRDefault="00FD6A0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37E31" w:rsidRDefault="00FD6A02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37E31" w:rsidRDefault="00FD6A0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37E31" w:rsidRDefault="00FD6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37E31" w:rsidRDefault="00FD6A02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C37E3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E31" w:rsidRDefault="00FD6A0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C37E31" w:rsidRDefault="00FD6A02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37E31" w:rsidRDefault="00FD6A0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C37E31" w:rsidRDefault="00FD6A02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C37E31" w:rsidRDefault="00FD6A02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E3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37E31" w:rsidRDefault="00FD6A02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37E31" w:rsidRDefault="00FD6A02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37E3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37E31" w:rsidRDefault="00FD6A02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E31" w:rsidRDefault="00FD6A0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37E31" w:rsidRDefault="00C37E31">
      <w:pPr>
        <w:pStyle w:val="Zkladntext"/>
        <w:ind w:left="0"/>
        <w:jc w:val="left"/>
        <w:rPr>
          <w:b/>
        </w:rPr>
      </w:pPr>
    </w:p>
    <w:p w:rsidR="00C37E31" w:rsidRDefault="00EB08FF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A82E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37E31" w:rsidRDefault="00C37E31">
      <w:pPr>
        <w:pStyle w:val="Zkladntext"/>
        <w:ind w:left="0"/>
        <w:jc w:val="left"/>
        <w:rPr>
          <w:b/>
        </w:rPr>
      </w:pPr>
    </w:p>
    <w:p w:rsidR="00C37E31" w:rsidRDefault="00C37E31">
      <w:pPr>
        <w:pStyle w:val="Zkladntext"/>
        <w:spacing w:before="12"/>
        <w:ind w:left="0"/>
        <w:jc w:val="left"/>
        <w:rPr>
          <w:b/>
          <w:sz w:val="13"/>
        </w:rPr>
      </w:pPr>
    </w:p>
    <w:p w:rsidR="00C37E31" w:rsidRDefault="00FD6A02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C37E31" w:rsidRDefault="00C37E31">
      <w:pPr>
        <w:rPr>
          <w:sz w:val="16"/>
        </w:rPr>
        <w:sectPr w:rsidR="00C37E3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37E31" w:rsidRDefault="00FD6A02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37E31" w:rsidRDefault="00FD6A02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37E31" w:rsidRDefault="00FD6A0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C37E3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37E31" w:rsidRDefault="00FD6A02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37E31" w:rsidRDefault="00FD6A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7E31" w:rsidRDefault="00FD6A02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</w:t>
            </w:r>
            <w:r>
              <w:rPr>
                <w:sz w:val="20"/>
              </w:rPr>
              <w:t>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37E31" w:rsidRDefault="00FD6A0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37E31" w:rsidRDefault="00FD6A02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37E31" w:rsidRDefault="00FD6A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37E31" w:rsidRDefault="00FD6A0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37E31" w:rsidRDefault="00FD6A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37E31" w:rsidRDefault="00FD6A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7E31" w:rsidRDefault="00FD6A02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37E3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37E31" w:rsidRDefault="00FD6A02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E31" w:rsidRDefault="00FD6A0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37E31" w:rsidRDefault="00FD6A0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C37E31" w:rsidRDefault="00FD6A0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37E3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37E31" w:rsidRDefault="00FD6A02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37E31" w:rsidRDefault="00FD6A0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37E31" w:rsidRDefault="00FD6A02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37E31" w:rsidRDefault="00FD6A02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37E31" w:rsidRDefault="00FD6A0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E31" w:rsidRDefault="00FD6A02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E31" w:rsidRDefault="00FD6A0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E31" w:rsidRDefault="00FD6A0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C37E31" w:rsidRDefault="00FD6A02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37E3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37E31" w:rsidRDefault="00C37E31">
      <w:pPr>
        <w:rPr>
          <w:sz w:val="20"/>
        </w:rPr>
        <w:sectPr w:rsidR="00C37E31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37E31" w:rsidRDefault="00FD6A0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37E31" w:rsidRDefault="00FD6A0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37E31" w:rsidRDefault="00FD6A02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37E31" w:rsidRDefault="00FD6A0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37E31" w:rsidRDefault="00FD6A02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E31" w:rsidRDefault="00FD6A02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E31" w:rsidRDefault="00FD6A0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37E31" w:rsidRDefault="00FD6A0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37E31" w:rsidRDefault="00FD6A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37E31" w:rsidRDefault="00FD6A0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37E31" w:rsidRDefault="00FD6A0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37E31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37E31" w:rsidRDefault="00FD6A02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37E31" w:rsidRDefault="00FD6A02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37E31" w:rsidRDefault="00FD6A02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37E31" w:rsidRDefault="00FD6A0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37E31" w:rsidRDefault="00FD6A02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C37E3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37E31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E31" w:rsidRDefault="00FD6A02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C37E31" w:rsidRDefault="00C37E31">
      <w:pPr>
        <w:rPr>
          <w:sz w:val="20"/>
        </w:rPr>
        <w:sectPr w:rsidR="00C37E3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7E3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37E31" w:rsidRDefault="00FD6A02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37E31" w:rsidRDefault="00FD6A0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37E31" w:rsidRDefault="00FD6A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37E3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37E31" w:rsidRDefault="00FD6A0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37E31" w:rsidRDefault="00FD6A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37E31" w:rsidRDefault="00FD6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37E31" w:rsidRDefault="00FD6A02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37E31" w:rsidRDefault="00FD6A0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E31" w:rsidRDefault="00FD6A02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7E31" w:rsidRDefault="00FD6A0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E3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C37E31" w:rsidRDefault="00FD6A02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37E31" w:rsidRDefault="00FD6A02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37E31" w:rsidRDefault="00FD6A0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37E3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37E31" w:rsidRDefault="00FD6A02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37E31" w:rsidRDefault="00FD6A02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37E31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37E31" w:rsidRDefault="00FD6A02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37E31" w:rsidRDefault="00C37E31">
      <w:pPr>
        <w:rPr>
          <w:sz w:val="20"/>
        </w:rPr>
        <w:sectPr w:rsidR="00C37E31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7E31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7E3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37E31" w:rsidRDefault="00FD6A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37E31" w:rsidRDefault="00FD6A02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37E31" w:rsidRDefault="00FD6A0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37E31" w:rsidRDefault="00FD6A0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37E31" w:rsidRDefault="00FD6A02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E3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37E31" w:rsidRDefault="00FD6A0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37E31" w:rsidRDefault="00FD6A0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37E31" w:rsidRDefault="00FD6A02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E3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37E31" w:rsidRDefault="00FD6A02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E31" w:rsidRDefault="00FD6A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37E31" w:rsidRDefault="00FD6A02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37E31" w:rsidRDefault="00FD6A0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37E31" w:rsidRDefault="00C37E31">
      <w:pPr>
        <w:rPr>
          <w:sz w:val="20"/>
        </w:rPr>
        <w:sectPr w:rsidR="00C37E31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37E31" w:rsidRDefault="00FD6A02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37E31" w:rsidRDefault="00FD6A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7E31" w:rsidRDefault="00FD6A0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37E31" w:rsidRDefault="00FD6A02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37E31" w:rsidRDefault="00FD6A0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E3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E31" w:rsidRDefault="00FD6A0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C37E31" w:rsidRDefault="00FD6A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37E31" w:rsidRDefault="00FD6A02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37E31" w:rsidRDefault="00FD6A02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7E3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37E31" w:rsidRDefault="00FD6A02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7E31" w:rsidRDefault="00FD6A02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37E3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37E31" w:rsidRDefault="00FD6A02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C37E31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7E31" w:rsidRDefault="00FD6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C37E31" w:rsidRDefault="00EB08FF">
      <w:pPr>
        <w:pStyle w:val="Zkladntext"/>
        <w:spacing w:before="12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32D6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7E31" w:rsidRDefault="00C37E31">
      <w:pPr>
        <w:pStyle w:val="Zkladntext"/>
        <w:ind w:left="0"/>
        <w:jc w:val="left"/>
      </w:pPr>
    </w:p>
    <w:p w:rsidR="00C37E31" w:rsidRDefault="00C37E31">
      <w:pPr>
        <w:pStyle w:val="Zkladntext"/>
        <w:spacing w:before="12"/>
        <w:ind w:left="0"/>
        <w:jc w:val="left"/>
        <w:rPr>
          <w:sz w:val="13"/>
        </w:rPr>
      </w:pPr>
    </w:p>
    <w:p w:rsidR="00C37E31" w:rsidRDefault="00FD6A02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37E31" w:rsidRDefault="00C37E31">
      <w:pPr>
        <w:rPr>
          <w:sz w:val="16"/>
        </w:rPr>
        <w:sectPr w:rsidR="00C37E3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7E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7E3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37E31" w:rsidRDefault="00FD6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7E31" w:rsidRDefault="00FD6A02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37E3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7E31" w:rsidRDefault="00FD6A0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E31" w:rsidRDefault="00C37E3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37E31" w:rsidRDefault="00C37E3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37E31" w:rsidRDefault="00FD6A0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37E31" w:rsidRDefault="00FD6A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37E3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7E31" w:rsidRDefault="00C37E3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E31" w:rsidRDefault="00FD6A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37E31" w:rsidRDefault="00C37E3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37E31" w:rsidRDefault="00FD6A0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37E31" w:rsidRDefault="00FD6A02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37E3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37E31" w:rsidRDefault="00FD6A0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C37E31" w:rsidRDefault="00FD6A02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7E31" w:rsidRDefault="00FD6A0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7E31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E31" w:rsidRDefault="00C37E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7E31" w:rsidRDefault="00FD6A02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37E31" w:rsidRDefault="00FD6A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D6A02" w:rsidRDefault="00FD6A02"/>
    <w:sectPr w:rsidR="00FD6A02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02" w:rsidRDefault="00FD6A02">
      <w:r>
        <w:separator/>
      </w:r>
    </w:p>
  </w:endnote>
  <w:endnote w:type="continuationSeparator" w:id="0">
    <w:p w:rsidR="00FD6A02" w:rsidRDefault="00F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31" w:rsidRDefault="00EB08FF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E31" w:rsidRDefault="00FD6A0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8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C37E31" w:rsidRDefault="00FD6A0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8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02" w:rsidRDefault="00FD6A02">
      <w:r>
        <w:separator/>
      </w:r>
    </w:p>
  </w:footnote>
  <w:footnote w:type="continuationSeparator" w:id="0">
    <w:p w:rsidR="00FD6A02" w:rsidRDefault="00FD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9E"/>
    <w:multiLevelType w:val="hybridMultilevel"/>
    <w:tmpl w:val="E31E88E2"/>
    <w:lvl w:ilvl="0" w:tplc="BDF4B4D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FAF3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4041B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7C8F4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C5C31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1CAEA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AA8CD5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BF688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8D82B1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632AFA"/>
    <w:multiLevelType w:val="hybridMultilevel"/>
    <w:tmpl w:val="0700D0FC"/>
    <w:lvl w:ilvl="0" w:tplc="DBB2FD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B2E29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B270C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99EC9A6"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 w:tplc="59020F78"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 w:tplc="DF3A70FE"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 w:tplc="46C6A0D6"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 w:tplc="A74EE51A"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 w:tplc="BD608FE8">
      <w:numFmt w:val="bullet"/>
      <w:lvlText w:val="•"/>
      <w:lvlJc w:val="left"/>
      <w:pPr>
        <w:ind w:left="2001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0775138"/>
    <w:multiLevelType w:val="hybridMultilevel"/>
    <w:tmpl w:val="2240777C"/>
    <w:lvl w:ilvl="0" w:tplc="4B48A0F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34401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A8A25E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26638F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7E83CA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23828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EAC39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496D3D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902056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4D43F0E"/>
    <w:multiLevelType w:val="hybridMultilevel"/>
    <w:tmpl w:val="8BD84214"/>
    <w:lvl w:ilvl="0" w:tplc="77EAC5AC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BE9AC4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D598B894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9C66793A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25B4B0CA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D90C51F8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F372E2B4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D654D3D2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C4881B0C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1A061FCC"/>
    <w:multiLevelType w:val="hybridMultilevel"/>
    <w:tmpl w:val="2B9ED90C"/>
    <w:lvl w:ilvl="0" w:tplc="5F7A42C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0EF6A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F58656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B0A99D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CACC3E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DC6875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53043C2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03901DE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D1E442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7852BC1"/>
    <w:multiLevelType w:val="hybridMultilevel"/>
    <w:tmpl w:val="A2A28D76"/>
    <w:lvl w:ilvl="0" w:tplc="795C57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2C257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F342D5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30C1C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51402A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9B4F9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366CA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AC77C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33409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CEE1AC9"/>
    <w:multiLevelType w:val="hybridMultilevel"/>
    <w:tmpl w:val="B2329B26"/>
    <w:lvl w:ilvl="0" w:tplc="890274A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69C6DF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27A266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F682B2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F58B99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FB58F3D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6801BF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9BA984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C5C335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53011119"/>
    <w:multiLevelType w:val="hybridMultilevel"/>
    <w:tmpl w:val="39FCF014"/>
    <w:lvl w:ilvl="0" w:tplc="DFD0A98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8EFB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45C8B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A8496E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C08C2B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EFE07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902CD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8DCEA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E5805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05E1082"/>
    <w:multiLevelType w:val="hybridMultilevel"/>
    <w:tmpl w:val="F6164B76"/>
    <w:lvl w:ilvl="0" w:tplc="4EA8ECD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C62876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5F9A1678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4FC6BA6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A78C2C1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AD16CEA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E132F09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6E7ACB7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B894A24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1"/>
    <w:rsid w:val="00C37E31"/>
    <w:rsid w:val="00EB08FF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7FF4D-968B-42CC-8EC8-BE223EE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4916</Words>
  <Characters>29010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2024-04-05T12:04:00Z</dcterms:created>
  <dcterms:modified xsi:type="dcterms:W3CDTF">2024-04-05T12:04:00Z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2024-04-05T00:00:00Z</vt:filetime>
  </property>
</Properties>
</file>