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279F" w14:textId="77777777" w:rsidR="00BB4D6F" w:rsidRDefault="00000000">
      <w:pPr>
        <w:pStyle w:val="Nzev"/>
      </w:pPr>
      <w:r>
        <w:rPr>
          <w:color w:val="00ACD0"/>
        </w:rPr>
        <w:t>Objednávka</w:t>
      </w:r>
      <w:r>
        <w:rPr>
          <w:color w:val="00ACD0"/>
          <w:spacing w:val="-6"/>
        </w:rPr>
        <w:t xml:space="preserve"> </w:t>
      </w:r>
      <w:r>
        <w:rPr>
          <w:color w:val="00ACD0"/>
        </w:rPr>
        <w:t>č.</w:t>
      </w:r>
      <w:r>
        <w:rPr>
          <w:color w:val="00ACD0"/>
          <w:spacing w:val="-6"/>
        </w:rPr>
        <w:t xml:space="preserve"> </w:t>
      </w:r>
      <w:r>
        <w:rPr>
          <w:color w:val="00ACD0"/>
          <w:spacing w:val="-2"/>
        </w:rPr>
        <w:t>O/TS/0419/24</w:t>
      </w:r>
    </w:p>
    <w:p w14:paraId="1C5CFD2B" w14:textId="77777777" w:rsidR="00BB4D6F" w:rsidRDefault="00000000">
      <w:pPr>
        <w:pStyle w:val="Zkladntext"/>
        <w:spacing w:before="6"/>
        <w:rPr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9628CF7" wp14:editId="34C6D046">
                <wp:simplePos x="0" y="0"/>
                <wp:positionH relativeFrom="page">
                  <wp:posOffset>359092</wp:posOffset>
                </wp:positionH>
                <wp:positionV relativeFrom="paragraph">
                  <wp:posOffset>158457</wp:posOffset>
                </wp:positionV>
                <wp:extent cx="6840220" cy="115506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1155065"/>
                          <a:chOff x="0" y="0"/>
                          <a:chExt cx="6840220" cy="1155065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3420109" y="317"/>
                            <a:ext cx="3420110" cy="1154430"/>
                          </a:xfrm>
                          <a:prstGeom prst="rect">
                            <a:avLst/>
                          </a:prstGeom>
                          <a:ln w="6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D776879" w14:textId="77777777" w:rsidR="00BB4D6F" w:rsidRDefault="00000000">
                              <w:pPr>
                                <w:spacing w:before="33"/>
                                <w:ind w:left="3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DODAVATEL:</w:t>
                              </w:r>
                            </w:p>
                            <w:p w14:paraId="68EFEE6E" w14:textId="77777777" w:rsidR="00BB4D6F" w:rsidRDefault="00000000">
                              <w:pPr>
                                <w:spacing w:before="73"/>
                                <w:ind w:left="38"/>
                                <w:rPr>
                                  <w:b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BYTservis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>-služby,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spol.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r.o.</w:t>
                              </w:r>
                            </w:p>
                            <w:p w14:paraId="579AD132" w14:textId="77777777" w:rsidR="00BB4D6F" w:rsidRDefault="00000000">
                              <w:pPr>
                                <w:spacing w:before="73"/>
                                <w:ind w:left="3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Prameny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603/24</w:t>
                              </w:r>
                            </w:p>
                            <w:p w14:paraId="69583FD5" w14:textId="77777777" w:rsidR="00BB4D6F" w:rsidRDefault="00BB4D6F">
                              <w:pPr>
                                <w:spacing w:before="145"/>
                                <w:rPr>
                                  <w:sz w:val="20"/>
                                </w:rPr>
                              </w:pPr>
                            </w:p>
                            <w:p w14:paraId="7995B1F5" w14:textId="77777777" w:rsidR="00BB4D6F" w:rsidRDefault="00000000">
                              <w:pPr>
                                <w:tabs>
                                  <w:tab w:val="left" w:pos="1008"/>
                                </w:tabs>
                                <w:spacing w:before="1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734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01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Karviná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Ráj</w:t>
                              </w:r>
                            </w:p>
                            <w:p w14:paraId="7ED8ED33" w14:textId="77777777" w:rsidR="00BB4D6F" w:rsidRDefault="00000000">
                              <w:pPr>
                                <w:tabs>
                                  <w:tab w:val="left" w:pos="685"/>
                                  <w:tab w:val="left" w:pos="2408"/>
                                </w:tabs>
                                <w:spacing w:before="7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IČ: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47670860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DIČ: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317" y="317"/>
                            <a:ext cx="3420110" cy="1154430"/>
                          </a:xfrm>
                          <a:prstGeom prst="rect">
                            <a:avLst/>
                          </a:prstGeom>
                          <a:ln w="6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46DFF22" w14:textId="77777777" w:rsidR="00BB4D6F" w:rsidRDefault="00000000">
                              <w:pPr>
                                <w:spacing w:before="33"/>
                                <w:ind w:left="3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OBJEDNATEL:</w:t>
                              </w:r>
                            </w:p>
                            <w:p w14:paraId="5AE16A41" w14:textId="77777777" w:rsidR="00BB4D6F" w:rsidRDefault="00000000">
                              <w:pPr>
                                <w:spacing w:before="73"/>
                                <w:ind w:left="3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Statutární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město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Ostrava</w:t>
                              </w:r>
                            </w:p>
                            <w:p w14:paraId="14B63494" w14:textId="77777777" w:rsidR="00BB4D6F" w:rsidRDefault="00000000">
                              <w:pPr>
                                <w:spacing w:before="7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Prokešovo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náměstí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1803/8</w:t>
                              </w:r>
                            </w:p>
                            <w:p w14:paraId="2D0BD9FF" w14:textId="77777777" w:rsidR="00BB4D6F" w:rsidRDefault="00000000">
                              <w:pPr>
                                <w:tabs>
                                  <w:tab w:val="left" w:pos="901"/>
                                </w:tabs>
                                <w:spacing w:before="7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702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00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Ostrava-Moravská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Ostrava</w:t>
                              </w:r>
                            </w:p>
                            <w:p w14:paraId="3AB6E95F" w14:textId="77777777" w:rsidR="00BB4D6F" w:rsidRDefault="00000000">
                              <w:pPr>
                                <w:tabs>
                                  <w:tab w:val="left" w:pos="900"/>
                                </w:tabs>
                                <w:spacing w:before="7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IČ: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00845451</w:t>
                              </w:r>
                            </w:p>
                            <w:p w14:paraId="1623C445" w14:textId="77777777" w:rsidR="00BB4D6F" w:rsidRDefault="00000000">
                              <w:pPr>
                                <w:tabs>
                                  <w:tab w:val="left" w:pos="900"/>
                                </w:tabs>
                                <w:spacing w:before="7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DIČ: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CZ00845451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628CF7" id="Group 1" o:spid="_x0000_s1026" style="position:absolute;margin-left:28.25pt;margin-top:12.5pt;width:538.6pt;height:90.95pt;z-index:-15728640;mso-wrap-distance-left:0;mso-wrap-distance-right:0;mso-position-horizontal-relative:page" coordsize="68402,11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/QVTgIAAMIGAAAOAAAAZHJzL2Uyb0RvYy54bWzcVduO0zAQfUfiHyy/09zaskRNV7BlK6QV&#10;rLTLBziOcxGObWy3Sf+esXPp0n1ALIIH+mDZmfHMnDNn3M1133J0ZNo0UmQ4WoQYMUFl0Ygqw18f&#10;b99cYWQsEQXhUrAMn5jB19vXrzadSlksa8kLphEEESbtVIZra1UaBIbWrCVmIRUTYCylbomFo66C&#10;QpMOorc8iMNwHXRSF0pLyoyBr7vBiLc+flkyar+UpWEW8QxDbdav2q+5W4PthqSVJqpu6FgGeUEV&#10;LWkEJJ1D7Ygl6KCbZ6HahmppZGkXVLaBLMuGMo8B0EThBZq9lgflsVRpV6mZJqD2gqcXh6Wfj3ut&#10;HtS9HqqH7Z2k3wzwEnSqSp/a3bk6O/elbt0lAIF6z+hpZpT1FlH4uL5ahnEMxFOwRdFqFa5XA+e0&#10;hsY8u0frj7+4GZB0SOzLm8vpFOjHnCkyf0bRQ00U88wbR8G9Rk2R4RgjQVpQ8SPgy2WPYofFpQYf&#10;xyGy/QcJsKPpuxmJveAqWbpuv8MIWEmitwMjE2feGJ05Wy4Tr9MZOUmVNnbPZIvcJsMaZO7VR453&#10;xrrWnV1ch7hAHfQiWXonI3lT3DacO5PRVX7DNToSNyD+56qBAD+5uTw7YurBz5tGNy68Ukw6QHVk&#10;2D7vR15yWZyAlg4GLMPm+4FohhH/JKA9bhqnjZ42+bTRlt9IP7OuSiHfH6wsG4/NpRjijpmh70MX&#10;/roAkksBJFOjf1cA0PT/t/l+WOYZ+Hca8E8CPJRev+Oj7l7ip2evmfNfz/YHAAAA//8DAFBLAwQU&#10;AAYACAAAACEAkO81dOAAAAAKAQAADwAAAGRycy9kb3ducmV2LnhtbEyPQUvDQBCF74L/YRnBm92k&#10;IVFjNqUU9VQEW0G8TbPTJDS7G7LbJP33Tk96nPceb75XrGbTiZEG3zqrIF5EIMhWTre2VvC1f3t4&#10;AuEDWo2ds6TgQh5W5e1Ngbl2k/2kcRdqwSXW56igCaHPpfRVQwb9wvVk2Tu6wWDgc6ilHnDictPJ&#10;ZRRl0mBr+UODPW0aqk67s1HwPuG0TuLXcXs6bi4/+/TjexuTUvd38/oFRKA5/IXhis/oUDLTwZ2t&#10;9qJTkGYpJxUsU5509eMkeQRxYCXKnkGWhfw/ofwFAAD//wMAUEsBAi0AFAAGAAgAAAAhALaDOJL+&#10;AAAA4QEAABMAAAAAAAAAAAAAAAAAAAAAAFtDb250ZW50X1R5cGVzXS54bWxQSwECLQAUAAYACAAA&#10;ACEAOP0h/9YAAACUAQAACwAAAAAAAAAAAAAAAAAvAQAAX3JlbHMvLnJlbHNQSwECLQAUAAYACAAA&#10;ACEAwwf0FU4CAADCBgAADgAAAAAAAAAAAAAAAAAuAgAAZHJzL2Uyb0RvYy54bWxQSwECLQAUAAYA&#10;CAAAACEAkO81dOAAAAAKAQAADwAAAAAAAAAAAAAAAACoBAAAZHJzL2Rvd25yZXYueG1sUEsFBgAA&#10;AAAEAAQA8wAAALU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7" type="#_x0000_t202" style="position:absolute;left:34201;top:3;width:34201;height:11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wEDwAAAANoAAAAPAAAAZHJzL2Rvd25yZXYueG1sRI9Pi8Iw&#10;FMTvgt8hPMGLaLplEalGKXUF8eYfPD+aZ1NsXkoTtfvtN8KCx2FmfsOsNr1txJM6XztW8DVLQBCX&#10;TtdcKbicd9MFCB+QNTaOScEvedish4MVZtq9+EjPU6hEhLDPUIEJoc2k9KUhi37mWuLo3VxnMUTZ&#10;VVJ3+Ipw28g0SebSYs1xwWBLhaHyfnpYBdv0p5C3vL/m14n5fuDxUFg8KDUe9fkSRKA+fML/7b1W&#10;kML7SrwBcv0HAAD//wMAUEsBAi0AFAAGAAgAAAAhANvh9svuAAAAhQEAABMAAAAAAAAAAAAAAAAA&#10;AAAAAFtDb250ZW50X1R5cGVzXS54bWxQSwECLQAUAAYACAAAACEAWvQsW78AAAAVAQAACwAAAAAA&#10;AAAAAAAAAAAfAQAAX3JlbHMvLnJlbHNQSwECLQAUAAYACAAAACEAZB8BA8AAAADaAAAADwAAAAAA&#10;AAAAAAAAAAAHAgAAZHJzL2Rvd25yZXYueG1sUEsFBgAAAAADAAMAtwAAAPQCAAAAAA==&#10;" filled="f" strokeweight=".01761mm">
                  <v:textbox inset="0,0,0,0">
                    <w:txbxContent>
                      <w:p w14:paraId="7D776879" w14:textId="77777777" w:rsidR="00BB4D6F" w:rsidRDefault="00000000">
                        <w:pPr>
                          <w:spacing w:before="33"/>
                          <w:ind w:left="3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DODAVATEL:</w:t>
                        </w:r>
                      </w:p>
                      <w:p w14:paraId="68EFEE6E" w14:textId="77777777" w:rsidR="00BB4D6F" w:rsidRDefault="00000000">
                        <w:pPr>
                          <w:spacing w:before="73"/>
                          <w:ind w:left="38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BYTservis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>-služby,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spol.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r.o.</w:t>
                        </w:r>
                      </w:p>
                      <w:p w14:paraId="579AD132" w14:textId="77777777" w:rsidR="00BB4D6F" w:rsidRDefault="00000000">
                        <w:pPr>
                          <w:spacing w:before="73"/>
                          <w:ind w:left="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Prameny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603/24</w:t>
                        </w:r>
                      </w:p>
                      <w:p w14:paraId="69583FD5" w14:textId="77777777" w:rsidR="00BB4D6F" w:rsidRDefault="00BB4D6F">
                        <w:pPr>
                          <w:spacing w:before="145"/>
                          <w:rPr>
                            <w:sz w:val="20"/>
                          </w:rPr>
                        </w:pPr>
                      </w:p>
                      <w:p w14:paraId="7995B1F5" w14:textId="77777777" w:rsidR="00BB4D6F" w:rsidRDefault="00000000">
                        <w:pPr>
                          <w:tabs>
                            <w:tab w:val="left" w:pos="1008"/>
                          </w:tabs>
                          <w:spacing w:before="1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734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01</w:t>
                        </w:r>
                        <w:r>
                          <w:rPr>
                            <w:sz w:val="20"/>
                          </w:rPr>
                          <w:tab/>
                          <w:t>Karviná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Ráj</w:t>
                        </w:r>
                      </w:p>
                      <w:p w14:paraId="7ED8ED33" w14:textId="77777777" w:rsidR="00BB4D6F" w:rsidRDefault="00000000">
                        <w:pPr>
                          <w:tabs>
                            <w:tab w:val="left" w:pos="685"/>
                            <w:tab w:val="left" w:pos="2408"/>
                          </w:tabs>
                          <w:spacing w:before="7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IČ: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47670860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4"/>
                            <w:sz w:val="20"/>
                          </w:rPr>
                          <w:t>DIČ:</w:t>
                        </w:r>
                      </w:p>
                    </w:txbxContent>
                  </v:textbox>
                </v:shape>
                <v:shape id="Textbox 3" o:spid="_x0000_s1028" type="#_x0000_t202" style="position:absolute;left:3;top:3;width:34201;height:11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6SYwgAAANoAAAAPAAAAZHJzL2Rvd25yZXYueG1sRI9Pa8JA&#10;FMTvBb/D8gpeim5MS5HoKiFtoXjTiudH9pkNzb4N2c0fv31XEHocZuY3zHY/2UYM1PnasYLVMgFB&#10;XDpdc6Xg/PO1WIPwAVlj45gU3MjDfjd72mKm3chHGk6hEhHCPkMFJoQ2k9KXhiz6pWuJo3d1ncUQ&#10;ZVdJ3eEY4baRaZK8S4s1xwWDLRWGyt9TbxV8pJ+FvObTJb+8mLcej4fC4kGp+fOUb0AEmsJ/+NH+&#10;1gpe4X4l3gC5+wMAAP//AwBQSwECLQAUAAYACAAAACEA2+H2y+4AAACFAQAAEwAAAAAAAAAAAAAA&#10;AAAAAAAAW0NvbnRlbnRfVHlwZXNdLnhtbFBLAQItABQABgAIAAAAIQBa9CxbvwAAABUBAAALAAAA&#10;AAAAAAAAAAAAAB8BAABfcmVscy8ucmVsc1BLAQItABQABgAIAAAAIQALU6SYwgAAANoAAAAPAAAA&#10;AAAAAAAAAAAAAAcCAABkcnMvZG93bnJldi54bWxQSwUGAAAAAAMAAwC3AAAA9gIAAAAA&#10;" filled="f" strokeweight=".01761mm">
                  <v:textbox inset="0,0,0,0">
                    <w:txbxContent>
                      <w:p w14:paraId="146DFF22" w14:textId="77777777" w:rsidR="00BB4D6F" w:rsidRDefault="00000000">
                        <w:pPr>
                          <w:spacing w:before="33"/>
                          <w:ind w:left="3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OBJEDNATEL:</w:t>
                        </w:r>
                      </w:p>
                      <w:p w14:paraId="5AE16A41" w14:textId="77777777" w:rsidR="00BB4D6F" w:rsidRDefault="00000000">
                        <w:pPr>
                          <w:spacing w:before="73"/>
                          <w:ind w:left="3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Statutární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město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Ostrava</w:t>
                        </w:r>
                      </w:p>
                      <w:p w14:paraId="14B63494" w14:textId="77777777" w:rsidR="00BB4D6F" w:rsidRDefault="00000000">
                        <w:pPr>
                          <w:spacing w:before="7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Prokešovo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náměstí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1803/8</w:t>
                        </w:r>
                      </w:p>
                      <w:p w14:paraId="2D0BD9FF" w14:textId="77777777" w:rsidR="00BB4D6F" w:rsidRDefault="00000000">
                        <w:pPr>
                          <w:tabs>
                            <w:tab w:val="left" w:pos="901"/>
                          </w:tabs>
                          <w:spacing w:before="7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702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00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Ostrava-Moravská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Ostrava</w:t>
                        </w:r>
                      </w:p>
                      <w:p w14:paraId="3AB6E95F" w14:textId="77777777" w:rsidR="00BB4D6F" w:rsidRDefault="00000000">
                        <w:pPr>
                          <w:tabs>
                            <w:tab w:val="left" w:pos="900"/>
                          </w:tabs>
                          <w:spacing w:before="7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IČ: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00845451</w:t>
                        </w:r>
                      </w:p>
                      <w:p w14:paraId="1623C445" w14:textId="77777777" w:rsidR="00BB4D6F" w:rsidRDefault="00000000">
                        <w:pPr>
                          <w:tabs>
                            <w:tab w:val="left" w:pos="900"/>
                          </w:tabs>
                          <w:spacing w:before="7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DIČ: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CZ00845451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A30E086" wp14:editId="50225F60">
                <wp:simplePos x="0" y="0"/>
                <wp:positionH relativeFrom="page">
                  <wp:posOffset>359092</wp:posOffset>
                </wp:positionH>
                <wp:positionV relativeFrom="paragraph">
                  <wp:posOffset>1492897</wp:posOffset>
                </wp:positionV>
                <wp:extent cx="6840220" cy="115506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1155065"/>
                          <a:chOff x="0" y="0"/>
                          <a:chExt cx="6840220" cy="115506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17" y="317"/>
                            <a:ext cx="6839584" cy="1154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1154430">
                                <a:moveTo>
                                  <a:pt x="0" y="0"/>
                                </a:moveTo>
                                <a:lnTo>
                                  <a:pt x="3419792" y="0"/>
                                </a:lnTo>
                              </a:path>
                              <a:path w="6839584" h="1154430">
                                <a:moveTo>
                                  <a:pt x="0" y="192404"/>
                                </a:moveTo>
                                <a:lnTo>
                                  <a:pt x="0" y="0"/>
                                </a:lnTo>
                              </a:path>
                              <a:path w="6839584" h="1154430">
                                <a:moveTo>
                                  <a:pt x="3419792" y="0"/>
                                </a:moveTo>
                                <a:lnTo>
                                  <a:pt x="6839585" y="0"/>
                                </a:lnTo>
                              </a:path>
                              <a:path w="6839584" h="1154430">
                                <a:moveTo>
                                  <a:pt x="6839585" y="0"/>
                                </a:moveTo>
                                <a:lnTo>
                                  <a:pt x="6839585" y="192404"/>
                                </a:lnTo>
                              </a:path>
                              <a:path w="6839584" h="1154430">
                                <a:moveTo>
                                  <a:pt x="0" y="384809"/>
                                </a:moveTo>
                                <a:lnTo>
                                  <a:pt x="0" y="192404"/>
                                </a:lnTo>
                              </a:path>
                              <a:path w="6839584" h="1154430">
                                <a:moveTo>
                                  <a:pt x="6839585" y="192404"/>
                                </a:moveTo>
                                <a:lnTo>
                                  <a:pt x="6839585" y="384809"/>
                                </a:lnTo>
                              </a:path>
                              <a:path w="6839584" h="1154430">
                                <a:moveTo>
                                  <a:pt x="0" y="577214"/>
                                </a:moveTo>
                                <a:lnTo>
                                  <a:pt x="0" y="384809"/>
                                </a:lnTo>
                              </a:path>
                              <a:path w="6839584" h="1154430">
                                <a:moveTo>
                                  <a:pt x="6839585" y="384809"/>
                                </a:moveTo>
                                <a:lnTo>
                                  <a:pt x="6839585" y="577214"/>
                                </a:lnTo>
                              </a:path>
                              <a:path w="6839584" h="1154430">
                                <a:moveTo>
                                  <a:pt x="0" y="769620"/>
                                </a:moveTo>
                                <a:lnTo>
                                  <a:pt x="0" y="577214"/>
                                </a:lnTo>
                              </a:path>
                              <a:path w="6839584" h="1154430">
                                <a:moveTo>
                                  <a:pt x="6839585" y="577214"/>
                                </a:moveTo>
                                <a:lnTo>
                                  <a:pt x="6839585" y="769620"/>
                                </a:lnTo>
                              </a:path>
                              <a:path w="6839584" h="1154430">
                                <a:moveTo>
                                  <a:pt x="0" y="962025"/>
                                </a:moveTo>
                                <a:lnTo>
                                  <a:pt x="0" y="769620"/>
                                </a:lnTo>
                              </a:path>
                              <a:path w="6839584" h="1154430">
                                <a:moveTo>
                                  <a:pt x="6839585" y="769620"/>
                                </a:moveTo>
                                <a:lnTo>
                                  <a:pt x="6839585" y="962025"/>
                                </a:lnTo>
                              </a:path>
                              <a:path w="6839584" h="1154430">
                                <a:moveTo>
                                  <a:pt x="478777" y="1154429"/>
                                </a:moveTo>
                                <a:lnTo>
                                  <a:pt x="0" y="1154429"/>
                                </a:lnTo>
                              </a:path>
                              <a:path w="6839584" h="1154430">
                                <a:moveTo>
                                  <a:pt x="0" y="1154429"/>
                                </a:moveTo>
                                <a:lnTo>
                                  <a:pt x="0" y="962025"/>
                                </a:lnTo>
                              </a:path>
                              <a:path w="6839584" h="1154430">
                                <a:moveTo>
                                  <a:pt x="3419792" y="1154429"/>
                                </a:moveTo>
                                <a:lnTo>
                                  <a:pt x="478777" y="1154429"/>
                                </a:lnTo>
                              </a:path>
                              <a:path w="6839584" h="1154430">
                                <a:moveTo>
                                  <a:pt x="6839585" y="962025"/>
                                </a:moveTo>
                                <a:lnTo>
                                  <a:pt x="6839585" y="1154429"/>
                                </a:lnTo>
                              </a:path>
                              <a:path w="6839584" h="1154430">
                                <a:moveTo>
                                  <a:pt x="6839585" y="1154429"/>
                                </a:moveTo>
                                <a:lnTo>
                                  <a:pt x="3419792" y="1154429"/>
                                </a:lnTo>
                              </a:path>
                            </a:pathLst>
                          </a:custGeom>
                          <a:ln w="6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5717" y="25682"/>
                            <a:ext cx="1946275" cy="527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155186" w14:textId="77777777" w:rsidR="00BB4D6F" w:rsidRDefault="00000000">
                              <w:pPr>
                                <w:spacing w:line="316" w:lineRule="auto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PŘÍJEMCE (zasílací adresa): městský</w:t>
                              </w:r>
                              <w:r>
                                <w:rPr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obvod</w:t>
                              </w:r>
                              <w:r>
                                <w:rPr>
                                  <w:b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Slezská</w:t>
                              </w:r>
                              <w:r>
                                <w:rPr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Ostrava</w:t>
                              </w:r>
                            </w:p>
                            <w:p w14:paraId="5AE57C7C" w14:textId="77777777" w:rsidR="00BB4D6F" w:rsidRDefault="00000000">
                              <w:pPr>
                                <w:spacing w:line="22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Těšínská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138/35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444628" y="25682"/>
                            <a:ext cx="11055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BB9930" w14:textId="77777777" w:rsidR="00BB4D6F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Bankovní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spojení: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445509" y="218087"/>
                            <a:ext cx="61214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F8B3A4" w14:textId="77777777" w:rsidR="00BB4D6F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Číslo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účtu: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197650" y="218087"/>
                            <a:ext cx="122047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584C31" w14:textId="77777777" w:rsidR="00BB4D6F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27-1649322359/0800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5717" y="602897"/>
                            <a:ext cx="401320" cy="527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69821C" w14:textId="77777777" w:rsidR="00BB4D6F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710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00</w:t>
                              </w:r>
                            </w:p>
                            <w:p w14:paraId="0FB16DCD" w14:textId="77777777" w:rsidR="00BB4D6F" w:rsidRDefault="00000000">
                              <w:pPr>
                                <w:spacing w:before="7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ISDS:</w:t>
                              </w:r>
                            </w:p>
                            <w:p w14:paraId="24CE0E17" w14:textId="77777777" w:rsidR="00BB4D6F" w:rsidRDefault="00000000">
                              <w:pPr>
                                <w:spacing w:before="7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03956" y="602897"/>
                            <a:ext cx="1038225" cy="527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194D54" w14:textId="77777777" w:rsidR="00BB4D6F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Slezská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Ostrava</w:t>
                              </w:r>
                            </w:p>
                            <w:p w14:paraId="0CB86516" w14:textId="77777777" w:rsidR="00BB4D6F" w:rsidRDefault="00000000">
                              <w:pPr>
                                <w:spacing w:before="3" w:line="300" w:lineRule="atLeas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56zbpub </w:t>
                              </w:r>
                              <w:hyperlink r:id="rId5">
                                <w:r>
                                  <w:rPr>
                                    <w:spacing w:val="-2"/>
                                    <w:sz w:val="20"/>
                                  </w:rPr>
                                  <w:t>posta@slezska.cz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445509" y="410492"/>
                            <a:ext cx="2101850" cy="527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9EE08E" w14:textId="77777777" w:rsidR="00BB4D6F" w:rsidRDefault="00000000">
                              <w:pPr>
                                <w:tabs>
                                  <w:tab w:val="left" w:pos="860"/>
                                </w:tabs>
                                <w:spacing w:line="314" w:lineRule="auto"/>
                                <w:ind w:right="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Banka: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 xml:space="preserve">Česká spořitelna, a. s.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IBAN: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5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position w:val="2"/>
                                  <w:sz w:val="18"/>
                                </w:rPr>
                                <w:t>CZ5608000000271649322359</w:t>
                              </w:r>
                            </w:p>
                            <w:p w14:paraId="061986D3" w14:textId="77777777" w:rsidR="00BB4D6F" w:rsidRDefault="00000000">
                              <w:pPr>
                                <w:tabs>
                                  <w:tab w:val="left" w:pos="861"/>
                                </w:tabs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BIC: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2"/>
                                  <w:sz w:val="18"/>
                                </w:rPr>
                                <w:t>GIBACZPX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30E086" id="Group 4" o:spid="_x0000_s1029" style="position:absolute;margin-left:28.25pt;margin-top:117.55pt;width:538.6pt;height:90.95pt;z-index:-15728128;mso-wrap-distance-left:0;mso-wrap-distance-right:0;mso-position-horizontal-relative:page" coordsize="68402,11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U+hmgQAAI4ZAAAOAAAAZHJzL2Uyb0RvYy54bWzcWV2PmzgUfV9p/4PF+04w30GTqXY77ahS&#10;1VbqVH12CAS0gFnbSZh/v9cGE8gkLZOQqpp5yBgwvveec22fa27f1EWOtjHjGS0XBr4xDRSXEV1l&#10;5XphfHt8/1dgIC5IuSI5LeOF8RRz483dn3/c7qowtmhK81XMEAxS8nBXLYxUiCqczXiUxgXhN7SK&#10;S3iYUFYQAZdsPVsxsoPRi3xmmaY321G2qhiNYs7h7n3z0LhT4ydJHInPScJjgfKFAb4J9cvU71L+&#10;zu5uSbhmpEqzqHWDnOFFQbISjHZD3RNB0IZlz4YqsohRThNxE9FiRpMki2IVA0SDzYNoHhjdVCqW&#10;dbhbVx1MAO0BTmcPG33aPrDqa/WFNd5D8yON/uWAy2xXrcP+c3m93neuE1bIlyAIVCtEnzpE41qg&#10;CG56gWNaFgAfwTOMXdf03AbzKAVinr0Xpe9+8uaMhI1h5V7nzq6C/OF7iPhlEH1NSRUr5LmE4AtD&#10;2WphuAYqSQFZ/NAmjIpFmoY+EkNATV7xFs4DhGzsGwhwkP9V3u1Rsudu4HQoOY6tMrOLlYTRhouH&#10;mCrAyfYjF03irnSLpLoV1aVuMkh/mfi5SnxhIEh8ZiBI/GXjQEWEfE+yKJtoJxlrfUkVYcoV+byg&#10;2/iRqp7igDZwc/80L/u9bAfP/bmlwtYhNT3gJWnyfNN4bjmmI+P4gX3IPJ2U0Otiy8fCORV6AySk&#10;zJQOHBt0jAMDsC6GoUHVDpzAnI8iYFrzfRAGI49BYuD1REi4vm/hcak4rfk+EoORxyAx8HoiJHxv&#10;7sFyP2ZSTmu+j8Rg5DFIDLyeCAmJg6X2h58uT9Oa7yMxGHkMEgOvL0bC8QPfb/Y82Psdxxq5Wgz6&#10;XuxFs1q9xIFpUehvGuO8OInbxVj0k2MQ5ZjkGDo/qS/DoU85cxrJA2dacaGkDbT74ikvlcqxXSXX&#10;Oc2z1fssz6UO4Wy9fJsztCWyWFB/7Uo26FYxLu4JT5t+6lHbLS+VatYCUErBJV09gXrcgWBcGPy/&#10;DWGxgfIPJehTyEuhG0w3lrrBRP6WqqJFSSSw+Vh/J6xC0vzCEKAdP1EtU0moNaGMvOsr3yzp3xtB&#10;k0wKRpDM2qP2AiRzI1mvrp09rZ0fwfMlrZEnQetpZyTqfyiUDFjfP6GiLddvdbTleoEle5NQK2k8&#10;dzzLB9El6w3X8k1Xb0Zai0t0pJBucZQSWWXCAYCN1laANX5IT0W9rFUhoKzuwbyY3t+FJFirmwJH&#10;k6QKlTNIsh0HiIDaH2g4RhM2XRemYFMWOhYo+XYKTUqTrVNpoln4u9AEuA5pCnSgbR06di4BTVCS&#10;zxuacGAGh4UpBl0L65Sq3q9Gk1LOr3A2Aa5DmpT8OWM2ySLag5VMzaYjNGE4YnH8q/PUnXa8sumE&#10;AbkhUXDn0s3JM61gfjCdHBPb+jDseptTt7G+NprwM5o6rfDCdc814ZALFAnsTsd4wqYdWFC8XVlF&#10;dJvrayMKzvsO5lMnmF5IVH+DcrDpwFHiQO9Z2MSBXBmvq/e6/fXXMaWOt+HQXx1vth8o5FeF/rUS&#10;8fvPKHf/AwAA//8DAFBLAwQUAAYACAAAACEAasOpc+EAAAALAQAADwAAAGRycy9kb3ducmV2Lnht&#10;bEyPQUvDQBCF74L/YRnBm91sY1qJ2ZRS1FMRbAXxNk2mSWh2NmS3Sfrv3Z7scXgf732TrSbTioF6&#10;11jWoGYRCOLClg1XGr73708vIJxHLrG1TBou5GCV399lmJZ25C8adr4SoYRdihpq77tUSlfUZNDN&#10;bEccsqPtDfpw9pUsexxDuWnlPIoW0mDDYaHGjjY1Fafd2Wj4GHFcx+pt2J6Om8vvPvn82SrS+vFh&#10;Wr+C8DT5fxiu+kEd8uB0sGcunWg1JIskkBrmcaJAXAEVx0sQBw3PahmBzDN5+0P+BwAA//8DAFBL&#10;AQItABQABgAIAAAAIQC2gziS/gAAAOEBAAATAAAAAAAAAAAAAAAAAAAAAABbQ29udGVudF9UeXBl&#10;c10ueG1sUEsBAi0AFAAGAAgAAAAhADj9If/WAAAAlAEAAAsAAAAAAAAAAAAAAAAALwEAAF9yZWxz&#10;Ly5yZWxzUEsBAi0AFAAGAAgAAAAhAKdhT6GaBAAAjhkAAA4AAAAAAAAAAAAAAAAALgIAAGRycy9l&#10;Mm9Eb2MueG1sUEsBAi0AFAAGAAgAAAAhAGrDqXPhAAAACwEAAA8AAAAAAAAAAAAAAAAA9AYAAGRy&#10;cy9kb3ducmV2LnhtbFBLBQYAAAAABAAEAPMAAAACCAAAAAA=&#10;">
                <v:shape id="Graphic 5" o:spid="_x0000_s1030" style="position:absolute;left:3;top:3;width:68396;height:11544;visibility:visible;mso-wrap-style:square;v-text-anchor:top" coordsize="6839584,1154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FgXwwAAANoAAAAPAAAAZHJzL2Rvd25yZXYueG1sRI9Ba8JA&#10;FITvBf/D8oTe6kbBpkQ3QYRijtX2kONL9plEs2/T7Brjv+8WCj0OM/MNs80m04mRBtdaVrBcRCCI&#10;K6tbrhV8fb6/vIFwHlljZ5kUPMhBls6etphoe+cjjSdfiwBhl6CCxvs+kdJVDRl0C9sTB+9sB4M+&#10;yKGWesB7gJtOrqLoVRpsOSw02NO+oep6uhkFGB/2xzKOHx/n79tlraOiWJa5Us/zabcB4Wny/+G/&#10;dq4VrOH3SrgBMv0BAAD//wMAUEsBAi0AFAAGAAgAAAAhANvh9svuAAAAhQEAABMAAAAAAAAAAAAA&#10;AAAAAAAAAFtDb250ZW50X1R5cGVzXS54bWxQSwECLQAUAAYACAAAACEAWvQsW78AAAAVAQAACwAA&#10;AAAAAAAAAAAAAAAfAQAAX3JlbHMvLnJlbHNQSwECLQAUAAYACAAAACEAs3BYF8MAAADaAAAADwAA&#10;AAAAAAAAAAAAAAAHAgAAZHJzL2Rvd25yZXYueG1sUEsFBgAAAAADAAMAtwAAAPcCAAAAAA==&#10;" path="m,l3419792,em,192404l,em3419792,l6839585,em6839585,r,192404em,384809l,192404em6839585,192404r,192405em,577214l,384809em6839585,384809r,192405em,769620l,577214em6839585,577214r,192406em,962025l,769620em6839585,769620r,192405em478777,1154429l,1154429em,1154429l,962025em3419792,1154429r-2941015,em6839585,962025r,192404em6839585,1154429r-3419793,e" filled="f" strokeweight=".05pt">
                  <v:path arrowok="t"/>
                </v:shape>
                <v:shape id="Textbox 6" o:spid="_x0000_s1031" type="#_x0000_t202" style="position:absolute;left:257;top:256;width:19462;height:5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6155186" w14:textId="77777777" w:rsidR="00BB4D6F" w:rsidRDefault="00000000">
                        <w:pPr>
                          <w:spacing w:line="316" w:lineRule="auto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PŘÍJEMCE (zasílací adresa): městský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obvod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Slezská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Ostrava</w:t>
                        </w:r>
                      </w:p>
                      <w:p w14:paraId="5AE57C7C" w14:textId="77777777" w:rsidR="00BB4D6F" w:rsidRDefault="00000000">
                        <w:pPr>
                          <w:spacing w:line="22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Těšínská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138/35</w:t>
                        </w:r>
                      </w:p>
                    </w:txbxContent>
                  </v:textbox>
                </v:shape>
                <v:shape id="Textbox 7" o:spid="_x0000_s1032" type="#_x0000_t202" style="position:absolute;left:34446;top:256;width:11055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2BB9930" w14:textId="77777777" w:rsidR="00BB4D6F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Bankovní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spojení:</w:t>
                        </w:r>
                      </w:p>
                    </w:txbxContent>
                  </v:textbox>
                </v:shape>
                <v:shape id="Textbox 8" o:spid="_x0000_s1033" type="#_x0000_t202" style="position:absolute;left:34455;top:2180;width:6121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CF8B3A4" w14:textId="77777777" w:rsidR="00BB4D6F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Číslo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účtu:</w:t>
                        </w:r>
                      </w:p>
                    </w:txbxContent>
                  </v:textbox>
                </v:shape>
                <v:shape id="Textbox 9" o:spid="_x0000_s1034" type="#_x0000_t202" style="position:absolute;left:41976;top:2180;width:12205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A584C31" w14:textId="77777777" w:rsidR="00BB4D6F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27-1649322359/0800</w:t>
                        </w:r>
                      </w:p>
                    </w:txbxContent>
                  </v:textbox>
                </v:shape>
                <v:shape id="Textbox 10" o:spid="_x0000_s1035" type="#_x0000_t202" style="position:absolute;left:257;top:6028;width:4013;height:5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969821C" w14:textId="77777777" w:rsidR="00BB4D6F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710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00</w:t>
                        </w:r>
                      </w:p>
                      <w:p w14:paraId="0FB16DCD" w14:textId="77777777" w:rsidR="00BB4D6F" w:rsidRDefault="00000000">
                        <w:pPr>
                          <w:spacing w:before="73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ISDS:</w:t>
                        </w:r>
                      </w:p>
                      <w:p w14:paraId="24CE0E17" w14:textId="77777777" w:rsidR="00BB4D6F" w:rsidRDefault="00000000">
                        <w:pPr>
                          <w:spacing w:before="73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e-mail:</w:t>
                        </w:r>
                      </w:p>
                    </w:txbxContent>
                  </v:textbox>
                </v:shape>
                <v:shape id="Textbox 11" o:spid="_x0000_s1036" type="#_x0000_t202" style="position:absolute;left:5039;top:6028;width:10382;height:5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3194D54" w14:textId="77777777" w:rsidR="00BB4D6F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Slezská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Ostrava</w:t>
                        </w:r>
                      </w:p>
                      <w:p w14:paraId="0CB86516" w14:textId="77777777" w:rsidR="00BB4D6F" w:rsidRDefault="00000000">
                        <w:pPr>
                          <w:spacing w:before="3" w:line="300" w:lineRule="atLeas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 xml:space="preserve">56zbpub </w:t>
                        </w:r>
                        <w:hyperlink r:id="rId6">
                          <w:r>
                            <w:rPr>
                              <w:spacing w:val="-2"/>
                              <w:sz w:val="20"/>
                            </w:rPr>
                            <w:t>posta@slezska.cz</w:t>
                          </w:r>
                        </w:hyperlink>
                      </w:p>
                    </w:txbxContent>
                  </v:textbox>
                </v:shape>
                <v:shape id="Textbox 12" o:spid="_x0000_s1037" type="#_x0000_t202" style="position:absolute;left:34455;top:4104;width:21018;height:5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C9EE08E" w14:textId="77777777" w:rsidR="00BB4D6F" w:rsidRDefault="00000000">
                        <w:pPr>
                          <w:tabs>
                            <w:tab w:val="left" w:pos="860"/>
                          </w:tabs>
                          <w:spacing w:line="314" w:lineRule="auto"/>
                          <w:ind w:right="18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Banka:</w:t>
                        </w:r>
                        <w:r>
                          <w:rPr>
                            <w:sz w:val="20"/>
                          </w:rPr>
                          <w:tab/>
                          <w:t xml:space="preserve">Česká spořitelna, a. s. </w:t>
                        </w:r>
                        <w:r>
                          <w:rPr>
                            <w:spacing w:val="-2"/>
                            <w:sz w:val="20"/>
                          </w:rPr>
                          <w:t>IBAN: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5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2"/>
                            <w:sz w:val="18"/>
                          </w:rPr>
                          <w:t>CZ5608000000271649322359</w:t>
                        </w:r>
                      </w:p>
                      <w:p w14:paraId="061986D3" w14:textId="77777777" w:rsidR="00BB4D6F" w:rsidRDefault="00000000">
                        <w:pPr>
                          <w:tabs>
                            <w:tab w:val="left" w:pos="861"/>
                          </w:tabs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BIC: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position w:val="2"/>
                            <w:sz w:val="18"/>
                          </w:rPr>
                          <w:t>GIBACZPX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6691E95" w14:textId="77777777" w:rsidR="00BB4D6F" w:rsidRDefault="00BB4D6F">
      <w:pPr>
        <w:pStyle w:val="Zkladntext"/>
        <w:spacing w:before="28"/>
        <w:rPr>
          <w:b/>
          <w:sz w:val="20"/>
        </w:rPr>
      </w:pPr>
    </w:p>
    <w:p w14:paraId="79C70A4D" w14:textId="77777777" w:rsidR="00BB4D6F" w:rsidRDefault="00BB4D6F">
      <w:pPr>
        <w:pStyle w:val="Zkladntext"/>
        <w:spacing w:before="111"/>
        <w:rPr>
          <w:b/>
          <w:sz w:val="18"/>
        </w:rPr>
      </w:pPr>
    </w:p>
    <w:p w14:paraId="63E31372" w14:textId="77777777" w:rsidR="00BB4D6F" w:rsidRDefault="00000000">
      <w:pPr>
        <w:pStyle w:val="Nadpis1"/>
        <w:spacing w:line="232" w:lineRule="auto"/>
        <w:ind w:left="146"/>
      </w:pPr>
      <w:r>
        <w:t>Na</w:t>
      </w:r>
      <w:r>
        <w:rPr>
          <w:spacing w:val="36"/>
        </w:rPr>
        <w:t xml:space="preserve"> </w:t>
      </w:r>
      <w:r>
        <w:t>faktuře</w:t>
      </w:r>
      <w:r>
        <w:rPr>
          <w:spacing w:val="36"/>
        </w:rPr>
        <w:t xml:space="preserve"> </w:t>
      </w:r>
      <w:r>
        <w:t>uvádějte</w:t>
      </w:r>
      <w:r>
        <w:rPr>
          <w:spacing w:val="36"/>
        </w:rPr>
        <w:t xml:space="preserve"> </w:t>
      </w:r>
      <w:r>
        <w:t>vždy</w:t>
      </w:r>
      <w:r>
        <w:rPr>
          <w:spacing w:val="36"/>
        </w:rPr>
        <w:t xml:space="preserve"> </w:t>
      </w:r>
      <w:r>
        <w:t>číslo</w:t>
      </w:r>
      <w:r>
        <w:rPr>
          <w:spacing w:val="35"/>
        </w:rPr>
        <w:t xml:space="preserve"> </w:t>
      </w:r>
      <w:r>
        <w:t>objednávky,</w:t>
      </w:r>
      <w:r>
        <w:rPr>
          <w:spacing w:val="35"/>
        </w:rPr>
        <w:t xml:space="preserve"> </w:t>
      </w:r>
      <w:r>
        <w:t>pokud</w:t>
      </w:r>
      <w:r>
        <w:rPr>
          <w:spacing w:val="35"/>
        </w:rPr>
        <w:t xml:space="preserve"> </w:t>
      </w:r>
      <w:r>
        <w:t>nebude</w:t>
      </w:r>
      <w:r>
        <w:rPr>
          <w:spacing w:val="36"/>
        </w:rPr>
        <w:t xml:space="preserve"> </w:t>
      </w:r>
      <w:r>
        <w:t>uvedeno,</w:t>
      </w:r>
      <w:r>
        <w:rPr>
          <w:spacing w:val="35"/>
        </w:rPr>
        <w:t xml:space="preserve"> </w:t>
      </w:r>
      <w:r>
        <w:t>může</w:t>
      </w:r>
      <w:r>
        <w:rPr>
          <w:spacing w:val="36"/>
        </w:rPr>
        <w:t xml:space="preserve"> </w:t>
      </w:r>
      <w:r>
        <w:t>být</w:t>
      </w:r>
      <w:r>
        <w:rPr>
          <w:spacing w:val="36"/>
        </w:rPr>
        <w:t xml:space="preserve"> </w:t>
      </w:r>
      <w:r>
        <w:t>faktura</w:t>
      </w:r>
      <w:r>
        <w:rPr>
          <w:spacing w:val="36"/>
        </w:rPr>
        <w:t xml:space="preserve"> </w:t>
      </w:r>
      <w:r>
        <w:t>vrácena</w:t>
      </w:r>
      <w:r>
        <w:rPr>
          <w:spacing w:val="36"/>
        </w:rPr>
        <w:t xml:space="preserve"> </w:t>
      </w:r>
      <w:r>
        <w:t>zpět.</w:t>
      </w:r>
      <w:r>
        <w:rPr>
          <w:spacing w:val="35"/>
        </w:rPr>
        <w:t xml:space="preserve"> </w:t>
      </w:r>
      <w:r>
        <w:t>Fakturu</w:t>
      </w:r>
      <w:r>
        <w:rPr>
          <w:spacing w:val="35"/>
        </w:rPr>
        <w:t xml:space="preserve"> </w:t>
      </w:r>
      <w:r>
        <w:t>zašlete</w:t>
      </w:r>
      <w:r>
        <w:rPr>
          <w:spacing w:val="36"/>
        </w:rPr>
        <w:t xml:space="preserve"> </w:t>
      </w:r>
      <w:r>
        <w:t>na adresu příjemce, v případě elektronické fakturace použijte datovou schránku nebo e-mail příjemce.</w:t>
      </w:r>
    </w:p>
    <w:p w14:paraId="196DF6C6" w14:textId="77777777" w:rsidR="00BB4D6F" w:rsidRDefault="00000000">
      <w:pPr>
        <w:pStyle w:val="Zkladntext"/>
        <w:spacing w:before="6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1B1D8E4" wp14:editId="2EDA75B3">
                <wp:simplePos x="0" y="0"/>
                <wp:positionH relativeFrom="page">
                  <wp:posOffset>359409</wp:posOffset>
                </wp:positionH>
                <wp:positionV relativeFrom="paragraph">
                  <wp:posOffset>203537</wp:posOffset>
                </wp:positionV>
                <wp:extent cx="6839584" cy="122999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9584" cy="1229995"/>
                        </a:xfrm>
                        <a:prstGeom prst="rect">
                          <a:avLst/>
                        </a:prstGeom>
                        <a:ln w="6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896C96" w14:textId="77777777" w:rsidR="00BB4D6F" w:rsidRDefault="00000000">
                            <w:pPr>
                              <w:spacing w:before="147"/>
                              <w:ind w:lef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Objednáváme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18"/>
                              </w:rPr>
                              <w:t>Vás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:</w:t>
                            </w:r>
                            <w:proofErr w:type="gramEnd"/>
                          </w:p>
                          <w:p w14:paraId="18177955" w14:textId="77777777" w:rsidR="00BB4D6F" w:rsidRDefault="00000000">
                            <w:pPr>
                              <w:spacing w:before="73"/>
                              <w:ind w:left="3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117/24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.,</w:t>
                            </w:r>
                            <w:r>
                              <w:rPr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RCH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CZ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CPA</w:t>
                            </w:r>
                            <w:proofErr w:type="gramEnd"/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43,</w:t>
                            </w:r>
                            <w:r>
                              <w:rPr>
                                <w:spacing w:val="4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IVZ=P23V00000006</w:t>
                            </w:r>
                          </w:p>
                          <w:p w14:paraId="57966641" w14:textId="77777777" w:rsidR="00BB4D6F" w:rsidRDefault="00000000">
                            <w:pPr>
                              <w:spacing w:before="200" w:line="232" w:lineRule="auto"/>
                              <w:ind w:left="3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1Plechanovova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426/9</w:t>
                            </w:r>
                            <w:r>
                              <w:rPr>
                                <w:spacing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základě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Rámcové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dohody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TS/0279/23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Vás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objednávám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provedení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opravy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poškozené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kanalizace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 bytovém domě. Odstranění havarijního stavu.08.04.2024 77 000,00Kč</w:t>
                            </w:r>
                          </w:p>
                          <w:p w14:paraId="3FDDA42E" w14:textId="77777777" w:rsidR="00BB4D6F" w:rsidRDefault="00000000">
                            <w:pPr>
                              <w:spacing w:before="195"/>
                              <w:ind w:left="39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Předp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náklady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celkem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(bez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DPH):77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000,00Kč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1D8E4" id="Textbox 13" o:spid="_x0000_s1038" type="#_x0000_t202" style="position:absolute;margin-left:28.3pt;margin-top:16.05pt;width:538.55pt;height:96.8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yaUyAEAAIUDAAAOAAAAZHJzL2Uyb0RvYy54bWysU9uO2yAQfa/Uf0C8N06yF8VWnFW70VaV&#10;Vu1K234AxhCjYoYyJHb+vgNxklX7VtUPeMwcDnPOjNcPY2/ZQQU04Gq+mM05U05Ca9yu5j++P31Y&#10;cYZRuFZYcKrmR4X8YfP+3XrwlVpCB7ZVgRGJw2rwNe9i9FVRoOxUL3AGXjlKagi9iPQZdkUbxEDs&#10;vS2W8/l9MUBofQCpEGl3e0ryTebXWsn4TWtUkdmaU20xryGvTVqLzVpUuyB8Z+RUhviHKnphHF16&#10;odqKKNg+mL+oeiMDIOg4k9AXoLWRKmsgNYv5H2peO+FV1kLmoL/YhP+PVn49vPqXwOL4CUZqYBaB&#10;/hnkTyRvisFjNWGSp1ghoZPQUYc+vUkCo4Pk7fHipxojk7R5v7op71a3nEnKLZbLsizvkuPF9bgP&#10;GD8r6FkKah6oYbkEcXjGeIKeIek269hAvDe3pzrBmvbJWJtSGHbNow3sIFKr8zPdhW9hiW0rsDvh&#10;cmqCWTfpPUlMYuPYjMy0NS8TJu000B7JroEmpub4ay+C4sx+cdSSNF7nIJyD5hyEaB8hD2Eq1sHH&#10;fQRtssQr71QA9TqbNM1lGqa33xl1/Xs2vwEAAP//AwBQSwMEFAAGAAgAAAAhANVUBs7fAAAACgEA&#10;AA8AAABkcnMvZG93bnJldi54bWxMj81OwzAQhO9IvIO1SNyo86OkIWRTBRDiWFE4cHTjbRwR25Ht&#10;tunb457gOJrRzDfNZtETO5HzozUI6SoBRqa3cjQDwtfn20MFzAdhpJisIYQLedi0tzeNqKU9mw86&#10;7cLAYonxtUBQIcw1575XpIVf2ZlM9A7WaRGidAOXTpxjuZ54liQl12I0cUGJmV4U9T+7o0ZYq21X&#10;Hba+TJ7f3WPeXb5fi8oi3t8t3ROwQEv4C8MVP6JDG5n29mikZxNCUZYxiZBnKbCrn+b5GtgeIcuK&#10;Cnjb8P8X2l8AAAD//wMAUEsBAi0AFAAGAAgAAAAhALaDOJL+AAAA4QEAABMAAAAAAAAAAAAAAAAA&#10;AAAAAFtDb250ZW50X1R5cGVzXS54bWxQSwECLQAUAAYACAAAACEAOP0h/9YAAACUAQAACwAAAAAA&#10;AAAAAAAAAAAvAQAAX3JlbHMvLnJlbHNQSwECLQAUAAYACAAAACEALZcmlMgBAACFAwAADgAAAAAA&#10;AAAAAAAAAAAuAgAAZHJzL2Uyb0RvYy54bWxQSwECLQAUAAYACAAAACEA1VQGzt8AAAAKAQAADwAA&#10;AAAAAAAAAAAAAAAiBAAAZHJzL2Rvd25yZXYueG1sUEsFBgAAAAAEAAQA8wAAAC4FAAAAAA==&#10;" filled="f" strokeweight=".01761mm">
                <v:path arrowok="t"/>
                <v:textbox inset="0,0,0,0">
                  <w:txbxContent>
                    <w:p w14:paraId="29896C96" w14:textId="77777777" w:rsidR="00BB4D6F" w:rsidRDefault="00000000">
                      <w:pPr>
                        <w:spacing w:before="147"/>
                        <w:ind w:left="39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Objednáváme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u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sz w:val="18"/>
                        </w:rPr>
                        <w:t>Vás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:</w:t>
                      </w:r>
                      <w:proofErr w:type="gramEnd"/>
                    </w:p>
                    <w:p w14:paraId="18177955" w14:textId="77777777" w:rsidR="00BB4D6F" w:rsidRDefault="00000000">
                      <w:pPr>
                        <w:spacing w:before="73"/>
                        <w:ind w:left="39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117/24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obj</w:t>
                      </w:r>
                      <w:proofErr w:type="spellEnd"/>
                      <w:r>
                        <w:rPr>
                          <w:sz w:val="18"/>
                        </w:rPr>
                        <w:t>.,</w:t>
                      </w:r>
                      <w:r>
                        <w:rPr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RCH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proofErr w:type="gramStart"/>
                      <w:r>
                        <w:rPr>
                          <w:sz w:val="18"/>
                        </w:rPr>
                        <w:t>CZ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-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CPA</w:t>
                      </w:r>
                      <w:proofErr w:type="gramEnd"/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43,</w:t>
                      </w:r>
                      <w:r>
                        <w:rPr>
                          <w:spacing w:val="4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IVZ=P23V00000006</w:t>
                      </w:r>
                    </w:p>
                    <w:p w14:paraId="57966641" w14:textId="77777777" w:rsidR="00BB4D6F" w:rsidRDefault="00000000">
                      <w:pPr>
                        <w:spacing w:before="200" w:line="232" w:lineRule="auto"/>
                        <w:ind w:left="39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1Plechanovova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426/9</w:t>
                      </w:r>
                      <w:r>
                        <w:rPr>
                          <w:spacing w:val="8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základě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Rámcové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dohody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TS/0279/23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u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Vás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objednávám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provedení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opravy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poškozené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kanalizace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v bytovém domě. Odstranění havarijního stavu.08.04.2024 77 000,00Kč</w:t>
                      </w:r>
                    </w:p>
                    <w:p w14:paraId="3FDDA42E" w14:textId="77777777" w:rsidR="00BB4D6F" w:rsidRDefault="00000000">
                      <w:pPr>
                        <w:spacing w:before="195"/>
                        <w:ind w:left="39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Předp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náklady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celkem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(bez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DPH):77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000,00Kč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DE229D3" wp14:editId="386B364E">
                <wp:simplePos x="0" y="0"/>
                <wp:positionH relativeFrom="page">
                  <wp:posOffset>359092</wp:posOffset>
                </wp:positionH>
                <wp:positionV relativeFrom="paragraph">
                  <wp:posOffset>1610557</wp:posOffset>
                </wp:positionV>
                <wp:extent cx="2736850" cy="19304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36850" cy="193040"/>
                          <a:chOff x="0" y="0"/>
                          <a:chExt cx="2736850" cy="193040"/>
                        </a:xfrm>
                      </wpg:grpSpPr>
                      <wps:wsp>
                        <wps:cNvPr id="15" name="Textbox 15"/>
                        <wps:cNvSpPr txBox="1"/>
                        <wps:spPr>
                          <a:xfrm>
                            <a:off x="1299832" y="317"/>
                            <a:ext cx="1436370" cy="192405"/>
                          </a:xfrm>
                          <a:prstGeom prst="rect">
                            <a:avLst/>
                          </a:prstGeom>
                          <a:ln w="6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0E110D1" w14:textId="77777777" w:rsidR="00BB4D6F" w:rsidRDefault="00000000">
                              <w:pPr>
                                <w:spacing w:before="33"/>
                                <w:ind w:left="133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77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17" y="317"/>
                            <a:ext cx="1299845" cy="192405"/>
                          </a:xfrm>
                          <a:prstGeom prst="rect">
                            <a:avLst/>
                          </a:prstGeom>
                          <a:ln w="6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9ABC121" w14:textId="77777777" w:rsidR="00BB4D6F" w:rsidRDefault="00000000">
                              <w:pPr>
                                <w:spacing w:before="3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Cena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bez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DPH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Kč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E229D3" id="Group 14" o:spid="_x0000_s1039" style="position:absolute;margin-left:28.25pt;margin-top:126.8pt;width:215.5pt;height:15.2pt;z-index:-15727104;mso-wrap-distance-left:0;mso-wrap-distance-right:0;mso-position-horizontal-relative:page" coordsize="27368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A9LXQIAAMsGAAAOAAAAZHJzL2Uyb0RvYy54bWzUlduO2jAQhu8r9R0s35cQAgEiwqpduqjS&#10;arvSbh/AOM5BdWzXNiS8fccOCVuoKnWrVioXkQ/j8cw3/5jVTVtzdGDaVFKkOByNMWKCyqwSRYq/&#10;PN+9W2BkLBEZ4VKwFB+ZwTfrt29WjUrYRJaSZ0wjcCJM0qgUl9aqJAgMLVlNzEgqJmAzl7omFqa6&#10;CDJNGvBe82AyHsdBI3WmtKTMGFjddJt47f3nOaP2c54bZhFPMcRm/Vf77859g/WKJIUmqqzoKQzy&#10;iihqUgm4dHC1IZagva6uXNUV1dLI3I6orAOZ5xVlPgfIJhxfZLPVcq98LkXSFGrABGgvOL3aLX04&#10;bLV6Uo+6ix6G95J+NcAlaFSRvNx38+Js3Oa6docgCdR6oseBKGstorA4mUfxYgbgKeyFy2g8PSGn&#10;JdTl6hgtP/76YECS7lof3BBMo0A95gzI/Bmgp5Io5rkbB+BRoyqD8GcYCVKDiJ8hvZ1sEawAJ3c5&#10;WDmGyLYfJKQd9uvmBPaCVThZLhfRBCOgEoXzToU9s3AaxdF8YDaZjv01Q+okUdrYLZM1coMUa1C5&#10;Fx853BvrKnc2cQXiAjUpjqOZNzKSV9ldxbnbMrrY3XKNDsT1h/+5YMDBD2bung0xZWfnt05mXHih&#10;mKTL1LGw7a7tgPlau6WdzI5Ap4E+S7H5tieaYcQ/CaiTa8p+oPvBrh9oy2+lb10XrZDv91bmlc/x&#10;7PcUAQigK8bfV0J8pYS4r/hvKsFV/+cqcBKZguS6zvmPVTA0w79TgX8d4MX0Sj697u5Jfjn3qjn/&#10;B62/AwAA//8DAFBLAwQUAAYACAAAACEAMnJZcOAAAAAKAQAADwAAAGRycy9kb3ducmV2LnhtbEyP&#10;wW6CQBCG7036Dptp0ltdUKEEWYwxbU+mSbVJ422EEYjsLmFXwLfv9FSP88+Xf77J1pNuxUC9a6xR&#10;EM4CEGQKWzamUvB9eH9JQDiPpsTWGlJwIwfr/PEhw7S0o/miYe8rwSXGpaig9r5LpXRFTRrdzHZk&#10;eHe2vUbPY1/JsseRy3Ur50EQS42N4Qs1drStqbjsr1rBx4jjZhG+DbvLeXs7HqLPn11ISj0/TZsV&#10;CE+T/4fhT5/VIWenk72a0olWQRRHTCqYR4sYBAPL5JWTEyfJMgCZZ/L+hfwXAAD//wMAUEsBAi0A&#10;FAAGAAgAAAAhALaDOJL+AAAA4QEAABMAAAAAAAAAAAAAAAAAAAAAAFtDb250ZW50X1R5cGVzXS54&#10;bWxQSwECLQAUAAYACAAAACEAOP0h/9YAAACUAQAACwAAAAAAAAAAAAAAAAAvAQAAX3JlbHMvLnJl&#10;bHNQSwECLQAUAAYACAAAACEAPVwPS10CAADLBgAADgAAAAAAAAAAAAAAAAAuAgAAZHJzL2Uyb0Rv&#10;Yy54bWxQSwECLQAUAAYACAAAACEAMnJZcOAAAAAKAQAADwAAAAAAAAAAAAAAAAC3BAAAZHJzL2Rv&#10;d25yZXYueG1sUEsFBgAAAAAEAAQA8wAAAMQFAAAAAA==&#10;">
                <v:shape id="Textbox 15" o:spid="_x0000_s1040" type="#_x0000_t202" style="position:absolute;left:12998;top:3;width:14364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ZfhwgAAANsAAAAPAAAAZHJzL2Rvd25yZXYueG1sRE9La8JA&#10;EL4X+h+WEXqrG1siIboJbUFowUuNF29jdkxSs7Mhu83j33eFgrf5+J6zzSfTioF611hWsFpGIIhL&#10;qxuuFByL3XMCwnlkja1lUjCTgzx7fNhiqu3I3zQcfCVCCLsUFdTed6mUrqzJoFvajjhwF9sb9AH2&#10;ldQ9jiHctPIlitbSYMOhocaOPmoqr4dfo+DrlMSn/XBlLqb3efd60ePPWSv1tJjeNiA8Tf4u/nd/&#10;6jA/htsv4QCZ/QEAAP//AwBQSwECLQAUAAYACAAAACEA2+H2y+4AAACFAQAAEwAAAAAAAAAAAAAA&#10;AAAAAAAAW0NvbnRlbnRfVHlwZXNdLnhtbFBLAQItABQABgAIAAAAIQBa9CxbvwAAABUBAAALAAAA&#10;AAAAAAAAAAAAAB8BAABfcmVscy8ucmVsc1BLAQItABQABgAIAAAAIQDBeZfhwgAAANsAAAAPAAAA&#10;AAAAAAAAAAAAAAcCAABkcnMvZG93bnJldi54bWxQSwUGAAAAAAMAAwC3AAAA9gIAAAAA&#10;" filled="f" strokeweight=".05pt">
                  <v:textbox inset="0,0,0,0">
                    <w:txbxContent>
                      <w:p w14:paraId="00E110D1" w14:textId="77777777" w:rsidR="00BB4D6F" w:rsidRDefault="00000000">
                        <w:pPr>
                          <w:spacing w:before="33"/>
                          <w:ind w:left="13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77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000,00</w:t>
                        </w:r>
                      </w:p>
                    </w:txbxContent>
                  </v:textbox>
                </v:shape>
                <v:shape id="Textbox 16" o:spid="_x0000_s1041" type="#_x0000_t202" style="position:absolute;left:3;top:3;width:12998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wmWwQAAANsAAAAPAAAAZHJzL2Rvd25yZXYueG1sRE9La8JA&#10;EL4L/Q/LCL3pxpZKiK7SFoQKvZh48TZmxyQ1Oxuy2zz+vSsI3ubje856O5hadNS6yrKCxTwCQZxb&#10;XXGh4JjtZjEI55E11pZJwUgOtpuXyRoTbXs+UJf6QoQQdgkqKL1vEildXpJBN7cNceAutjXoA2wL&#10;qVvsQ7ip5VsULaXBikNDiQ19l5Rf03+jYH+KP06/3ZU5G77G3ftF939nrdTrdPhcgfA0+Kf44f7R&#10;Yf4S7r+EA+TmBgAA//8DAFBLAQItABQABgAIAAAAIQDb4fbL7gAAAIUBAAATAAAAAAAAAAAAAAAA&#10;AAAAAABbQ29udGVudF9UeXBlc10ueG1sUEsBAi0AFAAGAAgAAAAhAFr0LFu/AAAAFQEAAAsAAAAA&#10;AAAAAAAAAAAAHwEAAF9yZWxzLy5yZWxzUEsBAi0AFAAGAAgAAAAhADGrCZbBAAAA2wAAAA8AAAAA&#10;AAAAAAAAAAAABwIAAGRycy9kb3ducmV2LnhtbFBLBQYAAAAAAwADALcAAAD1AgAAAAA=&#10;" filled="f" strokeweight=".05pt">
                  <v:textbox inset="0,0,0,0">
                    <w:txbxContent>
                      <w:p w14:paraId="49ABC121" w14:textId="77777777" w:rsidR="00BB4D6F" w:rsidRDefault="00000000">
                        <w:pPr>
                          <w:spacing w:before="3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Cena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bez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DPH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Kč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AA0D529" w14:textId="77777777" w:rsidR="00BB4D6F" w:rsidRDefault="00BB4D6F">
      <w:pPr>
        <w:pStyle w:val="Zkladntext"/>
        <w:spacing w:before="24"/>
        <w:rPr>
          <w:b/>
          <w:sz w:val="20"/>
        </w:rPr>
      </w:pPr>
    </w:p>
    <w:p w14:paraId="771E4774" w14:textId="77777777" w:rsidR="00BB4D6F" w:rsidRDefault="00BB4D6F">
      <w:pPr>
        <w:pStyle w:val="Zkladntext"/>
        <w:spacing w:before="82"/>
        <w:rPr>
          <w:b/>
          <w:sz w:val="20"/>
        </w:rPr>
      </w:pPr>
    </w:p>
    <w:p w14:paraId="5FA82ADE" w14:textId="77777777" w:rsidR="00BB4D6F" w:rsidRDefault="00000000">
      <w:pPr>
        <w:tabs>
          <w:tab w:val="left" w:pos="1655"/>
        </w:tabs>
        <w:ind w:left="146"/>
        <w:rPr>
          <w:b/>
          <w:sz w:val="20"/>
        </w:rPr>
      </w:pPr>
      <w:r>
        <w:rPr>
          <w:b/>
          <w:sz w:val="20"/>
        </w:rPr>
        <w:t>Lhůta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plnění:</w:t>
      </w:r>
      <w:r>
        <w:rPr>
          <w:b/>
          <w:sz w:val="20"/>
        </w:rPr>
        <w:tab/>
      </w:r>
      <w:r>
        <w:rPr>
          <w:b/>
          <w:spacing w:val="-2"/>
          <w:sz w:val="20"/>
        </w:rPr>
        <w:t>08.04.2024</w:t>
      </w:r>
    </w:p>
    <w:p w14:paraId="51817F0F" w14:textId="77777777" w:rsidR="00BB4D6F" w:rsidRDefault="00BB4D6F">
      <w:pPr>
        <w:pStyle w:val="Zkladntext"/>
        <w:spacing w:before="174"/>
        <w:rPr>
          <w:b/>
        </w:rPr>
      </w:pPr>
    </w:p>
    <w:p w14:paraId="6FF43850" w14:textId="77777777" w:rsidR="00BB4D6F" w:rsidRDefault="00000000">
      <w:pPr>
        <w:pStyle w:val="Zkladntext"/>
        <w:spacing w:before="1" w:line="232" w:lineRule="auto"/>
        <w:ind w:left="361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40F2016" wp14:editId="534EA5FC">
                <wp:simplePos x="0" y="0"/>
                <wp:positionH relativeFrom="page">
                  <wp:posOffset>407911</wp:posOffset>
                </wp:positionH>
                <wp:positionV relativeFrom="paragraph">
                  <wp:posOffset>50971</wp:posOffset>
                </wp:positionV>
                <wp:extent cx="40005" cy="12700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0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817A29" w14:textId="77777777" w:rsidR="00BB4D6F" w:rsidRDefault="00000000">
                            <w:pPr>
                              <w:spacing w:line="200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F2016" id="Textbox 17" o:spid="_x0000_s1042" type="#_x0000_t202" style="position:absolute;left:0;text-align:left;margin-left:32.1pt;margin-top:4pt;width:3.15pt;height:10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lqelQEAACEDAAAOAAAAZHJzL2Uyb0RvYy54bWysUtuO2yAQfa+0/4B4b+xEvcmKs+ruqlWl&#10;VVtptx9AMMSohmFnSOz8fQfiJFX7VvUFhmE4c84Z1reTH8TBIDkIrVwuailM0NC5sGvlj+dPrz9I&#10;QUmFTg0QTCuPhuTt5ubVeoyNWUEPQ2dQMEigZoyt7FOKTVWR7o1XtIBoAl9aQK8SH3FXdahGRvdD&#10;tarrd9UI2EUEbYg4+3C6lJuCb63R6Zu1ZJIYWsncUlmxrNu8Vpu1anaoYu/0TEP9AwuvXOCmF6gH&#10;lZTYo/sLyjuNQGDTQoOvwFqnTdHAapb1H2qeehVN0cLmULzYRP8PVn89PMXvKNJ0BxMPsIig+Aj6&#10;J7E31RipmWuyp9QQV2ehk0Wfd5Yg+CF7e7z4aaYkNCff1HX9VgrNN8vVez5ku6vr24iUPhvwIget&#10;RJ5W6a8Oj5ROpeeSmcqpe+aRpu0kXJeRM2pObaE7spSRp9lKetkrNFIMXwLblUd/DvAcbM8BpuEe&#10;ygfJigJ83CewrjC44s4MeA5Fw/xn8qB/P5eq68/e/AIAAP//AwBQSwMEFAAGAAgAAAAhAC4b12Lb&#10;AAAABgEAAA8AAABkcnMvZG93bnJldi54bWxMj8FOwzAQRO9I/IO1SNyo3QhCSbOpKgQnJEQaDhyd&#10;2E2ixusQu234e5YTPY5mNPMm38xuECc7hd4TwnKhQFhqvOmpRfisXu9WIELUZPTgySL82ACb4voq&#10;15nxZyrtaRdbwSUUMo3QxThmUoams06HhR8tsbf3k9OR5dRKM+kzl7tBJkql0umeeKHTo33ubHPY&#10;HR3C9ovKl/77vf4o92VfVU+K3tID4u3NvF2DiHaO/2H4w2d0KJip9kcyQQwI6X3CSYQVP2L7UT2A&#10;qBES1rLI5SV+8QsAAP//AwBQSwECLQAUAAYACAAAACEAtoM4kv4AAADhAQAAEwAAAAAAAAAAAAAA&#10;AAAAAAAAW0NvbnRlbnRfVHlwZXNdLnhtbFBLAQItABQABgAIAAAAIQA4/SH/1gAAAJQBAAALAAAA&#10;AAAAAAAAAAAAAC8BAABfcmVscy8ucmVsc1BLAQItABQABgAIAAAAIQD4slqelQEAACEDAAAOAAAA&#10;AAAAAAAAAAAAAC4CAABkcnMvZTJvRG9jLnhtbFBLAQItABQABgAIAAAAIQAuG9di2wAAAAYBAAAP&#10;AAAAAAAAAAAAAAAAAO8DAABkcnMvZG93bnJldi54bWxQSwUGAAAAAAQABADzAAAA9wQAAAAA&#10;" filled="f" stroked="f">
                <v:textbox inset="0,0,0,0">
                  <w:txbxContent>
                    <w:p w14:paraId="39817A29" w14:textId="77777777" w:rsidR="00BB4D6F" w:rsidRDefault="00000000">
                      <w:pPr>
                        <w:spacing w:line="200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12"/>
                          <w:sz w:val="18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Datum</w:t>
      </w:r>
      <w:r>
        <w:rPr>
          <w:spacing w:val="18"/>
        </w:rPr>
        <w:t xml:space="preserve"> </w:t>
      </w:r>
      <w:r>
        <w:t>splatnosti</w:t>
      </w:r>
      <w:r>
        <w:rPr>
          <w:spacing w:val="18"/>
        </w:rPr>
        <w:t xml:space="preserve"> </w:t>
      </w:r>
      <w:r>
        <w:t>faktury</w:t>
      </w:r>
      <w:r>
        <w:rPr>
          <w:spacing w:val="18"/>
        </w:rPr>
        <w:t xml:space="preserve"> </w:t>
      </w:r>
      <w:r>
        <w:t>je</w:t>
      </w:r>
      <w:r>
        <w:rPr>
          <w:spacing w:val="18"/>
        </w:rPr>
        <w:t xml:space="preserve"> </w:t>
      </w:r>
      <w:r>
        <w:t>stanoveno</w:t>
      </w:r>
      <w:r>
        <w:rPr>
          <w:spacing w:val="18"/>
        </w:rPr>
        <w:t xml:space="preserve"> </w:t>
      </w:r>
      <w:r>
        <w:t>nejdříve</w:t>
      </w:r>
      <w:r>
        <w:rPr>
          <w:spacing w:val="18"/>
        </w:rPr>
        <w:t xml:space="preserve"> </w:t>
      </w:r>
      <w:r>
        <w:t>na</w:t>
      </w:r>
      <w:r>
        <w:rPr>
          <w:spacing w:val="18"/>
        </w:rPr>
        <w:t xml:space="preserve"> </w:t>
      </w:r>
      <w:r>
        <w:t>patnáctý</w:t>
      </w:r>
      <w:r>
        <w:rPr>
          <w:spacing w:val="18"/>
        </w:rPr>
        <w:t xml:space="preserve"> </w:t>
      </w:r>
      <w:r>
        <w:t>den</w:t>
      </w:r>
      <w:r>
        <w:rPr>
          <w:spacing w:val="18"/>
        </w:rPr>
        <w:t xml:space="preserve"> </w:t>
      </w:r>
      <w:r>
        <w:t>od</w:t>
      </w:r>
      <w:r>
        <w:rPr>
          <w:spacing w:val="18"/>
        </w:rPr>
        <w:t xml:space="preserve"> </w:t>
      </w:r>
      <w:r>
        <w:t>data</w:t>
      </w:r>
      <w:r>
        <w:rPr>
          <w:spacing w:val="18"/>
        </w:rPr>
        <w:t xml:space="preserve"> </w:t>
      </w:r>
      <w:r>
        <w:t>doručení</w:t>
      </w:r>
      <w:r>
        <w:rPr>
          <w:spacing w:val="18"/>
        </w:rPr>
        <w:t xml:space="preserve"> </w:t>
      </w:r>
      <w:r>
        <w:t>včetně</w:t>
      </w:r>
      <w:r>
        <w:rPr>
          <w:spacing w:val="18"/>
        </w:rPr>
        <w:t xml:space="preserve"> </w:t>
      </w:r>
      <w:r>
        <w:t>(razítko</w:t>
      </w:r>
      <w:r>
        <w:rPr>
          <w:spacing w:val="18"/>
        </w:rPr>
        <w:t xml:space="preserve"> </w:t>
      </w:r>
      <w:r>
        <w:t>podatelny).</w:t>
      </w:r>
      <w:r>
        <w:rPr>
          <w:spacing w:val="18"/>
        </w:rPr>
        <w:t xml:space="preserve"> </w:t>
      </w:r>
      <w:r>
        <w:t>Fakturu</w:t>
      </w:r>
      <w:r>
        <w:rPr>
          <w:spacing w:val="18"/>
        </w:rPr>
        <w:t xml:space="preserve"> </w:t>
      </w:r>
      <w:r>
        <w:t>nám</w:t>
      </w:r>
      <w:r>
        <w:rPr>
          <w:spacing w:val="18"/>
        </w:rPr>
        <w:t xml:space="preserve"> </w:t>
      </w:r>
      <w:r>
        <w:t>zašlete</w:t>
      </w:r>
      <w:r>
        <w:rPr>
          <w:spacing w:val="18"/>
        </w:rPr>
        <w:t xml:space="preserve"> </w:t>
      </w:r>
      <w:r>
        <w:t>včetně</w:t>
      </w:r>
      <w:r>
        <w:rPr>
          <w:spacing w:val="18"/>
        </w:rPr>
        <w:t xml:space="preserve"> </w:t>
      </w:r>
      <w:r>
        <w:t>příloh (dodací list). Datem splatnosti faktury se rozumí den odepsání příslušné částky z bankovního účtu.</w:t>
      </w:r>
    </w:p>
    <w:p w14:paraId="07215B6A" w14:textId="77777777" w:rsidR="00BB4D6F" w:rsidRDefault="00BB4D6F">
      <w:pPr>
        <w:pStyle w:val="Zkladntext"/>
        <w:spacing w:before="9"/>
      </w:pPr>
    </w:p>
    <w:p w14:paraId="25BC98D9" w14:textId="77777777" w:rsidR="00BB4D6F" w:rsidRDefault="00000000">
      <w:pPr>
        <w:pStyle w:val="Zkladntext"/>
        <w:spacing w:line="232" w:lineRule="auto"/>
        <w:ind w:left="361" w:right="14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B42A505" wp14:editId="16C15695">
                <wp:simplePos x="0" y="0"/>
                <wp:positionH relativeFrom="page">
                  <wp:posOffset>407911</wp:posOffset>
                </wp:positionH>
                <wp:positionV relativeFrom="paragraph">
                  <wp:posOffset>163802</wp:posOffset>
                </wp:positionV>
                <wp:extent cx="40005" cy="12700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0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CE5ED7" w14:textId="77777777" w:rsidR="00BB4D6F" w:rsidRDefault="00000000">
                            <w:pPr>
                              <w:spacing w:line="200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2A505" id="Textbox 18" o:spid="_x0000_s1043" type="#_x0000_t202" style="position:absolute;left:0;text-align:left;margin-left:32.1pt;margin-top:12.9pt;width:3.15pt;height:10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vbvlgEAACEDAAAOAAAAZHJzL2Uyb0RvYy54bWysUtuO0zAQfUfaf7D8vk3a5aao6YplBUJa&#10;AdLCB7iO3VjEHjPjNunfM3bTFsEb4sUej8dnzjnj9f3kB3EwSA5CK5eLWgoTNHQu7Fr5/duH27dS&#10;UFKhUwME08qjIXm/uXmxHmNjVtDD0BkUDBKoGWMr+5RiU1Wke+MVLSCawJcW0KvER9xVHaqR0f1Q&#10;rer6dTUCdhFBGyLOPp4u5abgW2t0+mItmSSGVjK3VFYs6zav1Watmh2q2Ds901D/wMIrF7jpBepR&#10;JSX26P6C8k4jENi00OArsNZpUzSwmmX9h5rnXkVTtLA5FC820f+D1Z8Pz/ErijQ9wMQDLCIoPoH+&#10;QexNNUZq5prsKTXE1VnoZNHnnSUIfsjeHi9+mikJzcmXdV2/kkLzzXL1hg/Z7ur6NiKljwa8yEEr&#10;kadV+qvDE6VT6blkpnLqnnmkaTsJ1zHyXUbNqS10R5Yy8jRbST/3Co0Uw6fAduXRnwM8B9tzgGl4&#10;D+WDZEUB3u0TWFcYXHFnBjyHomH+M3nQv59L1fVnb34BAAD//wMAUEsDBBQABgAIAAAAIQAHslSW&#10;3AAAAAcBAAAPAAAAZHJzL2Rvd25yZXYueG1sTI/BTsMwEETvSPyDtUjcqE3UBhriVBWCExIiDYce&#10;nXibRI3XIXbb8PcsJziOZjTzJt/MbhBnnELvScP9QoFAarztqdXwWb3ePYII0ZA1gyfU8I0BNsX1&#10;VW4y6y9U4nkXW8ElFDKjoYtxzKQMTYfOhIUfkdg7+MmZyHJqpZ3MhcvdIBOlUulMT7zQmRGfO2yO&#10;u5PTsN1T+dJ/vdcf5aHsq2qt6C09an17M2+fQESc418YfvEZHQpmqv2JbBCDhnSZcFJDsuIH7D+o&#10;FYhaw5K1LHL5n7/4AQAA//8DAFBLAQItABQABgAIAAAAIQC2gziS/gAAAOEBAAATAAAAAAAAAAAA&#10;AAAAAAAAAABbQ29udGVudF9UeXBlc10ueG1sUEsBAi0AFAAGAAgAAAAhADj9If/WAAAAlAEAAAsA&#10;AAAAAAAAAAAAAAAALwEAAF9yZWxzLy5yZWxzUEsBAi0AFAAGAAgAAAAhAL9q9u+WAQAAIQMAAA4A&#10;AAAAAAAAAAAAAAAALgIAAGRycy9lMm9Eb2MueG1sUEsBAi0AFAAGAAgAAAAhAAeyVJbcAAAABwEA&#10;AA8AAAAAAAAAAAAAAAAA8AMAAGRycy9kb3ducmV2LnhtbFBLBQYAAAAABAAEAPMAAAD5BAAAAAA=&#10;" filled="f" stroked="f">
                <v:textbox inset="0,0,0,0">
                  <w:txbxContent>
                    <w:p w14:paraId="07CE5ED7" w14:textId="77777777" w:rsidR="00BB4D6F" w:rsidRDefault="00000000">
                      <w:pPr>
                        <w:spacing w:line="200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12"/>
                          <w:sz w:val="18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Pro akceptaci objednávky zašlete písemný souhlas na e-mailovou adresu vyřizujícího referenta uvedeného níže nebo jinak písemně do 10 dnů ode dne doručení objednávky, pokud není smluvně ujednáno jinak. V případě, že dodavatel takto neučiní, objednávka zaniká. Při plnění od 50 tis. Kč</w:t>
      </w:r>
      <w:r>
        <w:rPr>
          <w:spacing w:val="40"/>
        </w:rPr>
        <w:t xml:space="preserve"> </w:t>
      </w:r>
      <w:r>
        <w:t>bez DPH dodavateli vzniká závazek poskytnout plnění dle objednávky po uveřejnění objednávky v registru smluv. Uveřejnění objednávky v registru smluv objednatel dodavateli písemně (e-mailem) oznámí v případě, že dodavatel nedisponuje datovou schránkou.</w:t>
      </w:r>
    </w:p>
    <w:p w14:paraId="4F407E2B" w14:textId="77777777" w:rsidR="00BB4D6F" w:rsidRDefault="00000000">
      <w:pPr>
        <w:pStyle w:val="Zkladntext"/>
        <w:spacing w:before="132" w:line="175" w:lineRule="exact"/>
        <w:ind w:left="361"/>
        <w:jc w:val="both"/>
      </w:pPr>
      <w:r>
        <w:t>Objednatel</w:t>
      </w:r>
      <w:r>
        <w:rPr>
          <w:spacing w:val="1"/>
        </w:rPr>
        <w:t xml:space="preserve"> </w:t>
      </w:r>
      <w:r>
        <w:t>prohlašuje,</w:t>
      </w:r>
      <w:r>
        <w:rPr>
          <w:spacing w:val="2"/>
        </w:rPr>
        <w:t xml:space="preserve"> </w:t>
      </w:r>
      <w:r>
        <w:t>že</w:t>
      </w:r>
      <w:r>
        <w:rPr>
          <w:spacing w:val="2"/>
        </w:rPr>
        <w:t xml:space="preserve"> </w:t>
      </w:r>
      <w:r>
        <w:t>přijaté</w:t>
      </w:r>
      <w:r>
        <w:rPr>
          <w:spacing w:val="2"/>
        </w:rPr>
        <w:t xml:space="preserve"> </w:t>
      </w:r>
      <w:r>
        <w:t>plnění</w:t>
      </w:r>
      <w:r>
        <w:rPr>
          <w:spacing w:val="1"/>
        </w:rPr>
        <w:t xml:space="preserve"> </w:t>
      </w:r>
      <w:r>
        <w:t>bude</w:t>
      </w:r>
      <w:r>
        <w:rPr>
          <w:spacing w:val="2"/>
        </w:rPr>
        <w:t xml:space="preserve"> </w:t>
      </w:r>
      <w:r>
        <w:t>používáno</w:t>
      </w:r>
      <w:r>
        <w:rPr>
          <w:spacing w:val="2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ekonomické</w:t>
      </w:r>
      <w:r>
        <w:rPr>
          <w:spacing w:val="2"/>
        </w:rPr>
        <w:t xml:space="preserve"> </w:t>
      </w:r>
      <w:r>
        <w:t>činnosti.</w:t>
      </w:r>
      <w:r>
        <w:rPr>
          <w:spacing w:val="1"/>
        </w:rPr>
        <w:t xml:space="preserve"> </w:t>
      </w:r>
      <w:r>
        <w:t>Pro</w:t>
      </w:r>
      <w:r>
        <w:rPr>
          <w:spacing w:val="2"/>
        </w:rPr>
        <w:t xml:space="preserve"> </w:t>
      </w:r>
      <w:r>
        <w:t>výše</w:t>
      </w:r>
      <w:r>
        <w:rPr>
          <w:spacing w:val="2"/>
        </w:rPr>
        <w:t xml:space="preserve"> </w:t>
      </w:r>
      <w:r>
        <w:t>uvedené</w:t>
      </w:r>
      <w:r>
        <w:rPr>
          <w:spacing w:val="2"/>
        </w:rPr>
        <w:t xml:space="preserve"> </w:t>
      </w:r>
      <w:r>
        <w:t>plnění</w:t>
      </w:r>
      <w:r>
        <w:rPr>
          <w:spacing w:val="1"/>
        </w:rPr>
        <w:t xml:space="preserve"> </w:t>
      </w:r>
      <w:r>
        <w:t>bude</w:t>
      </w:r>
      <w:r>
        <w:rPr>
          <w:spacing w:val="2"/>
        </w:rPr>
        <w:t xml:space="preserve"> </w:t>
      </w:r>
      <w:r>
        <w:t>aplikován</w:t>
      </w:r>
      <w:r>
        <w:rPr>
          <w:spacing w:val="2"/>
        </w:rPr>
        <w:t xml:space="preserve"> </w:t>
      </w:r>
      <w:r>
        <w:t>režim</w:t>
      </w:r>
      <w:r>
        <w:rPr>
          <w:spacing w:val="2"/>
        </w:rPr>
        <w:t xml:space="preserve"> </w:t>
      </w:r>
      <w:r>
        <w:t>přenesené</w:t>
      </w:r>
      <w:r>
        <w:rPr>
          <w:spacing w:val="2"/>
        </w:rPr>
        <w:t xml:space="preserve"> </w:t>
      </w:r>
      <w:r>
        <w:rPr>
          <w:spacing w:val="-2"/>
        </w:rPr>
        <w:t>daňové</w:t>
      </w:r>
    </w:p>
    <w:p w14:paraId="78352071" w14:textId="77777777" w:rsidR="00BB4D6F" w:rsidRDefault="00000000">
      <w:pPr>
        <w:pStyle w:val="Odstavecseseznamem"/>
        <w:numPr>
          <w:ilvl w:val="0"/>
          <w:numId w:val="1"/>
        </w:numPr>
        <w:tabs>
          <w:tab w:val="left" w:pos="359"/>
          <w:tab w:val="left" w:pos="361"/>
        </w:tabs>
        <w:spacing w:line="218" w:lineRule="auto"/>
        <w:rPr>
          <w:sz w:val="16"/>
        </w:rPr>
      </w:pPr>
      <w:r>
        <w:rPr>
          <w:position w:val="1"/>
          <w:sz w:val="16"/>
        </w:rPr>
        <w:t>povinnosti dle zákona č. 235/2004 Sb., o dani z přidané hodnoty, ve znění pozdějších předpisů a v souladu s tím vystaví zhotovitel daňový doklad</w:t>
      </w:r>
      <w:r>
        <w:rPr>
          <w:spacing w:val="40"/>
          <w:position w:val="1"/>
          <w:sz w:val="16"/>
        </w:rPr>
        <w:t xml:space="preserve"> </w:t>
      </w:r>
      <w:r>
        <w:rPr>
          <w:sz w:val="16"/>
        </w:rPr>
        <w:t>se všemi náležitostmi.</w:t>
      </w:r>
    </w:p>
    <w:p w14:paraId="292A93AD" w14:textId="77777777" w:rsidR="00BB4D6F" w:rsidRDefault="00BB4D6F">
      <w:pPr>
        <w:pStyle w:val="Zkladntext"/>
        <w:rPr>
          <w:sz w:val="18"/>
        </w:rPr>
      </w:pPr>
    </w:p>
    <w:p w14:paraId="61701ACE" w14:textId="77777777" w:rsidR="00BB4D6F" w:rsidRDefault="00BB4D6F">
      <w:pPr>
        <w:pStyle w:val="Zkladntext"/>
        <w:spacing w:before="113"/>
        <w:rPr>
          <w:sz w:val="18"/>
        </w:rPr>
      </w:pPr>
    </w:p>
    <w:p w14:paraId="24C12B34" w14:textId="40524319" w:rsidR="00BB4D6F" w:rsidRDefault="00000000">
      <w:pPr>
        <w:pStyle w:val="Nadpis2"/>
        <w:tabs>
          <w:tab w:val="left" w:pos="1329"/>
        </w:tabs>
        <w:ind w:left="146"/>
      </w:pPr>
      <w:r>
        <w:rPr>
          <w:spacing w:val="-2"/>
        </w:rPr>
        <w:t>Vyřizuje:</w:t>
      </w:r>
    </w:p>
    <w:p w14:paraId="21A31F9E" w14:textId="430D844C" w:rsidR="00BB4D6F" w:rsidRDefault="00000000">
      <w:pPr>
        <w:tabs>
          <w:tab w:val="left" w:pos="1330"/>
        </w:tabs>
        <w:spacing w:before="74"/>
        <w:ind w:left="146"/>
        <w:rPr>
          <w:sz w:val="18"/>
        </w:rPr>
      </w:pPr>
      <w:r>
        <w:rPr>
          <w:sz w:val="18"/>
        </w:rPr>
        <w:t>Tel/e-mail</w:t>
      </w:r>
      <w:r>
        <w:rPr>
          <w:spacing w:val="-10"/>
          <w:sz w:val="18"/>
        </w:rPr>
        <w:t xml:space="preserve"> :</w:t>
      </w:r>
    </w:p>
    <w:p w14:paraId="0A00ACF2" w14:textId="77777777" w:rsidR="00BB4D6F" w:rsidRDefault="00BB4D6F">
      <w:pPr>
        <w:pStyle w:val="Zkladntext"/>
        <w:rPr>
          <w:sz w:val="18"/>
        </w:rPr>
      </w:pPr>
    </w:p>
    <w:p w14:paraId="56F76A66" w14:textId="77777777" w:rsidR="00BB4D6F" w:rsidRDefault="00BB4D6F">
      <w:pPr>
        <w:pStyle w:val="Zkladntext"/>
        <w:rPr>
          <w:sz w:val="18"/>
        </w:rPr>
      </w:pPr>
    </w:p>
    <w:p w14:paraId="6CB9A484" w14:textId="77777777" w:rsidR="00BB4D6F" w:rsidRDefault="00BB4D6F">
      <w:pPr>
        <w:pStyle w:val="Zkladntext"/>
        <w:spacing w:before="10"/>
        <w:rPr>
          <w:sz w:val="18"/>
        </w:rPr>
      </w:pPr>
    </w:p>
    <w:p w14:paraId="28E95783" w14:textId="77777777" w:rsidR="00BB4D6F" w:rsidRDefault="00000000">
      <w:pPr>
        <w:tabs>
          <w:tab w:val="left" w:pos="1761"/>
        </w:tabs>
        <w:ind w:left="146"/>
        <w:rPr>
          <w:sz w:val="18"/>
        </w:rPr>
      </w:pP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Ostravě</w:t>
      </w:r>
      <w:r>
        <w:rPr>
          <w:spacing w:val="-4"/>
          <w:sz w:val="20"/>
        </w:rPr>
        <w:t xml:space="preserve"> dne:</w:t>
      </w:r>
      <w:r>
        <w:rPr>
          <w:sz w:val="20"/>
        </w:rPr>
        <w:tab/>
      </w:r>
      <w:r>
        <w:rPr>
          <w:spacing w:val="-2"/>
          <w:position w:val="2"/>
          <w:sz w:val="18"/>
        </w:rPr>
        <w:t>13.03.2024</w:t>
      </w:r>
    </w:p>
    <w:p w14:paraId="1ACF044C" w14:textId="77777777" w:rsidR="00BB4D6F" w:rsidRDefault="00BB4D6F">
      <w:pPr>
        <w:pStyle w:val="Zkladntext"/>
        <w:rPr>
          <w:sz w:val="20"/>
        </w:rPr>
      </w:pPr>
    </w:p>
    <w:p w14:paraId="12E4AAEF" w14:textId="77777777" w:rsidR="00BB4D6F" w:rsidRDefault="00BB4D6F">
      <w:pPr>
        <w:pStyle w:val="Zkladntext"/>
        <w:rPr>
          <w:sz w:val="20"/>
        </w:rPr>
      </w:pPr>
    </w:p>
    <w:p w14:paraId="697E45B3" w14:textId="77777777" w:rsidR="00BB4D6F" w:rsidRDefault="00BB4D6F">
      <w:pPr>
        <w:pStyle w:val="Zkladntext"/>
        <w:rPr>
          <w:sz w:val="20"/>
        </w:rPr>
      </w:pPr>
    </w:p>
    <w:p w14:paraId="2C44CAAE" w14:textId="77777777" w:rsidR="00BB4D6F" w:rsidRDefault="00BB4D6F">
      <w:pPr>
        <w:pStyle w:val="Zkladntext"/>
        <w:rPr>
          <w:sz w:val="20"/>
        </w:rPr>
      </w:pPr>
    </w:p>
    <w:p w14:paraId="66204934" w14:textId="77777777" w:rsidR="00BB4D6F" w:rsidRDefault="00BB4D6F">
      <w:pPr>
        <w:pStyle w:val="Zkladntext"/>
        <w:rPr>
          <w:sz w:val="20"/>
        </w:rPr>
      </w:pPr>
    </w:p>
    <w:p w14:paraId="7FA5417A" w14:textId="77777777" w:rsidR="00BB4D6F" w:rsidRDefault="00BB4D6F">
      <w:pPr>
        <w:pStyle w:val="Zkladntext"/>
        <w:rPr>
          <w:sz w:val="20"/>
        </w:rPr>
      </w:pPr>
    </w:p>
    <w:p w14:paraId="01CDF39D" w14:textId="77777777" w:rsidR="00BB4D6F" w:rsidRDefault="00BB4D6F">
      <w:pPr>
        <w:pStyle w:val="Zkladntext"/>
        <w:rPr>
          <w:sz w:val="20"/>
        </w:rPr>
      </w:pPr>
    </w:p>
    <w:p w14:paraId="55077F1D" w14:textId="77777777" w:rsidR="00BB4D6F" w:rsidRDefault="00BB4D6F">
      <w:pPr>
        <w:pStyle w:val="Zkladntext"/>
        <w:rPr>
          <w:sz w:val="20"/>
        </w:rPr>
      </w:pPr>
    </w:p>
    <w:p w14:paraId="1BA45468" w14:textId="77777777" w:rsidR="00BB4D6F" w:rsidRDefault="00BB4D6F">
      <w:pPr>
        <w:pStyle w:val="Zkladntext"/>
        <w:rPr>
          <w:sz w:val="20"/>
        </w:rPr>
      </w:pPr>
    </w:p>
    <w:p w14:paraId="0A46CE3C" w14:textId="77777777" w:rsidR="00BB4D6F" w:rsidRDefault="00000000">
      <w:pPr>
        <w:pStyle w:val="Zkladntext"/>
        <w:spacing w:before="62"/>
        <w:rPr>
          <w:sz w:val="20"/>
        </w:rPr>
      </w:pPr>
      <w:r>
        <w:rPr>
          <w:noProof/>
        </w:rPr>
        <w:drawing>
          <wp:anchor distT="0" distB="0" distL="0" distR="0" simplePos="0" relativeHeight="487589888" behindDoc="1" locked="0" layoutInCell="1" allowOverlap="1" wp14:anchorId="12235A96" wp14:editId="7156F8C4">
            <wp:simplePos x="0" y="0"/>
            <wp:positionH relativeFrom="page">
              <wp:posOffset>4987699</wp:posOffset>
            </wp:positionH>
            <wp:positionV relativeFrom="paragraph">
              <wp:posOffset>200647</wp:posOffset>
            </wp:positionV>
            <wp:extent cx="2052996" cy="243173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2996" cy="243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B4D6F">
      <w:type w:val="continuous"/>
      <w:pgSz w:w="11910" w:h="16840"/>
      <w:pgMar w:top="500" w:right="46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CD4BCD"/>
    <w:multiLevelType w:val="hybridMultilevel"/>
    <w:tmpl w:val="6538A8E4"/>
    <w:lvl w:ilvl="0" w:tplc="B0AC25A8">
      <w:numFmt w:val="bullet"/>
      <w:lvlText w:val="•"/>
      <w:lvlJc w:val="left"/>
      <w:pPr>
        <w:ind w:left="361" w:hanging="18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8"/>
        <w:szCs w:val="18"/>
        <w:lang w:val="cs-CZ" w:eastAsia="en-US" w:bidi="ar-SA"/>
      </w:rPr>
    </w:lvl>
    <w:lvl w:ilvl="1" w:tplc="21ECBE42">
      <w:numFmt w:val="bullet"/>
      <w:lvlText w:val="•"/>
      <w:lvlJc w:val="left"/>
      <w:pPr>
        <w:ind w:left="1422" w:hanging="180"/>
      </w:pPr>
      <w:rPr>
        <w:rFonts w:hint="default"/>
        <w:lang w:val="cs-CZ" w:eastAsia="en-US" w:bidi="ar-SA"/>
      </w:rPr>
    </w:lvl>
    <w:lvl w:ilvl="2" w:tplc="74E602FC">
      <w:numFmt w:val="bullet"/>
      <w:lvlText w:val="•"/>
      <w:lvlJc w:val="left"/>
      <w:pPr>
        <w:ind w:left="2485" w:hanging="180"/>
      </w:pPr>
      <w:rPr>
        <w:rFonts w:hint="default"/>
        <w:lang w:val="cs-CZ" w:eastAsia="en-US" w:bidi="ar-SA"/>
      </w:rPr>
    </w:lvl>
    <w:lvl w:ilvl="3" w:tplc="D02E2A46">
      <w:numFmt w:val="bullet"/>
      <w:lvlText w:val="•"/>
      <w:lvlJc w:val="left"/>
      <w:pPr>
        <w:ind w:left="3547" w:hanging="180"/>
      </w:pPr>
      <w:rPr>
        <w:rFonts w:hint="default"/>
        <w:lang w:val="cs-CZ" w:eastAsia="en-US" w:bidi="ar-SA"/>
      </w:rPr>
    </w:lvl>
    <w:lvl w:ilvl="4" w:tplc="4E928D0E">
      <w:numFmt w:val="bullet"/>
      <w:lvlText w:val="•"/>
      <w:lvlJc w:val="left"/>
      <w:pPr>
        <w:ind w:left="4610" w:hanging="180"/>
      </w:pPr>
      <w:rPr>
        <w:rFonts w:hint="default"/>
        <w:lang w:val="cs-CZ" w:eastAsia="en-US" w:bidi="ar-SA"/>
      </w:rPr>
    </w:lvl>
    <w:lvl w:ilvl="5" w:tplc="DCAA1096">
      <w:numFmt w:val="bullet"/>
      <w:lvlText w:val="•"/>
      <w:lvlJc w:val="left"/>
      <w:pPr>
        <w:ind w:left="5672" w:hanging="180"/>
      </w:pPr>
      <w:rPr>
        <w:rFonts w:hint="default"/>
        <w:lang w:val="cs-CZ" w:eastAsia="en-US" w:bidi="ar-SA"/>
      </w:rPr>
    </w:lvl>
    <w:lvl w:ilvl="6" w:tplc="C786EFA6">
      <w:numFmt w:val="bullet"/>
      <w:lvlText w:val="•"/>
      <w:lvlJc w:val="left"/>
      <w:pPr>
        <w:ind w:left="6735" w:hanging="180"/>
      </w:pPr>
      <w:rPr>
        <w:rFonts w:hint="default"/>
        <w:lang w:val="cs-CZ" w:eastAsia="en-US" w:bidi="ar-SA"/>
      </w:rPr>
    </w:lvl>
    <w:lvl w:ilvl="7" w:tplc="38662A86">
      <w:numFmt w:val="bullet"/>
      <w:lvlText w:val="•"/>
      <w:lvlJc w:val="left"/>
      <w:pPr>
        <w:ind w:left="7797" w:hanging="180"/>
      </w:pPr>
      <w:rPr>
        <w:rFonts w:hint="default"/>
        <w:lang w:val="cs-CZ" w:eastAsia="en-US" w:bidi="ar-SA"/>
      </w:rPr>
    </w:lvl>
    <w:lvl w:ilvl="8" w:tplc="C268AA6A">
      <w:numFmt w:val="bullet"/>
      <w:lvlText w:val="•"/>
      <w:lvlJc w:val="left"/>
      <w:pPr>
        <w:ind w:left="8860" w:hanging="180"/>
      </w:pPr>
      <w:rPr>
        <w:rFonts w:hint="default"/>
        <w:lang w:val="cs-CZ" w:eastAsia="en-US" w:bidi="ar-SA"/>
      </w:rPr>
    </w:lvl>
  </w:abstractNum>
  <w:num w:numId="1" w16cid:durableId="222105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D6F"/>
    <w:rsid w:val="00BB4D6F"/>
    <w:rsid w:val="00F5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D571C"/>
  <w15:docId w15:val="{F9F1118F-886A-4705-B5C9-7C7BF061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39"/>
      <w:outlineLvl w:val="0"/>
    </w:pPr>
    <w:rPr>
      <w:b/>
      <w:bCs/>
      <w:sz w:val="18"/>
      <w:szCs w:val="18"/>
    </w:rPr>
  </w:style>
  <w:style w:type="paragraph" w:styleId="Nadpis2">
    <w:name w:val="heading 2"/>
    <w:basedOn w:val="Normln"/>
    <w:uiPriority w:val="9"/>
    <w:unhideWhenUsed/>
    <w:qFormat/>
    <w:pPr>
      <w:ind w:left="39"/>
      <w:outlineLvl w:val="1"/>
    </w:pPr>
    <w:rPr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Nzev">
    <w:name w:val="Title"/>
    <w:basedOn w:val="Normln"/>
    <w:uiPriority w:val="10"/>
    <w:qFormat/>
    <w:pPr>
      <w:spacing w:before="76"/>
      <w:ind w:left="5528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spacing w:before="6"/>
      <w:ind w:left="361" w:right="146" w:hanging="18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a@slezska.cz" TargetMode="External"/><Relationship Id="rId5" Type="http://schemas.openxmlformats.org/officeDocument/2006/relationships/hyperlink" Target="mailto:posta@slezska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Hrušková Karin, SLE_TS_08</dc:creator>
  <cp:lastModifiedBy>Jurčeka Petr</cp:lastModifiedBy>
  <cp:revision>2</cp:revision>
  <dcterms:created xsi:type="dcterms:W3CDTF">2024-04-08T07:16:00Z</dcterms:created>
  <dcterms:modified xsi:type="dcterms:W3CDTF">2024-04-08T07:16:00Z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GINIS SML</vt:lpwstr>
  </property>
  <property fmtid="{D5CDD505-2E9C-101B-9397-08002B2CF9AE}" pid="4" name="HLA">
    <vt:lpwstr>0</vt:lpwstr>
  </property>
  <property fmtid="{D5CDD505-2E9C-101B-9397-08002B2CF9AE}" pid="5" name="IKC">
    <vt:lpwstr>0</vt:lpwstr>
  </property>
  <property fmtid="{D5CDD505-2E9C-101B-9397-08002B2CF9AE}" pid="6" name="Ico">
    <vt:lpwstr>00845451</vt:lpwstr>
  </property>
  <property fmtid="{D5CDD505-2E9C-101B-9397-08002B2CF9AE}" pid="7" name="LastSaved">
    <vt:filetime>2024-04-08T00:00:00Z</vt:filetime>
  </property>
  <property fmtid="{D5CDD505-2E9C-101B-9397-08002B2CF9AE}" pid="8" name="MES">
    <vt:lpwstr>0</vt:lpwstr>
  </property>
  <property fmtid="{D5CDD505-2E9C-101B-9397-08002B2CF9AE}" pid="9" name="NKS">
    <vt:lpwstr>84545103</vt:lpwstr>
  </property>
  <property fmtid="{D5CDD505-2E9C-101B-9397-08002B2CF9AE}" pid="10" name="Producer">
    <vt:lpwstr>Gordic Reporter 4.7.0.2</vt:lpwstr>
  </property>
  <property fmtid="{D5CDD505-2E9C-101B-9397-08002B2CF9AE}" pid="11" name="Rok">
    <vt:lpwstr>2024</vt:lpwstr>
  </property>
  <property fmtid="{D5CDD505-2E9C-101B-9397-08002B2CF9AE}" pid="12" name="TAG">
    <vt:lpwstr>110</vt:lpwstr>
  </property>
  <property fmtid="{D5CDD505-2E9C-101B-9397-08002B2CF9AE}" pid="13" name="UCS">
    <vt:lpwstr>84545103</vt:lpwstr>
  </property>
  <property fmtid="{D5CDD505-2E9C-101B-9397-08002B2CF9AE}" pid="14" name="VIE">
    <vt:lpwstr>0</vt:lpwstr>
  </property>
  <property fmtid="{D5CDD505-2E9C-101B-9397-08002B2CF9AE}" pid="15" name="ZMP">
    <vt:lpwstr>OV00SZ02KDTQ</vt:lpwstr>
  </property>
</Properties>
</file>