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7C67" w14:textId="77777777" w:rsidR="009608DB" w:rsidRDefault="009608DB">
      <w:r>
        <w:t>Teplárna Písek, a.s.</w:t>
      </w:r>
    </w:p>
    <w:p w14:paraId="73CA51A8" w14:textId="77777777" w:rsidR="009608DB" w:rsidRDefault="009608DB">
      <w:r>
        <w:t>U Smrkovické silnice 2263</w:t>
      </w:r>
    </w:p>
    <w:p w14:paraId="33AB9CDB" w14:textId="77777777" w:rsidR="009608DB" w:rsidRDefault="009608DB">
      <w:r>
        <w:t>397 01  Písek</w:t>
      </w:r>
    </w:p>
    <w:p w14:paraId="59AD5D17" w14:textId="77777777" w:rsidR="009608DB" w:rsidRDefault="009608DB">
      <w:r>
        <w:t>IČO:60826801    DIČ:CZ60826801</w:t>
      </w:r>
    </w:p>
    <w:p w14:paraId="6AD92BE5" w14:textId="77777777" w:rsidR="009608DB" w:rsidRDefault="009608DB"/>
    <w:p w14:paraId="2875E9A7" w14:textId="44AE74D6" w:rsidR="009608DB" w:rsidRDefault="009608DB">
      <w:r>
        <w:t>Věc: Objednávka</w:t>
      </w:r>
      <w:r w:rsidR="00CC57E2">
        <w:t xml:space="preserve">  </w:t>
      </w:r>
      <w:r w:rsidR="005E0F34">
        <w:t>č. 1/2024</w:t>
      </w:r>
      <w:r w:rsidR="00CC57E2">
        <w:t xml:space="preserve">        </w:t>
      </w:r>
      <w:r>
        <w:t xml:space="preserve">                                        </w:t>
      </w:r>
      <w:r w:rsidR="00263631">
        <w:t xml:space="preserve">                              </w:t>
      </w:r>
      <w:r w:rsidR="00CC57E2">
        <w:t>2.4</w:t>
      </w:r>
      <w:r w:rsidR="008D3E8B">
        <w:t>.2024</w:t>
      </w:r>
    </w:p>
    <w:p w14:paraId="4E917014" w14:textId="77777777" w:rsidR="009608DB" w:rsidRDefault="009608DB"/>
    <w:p w14:paraId="68FB0D36" w14:textId="3B93305E" w:rsidR="009608DB" w:rsidRDefault="00CC57E2">
      <w:r>
        <w:t>Prodej vysokozdvižného vozíku DESTA DVHM 3522 TX  v. č.  037411 – odkupní cena 65 000,- Kč bez DPH a  přídavné hydraulické zařízení -</w:t>
      </w:r>
      <w:r w:rsidR="00B87F34">
        <w:t xml:space="preserve"> </w:t>
      </w:r>
      <w:r>
        <w:t>odkupní cena 39 000,- Kč bez DPH.</w:t>
      </w:r>
    </w:p>
    <w:p w14:paraId="0236CD27" w14:textId="77777777" w:rsidR="009608DB" w:rsidRDefault="009608DB"/>
    <w:p w14:paraId="0B69004D" w14:textId="77777777" w:rsidR="009608DB" w:rsidRDefault="009608DB"/>
    <w:p w14:paraId="563D471E" w14:textId="77777777" w:rsidR="009608DB" w:rsidRDefault="009608DB"/>
    <w:p w14:paraId="07DE1CC3" w14:textId="77777777" w:rsidR="009608DB" w:rsidRDefault="009608DB"/>
    <w:p w14:paraId="4145CC40" w14:textId="5CEAA043" w:rsidR="009608DB" w:rsidRDefault="008D3E8B">
      <w:r>
        <w:t>xxxx</w:t>
      </w:r>
    </w:p>
    <w:p w14:paraId="2DB981B4" w14:textId="09D963CD" w:rsidR="009608DB" w:rsidRDefault="00B87F34">
      <w:r>
        <w:t>Vít Hromádka</w:t>
      </w:r>
    </w:p>
    <w:p w14:paraId="40B190AF" w14:textId="0A9015DE" w:rsidR="009608DB" w:rsidRDefault="00B87F34">
      <w:r>
        <w:t>Tovární 321</w:t>
      </w:r>
    </w:p>
    <w:p w14:paraId="77086F8C" w14:textId="2D14FB92" w:rsidR="009608DB" w:rsidRDefault="00B87F34">
      <w:r>
        <w:t>377 01 Jindřichův Hradec</w:t>
      </w:r>
    </w:p>
    <w:p w14:paraId="19AC563B" w14:textId="7DE85F70" w:rsidR="009608DB" w:rsidRDefault="009608DB">
      <w:r>
        <w:t xml:space="preserve">IČO: </w:t>
      </w:r>
      <w:r w:rsidR="00B87F34">
        <w:t>72158484</w:t>
      </w:r>
      <w:r>
        <w:t xml:space="preserve">    DIČ: CZ</w:t>
      </w:r>
      <w:r w:rsidR="00B87F34">
        <w:t>7704061574</w:t>
      </w:r>
    </w:p>
    <w:p w14:paraId="0374DF64" w14:textId="77777777" w:rsidR="009608DB" w:rsidRDefault="009608DB"/>
    <w:p w14:paraId="35AABD85" w14:textId="77777777" w:rsidR="00F058FC" w:rsidRDefault="00F058FC" w:rsidP="00F058FC">
      <w:pPr>
        <w:pStyle w:val="Zkladntext"/>
        <w:widowControl/>
        <w:spacing w:before="1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356803" w14:textId="77777777" w:rsidR="00F058FC" w:rsidRPr="000A4195" w:rsidRDefault="00F058FC" w:rsidP="00F058FC">
      <w:pPr>
        <w:pStyle w:val="Zkladntext"/>
        <w:widowControl/>
        <w:spacing w:before="120"/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0A4195">
        <w:rPr>
          <w:sz w:val="24"/>
          <w:szCs w:val="24"/>
        </w:rPr>
        <w:t>Za Teplárnu Písek, a.s.</w:t>
      </w:r>
    </w:p>
    <w:p w14:paraId="05E42CFC" w14:textId="77777777" w:rsidR="00F058FC" w:rsidRPr="000A4195" w:rsidRDefault="00F058FC" w:rsidP="00F058FC">
      <w:pPr>
        <w:pStyle w:val="Zkladntext"/>
        <w:widowControl/>
        <w:spacing w:before="120"/>
        <w:rPr>
          <w:sz w:val="24"/>
          <w:szCs w:val="24"/>
        </w:rPr>
      </w:pPr>
      <w:r w:rsidRPr="000A4195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0A4195">
        <w:rPr>
          <w:sz w:val="24"/>
          <w:szCs w:val="24"/>
        </w:rPr>
        <w:t>Mgr. Andrea Žáková</w:t>
      </w:r>
    </w:p>
    <w:p w14:paraId="1D9E769F" w14:textId="77777777" w:rsidR="00F058FC" w:rsidRPr="000A4195" w:rsidRDefault="00F058FC" w:rsidP="00F058FC">
      <w:pPr>
        <w:pStyle w:val="Zkladntext"/>
        <w:widowControl/>
        <w:spacing w:before="120"/>
        <w:rPr>
          <w:sz w:val="24"/>
          <w:szCs w:val="24"/>
        </w:rPr>
      </w:pPr>
      <w:r w:rsidRPr="000A4195">
        <w:rPr>
          <w:sz w:val="24"/>
          <w:szCs w:val="24"/>
        </w:rPr>
        <w:t xml:space="preserve">                                                                                                ředitelka a.s.</w:t>
      </w:r>
    </w:p>
    <w:p w14:paraId="633978A4" w14:textId="77777777" w:rsidR="009608DB" w:rsidRDefault="009608DB"/>
    <w:sectPr w:rsidR="009608DB" w:rsidSect="0060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DB"/>
    <w:rsid w:val="000724FE"/>
    <w:rsid w:val="00081FFD"/>
    <w:rsid w:val="00123C4C"/>
    <w:rsid w:val="001371D6"/>
    <w:rsid w:val="0018705E"/>
    <w:rsid w:val="00187AFA"/>
    <w:rsid w:val="00214050"/>
    <w:rsid w:val="00221782"/>
    <w:rsid w:val="002247E0"/>
    <w:rsid w:val="00250A48"/>
    <w:rsid w:val="00263631"/>
    <w:rsid w:val="00295D07"/>
    <w:rsid w:val="003522E9"/>
    <w:rsid w:val="00381218"/>
    <w:rsid w:val="003F6C5A"/>
    <w:rsid w:val="0052220C"/>
    <w:rsid w:val="005E0F34"/>
    <w:rsid w:val="00607C9B"/>
    <w:rsid w:val="00640B61"/>
    <w:rsid w:val="00655456"/>
    <w:rsid w:val="0068206E"/>
    <w:rsid w:val="00704BB1"/>
    <w:rsid w:val="007B1479"/>
    <w:rsid w:val="007E0CC2"/>
    <w:rsid w:val="008D3E8B"/>
    <w:rsid w:val="0095482F"/>
    <w:rsid w:val="009608DB"/>
    <w:rsid w:val="009D3359"/>
    <w:rsid w:val="00A34884"/>
    <w:rsid w:val="00B87F34"/>
    <w:rsid w:val="00BC69F0"/>
    <w:rsid w:val="00C07F4C"/>
    <w:rsid w:val="00C14A25"/>
    <w:rsid w:val="00C2395E"/>
    <w:rsid w:val="00C6136D"/>
    <w:rsid w:val="00CC57E2"/>
    <w:rsid w:val="00CE7D89"/>
    <w:rsid w:val="00E75D14"/>
    <w:rsid w:val="00F058FC"/>
    <w:rsid w:val="00F118C8"/>
    <w:rsid w:val="00F3535D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3473"/>
  <w15:docId w15:val="{3AB66D34-2001-43B9-99E0-42D1D43A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C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8DB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F058F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058F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Manhalova</cp:lastModifiedBy>
  <cp:revision>6</cp:revision>
  <cp:lastPrinted>2024-04-04T06:16:00Z</cp:lastPrinted>
  <dcterms:created xsi:type="dcterms:W3CDTF">2024-04-04T06:05:00Z</dcterms:created>
  <dcterms:modified xsi:type="dcterms:W3CDTF">2024-04-04T06:39:00Z</dcterms:modified>
</cp:coreProperties>
</file>