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364574" w14:paraId="6648A854" w14:textId="77777777">
        <w:trPr>
          <w:cantSplit/>
        </w:trPr>
        <w:tc>
          <w:tcPr>
            <w:tcW w:w="8615" w:type="dxa"/>
            <w:gridSpan w:val="12"/>
          </w:tcPr>
          <w:p w14:paraId="3E2F269F" w14:textId="77777777" w:rsidR="00364574" w:rsidRDefault="0036457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31E982B8" w14:textId="77777777" w:rsidR="00364574" w:rsidRDefault="007F3F3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KUZLX00OQHZ7</w:t>
            </w:r>
          </w:p>
        </w:tc>
      </w:tr>
      <w:tr w:rsidR="00364574" w14:paraId="5BC28908" w14:textId="77777777">
        <w:trPr>
          <w:cantSplit/>
          <w:trHeight w:val="1099"/>
        </w:trPr>
        <w:tc>
          <w:tcPr>
            <w:tcW w:w="3230" w:type="dxa"/>
            <w:gridSpan w:val="8"/>
          </w:tcPr>
          <w:p w14:paraId="0C6E9668" w14:textId="77777777" w:rsidR="00364574" w:rsidRDefault="007F3F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0ED13A8" wp14:editId="7217C3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098CB8E0" w14:textId="77777777" w:rsidR="00364574" w:rsidRDefault="007F3F3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OBJ/0561/2024/KH</w:t>
            </w:r>
          </w:p>
        </w:tc>
        <w:tc>
          <w:tcPr>
            <w:tcW w:w="108" w:type="dxa"/>
          </w:tcPr>
          <w:p w14:paraId="769D197A" w14:textId="77777777" w:rsidR="00364574" w:rsidRDefault="003645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03E74EB1" w14:textId="77777777" w:rsidR="00364574" w:rsidRDefault="007F3F34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*KUZLX00OQHZ7*</w:t>
            </w:r>
          </w:p>
        </w:tc>
      </w:tr>
      <w:tr w:rsidR="00364574" w14:paraId="697520F5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510FE29A" w14:textId="77777777" w:rsidR="00364574" w:rsidRDefault="003645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64574" w14:paraId="01D909F5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4D7E503D" w14:textId="77777777" w:rsidR="00364574" w:rsidRDefault="003645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64574" w14:paraId="4A41ADA7" w14:textId="77777777">
        <w:trPr>
          <w:cantSplit/>
        </w:trPr>
        <w:tc>
          <w:tcPr>
            <w:tcW w:w="2907" w:type="dxa"/>
            <w:gridSpan w:val="6"/>
          </w:tcPr>
          <w:p w14:paraId="7E5FAEA7" w14:textId="77777777" w:rsidR="00364574" w:rsidRDefault="007F3F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37BC34C8" w14:textId="77777777" w:rsidR="00364574" w:rsidRDefault="007F3F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364574" w14:paraId="79890C27" w14:textId="77777777">
        <w:trPr>
          <w:cantSplit/>
        </w:trPr>
        <w:tc>
          <w:tcPr>
            <w:tcW w:w="2907" w:type="dxa"/>
            <w:gridSpan w:val="6"/>
          </w:tcPr>
          <w:p w14:paraId="54AFC711" w14:textId="77777777" w:rsidR="00364574" w:rsidRDefault="003645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7674CA7D" w14:textId="77777777" w:rsidR="00364574" w:rsidRDefault="007F3F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KH</w:t>
            </w:r>
          </w:p>
        </w:tc>
      </w:tr>
      <w:tr w:rsidR="00364574" w14:paraId="757F2C12" w14:textId="77777777">
        <w:trPr>
          <w:cantSplit/>
        </w:trPr>
        <w:tc>
          <w:tcPr>
            <w:tcW w:w="2907" w:type="dxa"/>
            <w:gridSpan w:val="6"/>
          </w:tcPr>
          <w:p w14:paraId="19A41FFE" w14:textId="77777777" w:rsidR="00364574" w:rsidRDefault="003645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486C156F" w14:textId="77777777" w:rsidR="00364574" w:rsidRDefault="007F3F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364574" w14:paraId="0264D5A5" w14:textId="77777777">
        <w:trPr>
          <w:cantSplit/>
        </w:trPr>
        <w:tc>
          <w:tcPr>
            <w:tcW w:w="2907" w:type="dxa"/>
            <w:gridSpan w:val="6"/>
          </w:tcPr>
          <w:p w14:paraId="2ACAAC32" w14:textId="77777777" w:rsidR="00364574" w:rsidRDefault="003645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3C3CC52B" w14:textId="77777777" w:rsidR="00364574" w:rsidRDefault="007F3F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364574" w14:paraId="3F834E88" w14:textId="77777777">
        <w:trPr>
          <w:cantSplit/>
        </w:trPr>
        <w:tc>
          <w:tcPr>
            <w:tcW w:w="2907" w:type="dxa"/>
            <w:gridSpan w:val="6"/>
          </w:tcPr>
          <w:p w14:paraId="7164D84E" w14:textId="77777777" w:rsidR="00364574" w:rsidRDefault="003645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44CB1F79" w14:textId="77777777" w:rsidR="00364574" w:rsidRDefault="007F3F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364574" w14:paraId="238AA02B" w14:textId="77777777">
        <w:trPr>
          <w:cantSplit/>
        </w:trPr>
        <w:tc>
          <w:tcPr>
            <w:tcW w:w="2907" w:type="dxa"/>
            <w:gridSpan w:val="6"/>
          </w:tcPr>
          <w:p w14:paraId="2B688EA0" w14:textId="77777777" w:rsidR="00364574" w:rsidRDefault="007F3F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65345415" w14:textId="77777777" w:rsidR="00364574" w:rsidRDefault="007F3F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364574" w14:paraId="6A85CA37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182F52BD" w14:textId="77777777" w:rsidR="00364574" w:rsidRDefault="003645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64574" w14:paraId="21B1E444" w14:textId="77777777">
        <w:trPr>
          <w:cantSplit/>
        </w:trPr>
        <w:tc>
          <w:tcPr>
            <w:tcW w:w="2907" w:type="dxa"/>
            <w:gridSpan w:val="6"/>
            <w:vAlign w:val="center"/>
          </w:tcPr>
          <w:p w14:paraId="29AB8A9B" w14:textId="77777777" w:rsidR="00364574" w:rsidRDefault="007F3F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34F121FE" w14:textId="77777777" w:rsidR="00364574" w:rsidRDefault="007F3F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RADIOHOUSE s.r.o.</w:t>
            </w:r>
          </w:p>
        </w:tc>
      </w:tr>
      <w:tr w:rsidR="00364574" w14:paraId="56C87F76" w14:textId="77777777">
        <w:trPr>
          <w:cantSplit/>
        </w:trPr>
        <w:tc>
          <w:tcPr>
            <w:tcW w:w="2907" w:type="dxa"/>
            <w:gridSpan w:val="6"/>
          </w:tcPr>
          <w:p w14:paraId="408EDA1F" w14:textId="77777777" w:rsidR="00364574" w:rsidRDefault="003645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4352B3CC" w14:textId="77777777" w:rsidR="00364574" w:rsidRDefault="007F3F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Bělehradská 299/132</w:t>
            </w:r>
          </w:p>
        </w:tc>
      </w:tr>
      <w:tr w:rsidR="00364574" w14:paraId="6AF6A435" w14:textId="77777777">
        <w:trPr>
          <w:cantSplit/>
        </w:trPr>
        <w:tc>
          <w:tcPr>
            <w:tcW w:w="2907" w:type="dxa"/>
            <w:gridSpan w:val="6"/>
          </w:tcPr>
          <w:p w14:paraId="64CEB05A" w14:textId="77777777" w:rsidR="00364574" w:rsidRDefault="003645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68504868" w14:textId="77777777" w:rsidR="00364574" w:rsidRDefault="007F3F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12000 Praha</w:t>
            </w:r>
          </w:p>
        </w:tc>
      </w:tr>
      <w:tr w:rsidR="00364574" w14:paraId="2999CB83" w14:textId="77777777">
        <w:trPr>
          <w:cantSplit/>
        </w:trPr>
        <w:tc>
          <w:tcPr>
            <w:tcW w:w="2907" w:type="dxa"/>
            <w:gridSpan w:val="6"/>
          </w:tcPr>
          <w:p w14:paraId="13066AB6" w14:textId="77777777" w:rsidR="00364574" w:rsidRDefault="003645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7838797E" w14:textId="77777777" w:rsidR="00364574" w:rsidRDefault="007F3F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03497313, DIČ: CZ03497313</w:t>
            </w:r>
          </w:p>
        </w:tc>
      </w:tr>
      <w:tr w:rsidR="00364574" w14:paraId="2220A33E" w14:textId="77777777">
        <w:trPr>
          <w:cantSplit/>
        </w:trPr>
        <w:tc>
          <w:tcPr>
            <w:tcW w:w="2907" w:type="dxa"/>
            <w:gridSpan w:val="6"/>
          </w:tcPr>
          <w:p w14:paraId="0C213A6F" w14:textId="77777777" w:rsidR="00364574" w:rsidRDefault="007F3F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71CB5FA1" w14:textId="77777777" w:rsidR="00364574" w:rsidRDefault="007F3F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6224152/0800</w:t>
            </w:r>
          </w:p>
        </w:tc>
      </w:tr>
      <w:tr w:rsidR="00364574" w14:paraId="3ABA2460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59234FD3" w14:textId="77777777" w:rsidR="00364574" w:rsidRDefault="003645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64574" w14:paraId="7552C1CC" w14:textId="77777777">
        <w:trPr>
          <w:cantSplit/>
        </w:trPr>
        <w:tc>
          <w:tcPr>
            <w:tcW w:w="2907" w:type="dxa"/>
            <w:gridSpan w:val="6"/>
          </w:tcPr>
          <w:p w14:paraId="12123EBC" w14:textId="77777777" w:rsidR="00364574" w:rsidRDefault="007F3F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14:paraId="60FD6D30" w14:textId="77777777" w:rsidR="00364574" w:rsidRDefault="007F3F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165 500,00 Kč</w:t>
            </w:r>
          </w:p>
        </w:tc>
      </w:tr>
      <w:tr w:rsidR="00364574" w14:paraId="2357EC8B" w14:textId="77777777">
        <w:trPr>
          <w:cantSplit/>
          <w:trHeight w:hRule="exact" w:val="11"/>
        </w:trPr>
        <w:tc>
          <w:tcPr>
            <w:tcW w:w="10769" w:type="dxa"/>
            <w:gridSpan w:val="13"/>
          </w:tcPr>
          <w:p w14:paraId="02E19684" w14:textId="77777777" w:rsidR="00364574" w:rsidRDefault="003645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64574" w14:paraId="30D08C0D" w14:textId="77777777">
        <w:trPr>
          <w:cantSplit/>
        </w:trPr>
        <w:tc>
          <w:tcPr>
            <w:tcW w:w="10769" w:type="dxa"/>
            <w:gridSpan w:val="13"/>
          </w:tcPr>
          <w:p w14:paraId="7F1A58E0" w14:textId="77777777" w:rsidR="00364574" w:rsidRDefault="007F3F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službách, tyto </w:t>
            </w:r>
            <w:r>
              <w:rPr>
                <w:rFonts w:ascii="Arial" w:hAnsi="Arial"/>
                <w:sz w:val="18"/>
              </w:rPr>
              <w:t>dodávky:</w:t>
            </w:r>
          </w:p>
        </w:tc>
      </w:tr>
      <w:tr w:rsidR="00364574" w14:paraId="778DE22E" w14:textId="77777777">
        <w:trPr>
          <w:cantSplit/>
        </w:trPr>
        <w:tc>
          <w:tcPr>
            <w:tcW w:w="323" w:type="dxa"/>
            <w:gridSpan w:val="2"/>
          </w:tcPr>
          <w:p w14:paraId="4B99A02B" w14:textId="77777777" w:rsidR="00364574" w:rsidRDefault="003645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5FA27C78" w14:textId="77777777" w:rsidR="00364574" w:rsidRDefault="007F3F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Nákup vysílacího času a výroba pořadů v </w:t>
            </w:r>
            <w:proofErr w:type="spellStart"/>
            <w:r>
              <w:rPr>
                <w:rFonts w:ascii="Arial" w:hAnsi="Arial"/>
                <w:b/>
                <w:sz w:val="18"/>
              </w:rPr>
              <w:t>Hitrádiu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Zlín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br/>
              <w:t>„Aktuality ze Zlínského kraje“</w:t>
            </w:r>
            <w:r>
              <w:rPr>
                <w:rFonts w:ascii="Arial" w:hAnsi="Arial"/>
                <w:b/>
                <w:sz w:val="18"/>
              </w:rPr>
              <w:br/>
              <w:t xml:space="preserve">Redakčně zpracovaný pořad přinášející aktuální informace o dění v kraji, 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t xml:space="preserve">připravovaných akcích či projektech, pozvánky na zajímavé akce, </w:t>
            </w:r>
            <w:r>
              <w:rPr>
                <w:rFonts w:ascii="Arial" w:hAnsi="Arial"/>
                <w:b/>
                <w:sz w:val="18"/>
              </w:rPr>
              <w:br/>
              <w:t xml:space="preserve">textové informace a krátké rozhovory s představiteli kraje. </w:t>
            </w:r>
            <w:r>
              <w:rPr>
                <w:rFonts w:ascii="Arial" w:hAnsi="Arial"/>
                <w:b/>
                <w:sz w:val="18"/>
              </w:rPr>
              <w:br/>
              <w:t>Formát: četnost týdenní, celková stopáž 3 min. (2x 90“ nebo 3x 60“)</w:t>
            </w:r>
            <w:r>
              <w:rPr>
                <w:rFonts w:ascii="Arial" w:hAnsi="Arial"/>
                <w:b/>
                <w:sz w:val="18"/>
              </w:rPr>
              <w:br/>
              <w:t>Balíček: 20 pořadů/</w:t>
            </w:r>
            <w:proofErr w:type="spellStart"/>
            <w:r>
              <w:rPr>
                <w:rFonts w:ascii="Arial" w:hAnsi="Arial"/>
                <w:b/>
                <w:sz w:val="18"/>
              </w:rPr>
              <w:t>Hitrádio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Zlín </w:t>
            </w:r>
            <w:r>
              <w:rPr>
                <w:rFonts w:ascii="Arial" w:hAnsi="Arial"/>
                <w:b/>
                <w:sz w:val="18"/>
              </w:rPr>
              <w:br/>
              <w:t>Cena pořadu: 4.770 Kč bez DPH</w:t>
            </w:r>
            <w:r>
              <w:rPr>
                <w:rFonts w:ascii="Arial" w:hAnsi="Arial"/>
                <w:b/>
                <w:sz w:val="18"/>
              </w:rPr>
              <w:br/>
              <w:t>Cena celkem 20 pořadů: 95.400 Kč bez DPH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br/>
              <w:t>„Kraj v rádiu“</w:t>
            </w:r>
            <w:r>
              <w:rPr>
                <w:rFonts w:ascii="Arial" w:hAnsi="Arial"/>
                <w:b/>
                <w:sz w:val="18"/>
              </w:rPr>
              <w:br/>
              <w:t>Zmínky či citace v moderátorských vstupech, kulturní a společenské tipy na probíhající akce, dopravní servis.</w:t>
            </w:r>
            <w:r>
              <w:rPr>
                <w:rFonts w:ascii="Arial" w:hAnsi="Arial"/>
                <w:b/>
                <w:sz w:val="18"/>
              </w:rPr>
              <w:br/>
              <w:t xml:space="preserve">Formát: 20-30“ </w:t>
            </w:r>
            <w:proofErr w:type="spellStart"/>
            <w:r>
              <w:rPr>
                <w:rFonts w:ascii="Arial" w:hAnsi="Arial"/>
                <w:b/>
                <w:sz w:val="18"/>
              </w:rPr>
              <w:t>info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včetně možnosti zvukové citace</w:t>
            </w:r>
            <w:r>
              <w:rPr>
                <w:rFonts w:ascii="Arial" w:hAnsi="Arial"/>
                <w:b/>
                <w:sz w:val="18"/>
              </w:rPr>
              <w:br/>
              <w:t>Balíček: 40 zmínek/</w:t>
            </w:r>
            <w:proofErr w:type="spellStart"/>
            <w:r>
              <w:rPr>
                <w:rFonts w:ascii="Arial" w:hAnsi="Arial"/>
                <w:b/>
                <w:sz w:val="18"/>
              </w:rPr>
              <w:t>Hitrádio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Zlín</w:t>
            </w:r>
            <w:r>
              <w:rPr>
                <w:rFonts w:ascii="Arial" w:hAnsi="Arial"/>
                <w:b/>
                <w:sz w:val="18"/>
              </w:rPr>
              <w:br/>
              <w:t>Cen</w:t>
            </w:r>
            <w:r>
              <w:rPr>
                <w:rFonts w:ascii="Arial" w:hAnsi="Arial"/>
                <w:b/>
                <w:sz w:val="18"/>
              </w:rPr>
              <w:t>a zmínky: 1.035 Kč bez DPH</w:t>
            </w:r>
            <w:r>
              <w:rPr>
                <w:rFonts w:ascii="Arial" w:hAnsi="Arial"/>
                <w:b/>
                <w:sz w:val="18"/>
              </w:rPr>
              <w:br/>
              <w:t>Cena celkem 40 zmínek: 41.400 Kč bez DPH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br/>
              <w:t>„Vaše starosti na našeho hejtmana“</w:t>
            </w:r>
            <w:r>
              <w:rPr>
                <w:rFonts w:ascii="Arial" w:hAnsi="Arial"/>
                <w:b/>
                <w:sz w:val="18"/>
              </w:rPr>
              <w:br/>
              <w:t>Rozhovor s hejtmanem na téma, které hýbe krajem – co se v kraji děje, připravuje, o čem se diskutuje, nové projekty, změny atd.</w:t>
            </w:r>
            <w:r>
              <w:rPr>
                <w:rFonts w:ascii="Arial" w:hAnsi="Arial"/>
                <w:b/>
                <w:sz w:val="18"/>
              </w:rPr>
              <w:br/>
              <w:t xml:space="preserve">Formát: 1x měsíčně, moderovaný vstup, max. 3 min. </w:t>
            </w:r>
            <w:r>
              <w:rPr>
                <w:rFonts w:ascii="Arial" w:hAnsi="Arial"/>
                <w:b/>
                <w:sz w:val="18"/>
              </w:rPr>
              <w:br/>
              <w:t>Balíček: 5x rozhovor</w:t>
            </w:r>
            <w:r>
              <w:rPr>
                <w:rFonts w:ascii="Arial" w:hAnsi="Arial"/>
                <w:b/>
                <w:sz w:val="18"/>
              </w:rPr>
              <w:br/>
              <w:t>Cena: Zdarma jako bonus</w:t>
            </w:r>
          </w:p>
        </w:tc>
      </w:tr>
      <w:tr w:rsidR="00364574" w14:paraId="1F3AA2EF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192AEFB5" w14:textId="77777777" w:rsidR="00364574" w:rsidRDefault="007F3F34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31.08.2024</w:t>
            </w:r>
          </w:p>
        </w:tc>
      </w:tr>
      <w:tr w:rsidR="00364574" w14:paraId="60856D02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27897CCC" w14:textId="77777777" w:rsidR="00364574" w:rsidRDefault="003645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64574" w14:paraId="0152BDA2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79B3C9D4" w14:textId="77777777" w:rsidR="00364574" w:rsidRDefault="007F3F34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vždy:</w:t>
            </w:r>
          </w:p>
        </w:tc>
      </w:tr>
      <w:tr w:rsidR="00364574" w14:paraId="18B60D16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5E41ADD1" w14:textId="77777777" w:rsidR="00364574" w:rsidRDefault="007F3F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364574" w14:paraId="3BB25FB2" w14:textId="77777777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14:paraId="1B20C1FD" w14:textId="77777777" w:rsidR="00364574" w:rsidRDefault="007F3F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52BEB4D7" w14:textId="77777777" w:rsidR="00364574" w:rsidRDefault="007F3F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792C8334" w14:textId="77777777" w:rsidR="00364574" w:rsidRDefault="007F3F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364574" w14:paraId="466CED16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450E089B" w14:textId="77777777" w:rsidR="00364574" w:rsidRDefault="007F3F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Objednávku prosím </w:t>
            </w:r>
            <w:r>
              <w:rPr>
                <w:rFonts w:ascii="Arial" w:hAnsi="Arial"/>
                <w:b/>
                <w:sz w:val="18"/>
              </w:rPr>
              <w:t>potvrďte a přiložte k daňovému dokladu (faktuře).</w:t>
            </w:r>
          </w:p>
        </w:tc>
      </w:tr>
      <w:tr w:rsidR="00364574" w14:paraId="609F70AF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5BD04978" w14:textId="77777777" w:rsidR="00364574" w:rsidRDefault="003645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64574" w14:paraId="6C385A8D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5FB2DF96" w14:textId="77777777" w:rsidR="00364574" w:rsidRDefault="007F3F34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364574" w14:paraId="3DC9A8FC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48F6C3FD" w14:textId="77777777" w:rsidR="00364574" w:rsidRDefault="003645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64574" w14:paraId="3DE164DA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7C64B0D9" w14:textId="77777777" w:rsidR="00364574" w:rsidRDefault="003645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64574" w14:paraId="37514ADF" w14:textId="77777777">
        <w:trPr>
          <w:cantSplit/>
        </w:trPr>
        <w:tc>
          <w:tcPr>
            <w:tcW w:w="753" w:type="dxa"/>
            <w:gridSpan w:val="3"/>
          </w:tcPr>
          <w:p w14:paraId="0AE6C7F4" w14:textId="77777777" w:rsidR="00364574" w:rsidRDefault="007F3F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52919D6D" w14:textId="77777777" w:rsidR="00364574" w:rsidRDefault="007F3F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364574" w14:paraId="4E7FE7AB" w14:textId="77777777">
        <w:trPr>
          <w:cantSplit/>
        </w:trPr>
        <w:tc>
          <w:tcPr>
            <w:tcW w:w="753" w:type="dxa"/>
            <w:gridSpan w:val="3"/>
          </w:tcPr>
          <w:p w14:paraId="44B2128C" w14:textId="77777777" w:rsidR="00364574" w:rsidRDefault="007F3F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7E7E4DE9" w14:textId="77777777" w:rsidR="00364574" w:rsidRDefault="007F3F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Zelíková Adéla Ing.</w:t>
            </w:r>
          </w:p>
        </w:tc>
      </w:tr>
      <w:tr w:rsidR="00364574" w14:paraId="17697F6C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1BE76710" w14:textId="77777777" w:rsidR="00364574" w:rsidRDefault="003645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64574" w14:paraId="211C6621" w14:textId="77777777">
        <w:trPr>
          <w:cantSplit/>
        </w:trPr>
        <w:tc>
          <w:tcPr>
            <w:tcW w:w="3015" w:type="dxa"/>
            <w:gridSpan w:val="7"/>
          </w:tcPr>
          <w:p w14:paraId="454A04F6" w14:textId="77777777" w:rsidR="00364574" w:rsidRDefault="007F3F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6" w:type="dxa"/>
            <w:gridSpan w:val="2"/>
          </w:tcPr>
          <w:p w14:paraId="43AD2A15" w14:textId="77777777" w:rsidR="00364574" w:rsidRDefault="007F3F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653443DD" w14:textId="77777777" w:rsidR="00364574" w:rsidRDefault="0036457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64574" w14:paraId="73290E1A" w14:textId="77777777">
        <w:trPr>
          <w:cantSplit/>
        </w:trPr>
        <w:tc>
          <w:tcPr>
            <w:tcW w:w="3015" w:type="dxa"/>
            <w:gridSpan w:val="7"/>
          </w:tcPr>
          <w:p w14:paraId="5986C898" w14:textId="77777777" w:rsidR="00364574" w:rsidRDefault="0036457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22CA496F" w14:textId="77777777" w:rsidR="00364574" w:rsidRDefault="007F3F3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Nováková Pavlína Mgr.</w:t>
            </w:r>
          </w:p>
        </w:tc>
        <w:tc>
          <w:tcPr>
            <w:tcW w:w="4308" w:type="dxa"/>
            <w:gridSpan w:val="4"/>
          </w:tcPr>
          <w:p w14:paraId="456FF579" w14:textId="77777777" w:rsidR="00364574" w:rsidRDefault="0036457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64574" w14:paraId="1D6331DE" w14:textId="77777777">
        <w:trPr>
          <w:cantSplit/>
        </w:trPr>
        <w:tc>
          <w:tcPr>
            <w:tcW w:w="10769" w:type="dxa"/>
            <w:gridSpan w:val="13"/>
          </w:tcPr>
          <w:p w14:paraId="090EF1E9" w14:textId="77777777" w:rsidR="00364574" w:rsidRDefault="007F3F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364574" w14:paraId="0A2E7D76" w14:textId="77777777">
        <w:trPr>
          <w:cantSplit/>
        </w:trPr>
        <w:tc>
          <w:tcPr>
            <w:tcW w:w="215" w:type="dxa"/>
          </w:tcPr>
          <w:p w14:paraId="017CCA4C" w14:textId="77777777" w:rsidR="00364574" w:rsidRDefault="007F3F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B698560" w14:textId="77777777" w:rsidR="00364574" w:rsidRDefault="007F3F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364574" w14:paraId="1D2A7A65" w14:textId="77777777">
        <w:trPr>
          <w:cantSplit/>
        </w:trPr>
        <w:tc>
          <w:tcPr>
            <w:tcW w:w="215" w:type="dxa"/>
          </w:tcPr>
          <w:p w14:paraId="348FBEB8" w14:textId="77777777" w:rsidR="00364574" w:rsidRDefault="007F3F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09946670" w14:textId="77777777" w:rsidR="00364574" w:rsidRDefault="007F3F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mu nejsou známy skutečnosti, nasvědčující tomu, že se dostane do </w:t>
            </w:r>
            <w:r>
              <w:rPr>
                <w:rFonts w:ascii="Arial" w:hAnsi="Arial"/>
                <w:sz w:val="18"/>
              </w:rPr>
              <w:t>postavení, kdy nemůže daň zaplatit a ani se ke dni podpisu této smlouvy v takovém postavení nenachází,</w:t>
            </w:r>
          </w:p>
        </w:tc>
      </w:tr>
      <w:tr w:rsidR="00364574" w14:paraId="0650CBBE" w14:textId="77777777">
        <w:trPr>
          <w:cantSplit/>
        </w:trPr>
        <w:tc>
          <w:tcPr>
            <w:tcW w:w="215" w:type="dxa"/>
          </w:tcPr>
          <w:p w14:paraId="01A62A28" w14:textId="77777777" w:rsidR="00364574" w:rsidRDefault="007F3F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5EABF7DD" w14:textId="77777777" w:rsidR="00364574" w:rsidRDefault="007F3F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364574" w14:paraId="3FB7240D" w14:textId="77777777">
        <w:trPr>
          <w:cantSplit/>
        </w:trPr>
        <w:tc>
          <w:tcPr>
            <w:tcW w:w="215" w:type="dxa"/>
          </w:tcPr>
          <w:p w14:paraId="64A4F550" w14:textId="77777777" w:rsidR="00364574" w:rsidRDefault="007F3F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763EE3B" w14:textId="77777777" w:rsidR="00364574" w:rsidRDefault="007F3F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364574" w14:paraId="44503766" w14:textId="77777777">
        <w:trPr>
          <w:cantSplit/>
        </w:trPr>
        <w:tc>
          <w:tcPr>
            <w:tcW w:w="215" w:type="dxa"/>
          </w:tcPr>
          <w:p w14:paraId="6FEEDFA9" w14:textId="77777777" w:rsidR="00364574" w:rsidRDefault="007F3F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3A074789" w14:textId="77777777" w:rsidR="00364574" w:rsidRDefault="007F3F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364574" w14:paraId="3E1917D9" w14:textId="77777777">
        <w:trPr>
          <w:cantSplit/>
        </w:trPr>
        <w:tc>
          <w:tcPr>
            <w:tcW w:w="215" w:type="dxa"/>
          </w:tcPr>
          <w:p w14:paraId="546A1BB8" w14:textId="77777777" w:rsidR="00364574" w:rsidRDefault="007F3F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05B64F9E" w14:textId="77777777" w:rsidR="00364574" w:rsidRDefault="007F3F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364574" w14:paraId="349E39B9" w14:textId="77777777">
        <w:trPr>
          <w:cantSplit/>
        </w:trPr>
        <w:tc>
          <w:tcPr>
            <w:tcW w:w="215" w:type="dxa"/>
          </w:tcPr>
          <w:p w14:paraId="63B4A331" w14:textId="77777777" w:rsidR="00364574" w:rsidRDefault="007F3F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3E573F5" w14:textId="77777777" w:rsidR="00364574" w:rsidRDefault="007F3F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364574" w14:paraId="6B17C14E" w14:textId="77777777">
        <w:trPr>
          <w:cantSplit/>
        </w:trPr>
        <w:tc>
          <w:tcPr>
            <w:tcW w:w="215" w:type="dxa"/>
          </w:tcPr>
          <w:p w14:paraId="35193F21" w14:textId="77777777" w:rsidR="00364574" w:rsidRDefault="007F3F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497B56C" w14:textId="77777777" w:rsidR="00364574" w:rsidRDefault="007F3F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souhlasí s tím, že </w:t>
            </w:r>
            <w:r>
              <w:rPr>
                <w:rFonts w:ascii="Arial" w:hAnsi="Arial"/>
                <w:sz w:val="18"/>
              </w:rPr>
              <w:t>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364574" w14:paraId="734E3E1E" w14:textId="77777777">
        <w:trPr>
          <w:cantSplit/>
        </w:trPr>
        <w:tc>
          <w:tcPr>
            <w:tcW w:w="215" w:type="dxa"/>
          </w:tcPr>
          <w:p w14:paraId="095FBBB5" w14:textId="77777777" w:rsidR="00364574" w:rsidRDefault="007F3F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38B0D7A9" w14:textId="77777777" w:rsidR="00364574" w:rsidRDefault="007F3F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364574" w14:paraId="1341B8D2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1BB1E8EE" w14:textId="77777777" w:rsidR="00364574" w:rsidRDefault="003645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64574" w14:paraId="774242C1" w14:textId="77777777">
        <w:trPr>
          <w:cantSplit/>
        </w:trPr>
        <w:tc>
          <w:tcPr>
            <w:tcW w:w="10769" w:type="dxa"/>
            <w:gridSpan w:val="13"/>
          </w:tcPr>
          <w:p w14:paraId="5B5C1945" w14:textId="77777777" w:rsidR="00364574" w:rsidRDefault="003645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64574" w14:paraId="7F04589E" w14:textId="77777777">
        <w:trPr>
          <w:cantSplit/>
        </w:trPr>
        <w:tc>
          <w:tcPr>
            <w:tcW w:w="10769" w:type="dxa"/>
            <w:gridSpan w:val="13"/>
          </w:tcPr>
          <w:p w14:paraId="4407EC63" w14:textId="77777777" w:rsidR="00364574" w:rsidRDefault="003645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64574" w14:paraId="022C63C3" w14:textId="77777777">
        <w:trPr>
          <w:cantSplit/>
        </w:trPr>
        <w:tc>
          <w:tcPr>
            <w:tcW w:w="10769" w:type="dxa"/>
            <w:gridSpan w:val="13"/>
          </w:tcPr>
          <w:p w14:paraId="64C8B09D" w14:textId="77777777" w:rsidR="00364574" w:rsidRDefault="003645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64574" w14:paraId="50D2EEDB" w14:textId="77777777">
        <w:trPr>
          <w:cantSplit/>
        </w:trPr>
        <w:tc>
          <w:tcPr>
            <w:tcW w:w="3015" w:type="dxa"/>
            <w:gridSpan w:val="7"/>
          </w:tcPr>
          <w:p w14:paraId="7BFBD274" w14:textId="77777777" w:rsidR="00364574" w:rsidRDefault="007F3F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14:paraId="06C5A934" w14:textId="77777777" w:rsidR="00364574" w:rsidRDefault="007F3F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67F8DA13" w14:textId="77777777" w:rsidR="00364574" w:rsidRDefault="0036457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64574" w14:paraId="3C1B12A1" w14:textId="77777777">
        <w:trPr>
          <w:cantSplit/>
        </w:trPr>
        <w:tc>
          <w:tcPr>
            <w:tcW w:w="3015" w:type="dxa"/>
            <w:gridSpan w:val="7"/>
          </w:tcPr>
          <w:p w14:paraId="47222D3C" w14:textId="77777777" w:rsidR="00364574" w:rsidRDefault="0036457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052E434C" w14:textId="77777777" w:rsidR="00364574" w:rsidRDefault="007F3F3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14:paraId="5AD86EAF" w14:textId="77777777" w:rsidR="00364574" w:rsidRDefault="0036457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75A68945" w14:textId="77777777" w:rsidR="007F3F34" w:rsidRDefault="007F3F34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574"/>
    <w:rsid w:val="00364574"/>
    <w:rsid w:val="007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2657"/>
  <w15:docId w15:val="{230F19CF-2D3E-4BE2-8627-FB10B608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2897</Characters>
  <Application>Microsoft Office Word</Application>
  <DocSecurity>0</DocSecurity>
  <Lines>24</Lines>
  <Paragraphs>6</Paragraphs>
  <ScaleCrop>false</ScaleCrop>
  <Company>Zlinsky kraj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Zelíková Adéla</dc:creator>
  <cp:lastModifiedBy>Zelíková Adéla</cp:lastModifiedBy>
  <cp:revision>2</cp:revision>
  <dcterms:created xsi:type="dcterms:W3CDTF">2024-04-08T07:04:00Z</dcterms:created>
  <dcterms:modified xsi:type="dcterms:W3CDTF">2024-04-08T07:04:00Z</dcterms:modified>
</cp:coreProperties>
</file>