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8A42" w14:textId="5347C333" w:rsidR="009D028D" w:rsidRDefault="005123CE">
      <w:proofErr w:type="spellStart"/>
      <w:r>
        <w:t>Xxxxxxxxx</w:t>
      </w:r>
      <w:proofErr w:type="spellEnd"/>
    </w:p>
    <w:p w14:paraId="753E8F44" w14:textId="39DE50CC" w:rsidR="005123CE" w:rsidRDefault="005123CE">
      <w:r>
        <w:t>přípravář staveb</w:t>
      </w:r>
    </w:p>
    <w:p w14:paraId="20CE6326" w14:textId="4CD9A12B" w:rsidR="005123CE" w:rsidRDefault="005123CE">
      <w:proofErr w:type="spellStart"/>
      <w:r>
        <w:t>Dekakom</w:t>
      </w:r>
      <w:proofErr w:type="spellEnd"/>
    </w:p>
    <w:p w14:paraId="5408C0F7" w14:textId="3C5D50CA" w:rsidR="005123CE" w:rsidRDefault="005123CE">
      <w:r>
        <w:t>Pražská 1178/II, 337 01 Rokycany</w:t>
      </w:r>
    </w:p>
    <w:p w14:paraId="62F12089" w14:textId="577A08BA" w:rsidR="005123CE" w:rsidRDefault="005123CE"/>
    <w:p w14:paraId="7FADA30E" w14:textId="435547F9" w:rsidR="005123CE" w:rsidRDefault="005123CE"/>
    <w:p w14:paraId="39B6E6E9" w14:textId="5798BAEE" w:rsidR="005123CE" w:rsidRDefault="005123CE">
      <w:pPr>
        <w:rPr>
          <w:b/>
          <w:bCs/>
        </w:rPr>
      </w:pPr>
      <w:r w:rsidRPr="005123CE">
        <w:rPr>
          <w:b/>
          <w:bCs/>
        </w:rPr>
        <w:t>Věc: Objednávka zaasfaltování rýh</w:t>
      </w:r>
    </w:p>
    <w:p w14:paraId="19483074" w14:textId="01778C84" w:rsidR="005123CE" w:rsidRDefault="005123CE">
      <w:pPr>
        <w:rPr>
          <w:b/>
          <w:bCs/>
        </w:rPr>
      </w:pPr>
    </w:p>
    <w:p w14:paraId="6256442C" w14:textId="56DAB5EA" w:rsidR="005123CE" w:rsidRDefault="005123CE">
      <w:r w:rsidRPr="005123CE">
        <w:t xml:space="preserve">Objednáváme tímto u Vás zaasfaltování rýh ve dvoře za celkovou cenu </w:t>
      </w:r>
      <w:proofErr w:type="gramStart"/>
      <w:r w:rsidRPr="005123CE">
        <w:t>216.342,-</w:t>
      </w:r>
      <w:proofErr w:type="gramEnd"/>
      <w:r w:rsidRPr="005123CE">
        <w:t xml:space="preserve"> Kč bez DPH,</w:t>
      </w:r>
    </w:p>
    <w:p w14:paraId="1F81AA6D" w14:textId="43229324" w:rsidR="005123CE" w:rsidRDefault="005123CE">
      <w:proofErr w:type="gramStart"/>
      <w:r>
        <w:t>242.303,-</w:t>
      </w:r>
      <w:proofErr w:type="gramEnd"/>
      <w:r>
        <w:t xml:space="preserve"> Kč vč. DPH.</w:t>
      </w:r>
    </w:p>
    <w:p w14:paraId="2073A698" w14:textId="0FCAD8E2" w:rsidR="005123CE" w:rsidRDefault="005123CE"/>
    <w:p w14:paraId="73EF0A66" w14:textId="346EE304" w:rsidR="005123CE" w:rsidRDefault="005123CE"/>
    <w:p w14:paraId="1D07E2F4" w14:textId="56CCB3D2" w:rsidR="005123CE" w:rsidRDefault="005123CE">
      <w:r>
        <w:t>V Kralovicích dne 5.4.2024</w:t>
      </w:r>
    </w:p>
    <w:p w14:paraId="061B6785" w14:textId="645EFFD4" w:rsidR="005123CE" w:rsidRDefault="005123CE"/>
    <w:p w14:paraId="2B894FCB" w14:textId="4DC6E82D" w:rsidR="005123CE" w:rsidRDefault="005123CE"/>
    <w:p w14:paraId="62C5E07C" w14:textId="5C41E297" w:rsidR="005123CE" w:rsidRDefault="005123CE"/>
    <w:p w14:paraId="3C92CD6C" w14:textId="66DF7EED" w:rsidR="005123CE" w:rsidRDefault="005123CE"/>
    <w:p w14:paraId="27152A02" w14:textId="71F95562" w:rsidR="005123CE" w:rsidRDefault="005123CE"/>
    <w:p w14:paraId="054D7575" w14:textId="079FCFDE" w:rsidR="005123CE" w:rsidRDefault="005123CE"/>
    <w:p w14:paraId="18F61A45" w14:textId="345A7965" w:rsidR="005123CE" w:rsidRDefault="005123CE"/>
    <w:p w14:paraId="0DEFF79A" w14:textId="49FA959A" w:rsidR="005123CE" w:rsidRDefault="005123CE"/>
    <w:p w14:paraId="2D4A19CD" w14:textId="0ECC93AF" w:rsidR="005123CE" w:rsidRDefault="005123CE"/>
    <w:p w14:paraId="594A5B9E" w14:textId="14A99B56" w:rsidR="005123CE" w:rsidRDefault="005123CE"/>
    <w:p w14:paraId="49B8EB0A" w14:textId="561DAC55" w:rsidR="005123CE" w:rsidRDefault="005123CE"/>
    <w:p w14:paraId="4B692094" w14:textId="1B13B698" w:rsidR="005123CE" w:rsidRDefault="005123CE"/>
    <w:p w14:paraId="5E509D1D" w14:textId="55A84EB4" w:rsidR="005123CE" w:rsidRDefault="005123CE"/>
    <w:p w14:paraId="34E0422F" w14:textId="1A57C30B" w:rsidR="005123CE" w:rsidRDefault="005123CE"/>
    <w:p w14:paraId="33E238CA" w14:textId="08A97547" w:rsidR="005123CE" w:rsidRDefault="005123CE"/>
    <w:p w14:paraId="6804DABD" w14:textId="1D487C79" w:rsidR="005123CE" w:rsidRDefault="005123CE"/>
    <w:p w14:paraId="0FA5C48B" w14:textId="77777777" w:rsidR="005123CE" w:rsidRPr="005123CE" w:rsidRDefault="005123CE">
      <w:pPr>
        <w:rPr>
          <w:b/>
          <w:bCs/>
        </w:rPr>
      </w:pPr>
    </w:p>
    <w:sectPr w:rsidR="005123CE" w:rsidRPr="00512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94792"/>
    <w:multiLevelType w:val="multilevel"/>
    <w:tmpl w:val="D0780F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CE"/>
    <w:rsid w:val="00463385"/>
    <w:rsid w:val="005123CE"/>
    <w:rsid w:val="009D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1A03"/>
  <w15:chartTrackingRefBased/>
  <w15:docId w15:val="{6DCE9439-4CC3-40C6-8DEF-6FFF7530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12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123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123C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123C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1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12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3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7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40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DSP Kralovice p.o.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Šuldová</dc:creator>
  <cp:keywords/>
  <dc:description/>
  <cp:lastModifiedBy>Jana Šuldová</cp:lastModifiedBy>
  <cp:revision>1</cp:revision>
  <cp:lastPrinted>2024-04-08T05:41:00Z</cp:lastPrinted>
  <dcterms:created xsi:type="dcterms:W3CDTF">2024-04-08T05:29:00Z</dcterms:created>
  <dcterms:modified xsi:type="dcterms:W3CDTF">2024-04-08T05:43:00Z</dcterms:modified>
</cp:coreProperties>
</file>