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460"/>
        <w:gridCol w:w="1280"/>
        <w:gridCol w:w="2520"/>
      </w:tblGrid>
      <w:tr w:rsidR="00BE5C6A" w:rsidRPr="00BE5C6A" w14:paraId="0C66627F" w14:textId="77777777" w:rsidTr="00BE5C6A">
        <w:trPr>
          <w:trHeight w:val="540"/>
        </w:trPr>
        <w:tc>
          <w:tcPr>
            <w:tcW w:w="678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9FF50D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Specifikace předmětu plnění a cenová nabídka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88A673" w14:textId="77777777" w:rsidR="00BE5C6A" w:rsidRPr="00BE5C6A" w:rsidRDefault="00BE5C6A" w:rsidP="00BE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Příloha č.1a</w:t>
            </w:r>
          </w:p>
        </w:tc>
      </w:tr>
      <w:tr w:rsidR="00BE5C6A" w:rsidRPr="00BE5C6A" w14:paraId="63C1EAA5" w14:textId="77777777" w:rsidTr="00BE5C6A">
        <w:trPr>
          <w:trHeight w:val="420"/>
        </w:trPr>
        <w:tc>
          <w:tcPr>
            <w:tcW w:w="4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D5802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zakázky:</w:t>
            </w:r>
          </w:p>
        </w:tc>
        <w:tc>
          <w:tcPr>
            <w:tcW w:w="526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C863592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Rozšíření IS HIPPO</w:t>
            </w:r>
          </w:p>
        </w:tc>
      </w:tr>
      <w:tr w:rsidR="00BE5C6A" w:rsidRPr="00BE5C6A" w14:paraId="74F943D2" w14:textId="77777777" w:rsidTr="00BE5C6A">
        <w:trPr>
          <w:trHeight w:val="360"/>
        </w:trPr>
        <w:tc>
          <w:tcPr>
            <w:tcW w:w="4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39628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ID veřejné zakázky: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B44AAF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VZ0184162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A1E05D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E28F986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BE5C6A" w:rsidRPr="00BE5C6A" w14:paraId="44556F4C" w14:textId="77777777" w:rsidTr="00BE5C6A">
        <w:trPr>
          <w:trHeight w:val="300"/>
        </w:trPr>
        <w:tc>
          <w:tcPr>
            <w:tcW w:w="4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BCDB2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 w:themeColor="text1"/>
                <w:kern w:val="0"/>
                <w:lang w:eastAsia="cs-CZ"/>
                <w14:ligatures w14:val="none"/>
              </w:rPr>
              <w:t>Dodavatel: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C4D79B"/>
            <w:noWrap/>
            <w:vAlign w:val="center"/>
            <w:hideMark/>
          </w:tcPr>
          <w:p w14:paraId="6EFEE99F" w14:textId="229F1B96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cs-CZ"/>
                <w14:ligatures w14:val="none"/>
              </w:rPr>
              <w:t> </w:t>
            </w:r>
            <w:r w:rsidRPr="00BE5C6A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cs-CZ"/>
                <w14:ligatures w14:val="none"/>
              </w:rPr>
              <w:t>HIPPO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cs-CZ"/>
                <w14:ligatures w14:val="none"/>
              </w:rPr>
              <w:t>, spol. s r.o.</w:t>
            </w:r>
          </w:p>
        </w:tc>
      </w:tr>
      <w:tr w:rsidR="00BE5C6A" w:rsidRPr="00BE5C6A" w14:paraId="6D06FA0C" w14:textId="77777777" w:rsidTr="00BE5C6A">
        <w:trPr>
          <w:trHeight w:val="300"/>
        </w:trPr>
        <w:tc>
          <w:tcPr>
            <w:tcW w:w="4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B9E3D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BE5C6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Sídlo - místo</w:t>
            </w:r>
            <w:proofErr w:type="gramEnd"/>
            <w:r w:rsidRPr="00BE5C6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podnikání: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C4D79B"/>
            <w:noWrap/>
            <w:vAlign w:val="center"/>
            <w:hideMark/>
          </w:tcPr>
          <w:p w14:paraId="191245A8" w14:textId="74493BFE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cs-CZ"/>
                <w14:ligatures w14:val="none"/>
              </w:rPr>
              <w:t> </w:t>
            </w:r>
            <w:r w:rsidRPr="00BE5C6A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cs-CZ"/>
                <w14:ligatures w14:val="none"/>
              </w:rPr>
              <w:t>Žabovřeská 72/12, Pisárky, 603 00 Brno</w:t>
            </w:r>
          </w:p>
        </w:tc>
      </w:tr>
      <w:tr w:rsidR="00BE5C6A" w:rsidRPr="00BE5C6A" w14:paraId="030AAFE6" w14:textId="77777777" w:rsidTr="00BE5C6A">
        <w:trPr>
          <w:trHeight w:val="300"/>
        </w:trPr>
        <w:tc>
          <w:tcPr>
            <w:tcW w:w="4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38B28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IČO: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4D79B"/>
            <w:noWrap/>
            <w:vAlign w:val="center"/>
            <w:hideMark/>
          </w:tcPr>
          <w:p w14:paraId="65EE4D7A" w14:textId="132BF8A9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cs-CZ"/>
                <w14:ligatures w14:val="none"/>
              </w:rPr>
              <w:t> </w:t>
            </w:r>
            <w:r w:rsidRPr="00BE5C6A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cs-CZ"/>
                <w14:ligatures w14:val="none"/>
              </w:rPr>
              <w:t>15528561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21F3A42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cs-CZ"/>
                <w14:ligatures w14:val="none"/>
              </w:rPr>
              <w:t> </w:t>
            </w:r>
          </w:p>
        </w:tc>
      </w:tr>
      <w:tr w:rsidR="00BE5C6A" w:rsidRPr="00BE5C6A" w14:paraId="204AB7FA" w14:textId="77777777" w:rsidTr="00BE5C6A">
        <w:trPr>
          <w:trHeight w:val="300"/>
        </w:trPr>
        <w:tc>
          <w:tcPr>
            <w:tcW w:w="4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ACDB1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Tel.: 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4D79B"/>
            <w:noWrap/>
            <w:vAlign w:val="center"/>
            <w:hideMark/>
          </w:tcPr>
          <w:p w14:paraId="5581E68C" w14:textId="5FEFDBB4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C4D79B"/>
            <w:noWrap/>
            <w:vAlign w:val="center"/>
            <w:hideMark/>
          </w:tcPr>
          <w:p w14:paraId="73766698" w14:textId="5BC3ECD9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e-mail: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BE5C6A" w:rsidRPr="00BE5C6A" w14:paraId="7DA80B61" w14:textId="77777777" w:rsidTr="00BE5C6A">
        <w:trPr>
          <w:trHeight w:val="225"/>
        </w:trPr>
        <w:tc>
          <w:tcPr>
            <w:tcW w:w="930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D80B4E1" w14:textId="77777777" w:rsidR="00BE5C6A" w:rsidRPr="00BE5C6A" w:rsidRDefault="00BE5C6A" w:rsidP="00BE5C6A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E5C6A" w:rsidRPr="00BE5C6A" w14:paraId="659CCB8D" w14:textId="77777777" w:rsidTr="00BE5C6A">
        <w:trPr>
          <w:trHeight w:val="61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97AF4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Označení produktu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EC013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Požadované množství ks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B8625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Jednotková cena bez DPH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335A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Celková cena bez DPH</w:t>
            </w:r>
          </w:p>
        </w:tc>
      </w:tr>
      <w:tr w:rsidR="00BE5C6A" w:rsidRPr="00BE5C6A" w14:paraId="495D61FD" w14:textId="77777777" w:rsidTr="00BE5C6A">
        <w:trPr>
          <w:trHeight w:val="585"/>
        </w:trPr>
        <w:tc>
          <w:tcPr>
            <w:tcW w:w="404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39C17B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HIPPO </w:t>
            </w:r>
            <w:proofErr w:type="spellStart"/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Labs</w:t>
            </w:r>
            <w:proofErr w:type="spellEnd"/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licence pro OKBH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C05CAF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BB0669D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E5C6A" w:rsidRPr="00BE5C6A" w14:paraId="70B84C9F" w14:textId="77777777" w:rsidTr="00BE5C6A">
        <w:trPr>
          <w:trHeight w:val="559"/>
        </w:trPr>
        <w:tc>
          <w:tcPr>
            <w:tcW w:w="4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5064C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Device</w:t>
            </w:r>
            <w:proofErr w:type="spellEnd"/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CAL pro LIMS-1 zařízení, licence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F4DD9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2D6A7F89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9600,00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FFFFFF"/>
            <w:noWrap/>
            <w:vAlign w:val="center"/>
            <w:hideMark/>
          </w:tcPr>
          <w:p w14:paraId="69AB6E6D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28800,00</w:t>
            </w:r>
          </w:p>
        </w:tc>
      </w:tr>
      <w:tr w:rsidR="00BE5C6A" w:rsidRPr="00BE5C6A" w14:paraId="41ABDDF7" w14:textId="77777777" w:rsidTr="00BE5C6A">
        <w:trPr>
          <w:trHeight w:val="559"/>
        </w:trPr>
        <w:tc>
          <w:tcPr>
            <w:tcW w:w="4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067B8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Základní moduly do ver20, licence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7F6B4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3F4030B5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24 000,00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FFFFFF"/>
            <w:noWrap/>
            <w:vAlign w:val="center"/>
            <w:hideMark/>
          </w:tcPr>
          <w:p w14:paraId="1C995703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24000,00</w:t>
            </w:r>
          </w:p>
        </w:tc>
      </w:tr>
      <w:tr w:rsidR="00BE5C6A" w:rsidRPr="00BE5C6A" w14:paraId="5C77B1C8" w14:textId="77777777" w:rsidTr="00BE5C6A">
        <w:trPr>
          <w:trHeight w:val="559"/>
        </w:trPr>
        <w:tc>
          <w:tcPr>
            <w:tcW w:w="4040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6F1854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Modul Všeobecná laboratoř do ver20, licence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55949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063F0849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36 000,00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FFFFFF"/>
            <w:noWrap/>
            <w:vAlign w:val="center"/>
            <w:hideMark/>
          </w:tcPr>
          <w:p w14:paraId="3B2D85ED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36000,00</w:t>
            </w:r>
          </w:p>
        </w:tc>
      </w:tr>
      <w:tr w:rsidR="00BE5C6A" w:rsidRPr="00BE5C6A" w14:paraId="61358187" w14:textId="77777777" w:rsidTr="00BE5C6A">
        <w:trPr>
          <w:trHeight w:val="559"/>
        </w:trPr>
        <w:tc>
          <w:tcPr>
            <w:tcW w:w="4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C39F1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Analyser</w:t>
            </w:r>
            <w:proofErr w:type="spellEnd"/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Driver-jednosměrný (H500 DIURI), licence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7CF28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12530E12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9 600,00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FFFFFF"/>
            <w:noWrap/>
            <w:vAlign w:val="center"/>
            <w:hideMark/>
          </w:tcPr>
          <w:p w14:paraId="174F8888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19200,00</w:t>
            </w:r>
          </w:p>
        </w:tc>
      </w:tr>
      <w:tr w:rsidR="00BE5C6A" w:rsidRPr="00BE5C6A" w14:paraId="6FFC7E2B" w14:textId="77777777" w:rsidTr="00BE5C6A">
        <w:trPr>
          <w:trHeight w:val="559"/>
        </w:trPr>
        <w:tc>
          <w:tcPr>
            <w:tcW w:w="4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6F3C1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Analyser</w:t>
            </w:r>
            <w:proofErr w:type="spellEnd"/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Driver-jednosměrný (</w:t>
            </w:r>
            <w:proofErr w:type="spellStart"/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Mindray</w:t>
            </w:r>
            <w:proofErr w:type="spellEnd"/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3000 PLUS), licence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2198A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588AA896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9 600,00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FFFFFF"/>
            <w:noWrap/>
            <w:vAlign w:val="center"/>
            <w:hideMark/>
          </w:tcPr>
          <w:p w14:paraId="5A725A3B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9600,00</w:t>
            </w:r>
          </w:p>
        </w:tc>
      </w:tr>
      <w:tr w:rsidR="00BE5C6A" w:rsidRPr="00BE5C6A" w14:paraId="2D336880" w14:textId="77777777" w:rsidTr="00BE5C6A">
        <w:trPr>
          <w:trHeight w:val="559"/>
        </w:trPr>
        <w:tc>
          <w:tcPr>
            <w:tcW w:w="4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137AC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Analyser</w:t>
            </w:r>
            <w:proofErr w:type="spellEnd"/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Driver-obousměrný (</w:t>
            </w:r>
            <w:proofErr w:type="spellStart"/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Imulite</w:t>
            </w:r>
            <w:proofErr w:type="spellEnd"/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IM 1000), licence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1ABA9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6E6334A1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12 000,00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FFFFFF"/>
            <w:noWrap/>
            <w:vAlign w:val="center"/>
            <w:hideMark/>
          </w:tcPr>
          <w:p w14:paraId="6EE6F434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12000,00</w:t>
            </w:r>
          </w:p>
        </w:tc>
      </w:tr>
      <w:tr w:rsidR="00BE5C6A" w:rsidRPr="00BE5C6A" w14:paraId="395945D4" w14:textId="77777777" w:rsidTr="00BE5C6A">
        <w:trPr>
          <w:trHeight w:val="559"/>
        </w:trPr>
        <w:tc>
          <w:tcPr>
            <w:tcW w:w="4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CC8D9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Analyser</w:t>
            </w:r>
            <w:proofErr w:type="spellEnd"/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Driver-obousměrný (</w:t>
            </w:r>
            <w:proofErr w:type="spellStart"/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Indiko</w:t>
            </w:r>
            <w:proofErr w:type="spellEnd"/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PLUS), licence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1F836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63CBFF1D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12 000,00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FFFFFF"/>
            <w:noWrap/>
            <w:vAlign w:val="center"/>
            <w:hideMark/>
          </w:tcPr>
          <w:p w14:paraId="2406F106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12000,00</w:t>
            </w:r>
          </w:p>
        </w:tc>
      </w:tr>
      <w:tr w:rsidR="00BE5C6A" w:rsidRPr="00BE5C6A" w14:paraId="01A4E601" w14:textId="77777777" w:rsidTr="00BE5C6A">
        <w:trPr>
          <w:trHeight w:val="559"/>
        </w:trPr>
        <w:tc>
          <w:tcPr>
            <w:tcW w:w="4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896E8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Central</w:t>
            </w:r>
            <w:proofErr w:type="spellEnd"/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QC pro 1 jednosměrný analyzátor, licence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2014D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3398913C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4 800,00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FFFFFF"/>
            <w:noWrap/>
            <w:vAlign w:val="center"/>
            <w:hideMark/>
          </w:tcPr>
          <w:p w14:paraId="7F086F5B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9600,00</w:t>
            </w:r>
          </w:p>
        </w:tc>
      </w:tr>
      <w:tr w:rsidR="00BE5C6A" w:rsidRPr="00BE5C6A" w14:paraId="3A46EB2C" w14:textId="77777777" w:rsidTr="00BE5C6A">
        <w:trPr>
          <w:trHeight w:val="559"/>
        </w:trPr>
        <w:tc>
          <w:tcPr>
            <w:tcW w:w="4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8763A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Central</w:t>
            </w:r>
            <w:proofErr w:type="spellEnd"/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QC pro 1 obousměrný analyzátor, licence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C5BF2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6CE04630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7 200,00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FFFFFF"/>
            <w:noWrap/>
            <w:vAlign w:val="center"/>
            <w:hideMark/>
          </w:tcPr>
          <w:p w14:paraId="72F19DFD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14400,00</w:t>
            </w:r>
          </w:p>
        </w:tc>
      </w:tr>
      <w:tr w:rsidR="00BE5C6A" w:rsidRPr="00BE5C6A" w14:paraId="12937624" w14:textId="77777777" w:rsidTr="00BE5C6A">
        <w:trPr>
          <w:trHeight w:val="559"/>
        </w:trPr>
        <w:tc>
          <w:tcPr>
            <w:tcW w:w="40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8BEFD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Online synchronizace HIPPO, licence-modul pro komplet komunikaci včetně žádanek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3DF1B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3512D791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32 000,00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FFFFFF"/>
            <w:noWrap/>
            <w:vAlign w:val="center"/>
            <w:hideMark/>
          </w:tcPr>
          <w:p w14:paraId="2EE49777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32000,00</w:t>
            </w:r>
          </w:p>
        </w:tc>
      </w:tr>
      <w:tr w:rsidR="00BE5C6A" w:rsidRPr="00BE5C6A" w14:paraId="3F757D3E" w14:textId="77777777" w:rsidTr="00BE5C6A">
        <w:trPr>
          <w:trHeight w:val="390"/>
        </w:trPr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089D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Cenová nabídka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3818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7A804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BE5C6A" w:rsidRPr="00BE5C6A" w14:paraId="1606F902" w14:textId="77777777" w:rsidTr="00BE5C6A">
        <w:trPr>
          <w:trHeight w:val="360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7A8F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Cenová nabídka celkem bez DPH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7AEC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6156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CCCFF" w:fill="FFFFFF"/>
            <w:noWrap/>
            <w:vAlign w:val="center"/>
            <w:hideMark/>
          </w:tcPr>
          <w:p w14:paraId="770F0385" w14:textId="77777777" w:rsidR="00BE5C6A" w:rsidRPr="00BE5C6A" w:rsidRDefault="00BE5C6A" w:rsidP="00BE5C6A">
            <w:pPr>
              <w:spacing w:after="0" w:line="240" w:lineRule="auto"/>
              <w:ind w:firstLineChars="200" w:firstLine="442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197 600,00</w:t>
            </w:r>
          </w:p>
        </w:tc>
      </w:tr>
      <w:tr w:rsidR="00BE5C6A" w:rsidRPr="00BE5C6A" w14:paraId="349A17C2" w14:textId="77777777" w:rsidTr="00BE5C6A">
        <w:trPr>
          <w:trHeight w:val="360"/>
        </w:trPr>
        <w:tc>
          <w:tcPr>
            <w:tcW w:w="404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8B8696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DPH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B6FF90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76ED56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CCCCFF" w:fill="FFFFFF"/>
            <w:noWrap/>
            <w:vAlign w:val="center"/>
            <w:hideMark/>
          </w:tcPr>
          <w:p w14:paraId="077BD4A9" w14:textId="77777777" w:rsidR="00BE5C6A" w:rsidRPr="00BE5C6A" w:rsidRDefault="00BE5C6A" w:rsidP="00BE5C6A">
            <w:pPr>
              <w:spacing w:after="0" w:line="240" w:lineRule="auto"/>
              <w:ind w:firstLineChars="200" w:firstLine="442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41 496,00</w:t>
            </w:r>
          </w:p>
        </w:tc>
      </w:tr>
      <w:tr w:rsidR="00BE5C6A" w:rsidRPr="00BE5C6A" w14:paraId="33E79B3A" w14:textId="77777777" w:rsidTr="00BE5C6A">
        <w:trPr>
          <w:trHeight w:val="360"/>
        </w:trPr>
        <w:tc>
          <w:tcPr>
            <w:tcW w:w="5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E4871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Cenová nabídka celkem s DPH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DDE28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FFFFFF"/>
            <w:noWrap/>
            <w:vAlign w:val="center"/>
            <w:hideMark/>
          </w:tcPr>
          <w:p w14:paraId="56C08CD5" w14:textId="77777777" w:rsidR="00BE5C6A" w:rsidRPr="00BE5C6A" w:rsidRDefault="00BE5C6A" w:rsidP="00BE5C6A">
            <w:pPr>
              <w:spacing w:after="0" w:line="240" w:lineRule="auto"/>
              <w:ind w:firstLineChars="200" w:firstLine="442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239 096,00</w:t>
            </w:r>
          </w:p>
        </w:tc>
      </w:tr>
      <w:tr w:rsidR="00BE5C6A" w:rsidRPr="00BE5C6A" w14:paraId="314C6D56" w14:textId="77777777" w:rsidTr="00BE5C6A">
        <w:trPr>
          <w:trHeight w:val="12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ABD5C" w14:textId="77777777" w:rsidR="00BE5C6A" w:rsidRPr="00BE5C6A" w:rsidRDefault="00BE5C6A" w:rsidP="00BE5C6A">
            <w:pPr>
              <w:spacing w:after="0" w:line="240" w:lineRule="auto"/>
              <w:ind w:firstLineChars="200" w:firstLine="442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6298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1179" w14:textId="77777777" w:rsidR="00BE5C6A" w:rsidRPr="00BE5C6A" w:rsidRDefault="00BE5C6A" w:rsidP="00BE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27E6" w14:textId="77777777" w:rsidR="00BE5C6A" w:rsidRPr="00BE5C6A" w:rsidRDefault="00BE5C6A" w:rsidP="00BE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5C6A" w:rsidRPr="00BE5C6A" w14:paraId="28A966FD" w14:textId="77777777" w:rsidTr="00BE5C6A">
        <w:trPr>
          <w:trHeight w:val="55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B3A5B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Datum: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4D79B"/>
            <w:noWrap/>
            <w:hideMark/>
          </w:tcPr>
          <w:p w14:paraId="35CAA527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4D79B"/>
            <w:noWrap/>
            <w:vAlign w:val="center"/>
            <w:hideMark/>
          </w:tcPr>
          <w:p w14:paraId="3A2E98D1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E5C6A" w:rsidRPr="00BE5C6A" w14:paraId="23D67E96" w14:textId="77777777" w:rsidTr="00BE5C6A">
        <w:trPr>
          <w:trHeight w:val="3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C251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5F11" w14:textId="77777777" w:rsidR="00BE5C6A" w:rsidRPr="00BE5C6A" w:rsidRDefault="00BE5C6A" w:rsidP="00BE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C725" w14:textId="77777777" w:rsidR="00BE5C6A" w:rsidRPr="00BE5C6A" w:rsidRDefault="00BE5C6A" w:rsidP="00BE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6CA94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BE5C6A" w:rsidRPr="00BE5C6A" w14:paraId="6FAC526D" w14:textId="77777777" w:rsidTr="00BE5C6A">
        <w:trPr>
          <w:trHeight w:val="1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30CC4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Jméno osoby oprávněné jednat jménem nebo za dodavatele: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4D79B"/>
            <w:noWrap/>
            <w:hideMark/>
          </w:tcPr>
          <w:p w14:paraId="33CDB7F6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71C79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BE5C6A" w:rsidRPr="00BE5C6A" w14:paraId="7435A2D4" w14:textId="77777777" w:rsidTr="00BE5C6A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2532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Dodavatel vyplní zeleně orámovanou část.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C3E8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85D5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FB18" w14:textId="77777777" w:rsidR="00BE5C6A" w:rsidRPr="00BE5C6A" w:rsidRDefault="00BE5C6A" w:rsidP="00BE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7056EE8B" w14:textId="77777777" w:rsidR="005279A6" w:rsidRDefault="005279A6"/>
    <w:tbl>
      <w:tblPr>
        <w:tblW w:w="88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6"/>
        <w:gridCol w:w="822"/>
        <w:gridCol w:w="821"/>
        <w:gridCol w:w="1193"/>
        <w:gridCol w:w="1943"/>
      </w:tblGrid>
      <w:tr w:rsidR="00BE5C6A" w:rsidRPr="00BE5C6A" w14:paraId="27EFD3EF" w14:textId="77777777" w:rsidTr="00BE5C6A">
        <w:trPr>
          <w:trHeight w:val="513"/>
        </w:trPr>
        <w:tc>
          <w:tcPr>
            <w:tcW w:w="5689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A1B134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lastRenderedPageBreak/>
              <w:t>Specifikace předmětu plnění a cenová nabídka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17ED76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FD8BFA" w14:textId="77777777" w:rsidR="00BE5C6A" w:rsidRPr="00BE5C6A" w:rsidRDefault="00BE5C6A" w:rsidP="00BE5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Příloha č.1b</w:t>
            </w:r>
          </w:p>
        </w:tc>
      </w:tr>
      <w:tr w:rsidR="00BE5C6A" w:rsidRPr="00BE5C6A" w14:paraId="48612D75" w14:textId="77777777" w:rsidTr="00BE5C6A">
        <w:trPr>
          <w:trHeight w:val="399"/>
        </w:trPr>
        <w:tc>
          <w:tcPr>
            <w:tcW w:w="404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230B2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zakázky:</w:t>
            </w:r>
          </w:p>
        </w:tc>
        <w:tc>
          <w:tcPr>
            <w:tcW w:w="4779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732F156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Rozšíření IS HIPPO</w:t>
            </w:r>
          </w:p>
        </w:tc>
      </w:tr>
      <w:tr w:rsidR="00BE5C6A" w:rsidRPr="00BE5C6A" w14:paraId="7883202F" w14:textId="77777777" w:rsidTr="00BE5C6A">
        <w:trPr>
          <w:trHeight w:val="342"/>
        </w:trPr>
        <w:tc>
          <w:tcPr>
            <w:tcW w:w="404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9CAB4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ID veřejné zakázky: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823622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VZ0184162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3688D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DAEDDE3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BE5C6A" w:rsidRPr="00BE5C6A" w14:paraId="7B6D0CBA" w14:textId="77777777" w:rsidTr="00BE5C6A">
        <w:trPr>
          <w:trHeight w:val="285"/>
        </w:trPr>
        <w:tc>
          <w:tcPr>
            <w:tcW w:w="404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6994B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Dodavatel:</w:t>
            </w:r>
          </w:p>
        </w:tc>
        <w:tc>
          <w:tcPr>
            <w:tcW w:w="47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C4D79B"/>
            <w:noWrap/>
            <w:vAlign w:val="center"/>
            <w:hideMark/>
          </w:tcPr>
          <w:p w14:paraId="35E3B394" w14:textId="0C676289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C0C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cs-CZ"/>
                <w14:ligatures w14:val="none"/>
              </w:rPr>
              <w:t> HIPPO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cs-CZ"/>
                <w14:ligatures w14:val="none"/>
              </w:rPr>
              <w:t>, spol. s r.o.</w:t>
            </w:r>
          </w:p>
        </w:tc>
      </w:tr>
      <w:tr w:rsidR="00BE5C6A" w:rsidRPr="00BE5C6A" w14:paraId="6E07A76D" w14:textId="77777777" w:rsidTr="00BE5C6A">
        <w:trPr>
          <w:trHeight w:val="285"/>
        </w:trPr>
        <w:tc>
          <w:tcPr>
            <w:tcW w:w="404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E4537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BE5C6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Sídlo - místo</w:t>
            </w:r>
            <w:proofErr w:type="gramEnd"/>
            <w:r w:rsidRPr="00BE5C6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podnikání:</w:t>
            </w:r>
          </w:p>
        </w:tc>
        <w:tc>
          <w:tcPr>
            <w:tcW w:w="47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C4D79B"/>
            <w:noWrap/>
            <w:vAlign w:val="center"/>
            <w:hideMark/>
          </w:tcPr>
          <w:p w14:paraId="6A021C61" w14:textId="123FF145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C0C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cs-CZ"/>
                <w14:ligatures w14:val="none"/>
              </w:rPr>
              <w:t> Žabovřeská 72/12, Pisárky, 603 00 Brno</w:t>
            </w:r>
          </w:p>
        </w:tc>
      </w:tr>
      <w:tr w:rsidR="00BE5C6A" w:rsidRPr="00BE5C6A" w14:paraId="2408FEFE" w14:textId="77777777" w:rsidTr="00BE5C6A">
        <w:trPr>
          <w:trHeight w:val="285"/>
        </w:trPr>
        <w:tc>
          <w:tcPr>
            <w:tcW w:w="404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EF9E8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IČO: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4D79B"/>
            <w:noWrap/>
            <w:vAlign w:val="center"/>
            <w:hideMark/>
          </w:tcPr>
          <w:p w14:paraId="71B6161D" w14:textId="6FE906F5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C0C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lang w:eastAsia="cs-CZ"/>
                <w14:ligatures w14:val="none"/>
              </w:rPr>
              <w:t> 15528561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17B58C2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C0C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C0C0C0"/>
                <w:kern w:val="0"/>
                <w:lang w:eastAsia="cs-CZ"/>
                <w14:ligatures w14:val="none"/>
              </w:rPr>
              <w:t> </w:t>
            </w:r>
          </w:p>
        </w:tc>
      </w:tr>
      <w:tr w:rsidR="00BE5C6A" w:rsidRPr="00BE5C6A" w14:paraId="250B1B78" w14:textId="77777777" w:rsidTr="00BE5C6A">
        <w:trPr>
          <w:trHeight w:val="285"/>
        </w:trPr>
        <w:tc>
          <w:tcPr>
            <w:tcW w:w="404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B1B23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Tel.: 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4D79B"/>
            <w:noWrap/>
            <w:vAlign w:val="center"/>
            <w:hideMark/>
          </w:tcPr>
          <w:p w14:paraId="78BCBE6A" w14:textId="44DF8EA6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C4D79B"/>
            <w:noWrap/>
            <w:vAlign w:val="center"/>
            <w:hideMark/>
          </w:tcPr>
          <w:p w14:paraId="7BE1EB41" w14:textId="51DC16BF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e-mail: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BE5C6A" w:rsidRPr="00BE5C6A" w14:paraId="73D2E7CF" w14:textId="77777777" w:rsidTr="00BE5C6A">
        <w:trPr>
          <w:trHeight w:val="213"/>
        </w:trPr>
        <w:tc>
          <w:tcPr>
            <w:tcW w:w="882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299200" w14:textId="77777777" w:rsidR="00BE5C6A" w:rsidRPr="00BE5C6A" w:rsidRDefault="00BE5C6A" w:rsidP="00BE5C6A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E5C6A" w:rsidRPr="00BE5C6A" w14:paraId="58CE3B0D" w14:textId="77777777" w:rsidTr="00BE5C6A">
        <w:trPr>
          <w:trHeight w:val="827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3D9EB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Označení produktu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C17F6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Požad.množství</w:t>
            </w:r>
            <w:proofErr w:type="spellEnd"/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ks/den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217D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Jednotková cena bez DPH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B29E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Celková cena bez DPH</w:t>
            </w:r>
          </w:p>
        </w:tc>
      </w:tr>
      <w:tr w:rsidR="00BE5C6A" w:rsidRPr="00BE5C6A" w14:paraId="78E841D5" w14:textId="77777777" w:rsidTr="00BE5C6A">
        <w:trPr>
          <w:trHeight w:val="599"/>
        </w:trPr>
        <w:tc>
          <w:tcPr>
            <w:tcW w:w="404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BC51E3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HIPPO </w:t>
            </w:r>
            <w:proofErr w:type="spellStart"/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Labs</w:t>
            </w:r>
            <w:proofErr w:type="spellEnd"/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 xml:space="preserve"> Implementační služby pro OKBH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9E6E72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FFE45B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E5C6A" w:rsidRPr="00BE5C6A" w14:paraId="0E4A4540" w14:textId="77777777" w:rsidTr="00BE5C6A">
        <w:trPr>
          <w:trHeight w:val="531"/>
        </w:trPr>
        <w:tc>
          <w:tcPr>
            <w:tcW w:w="404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2933A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Instalace databáze, implementační služby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46BB84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6736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284840B2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8500,00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FFFFFF"/>
            <w:noWrap/>
            <w:vAlign w:val="center"/>
            <w:hideMark/>
          </w:tcPr>
          <w:p w14:paraId="76E6C617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8500,00</w:t>
            </w:r>
          </w:p>
        </w:tc>
      </w:tr>
      <w:tr w:rsidR="00BE5C6A" w:rsidRPr="00BE5C6A" w14:paraId="4B637245" w14:textId="77777777" w:rsidTr="00BE5C6A">
        <w:trPr>
          <w:trHeight w:val="531"/>
        </w:trPr>
        <w:tc>
          <w:tcPr>
            <w:tcW w:w="404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F5EDF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Přepojení již připojených analyzátorů dle auditu 1:1, implementační služby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F77ACF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1,50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4352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den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4E367EC0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11900,00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FFFFFF"/>
            <w:noWrap/>
            <w:vAlign w:val="center"/>
            <w:hideMark/>
          </w:tcPr>
          <w:p w14:paraId="1BA95D0D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17850,00</w:t>
            </w:r>
          </w:p>
        </w:tc>
      </w:tr>
      <w:tr w:rsidR="00BE5C6A" w:rsidRPr="00BE5C6A" w14:paraId="72B41A8E" w14:textId="77777777" w:rsidTr="00BE5C6A">
        <w:trPr>
          <w:trHeight w:val="531"/>
        </w:trPr>
        <w:tc>
          <w:tcPr>
            <w:tcW w:w="404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3A3E6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Nastavení hlavních a pracovních knih, implementační služby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537870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17EA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den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05E21A78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11900,00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FFFFFF"/>
            <w:noWrap/>
            <w:vAlign w:val="center"/>
            <w:hideMark/>
          </w:tcPr>
          <w:p w14:paraId="4E1E1262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5950,00</w:t>
            </w:r>
          </w:p>
        </w:tc>
      </w:tr>
      <w:tr w:rsidR="00BE5C6A" w:rsidRPr="00BE5C6A" w14:paraId="34F54AA6" w14:textId="77777777" w:rsidTr="00BE5C6A">
        <w:trPr>
          <w:trHeight w:val="531"/>
        </w:trPr>
        <w:tc>
          <w:tcPr>
            <w:tcW w:w="404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BBB71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Nastavení výpočtů a automatických skriptů, </w:t>
            </w:r>
            <w:proofErr w:type="spellStart"/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implementční</w:t>
            </w:r>
            <w:proofErr w:type="spellEnd"/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služby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028948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87F1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5BC111F9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11900,00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FFFFFF"/>
            <w:noWrap/>
            <w:vAlign w:val="center"/>
            <w:hideMark/>
          </w:tcPr>
          <w:p w14:paraId="18DB6D1A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5950,00</w:t>
            </w:r>
          </w:p>
        </w:tc>
      </w:tr>
      <w:tr w:rsidR="00BE5C6A" w:rsidRPr="00BE5C6A" w14:paraId="153D2F0C" w14:textId="77777777" w:rsidTr="00BE5C6A">
        <w:trPr>
          <w:trHeight w:val="531"/>
        </w:trPr>
        <w:tc>
          <w:tcPr>
            <w:tcW w:w="4046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3D91BB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Asistence při nastavení účtování, implementační služby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0C7B16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F81F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den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626DA449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11900,00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FFFFFF"/>
            <w:noWrap/>
            <w:vAlign w:val="center"/>
            <w:hideMark/>
          </w:tcPr>
          <w:p w14:paraId="23447B5C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5950,00</w:t>
            </w:r>
          </w:p>
        </w:tc>
      </w:tr>
      <w:tr w:rsidR="00BE5C6A" w:rsidRPr="00BE5C6A" w14:paraId="3DCED484" w14:textId="77777777" w:rsidTr="00BE5C6A">
        <w:trPr>
          <w:trHeight w:val="531"/>
        </w:trPr>
        <w:tc>
          <w:tcPr>
            <w:tcW w:w="404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2A2CB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Asistence při nastavení expedice výsledků, implementační služby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6C31DF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EF9D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den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2A1204F9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11900,00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FFFFFF"/>
            <w:noWrap/>
            <w:vAlign w:val="center"/>
            <w:hideMark/>
          </w:tcPr>
          <w:p w14:paraId="10559200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5950,00</w:t>
            </w:r>
          </w:p>
        </w:tc>
      </w:tr>
      <w:tr w:rsidR="00BE5C6A" w:rsidRPr="00BE5C6A" w14:paraId="2B750CF9" w14:textId="77777777" w:rsidTr="00BE5C6A">
        <w:trPr>
          <w:trHeight w:val="531"/>
        </w:trPr>
        <w:tc>
          <w:tcPr>
            <w:tcW w:w="404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BAB39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Asistence při nastavení SŠ/VŠ kontroly, implementační služby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A49501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2566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den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5FA89252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11900,00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FFFFFF"/>
            <w:noWrap/>
            <w:vAlign w:val="center"/>
            <w:hideMark/>
          </w:tcPr>
          <w:p w14:paraId="61022C94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5950,00</w:t>
            </w:r>
          </w:p>
        </w:tc>
      </w:tr>
      <w:tr w:rsidR="00BE5C6A" w:rsidRPr="00BE5C6A" w14:paraId="79D725B0" w14:textId="77777777" w:rsidTr="00BE5C6A">
        <w:trPr>
          <w:trHeight w:val="531"/>
        </w:trPr>
        <w:tc>
          <w:tcPr>
            <w:tcW w:w="404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F72D1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Asistence při nastavení nápovědných textů, implementační služby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6484E7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0,50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8EF8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den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34B8C65E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11900,00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FFFFFF"/>
            <w:noWrap/>
            <w:vAlign w:val="center"/>
            <w:hideMark/>
          </w:tcPr>
          <w:p w14:paraId="2F9ECACF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5950,00</w:t>
            </w:r>
          </w:p>
        </w:tc>
      </w:tr>
      <w:tr w:rsidR="00BE5C6A" w:rsidRPr="00BE5C6A" w14:paraId="42ED6137" w14:textId="77777777" w:rsidTr="00BE5C6A">
        <w:trPr>
          <w:trHeight w:val="531"/>
        </w:trPr>
        <w:tc>
          <w:tcPr>
            <w:tcW w:w="404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DBD82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Školení garanta a uživatelů, </w:t>
            </w:r>
            <w:proofErr w:type="spellStart"/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imlemetační</w:t>
            </w:r>
            <w:proofErr w:type="spellEnd"/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služby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EC05B5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D6A8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den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456EC612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11900,00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FFFFFF"/>
            <w:noWrap/>
            <w:vAlign w:val="center"/>
            <w:hideMark/>
          </w:tcPr>
          <w:p w14:paraId="45B16E9D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11900,00</w:t>
            </w:r>
          </w:p>
        </w:tc>
      </w:tr>
      <w:tr w:rsidR="00BE5C6A" w:rsidRPr="00BE5C6A" w14:paraId="0728F94F" w14:textId="77777777" w:rsidTr="00BE5C6A">
        <w:trPr>
          <w:trHeight w:val="531"/>
        </w:trPr>
        <w:tc>
          <w:tcPr>
            <w:tcW w:w="404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74F34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Asistence při duplicitním provozu před spuštěním, implementační služby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6637A9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2,00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29F4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den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20C0747F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11900,00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FFFFFF"/>
            <w:noWrap/>
            <w:vAlign w:val="center"/>
            <w:hideMark/>
          </w:tcPr>
          <w:p w14:paraId="1241F38C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23800,00</w:t>
            </w:r>
          </w:p>
        </w:tc>
      </w:tr>
      <w:tr w:rsidR="00BE5C6A" w:rsidRPr="00BE5C6A" w14:paraId="1F22A5D5" w14:textId="77777777" w:rsidTr="00BE5C6A">
        <w:trPr>
          <w:trHeight w:val="531"/>
        </w:trPr>
        <w:tc>
          <w:tcPr>
            <w:tcW w:w="404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10F0F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Asistence a dohled v místě po startu, implementační služby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DB979A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2,00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D106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den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14:paraId="3886CA77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11900,00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CCCCFF" w:fill="FFFFFF"/>
            <w:noWrap/>
            <w:vAlign w:val="center"/>
            <w:hideMark/>
          </w:tcPr>
          <w:p w14:paraId="261217AA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23800,00</w:t>
            </w:r>
          </w:p>
        </w:tc>
      </w:tr>
      <w:tr w:rsidR="00BE5C6A" w:rsidRPr="00BE5C6A" w14:paraId="16F16099" w14:textId="77777777" w:rsidTr="00BE5C6A">
        <w:trPr>
          <w:trHeight w:val="370"/>
        </w:trPr>
        <w:tc>
          <w:tcPr>
            <w:tcW w:w="4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A463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Cenová nabídka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32CC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84DE" w14:textId="77777777" w:rsidR="00BE5C6A" w:rsidRPr="00BE5C6A" w:rsidRDefault="00BE5C6A" w:rsidP="00BE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1FA6F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BE5C6A" w:rsidRPr="00BE5C6A" w14:paraId="1B0EB341" w14:textId="77777777" w:rsidTr="00BE5C6A">
        <w:trPr>
          <w:trHeight w:val="342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9331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Cenová nabídka celkem bez DPH 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8ED4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0E31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49F7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CCCFF" w:fill="FFFFFF"/>
            <w:noWrap/>
            <w:vAlign w:val="center"/>
            <w:hideMark/>
          </w:tcPr>
          <w:p w14:paraId="33994C3E" w14:textId="77777777" w:rsidR="00BE5C6A" w:rsidRPr="00BE5C6A" w:rsidRDefault="00BE5C6A" w:rsidP="00BE5C6A">
            <w:pPr>
              <w:spacing w:after="0" w:line="240" w:lineRule="auto"/>
              <w:ind w:firstLineChars="200" w:firstLine="442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121 550,00</w:t>
            </w:r>
          </w:p>
        </w:tc>
      </w:tr>
      <w:tr w:rsidR="00BE5C6A" w:rsidRPr="00BE5C6A" w14:paraId="23F77031" w14:textId="77777777" w:rsidTr="00BE5C6A">
        <w:trPr>
          <w:trHeight w:val="342"/>
        </w:trPr>
        <w:tc>
          <w:tcPr>
            <w:tcW w:w="404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FF7817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DPH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AEDC06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3BD1F0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F18C21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CCCCFF" w:fill="FFFFFF"/>
            <w:noWrap/>
            <w:vAlign w:val="center"/>
            <w:hideMark/>
          </w:tcPr>
          <w:p w14:paraId="1D997A59" w14:textId="77777777" w:rsidR="00BE5C6A" w:rsidRPr="00BE5C6A" w:rsidRDefault="00BE5C6A" w:rsidP="00BE5C6A">
            <w:pPr>
              <w:spacing w:after="0" w:line="240" w:lineRule="auto"/>
              <w:ind w:firstLineChars="200" w:firstLine="442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25 525,50</w:t>
            </w:r>
          </w:p>
        </w:tc>
      </w:tr>
      <w:tr w:rsidR="00BE5C6A" w:rsidRPr="00BE5C6A" w14:paraId="33210E32" w14:textId="77777777" w:rsidTr="00BE5C6A">
        <w:trPr>
          <w:trHeight w:val="342"/>
        </w:trPr>
        <w:tc>
          <w:tcPr>
            <w:tcW w:w="48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7C2B1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Cenová nabídka celkem s DPH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4F7A9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DF5CC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CCFF" w:fill="FFFFFF"/>
            <w:noWrap/>
            <w:vAlign w:val="center"/>
            <w:hideMark/>
          </w:tcPr>
          <w:p w14:paraId="577B600F" w14:textId="77777777" w:rsidR="00BE5C6A" w:rsidRPr="00BE5C6A" w:rsidRDefault="00BE5C6A" w:rsidP="00BE5C6A">
            <w:pPr>
              <w:spacing w:after="0" w:line="240" w:lineRule="auto"/>
              <w:ind w:firstLineChars="200" w:firstLine="442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147 075,50</w:t>
            </w:r>
          </w:p>
        </w:tc>
      </w:tr>
      <w:tr w:rsidR="00BE5C6A" w:rsidRPr="00BE5C6A" w14:paraId="01ED5576" w14:textId="77777777" w:rsidTr="00BE5C6A">
        <w:trPr>
          <w:trHeight w:val="114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A597A" w14:textId="77777777" w:rsidR="00BE5C6A" w:rsidRPr="00BE5C6A" w:rsidRDefault="00BE5C6A" w:rsidP="00BE5C6A">
            <w:pPr>
              <w:spacing w:after="0" w:line="240" w:lineRule="auto"/>
              <w:ind w:firstLineChars="200" w:firstLine="442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5178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529F" w14:textId="77777777" w:rsidR="00BE5C6A" w:rsidRPr="00BE5C6A" w:rsidRDefault="00BE5C6A" w:rsidP="00BE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5224" w14:textId="77777777" w:rsidR="00BE5C6A" w:rsidRPr="00BE5C6A" w:rsidRDefault="00BE5C6A" w:rsidP="00BE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E149" w14:textId="77777777" w:rsidR="00BE5C6A" w:rsidRPr="00BE5C6A" w:rsidRDefault="00BE5C6A" w:rsidP="00BE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E5C6A" w:rsidRPr="00BE5C6A" w14:paraId="4337A561" w14:textId="77777777" w:rsidTr="00BE5C6A">
        <w:trPr>
          <w:trHeight w:val="527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43C3A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Datum: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4D79B"/>
            <w:noWrap/>
            <w:hideMark/>
          </w:tcPr>
          <w:p w14:paraId="1CB744EE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4D79B"/>
            <w:noWrap/>
            <w:vAlign w:val="center"/>
            <w:hideMark/>
          </w:tcPr>
          <w:p w14:paraId="3DDC3059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E5C6A" w:rsidRPr="00BE5C6A" w14:paraId="4396B8BB" w14:textId="77777777" w:rsidTr="00BE5C6A">
        <w:trPr>
          <w:trHeight w:val="37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50B5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FAC1" w14:textId="77777777" w:rsidR="00BE5C6A" w:rsidRPr="00BE5C6A" w:rsidRDefault="00BE5C6A" w:rsidP="00BE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B780" w14:textId="77777777" w:rsidR="00BE5C6A" w:rsidRPr="00BE5C6A" w:rsidRDefault="00BE5C6A" w:rsidP="00BE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66DE" w14:textId="77777777" w:rsidR="00BE5C6A" w:rsidRPr="00BE5C6A" w:rsidRDefault="00BE5C6A" w:rsidP="00BE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7236C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BE5C6A" w:rsidRPr="00BE5C6A" w14:paraId="3FFC510C" w14:textId="77777777" w:rsidTr="00BE5C6A">
        <w:trPr>
          <w:trHeight w:val="1226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9B740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Jméno osoby oprávněné jednat jménem nebo za dodavatele: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4D79B"/>
            <w:noWrap/>
            <w:hideMark/>
          </w:tcPr>
          <w:p w14:paraId="2937D982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9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02019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BE5C6A" w:rsidRPr="00BE5C6A" w14:paraId="4C6A0907" w14:textId="77777777" w:rsidTr="00BE5C6A">
        <w:trPr>
          <w:trHeight w:val="285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1DC3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E5C6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Dodavatel vyplní zeleně orámovanou část.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AAF8" w14:textId="77777777" w:rsidR="00BE5C6A" w:rsidRPr="00BE5C6A" w:rsidRDefault="00BE5C6A" w:rsidP="00BE5C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9980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A02F" w14:textId="77777777" w:rsidR="00BE5C6A" w:rsidRPr="00BE5C6A" w:rsidRDefault="00BE5C6A" w:rsidP="00BE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1F5E" w14:textId="77777777" w:rsidR="00BE5C6A" w:rsidRPr="00BE5C6A" w:rsidRDefault="00BE5C6A" w:rsidP="00BE5C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5395015E" w14:textId="77777777" w:rsidR="00BE5C6A" w:rsidRDefault="00BE5C6A" w:rsidP="00BE5C6A"/>
    <w:sectPr w:rsidR="00BE5C6A" w:rsidSect="00BE5C6A">
      <w:pgSz w:w="11906" w:h="16838"/>
      <w:pgMar w:top="567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6A"/>
    <w:rsid w:val="005279A6"/>
    <w:rsid w:val="00B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F622"/>
  <w15:chartTrackingRefBased/>
  <w15:docId w15:val="{465067CF-C5F8-4B1B-9FA7-667CEFFC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2024-04-05T07:05:00Z</dcterms:created>
  <dcterms:modified xsi:type="dcterms:W3CDTF">2024-04-05T07:16:00Z</dcterms:modified>
</cp:coreProperties>
</file>