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F7D7" w14:textId="3314E0A8" w:rsidR="003F333A" w:rsidRDefault="003F333A" w:rsidP="00544968">
      <w:pPr>
        <w:rPr>
          <w:b/>
          <w:bCs/>
          <w:sz w:val="20"/>
          <w:szCs w:val="20"/>
        </w:rPr>
      </w:pPr>
      <w:r w:rsidRPr="003F333A">
        <w:rPr>
          <w:b/>
          <w:bCs/>
          <w:sz w:val="20"/>
          <w:szCs w:val="20"/>
        </w:rPr>
        <w:t xml:space="preserve">Váš dopis značky/ze </w:t>
      </w:r>
      <w:proofErr w:type="gramStart"/>
      <w:r w:rsidR="007C34C2" w:rsidRPr="003F333A">
        <w:rPr>
          <w:b/>
          <w:bCs/>
          <w:sz w:val="20"/>
          <w:szCs w:val="20"/>
        </w:rPr>
        <w:t>dne</w:t>
      </w:r>
      <w:r w:rsidR="007C34C2">
        <w:rPr>
          <w:b/>
          <w:bCs/>
          <w:sz w:val="20"/>
          <w:szCs w:val="20"/>
        </w:rPr>
        <w:t>:</w:t>
      </w:r>
      <w:r w:rsidR="007C34C2" w:rsidRPr="003F333A">
        <w:rPr>
          <w:b/>
          <w:bCs/>
          <w:sz w:val="20"/>
          <w:szCs w:val="20"/>
        </w:rPr>
        <w:t xml:space="preserve">  </w:t>
      </w:r>
      <w:r w:rsidRPr="003F333A">
        <w:rPr>
          <w:b/>
          <w:bCs/>
          <w:sz w:val="20"/>
          <w:szCs w:val="20"/>
        </w:rPr>
        <w:t xml:space="preserve"> </w:t>
      </w:r>
      <w:proofErr w:type="gramEnd"/>
      <w:r w:rsidRPr="003F333A">
        <w:rPr>
          <w:b/>
          <w:bCs/>
          <w:sz w:val="20"/>
          <w:szCs w:val="20"/>
        </w:rPr>
        <w:t xml:space="preserve">                Naše č.j.                 Vyřizuje/tel.          </w:t>
      </w:r>
      <w:r w:rsidR="00002C2E">
        <w:rPr>
          <w:b/>
          <w:bCs/>
          <w:sz w:val="20"/>
          <w:szCs w:val="20"/>
        </w:rPr>
        <w:t xml:space="preserve">              </w:t>
      </w:r>
      <w:r w:rsidRPr="003F333A">
        <w:rPr>
          <w:b/>
          <w:bCs/>
          <w:sz w:val="20"/>
          <w:szCs w:val="20"/>
        </w:rPr>
        <w:t xml:space="preserve">          </w:t>
      </w:r>
      <w:r w:rsidR="00093F8E">
        <w:rPr>
          <w:b/>
          <w:bCs/>
          <w:sz w:val="20"/>
          <w:szCs w:val="20"/>
        </w:rPr>
        <w:t xml:space="preserve"> Uherské Hradiště dne:</w:t>
      </w:r>
    </w:p>
    <w:p w14:paraId="635266ED" w14:textId="7C87F05A" w:rsidR="00B423EC" w:rsidRDefault="00EA0093" w:rsidP="0054496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</w:t>
      </w:r>
      <w:r w:rsidR="007B2419">
        <w:rPr>
          <w:b/>
          <w:bCs/>
          <w:sz w:val="20"/>
          <w:szCs w:val="20"/>
        </w:rPr>
        <w:t>Mgr. Josef Botek</w:t>
      </w:r>
      <w:r w:rsidR="000854AE">
        <w:rPr>
          <w:b/>
          <w:bCs/>
          <w:sz w:val="20"/>
          <w:szCs w:val="20"/>
        </w:rPr>
        <w:tab/>
      </w:r>
      <w:r w:rsidR="000854AE">
        <w:rPr>
          <w:b/>
          <w:bCs/>
          <w:sz w:val="20"/>
          <w:szCs w:val="20"/>
        </w:rPr>
        <w:tab/>
      </w:r>
      <w:r w:rsidR="0065347A">
        <w:rPr>
          <w:b/>
          <w:bCs/>
          <w:sz w:val="20"/>
          <w:szCs w:val="20"/>
        </w:rPr>
        <w:t>8</w:t>
      </w:r>
      <w:r w:rsidR="00E56549">
        <w:rPr>
          <w:b/>
          <w:bCs/>
          <w:sz w:val="20"/>
          <w:szCs w:val="20"/>
        </w:rPr>
        <w:t>. 3</w:t>
      </w:r>
      <w:r w:rsidR="000854AE">
        <w:rPr>
          <w:b/>
          <w:bCs/>
          <w:sz w:val="20"/>
          <w:szCs w:val="20"/>
        </w:rPr>
        <w:t>. 2024</w:t>
      </w:r>
    </w:p>
    <w:p w14:paraId="27A79101" w14:textId="0C8E4C7B" w:rsidR="00976EDC" w:rsidRPr="000854AE" w:rsidRDefault="00B423EC" w:rsidP="0054496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</w:t>
      </w:r>
      <w:r>
        <w:rPr>
          <w:b/>
          <w:bCs/>
          <w:sz w:val="20"/>
          <w:szCs w:val="20"/>
        </w:rPr>
        <w:tab/>
      </w:r>
      <w:r w:rsidR="00A635D7">
        <w:rPr>
          <w:b/>
          <w:bCs/>
          <w:sz w:val="20"/>
          <w:szCs w:val="20"/>
        </w:rPr>
        <w:tab/>
      </w:r>
      <w:r w:rsidR="00A635D7">
        <w:rPr>
          <w:b/>
          <w:bCs/>
          <w:sz w:val="20"/>
          <w:szCs w:val="20"/>
        </w:rPr>
        <w:tab/>
      </w:r>
    </w:p>
    <w:p w14:paraId="302D29C9" w14:textId="24E9FA56" w:rsidR="00302379" w:rsidRDefault="00A635D7" w:rsidP="00E5654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</w:pPr>
      <w:r w:rsidRPr="004E493A">
        <w:rPr>
          <w:b/>
          <w:bCs/>
        </w:rPr>
        <w:tab/>
      </w:r>
      <w:r w:rsidRPr="004E493A">
        <w:rPr>
          <w:b/>
          <w:bCs/>
        </w:rPr>
        <w:tab/>
      </w:r>
      <w:r w:rsidRPr="004E493A">
        <w:rPr>
          <w:b/>
          <w:bCs/>
        </w:rPr>
        <w:tab/>
      </w:r>
      <w:r w:rsidRPr="004E493A">
        <w:rPr>
          <w:b/>
          <w:bCs/>
        </w:rPr>
        <w:tab/>
      </w:r>
      <w:r w:rsidRPr="004E493A">
        <w:rPr>
          <w:b/>
          <w:bCs/>
        </w:rPr>
        <w:tab/>
      </w:r>
      <w:r w:rsidRPr="004E493A">
        <w:rPr>
          <w:b/>
          <w:bCs/>
        </w:rPr>
        <w:tab/>
        <w:t xml:space="preserve">       </w:t>
      </w:r>
      <w:r w:rsidR="00CF115E">
        <w:rPr>
          <w:b/>
          <w:bCs/>
        </w:rPr>
        <w:tab/>
      </w:r>
      <w:r w:rsidRPr="004E493A">
        <w:rPr>
          <w:b/>
          <w:bCs/>
        </w:rPr>
        <w:t xml:space="preserve"> </w:t>
      </w:r>
      <w:r w:rsidR="00E56549"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  <w:t>KERAMO</w:t>
      </w:r>
      <w:r w:rsidR="00CF115E"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  <w:t xml:space="preserve"> – MH</w:t>
      </w:r>
    </w:p>
    <w:p w14:paraId="28E7CAC9" w14:textId="2095910A" w:rsidR="00CF115E" w:rsidRDefault="00CF115E" w:rsidP="00CF115E">
      <w:pPr>
        <w:pStyle w:val="xmsonormal"/>
        <w:shd w:val="clear" w:color="auto" w:fill="FFFFFF"/>
        <w:spacing w:before="0" w:beforeAutospacing="0" w:after="0" w:afterAutospacing="0"/>
        <w:ind w:left="4248" w:firstLine="708"/>
        <w:textAlignment w:val="baseline"/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</w:pPr>
      <w:r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  <w:t>Stavební práce</w:t>
      </w:r>
    </w:p>
    <w:p w14:paraId="0112F498" w14:textId="5D24183E" w:rsidR="00CF115E" w:rsidRDefault="002B036A" w:rsidP="00CF115E">
      <w:pPr>
        <w:pStyle w:val="xmsonormal"/>
        <w:shd w:val="clear" w:color="auto" w:fill="FFFFFF"/>
        <w:spacing w:before="0" w:beforeAutospacing="0" w:after="0" w:afterAutospacing="0"/>
        <w:ind w:left="4248" w:firstLine="708"/>
        <w:textAlignment w:val="baseline"/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</w:pPr>
      <w:r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  <w:t>Michal Hlavička</w:t>
      </w:r>
    </w:p>
    <w:p w14:paraId="72E93BD3" w14:textId="77777777" w:rsidR="00C045BB" w:rsidRDefault="00C045BB" w:rsidP="00CF115E">
      <w:pPr>
        <w:pStyle w:val="xmsonormal"/>
        <w:shd w:val="clear" w:color="auto" w:fill="FFFFFF"/>
        <w:spacing w:before="0" w:beforeAutospacing="0" w:after="0" w:afterAutospacing="0"/>
        <w:ind w:left="4248" w:firstLine="708"/>
        <w:textAlignment w:val="baseline"/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</w:pPr>
    </w:p>
    <w:p w14:paraId="6B95218F" w14:textId="4AE17A0B" w:rsidR="002B036A" w:rsidRDefault="002B036A" w:rsidP="00CF115E">
      <w:pPr>
        <w:pStyle w:val="xmsonormal"/>
        <w:shd w:val="clear" w:color="auto" w:fill="FFFFFF"/>
        <w:spacing w:before="0" w:beforeAutospacing="0" w:after="0" w:afterAutospacing="0"/>
        <w:ind w:left="4248" w:firstLine="708"/>
        <w:textAlignment w:val="baseline"/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</w:pPr>
      <w:r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  <w:t>Na Vyhlídce 1507</w:t>
      </w:r>
    </w:p>
    <w:p w14:paraId="17CF2F0B" w14:textId="73D56357" w:rsidR="009D130E" w:rsidRDefault="009D130E" w:rsidP="00CF115E">
      <w:pPr>
        <w:pStyle w:val="xmsonormal"/>
        <w:shd w:val="clear" w:color="auto" w:fill="FFFFFF"/>
        <w:spacing w:before="0" w:beforeAutospacing="0" w:after="0" w:afterAutospacing="0"/>
        <w:ind w:left="4248" w:firstLine="708"/>
        <w:textAlignment w:val="baseline"/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</w:pPr>
      <w:r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  <w:t>686 05 Uh. Hradiště</w:t>
      </w:r>
    </w:p>
    <w:p w14:paraId="291D6805" w14:textId="0CBED152" w:rsidR="009D130E" w:rsidRPr="004E493A" w:rsidRDefault="009D130E" w:rsidP="00CF115E">
      <w:pPr>
        <w:pStyle w:val="xmsonormal"/>
        <w:shd w:val="clear" w:color="auto" w:fill="FFFFFF"/>
        <w:spacing w:before="0" w:beforeAutospacing="0" w:after="0" w:afterAutospacing="0"/>
        <w:ind w:left="4248" w:firstLine="708"/>
        <w:textAlignment w:val="baseline"/>
        <w:rPr>
          <w:rFonts w:ascii="Calibri" w:hAnsi="Calibri" w:cs="Calibri"/>
          <w:b/>
          <w:bCs/>
          <w:color w:val="242424"/>
        </w:rPr>
      </w:pPr>
      <w:r>
        <w:rPr>
          <w:rStyle w:val="mark2wbwjxhqn"/>
          <w:rFonts w:ascii="Arial" w:hAnsi="Arial" w:cs="Arial"/>
          <w:b/>
          <w:bCs/>
          <w:color w:val="242424"/>
          <w:bdr w:val="none" w:sz="0" w:space="0" w:color="auto" w:frame="1"/>
        </w:rPr>
        <w:t>IČ:704 22 338</w:t>
      </w:r>
    </w:p>
    <w:p w14:paraId="3F47A3BA" w14:textId="77777777" w:rsidR="0096646F" w:rsidRDefault="0096646F" w:rsidP="0096646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1EB0C800" w14:textId="3E6C4FA9" w:rsidR="00A635D7" w:rsidRDefault="00A635D7" w:rsidP="00544968">
      <w:pPr>
        <w:rPr>
          <w:b/>
          <w:bCs/>
          <w:sz w:val="20"/>
          <w:szCs w:val="20"/>
        </w:rPr>
      </w:pPr>
    </w:p>
    <w:p w14:paraId="3ECB6EAC" w14:textId="0A342D42" w:rsidR="00976EDC" w:rsidRPr="00BF62DC" w:rsidRDefault="004E493A" w:rsidP="00544968">
      <w:pPr>
        <w:rPr>
          <w:b/>
          <w:bCs/>
          <w:sz w:val="24"/>
          <w:szCs w:val="24"/>
        </w:rPr>
      </w:pPr>
      <w:r w:rsidRPr="00BF62DC">
        <w:rPr>
          <w:b/>
          <w:bCs/>
          <w:sz w:val="24"/>
          <w:szCs w:val="24"/>
        </w:rPr>
        <w:t>V</w:t>
      </w:r>
      <w:r w:rsidR="00976EDC" w:rsidRPr="00BF62DC">
        <w:rPr>
          <w:b/>
          <w:bCs/>
          <w:sz w:val="24"/>
          <w:szCs w:val="24"/>
        </w:rPr>
        <w:t>ěc:</w:t>
      </w:r>
    </w:p>
    <w:p w14:paraId="3E6D4309" w14:textId="5F275F31" w:rsidR="001764F1" w:rsidRPr="00BF62DC" w:rsidRDefault="001764F1" w:rsidP="00544968">
      <w:pPr>
        <w:rPr>
          <w:b/>
          <w:bCs/>
          <w:sz w:val="24"/>
          <w:szCs w:val="24"/>
          <w:u w:val="single"/>
        </w:rPr>
      </w:pPr>
      <w:r w:rsidRPr="00BF62DC">
        <w:rPr>
          <w:b/>
          <w:bCs/>
          <w:sz w:val="24"/>
          <w:szCs w:val="24"/>
          <w:u w:val="single"/>
        </w:rPr>
        <w:t>Objednávka</w:t>
      </w:r>
    </w:p>
    <w:p w14:paraId="6DC580B6" w14:textId="77777777" w:rsidR="008D7475" w:rsidRDefault="00A635D7" w:rsidP="00544968">
      <w:pPr>
        <w:rPr>
          <w:sz w:val="24"/>
          <w:szCs w:val="24"/>
        </w:rPr>
      </w:pPr>
      <w:r w:rsidRPr="00BF62DC">
        <w:rPr>
          <w:sz w:val="24"/>
          <w:szCs w:val="24"/>
        </w:rPr>
        <w:tab/>
        <w:t xml:space="preserve">Objednáváme tímto </w:t>
      </w:r>
      <w:r w:rsidR="00D1474B">
        <w:rPr>
          <w:sz w:val="24"/>
          <w:szCs w:val="24"/>
        </w:rPr>
        <w:t xml:space="preserve">provedení </w:t>
      </w:r>
      <w:r w:rsidR="00111406">
        <w:rPr>
          <w:sz w:val="24"/>
          <w:szCs w:val="24"/>
        </w:rPr>
        <w:t xml:space="preserve">zateplení vikýřů po výměně oken na budově Senior </w:t>
      </w:r>
    </w:p>
    <w:p w14:paraId="6A7A205A" w14:textId="082425A9" w:rsidR="00976EDC" w:rsidRDefault="00111406" w:rsidP="00544968">
      <w:pPr>
        <w:rPr>
          <w:sz w:val="24"/>
          <w:szCs w:val="24"/>
        </w:rPr>
      </w:pPr>
      <w:r>
        <w:rPr>
          <w:sz w:val="24"/>
          <w:szCs w:val="24"/>
        </w:rPr>
        <w:t xml:space="preserve">centra UH, </w:t>
      </w:r>
      <w:r w:rsidR="00D93D87">
        <w:rPr>
          <w:sz w:val="24"/>
          <w:szCs w:val="24"/>
        </w:rPr>
        <w:t xml:space="preserve">NA Návsi 114, 686 01 UH. Hradiště </w:t>
      </w:r>
      <w:r w:rsidR="00D1474B">
        <w:rPr>
          <w:sz w:val="24"/>
          <w:szCs w:val="24"/>
        </w:rPr>
        <w:t xml:space="preserve">dle cenové nabídky ze dne </w:t>
      </w:r>
      <w:r w:rsidR="00A955AD">
        <w:rPr>
          <w:sz w:val="24"/>
          <w:szCs w:val="24"/>
        </w:rPr>
        <w:t>16. 02.2024</w:t>
      </w:r>
      <w:r w:rsidR="00D1474B">
        <w:rPr>
          <w:sz w:val="24"/>
          <w:szCs w:val="24"/>
        </w:rPr>
        <w:t xml:space="preserve"> </w:t>
      </w:r>
    </w:p>
    <w:p w14:paraId="5702500E" w14:textId="5F377E37" w:rsidR="00093F8E" w:rsidRDefault="007E5492" w:rsidP="00544968">
      <w:pPr>
        <w:rPr>
          <w:sz w:val="24"/>
          <w:szCs w:val="24"/>
        </w:rPr>
      </w:pPr>
      <w:r>
        <w:rPr>
          <w:sz w:val="24"/>
          <w:szCs w:val="24"/>
        </w:rPr>
        <w:tab/>
        <w:t>S pozdravem</w:t>
      </w:r>
    </w:p>
    <w:p w14:paraId="4D6A5C1A" w14:textId="77777777" w:rsidR="007E5492" w:rsidRDefault="007E5492" w:rsidP="00544968">
      <w:pPr>
        <w:rPr>
          <w:sz w:val="24"/>
          <w:szCs w:val="24"/>
        </w:rPr>
      </w:pPr>
    </w:p>
    <w:p w14:paraId="4A1729AA" w14:textId="77777777" w:rsidR="007E5492" w:rsidRDefault="007E5492" w:rsidP="00544968">
      <w:pPr>
        <w:rPr>
          <w:sz w:val="24"/>
          <w:szCs w:val="24"/>
        </w:rPr>
      </w:pPr>
    </w:p>
    <w:p w14:paraId="04E4769C" w14:textId="77777777" w:rsidR="007E5492" w:rsidRDefault="007E5492" w:rsidP="00544968">
      <w:pPr>
        <w:rPr>
          <w:sz w:val="24"/>
          <w:szCs w:val="24"/>
        </w:rPr>
      </w:pPr>
    </w:p>
    <w:p w14:paraId="52D150B0" w14:textId="77777777" w:rsidR="007E5492" w:rsidRDefault="007E5492" w:rsidP="00544968">
      <w:pPr>
        <w:rPr>
          <w:sz w:val="24"/>
          <w:szCs w:val="24"/>
        </w:rPr>
      </w:pPr>
    </w:p>
    <w:p w14:paraId="0C4A864F" w14:textId="1B8D3C6E" w:rsidR="007E5492" w:rsidRDefault="007E5492" w:rsidP="005449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Josef Botek</w:t>
      </w:r>
    </w:p>
    <w:p w14:paraId="7596E135" w14:textId="0CC2BD60" w:rsidR="007E5492" w:rsidRPr="00BF62DC" w:rsidRDefault="007E5492" w:rsidP="005449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organizace</w:t>
      </w:r>
    </w:p>
    <w:sectPr w:rsidR="007E5492" w:rsidRPr="00BF62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CED6" w14:textId="77777777" w:rsidR="004C3E54" w:rsidRDefault="004C3E54" w:rsidP="003F333A">
      <w:pPr>
        <w:spacing w:after="0" w:line="240" w:lineRule="auto"/>
      </w:pPr>
      <w:r>
        <w:separator/>
      </w:r>
    </w:p>
  </w:endnote>
  <w:endnote w:type="continuationSeparator" w:id="0">
    <w:p w14:paraId="4833DE46" w14:textId="77777777" w:rsidR="004C3E54" w:rsidRDefault="004C3E54" w:rsidP="003F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1F0B" w14:textId="44CE7D22" w:rsidR="003F333A" w:rsidRPr="0034247A" w:rsidRDefault="003F333A">
    <w:pPr>
      <w:pStyle w:val="Zpat"/>
      <w:rPr>
        <w:rFonts w:ascii="Arial" w:hAnsi="Arial" w:cs="Arial"/>
        <w:b/>
        <w:bCs/>
        <w:color w:val="A20000"/>
        <w:sz w:val="16"/>
        <w:szCs w:val="16"/>
        <w:shd w:val="clear" w:color="auto" w:fill="FFFFFF"/>
      </w:rPr>
    </w:pPr>
    <w:r w:rsidRPr="0034247A">
      <w:rPr>
        <w:rFonts w:ascii="Arial" w:hAnsi="Arial" w:cs="Arial"/>
        <w:b/>
        <w:bCs/>
        <w:color w:val="A20000"/>
        <w:sz w:val="16"/>
        <w:szCs w:val="16"/>
        <w:shd w:val="clear" w:color="auto" w:fill="FFFFFF"/>
      </w:rPr>
      <w:t>Senior centrum UH, příspěvková organizace</w:t>
    </w:r>
    <w:r w:rsidR="0034247A">
      <w:rPr>
        <w:rFonts w:ascii="Arial" w:hAnsi="Arial" w:cs="Arial"/>
        <w:b/>
        <w:bCs/>
        <w:color w:val="A20000"/>
        <w:sz w:val="16"/>
        <w:szCs w:val="16"/>
        <w:shd w:val="clear" w:color="auto" w:fill="FFFFFF"/>
      </w:rPr>
      <w:t xml:space="preserve">                               </w:t>
    </w:r>
  </w:p>
  <w:p w14:paraId="3202DB75" w14:textId="77777777" w:rsidR="003F333A" w:rsidRPr="0034247A" w:rsidRDefault="003F333A" w:rsidP="003F333A">
    <w:pPr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</w:pPr>
    <w:r w:rsidRPr="0034247A"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  <w:t>Kollárova 1243, Uherské Hradiště 68601</w:t>
    </w:r>
  </w:p>
  <w:p w14:paraId="67047B80" w14:textId="2D2F8D74" w:rsidR="003F333A" w:rsidRDefault="003F333A">
    <w:pPr>
      <w:pStyle w:val="Zpat"/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</w:pPr>
    <w:r w:rsidRPr="0034247A"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  <w:t>IČ 70819173</w:t>
    </w:r>
  </w:p>
  <w:p w14:paraId="559DBC18" w14:textId="4C499D52" w:rsidR="0034247A" w:rsidRPr="0034247A" w:rsidRDefault="0034247A">
    <w:pPr>
      <w:pStyle w:val="Zpat"/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</w:pPr>
    <w:r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  <w:t xml:space="preserve">ID </w:t>
    </w:r>
    <w:r w:rsidRPr="0034247A">
      <w:rPr>
        <w:rFonts w:ascii="Arial" w:hAnsi="Arial" w:cs="Arial"/>
        <w:b/>
        <w:bCs/>
        <w:color w:val="262A32"/>
        <w:sz w:val="16"/>
        <w:szCs w:val="16"/>
        <w:shd w:val="clear" w:color="auto" w:fill="FFFFFF"/>
      </w:rPr>
      <w:t>9wrk7na</w:t>
    </w:r>
  </w:p>
  <w:p w14:paraId="4C1E4282" w14:textId="77777777" w:rsidR="003F333A" w:rsidRDefault="003F33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0695" w14:textId="77777777" w:rsidR="004C3E54" w:rsidRDefault="004C3E54" w:rsidP="003F333A">
      <w:pPr>
        <w:spacing w:after="0" w:line="240" w:lineRule="auto"/>
      </w:pPr>
      <w:r>
        <w:separator/>
      </w:r>
    </w:p>
  </w:footnote>
  <w:footnote w:type="continuationSeparator" w:id="0">
    <w:p w14:paraId="1F89F307" w14:textId="77777777" w:rsidR="004C3E54" w:rsidRDefault="004C3E54" w:rsidP="003F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F12D" w14:textId="77777777" w:rsidR="003F333A" w:rsidRDefault="003F333A" w:rsidP="003F333A">
    <w:r>
      <w:rPr>
        <w:noProof/>
      </w:rPr>
      <w:drawing>
        <wp:inline distT="0" distB="0" distL="0" distR="0" wp14:anchorId="16ABAFA5" wp14:editId="537E12A0">
          <wp:extent cx="2255520" cy="518957"/>
          <wp:effectExtent l="0" t="0" r="0" b="0"/>
          <wp:docPr id="1618677892" name="Obrázek 161867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21351" name="Obrázek 14516213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411" cy="52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24946" w14:textId="6597F6F6" w:rsidR="003F333A" w:rsidRPr="003F333A" w:rsidRDefault="003F333A" w:rsidP="003F333A">
    <w:pPr>
      <w:rPr>
        <w:rFonts w:ascii="Arial" w:hAnsi="Arial" w:cs="Arial"/>
        <w:color w:val="262A32"/>
        <w:sz w:val="20"/>
        <w:szCs w:val="20"/>
        <w:shd w:val="clear" w:color="auto" w:fill="FFFFFF"/>
      </w:rPr>
    </w:pPr>
    <w:r w:rsidRPr="003F333A">
      <w:rPr>
        <w:rFonts w:ascii="Arial" w:hAnsi="Arial" w:cs="Arial"/>
        <w:color w:val="262A32"/>
        <w:sz w:val="20"/>
        <w:szCs w:val="20"/>
        <w:shd w:val="clear" w:color="auto" w:fill="FFFFFF"/>
      </w:rPr>
      <w:t>Kollárova 1243, Uherské Hradiště 68601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D4646"/>
    <w:multiLevelType w:val="hybridMultilevel"/>
    <w:tmpl w:val="92427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21DC"/>
    <w:multiLevelType w:val="hybridMultilevel"/>
    <w:tmpl w:val="CB507038"/>
    <w:lvl w:ilvl="0" w:tplc="1720AD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18376">
    <w:abstractNumId w:val="1"/>
  </w:num>
  <w:num w:numId="2" w16cid:durableId="156698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3A"/>
    <w:rsid w:val="00002C2E"/>
    <w:rsid w:val="00024037"/>
    <w:rsid w:val="0008180D"/>
    <w:rsid w:val="000854AE"/>
    <w:rsid w:val="00093F8E"/>
    <w:rsid w:val="00111406"/>
    <w:rsid w:val="00136F43"/>
    <w:rsid w:val="001764F1"/>
    <w:rsid w:val="00185ADF"/>
    <w:rsid w:val="001B180B"/>
    <w:rsid w:val="002B036A"/>
    <w:rsid w:val="00302379"/>
    <w:rsid w:val="00314594"/>
    <w:rsid w:val="0034247A"/>
    <w:rsid w:val="003659D6"/>
    <w:rsid w:val="003C4520"/>
    <w:rsid w:val="003F333A"/>
    <w:rsid w:val="00464870"/>
    <w:rsid w:val="004B0630"/>
    <w:rsid w:val="004C27A3"/>
    <w:rsid w:val="004C3E54"/>
    <w:rsid w:val="004E493A"/>
    <w:rsid w:val="005345EB"/>
    <w:rsid w:val="00544968"/>
    <w:rsid w:val="00642254"/>
    <w:rsid w:val="0065347A"/>
    <w:rsid w:val="0065388B"/>
    <w:rsid w:val="007158B3"/>
    <w:rsid w:val="007B2419"/>
    <w:rsid w:val="007C34C2"/>
    <w:rsid w:val="007E5492"/>
    <w:rsid w:val="007F1591"/>
    <w:rsid w:val="007F3565"/>
    <w:rsid w:val="007F60E4"/>
    <w:rsid w:val="008C639E"/>
    <w:rsid w:val="008D7475"/>
    <w:rsid w:val="00936431"/>
    <w:rsid w:val="0096646F"/>
    <w:rsid w:val="00976EDC"/>
    <w:rsid w:val="009B0039"/>
    <w:rsid w:val="009B2E8F"/>
    <w:rsid w:val="009D130E"/>
    <w:rsid w:val="009D560A"/>
    <w:rsid w:val="00A31029"/>
    <w:rsid w:val="00A635D7"/>
    <w:rsid w:val="00A955AD"/>
    <w:rsid w:val="00B129AA"/>
    <w:rsid w:val="00B423EC"/>
    <w:rsid w:val="00B46F93"/>
    <w:rsid w:val="00BF62DC"/>
    <w:rsid w:val="00C045BB"/>
    <w:rsid w:val="00C1726E"/>
    <w:rsid w:val="00CF115E"/>
    <w:rsid w:val="00D1474B"/>
    <w:rsid w:val="00D7654A"/>
    <w:rsid w:val="00D93D87"/>
    <w:rsid w:val="00E52F07"/>
    <w:rsid w:val="00E56549"/>
    <w:rsid w:val="00E84CC6"/>
    <w:rsid w:val="00EA0093"/>
    <w:rsid w:val="00F7088E"/>
    <w:rsid w:val="00F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3B2E"/>
  <w15:chartTrackingRefBased/>
  <w15:docId w15:val="{195E296C-1FF9-4F6C-A584-5BC55623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33A"/>
  </w:style>
  <w:style w:type="paragraph" w:styleId="Zpat">
    <w:name w:val="footer"/>
    <w:basedOn w:val="Normln"/>
    <w:link w:val="ZpatChar"/>
    <w:uiPriority w:val="99"/>
    <w:unhideWhenUsed/>
    <w:rsid w:val="003F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33A"/>
  </w:style>
  <w:style w:type="paragraph" w:styleId="Odstavecseseznamem">
    <w:name w:val="List Paragraph"/>
    <w:basedOn w:val="Normln"/>
    <w:uiPriority w:val="34"/>
    <w:qFormat/>
    <w:rsid w:val="007158B3"/>
    <w:pPr>
      <w:ind w:left="720"/>
      <w:contextualSpacing/>
    </w:pPr>
  </w:style>
  <w:style w:type="paragraph" w:customStyle="1" w:styleId="xmsonormal">
    <w:name w:val="x_msonormal"/>
    <w:basedOn w:val="Normln"/>
    <w:rsid w:val="0096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mark2wbwjxhqn">
    <w:name w:val="mark2wbwjxhqn"/>
    <w:basedOn w:val="Standardnpsmoodstavce"/>
    <w:rsid w:val="0096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Borek</dc:creator>
  <cp:keywords/>
  <dc:description/>
  <cp:lastModifiedBy>Kučerová Zdeňka | Senior centrum UH</cp:lastModifiedBy>
  <cp:revision>2</cp:revision>
  <cp:lastPrinted>2024-03-11T09:12:00Z</cp:lastPrinted>
  <dcterms:created xsi:type="dcterms:W3CDTF">2024-03-11T09:14:00Z</dcterms:created>
  <dcterms:modified xsi:type="dcterms:W3CDTF">2024-03-11T09:14:00Z</dcterms:modified>
</cp:coreProperties>
</file>