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r w:rsidR="001E04ED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210BD0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10BD0" w:rsidRDefault="00F838F8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838F8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400 MG           TBL FLM 400MG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F838F8">
        <w:rPr>
          <w:rFonts w:ascii="Courier New" w:hAnsi="Courier New" w:cs="Courier New"/>
          <w:i/>
          <w:iCs/>
          <w:color w:val="000000"/>
          <w:sz w:val="20"/>
          <w:szCs w:val="20"/>
        </w:rPr>
        <w:t>153773,11</w:t>
      </w:r>
    </w:p>
    <w:p w:rsidR="00F838F8" w:rsidRDefault="00F838F8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838F8">
        <w:rPr>
          <w:rFonts w:ascii="Courier New" w:hAnsi="Courier New" w:cs="Courier New"/>
          <w:i/>
          <w:iCs/>
          <w:color w:val="000000"/>
          <w:sz w:val="20"/>
          <w:szCs w:val="20"/>
        </w:rPr>
        <w:t>0167728     VOTRIENT 400 MG         TBL FLM 400MG        1,00 60547,85</w:t>
      </w:r>
    </w:p>
    <w:p w:rsidR="00F838F8" w:rsidRDefault="00F838F8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838F8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3,00 51257,83</w:t>
      </w:r>
    </w:p>
    <w:p w:rsidR="00AF710C" w:rsidRDefault="00AF710C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838F8">
        <w:rPr>
          <w:rFonts w:ascii="Helv" w:hAnsi="Helv" w:cs="Helv"/>
          <w:i/>
          <w:iCs/>
          <w:color w:val="000000"/>
          <w:sz w:val="20"/>
          <w:szCs w:val="20"/>
        </w:rPr>
        <w:t xml:space="preserve"> 368094,45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 Healthcare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16208"/>
    <w:rsid w:val="00172F5F"/>
    <w:rsid w:val="001B1715"/>
    <w:rsid w:val="001B4F29"/>
    <w:rsid w:val="001E04ED"/>
    <w:rsid w:val="00202F6A"/>
    <w:rsid w:val="00210BD0"/>
    <w:rsid w:val="003335D7"/>
    <w:rsid w:val="0037087C"/>
    <w:rsid w:val="00376156"/>
    <w:rsid w:val="003A04CF"/>
    <w:rsid w:val="003E44E1"/>
    <w:rsid w:val="004067B7"/>
    <w:rsid w:val="0048525C"/>
    <w:rsid w:val="004B05E2"/>
    <w:rsid w:val="00542B1B"/>
    <w:rsid w:val="00566114"/>
    <w:rsid w:val="005828B6"/>
    <w:rsid w:val="00584DBC"/>
    <w:rsid w:val="00584E90"/>
    <w:rsid w:val="00596EDF"/>
    <w:rsid w:val="00682B5B"/>
    <w:rsid w:val="00691E77"/>
    <w:rsid w:val="00695680"/>
    <w:rsid w:val="006B218E"/>
    <w:rsid w:val="007652CD"/>
    <w:rsid w:val="007D6AE6"/>
    <w:rsid w:val="008225D4"/>
    <w:rsid w:val="00831A04"/>
    <w:rsid w:val="0084448B"/>
    <w:rsid w:val="00851B3D"/>
    <w:rsid w:val="00880536"/>
    <w:rsid w:val="009146AF"/>
    <w:rsid w:val="00965B32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B437D"/>
    <w:rsid w:val="00D04328"/>
    <w:rsid w:val="00E22745"/>
    <w:rsid w:val="00E80879"/>
    <w:rsid w:val="00EF6A7F"/>
    <w:rsid w:val="00F12C93"/>
    <w:rsid w:val="00F55E99"/>
    <w:rsid w:val="00F838F8"/>
    <w:rsid w:val="00FE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691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</cp:revision>
  <cp:lastPrinted>2016-08-15T11:27:00Z</cp:lastPrinted>
  <dcterms:created xsi:type="dcterms:W3CDTF">2016-09-14T07:54:00Z</dcterms:created>
  <dcterms:modified xsi:type="dcterms:W3CDTF">2016-09-19T06:28:00Z</dcterms:modified>
</cp:coreProperties>
</file>