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A4776" w14:textId="211B6CE8" w:rsidR="00817EF3" w:rsidRPr="003A76E5" w:rsidRDefault="00817EF3" w:rsidP="00E21134">
      <w:pPr>
        <w:pStyle w:val="Nadpis1"/>
        <w:rPr>
          <w:b/>
          <w:bCs/>
          <w:sz w:val="28"/>
          <w:szCs w:val="28"/>
        </w:rPr>
      </w:pPr>
      <w:r w:rsidRPr="003A76E5">
        <w:rPr>
          <w:b/>
          <w:bCs/>
          <w:sz w:val="28"/>
          <w:szCs w:val="28"/>
        </w:rPr>
        <w:t xml:space="preserve">Příloha č. 1 </w:t>
      </w:r>
    </w:p>
    <w:p w14:paraId="5B2D0B5B" w14:textId="58A290CF" w:rsidR="000C1084" w:rsidRPr="00E21134" w:rsidRDefault="00843AD4" w:rsidP="00E21134">
      <w:pPr>
        <w:pStyle w:val="Nadpis1"/>
        <w:rPr>
          <w:b/>
          <w:bCs/>
        </w:rPr>
      </w:pPr>
      <w:r>
        <w:rPr>
          <w:b/>
          <w:bCs/>
        </w:rPr>
        <w:t xml:space="preserve">Administrativní pracovník </w:t>
      </w:r>
      <w:r w:rsidR="003439B1">
        <w:rPr>
          <w:b/>
          <w:bCs/>
        </w:rPr>
        <w:t>–</w:t>
      </w:r>
      <w:r w:rsidR="00AB3C7D">
        <w:rPr>
          <w:b/>
          <w:bCs/>
        </w:rPr>
        <w:t xml:space="preserve"> asistent</w:t>
      </w:r>
      <w:r w:rsidR="003439B1">
        <w:rPr>
          <w:b/>
          <w:bCs/>
        </w:rPr>
        <w:t xml:space="preserve"> / asistentka</w:t>
      </w:r>
    </w:p>
    <w:p w14:paraId="1731236F" w14:textId="6AE69110" w:rsidR="00B11C46" w:rsidRPr="003A76E5" w:rsidRDefault="00B11C46" w:rsidP="000C1084">
      <w:pPr>
        <w:shd w:val="clear" w:color="auto" w:fill="FFFFFF"/>
        <w:spacing w:after="180" w:line="570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Pražská developerská společnost, příspěvková organizace hlavního města </w:t>
      </w:r>
      <w:r w:rsidR="00F41FEE" w:rsidRPr="003A76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3A76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rahy, která </w:t>
      </w:r>
      <w:r w:rsidR="00E21134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>se věn</w:t>
      </w:r>
      <w:r w:rsidR="005E7E2D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>uje</w:t>
      </w:r>
      <w:r w:rsidR="00E21134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přípravě</w:t>
      </w:r>
      <w:r w:rsidR="003A76E5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21134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realizaci městských projektů určených </w:t>
      </w:r>
      <w:r w:rsidR="005E7E2D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zejména </w:t>
      </w:r>
      <w:r w:rsidR="00E21134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 bydlení na městských pozemcích a </w:t>
      </w:r>
      <w:r w:rsidR="005E7E2D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poskytování </w:t>
      </w:r>
      <w:r w:rsidR="00E21134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>souvisejících služeb</w:t>
      </w:r>
      <w:r w:rsidR="000E7895" w:rsidRPr="003A76E5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6A1995AC" w14:textId="316F0C32" w:rsidR="000C1084" w:rsidRPr="003A76E5" w:rsidRDefault="003D75B6" w:rsidP="000C1084">
      <w:pPr>
        <w:shd w:val="clear" w:color="auto" w:fill="FFFFFF"/>
        <w:spacing w:after="180" w:line="57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3A76E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Náplň práce</w:t>
      </w:r>
      <w:r w:rsidR="000C1084" w:rsidRPr="003A76E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:</w:t>
      </w:r>
    </w:p>
    <w:p w14:paraId="728FCBBC" w14:textId="579BEF19" w:rsidR="000C1084" w:rsidRPr="003A76E5" w:rsidRDefault="003D75B6" w:rsidP="000C1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Administrativní úkony (skenování, kopírování, archivace, objednávky, kompletace</w:t>
      </w:r>
      <w:r w:rsidR="005E7E2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proofErr w:type="gramStart"/>
      <w:r w:rsidR="005E7E2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pošta - úřady</w:t>
      </w:r>
      <w:proofErr w:type="gramEnd"/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143066C1" w14:textId="7BBB2DFE" w:rsidR="005E7E2D" w:rsidRPr="003A76E5" w:rsidRDefault="005E7E2D" w:rsidP="000C1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Objednávky kancelářských a IT služeb</w:t>
      </w:r>
    </w:p>
    <w:p w14:paraId="50B43E98" w14:textId="710B65B8" w:rsidR="00597863" w:rsidRPr="003A76E5" w:rsidRDefault="00597863" w:rsidP="000C1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Zajištění služeb sekretariátu, tj. zejména zpracování příchozí, interní a odchozí pošty včetně kurýrních služeb</w:t>
      </w:r>
      <w:r w:rsidR="008D531B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evidence faktur</w:t>
      </w:r>
      <w:r w:rsidR="00A4673F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8D531B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apod.</w:t>
      </w:r>
    </w:p>
    <w:p w14:paraId="1834FBD6" w14:textId="7571CA81" w:rsidR="00597863" w:rsidRPr="003A76E5" w:rsidRDefault="00597863" w:rsidP="000C1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Přij</w:t>
      </w:r>
      <w:r w:rsidR="00AB3C7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ímání</w:t>
      </w: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vyřiz</w:t>
      </w:r>
      <w:r w:rsidR="00AB3C7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ování</w:t>
      </w: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telefonick</w:t>
      </w:r>
      <w:r w:rsidR="000944EF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ých</w:t>
      </w: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konferenčních hovorů</w:t>
      </w:r>
    </w:p>
    <w:p w14:paraId="6B0FD568" w14:textId="49CF5993" w:rsidR="00597863" w:rsidRPr="003A76E5" w:rsidRDefault="00597863" w:rsidP="00597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Zajišťování vedení archivního systému</w:t>
      </w:r>
    </w:p>
    <w:p w14:paraId="17C9AEAB" w14:textId="69EEB930" w:rsidR="00597863" w:rsidRPr="003A76E5" w:rsidRDefault="00597863" w:rsidP="00597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Správa databáze kontaktů</w:t>
      </w:r>
    </w:p>
    <w:p w14:paraId="3B6EF73E" w14:textId="43DAC6A5" w:rsidR="00CE3F9E" w:rsidRPr="003A76E5" w:rsidRDefault="00A4673F" w:rsidP="00597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hAnsi="Arial" w:cs="Arial"/>
          <w:sz w:val="20"/>
          <w:szCs w:val="20"/>
        </w:rPr>
        <w:t xml:space="preserve">Evidence a zpracování </w:t>
      </w:r>
      <w:r w:rsidR="00CE3F9E" w:rsidRPr="003A76E5">
        <w:rPr>
          <w:rFonts w:ascii="Arial" w:hAnsi="Arial" w:cs="Arial"/>
          <w:sz w:val="20"/>
          <w:szCs w:val="20"/>
        </w:rPr>
        <w:t xml:space="preserve">objednávek </w:t>
      </w:r>
    </w:p>
    <w:p w14:paraId="06435C14" w14:textId="1BA198B6" w:rsidR="00A4673F" w:rsidRPr="003A76E5" w:rsidRDefault="00CE3F9E" w:rsidP="00597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hAnsi="Arial" w:cs="Arial"/>
          <w:sz w:val="20"/>
          <w:szCs w:val="20"/>
        </w:rPr>
        <w:t xml:space="preserve">Evidence a zpracování </w:t>
      </w:r>
      <w:r w:rsidR="00A4673F" w:rsidRPr="003A76E5">
        <w:rPr>
          <w:rFonts w:ascii="Arial" w:hAnsi="Arial" w:cs="Arial"/>
          <w:sz w:val="20"/>
          <w:szCs w:val="20"/>
        </w:rPr>
        <w:t xml:space="preserve">došlých faktur do systému </w:t>
      </w:r>
      <w:proofErr w:type="spellStart"/>
      <w:r w:rsidR="00A4673F" w:rsidRPr="003A76E5">
        <w:rPr>
          <w:rFonts w:ascii="Arial" w:hAnsi="Arial" w:cs="Arial"/>
          <w:sz w:val="20"/>
          <w:szCs w:val="20"/>
        </w:rPr>
        <w:t>Ginis</w:t>
      </w:r>
      <w:proofErr w:type="spellEnd"/>
    </w:p>
    <w:p w14:paraId="79E9D2AC" w14:textId="77777777" w:rsidR="005E7E2D" w:rsidRPr="003A76E5" w:rsidRDefault="005E7E2D" w:rsidP="005E7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Zpracování a vedení pokladny</w:t>
      </w:r>
    </w:p>
    <w:p w14:paraId="00BFE57F" w14:textId="4C21AC76" w:rsidR="00597863" w:rsidRPr="003A76E5" w:rsidRDefault="00CE3F9E" w:rsidP="00CE3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Komunikace s externí účetní firmou</w:t>
      </w:r>
    </w:p>
    <w:p w14:paraId="4AA7870B" w14:textId="16A89833" w:rsidR="000C1084" w:rsidRPr="003A76E5" w:rsidRDefault="003D75B6" w:rsidP="00AB3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</w:t>
      </w:r>
      <w:r w:rsidR="000944EF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ijímání</w:t>
      </w: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návštěv</w:t>
      </w:r>
      <w:r w:rsidR="000944EF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včetně přípravy občerstvení</w:t>
      </w:r>
      <w:r w:rsidR="00E253D1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odpovědnost za kuchyňku</w:t>
      </w:r>
    </w:p>
    <w:p w14:paraId="2012B3CE" w14:textId="77777777" w:rsidR="005E7E2D" w:rsidRPr="003A76E5" w:rsidRDefault="005E7E2D" w:rsidP="005E7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Ad hoc úkoly od finanční manažerky a vedoucí kanceláře</w:t>
      </w:r>
    </w:p>
    <w:p w14:paraId="5CE3892F" w14:textId="7DA46E26" w:rsidR="005E7E2D" w:rsidRPr="003A76E5" w:rsidRDefault="005E7E2D" w:rsidP="009F17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Úzká spolupráce s ředitelem společnosti a projektovými manažery</w:t>
      </w:r>
    </w:p>
    <w:p w14:paraId="17F48631" w14:textId="77777777" w:rsidR="000C1084" w:rsidRPr="003A76E5" w:rsidRDefault="000C1084" w:rsidP="000C1084">
      <w:pPr>
        <w:shd w:val="clear" w:color="auto" w:fill="FFFFFF"/>
        <w:spacing w:after="180" w:line="570" w:lineRule="atLeast"/>
        <w:outlineLvl w:val="1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A76E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Požadavky</w:t>
      </w:r>
      <w:r w:rsidRPr="003A76E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</w:p>
    <w:p w14:paraId="644C9230" w14:textId="77777777" w:rsidR="009F1732" w:rsidRPr="003A76E5" w:rsidRDefault="00E253D1" w:rsidP="009F17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min. SŠ vzdělání</w:t>
      </w:r>
      <w:r w:rsidR="005E7E2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praxe v administrativě/finančním oddělení</w:t>
      </w:r>
    </w:p>
    <w:p w14:paraId="3B02025B" w14:textId="0E7C2F91" w:rsidR="00CE3F9E" w:rsidRPr="003A76E5" w:rsidRDefault="00E253D1" w:rsidP="00CE3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</w:t>
      </w:r>
      <w:r w:rsidR="003439B1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eský jazyk</w:t>
      </w: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výborn</w:t>
      </w:r>
      <w:r w:rsidR="003A523F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ý</w:t>
      </w:r>
    </w:p>
    <w:p w14:paraId="1BC8B506" w14:textId="77777777" w:rsidR="009F1732" w:rsidRPr="003A76E5" w:rsidRDefault="000944EF" w:rsidP="009F17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Základní</w:t>
      </w:r>
      <w:r w:rsidR="00AB3C7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znalost Anglického jazyka</w:t>
      </w:r>
    </w:p>
    <w:p w14:paraId="32DFFE0C" w14:textId="04D0664C" w:rsidR="00CE3F9E" w:rsidRPr="003A76E5" w:rsidRDefault="00CE3F9E" w:rsidP="00CE3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Znalost účetnictví výhodou</w:t>
      </w:r>
    </w:p>
    <w:p w14:paraId="2F4219AC" w14:textId="0F204921" w:rsidR="009F1732" w:rsidRPr="003A76E5" w:rsidRDefault="005E7E2D" w:rsidP="009F17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Zkušenosti s nemovitostními projekty, příspěvkovými org</w:t>
      </w:r>
      <w:r w:rsidR="00C33E7F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nizacemi výhodou</w:t>
      </w:r>
    </w:p>
    <w:p w14:paraId="33BD9871" w14:textId="77777777" w:rsidR="009F1732" w:rsidRPr="003A76E5" w:rsidRDefault="000944EF" w:rsidP="009F17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Středně pokročilé</w:t>
      </w:r>
      <w:r w:rsidR="00AB3C7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dovednosti v oblasti práce WORLD a EXCEL</w:t>
      </w:r>
    </w:p>
    <w:p w14:paraId="62D048EE" w14:textId="77777777" w:rsidR="009F1732" w:rsidRPr="003A76E5" w:rsidRDefault="00E253D1" w:rsidP="009F17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Organizační schopnosti</w:t>
      </w:r>
      <w:r w:rsidR="00AB3C7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</w:t>
      </w: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komunikativnost</w:t>
      </w:r>
      <w:r w:rsidR="00AB3C7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týmová práce</w:t>
      </w:r>
    </w:p>
    <w:p w14:paraId="4B6570EC" w14:textId="2137554E" w:rsidR="000C1084" w:rsidRPr="003A76E5" w:rsidRDefault="00E253D1" w:rsidP="009F17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Spolehlivost, pečlivost, zodpovědnost</w:t>
      </w:r>
    </w:p>
    <w:p w14:paraId="0DA9ED92" w14:textId="77777777" w:rsidR="000C1084" w:rsidRPr="003A76E5" w:rsidRDefault="000C1084" w:rsidP="000C1084">
      <w:pPr>
        <w:shd w:val="clear" w:color="auto" w:fill="FFFFFF"/>
        <w:spacing w:after="180" w:line="57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3A76E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Nabízíme:</w:t>
      </w:r>
    </w:p>
    <w:p w14:paraId="1BE0FD8C" w14:textId="10CFA570" w:rsidR="000C1084" w:rsidRPr="003A76E5" w:rsidRDefault="00E253D1" w:rsidP="009F1732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Práci na </w:t>
      </w:r>
      <w:r w:rsidR="00AB3C7D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plný úvazek</w:t>
      </w:r>
      <w:r w:rsidR="003439B1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pracovní doba 8:30 – 16:30</w:t>
      </w:r>
    </w:p>
    <w:p w14:paraId="287E9323" w14:textId="2526A01F" w:rsidR="009F1732" w:rsidRPr="003A76E5" w:rsidRDefault="000C1084" w:rsidP="009F1732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Zázemí stabilní české společnosti</w:t>
      </w:r>
      <w:r w:rsidR="009F1732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benefity ve formě příspěvku na stravné</w:t>
      </w:r>
    </w:p>
    <w:p w14:paraId="216BA9B2" w14:textId="4A25D58E" w:rsidR="000C1084" w:rsidRPr="003A76E5" w:rsidRDefault="005E7E2D" w:rsidP="009F1732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</w:t>
      </w:r>
      <w:r w:rsidR="000C1084"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říjemné pracovní prostředí</w:t>
      </w: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 centru Prahy</w:t>
      </w:r>
    </w:p>
    <w:p w14:paraId="710506D7" w14:textId="77777777" w:rsidR="00FE6827" w:rsidRPr="003A76E5" w:rsidRDefault="00E253D1" w:rsidP="009F1732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6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Nástup možný ihned</w:t>
      </w:r>
    </w:p>
    <w:p w14:paraId="5A0EFA24" w14:textId="53E019D5" w:rsidR="000C1084" w:rsidRPr="000C1084" w:rsidRDefault="000C1084" w:rsidP="000C1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14:paraId="1E0EE5B5" w14:textId="77777777" w:rsidR="004B235E" w:rsidRDefault="004B235E"/>
    <w:sectPr w:rsidR="004B235E" w:rsidSect="000944E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9766E" w14:textId="77777777" w:rsidR="00817EF3" w:rsidRDefault="00817EF3" w:rsidP="00817EF3">
      <w:pPr>
        <w:spacing w:after="0" w:line="240" w:lineRule="auto"/>
      </w:pPr>
      <w:r>
        <w:separator/>
      </w:r>
    </w:p>
  </w:endnote>
  <w:endnote w:type="continuationSeparator" w:id="0">
    <w:p w14:paraId="35E698EE" w14:textId="77777777" w:rsidR="00817EF3" w:rsidRDefault="00817EF3" w:rsidP="0081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D70C2" w14:textId="77777777" w:rsidR="00817EF3" w:rsidRDefault="00817EF3" w:rsidP="00817EF3">
      <w:pPr>
        <w:spacing w:after="0" w:line="240" w:lineRule="auto"/>
      </w:pPr>
      <w:r>
        <w:separator/>
      </w:r>
    </w:p>
  </w:footnote>
  <w:footnote w:type="continuationSeparator" w:id="0">
    <w:p w14:paraId="699B0DE6" w14:textId="77777777" w:rsidR="00817EF3" w:rsidRDefault="00817EF3" w:rsidP="0081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51104" w14:textId="77777777" w:rsidR="003A76E5" w:rsidRPr="003A76E5" w:rsidRDefault="003A76E5" w:rsidP="003A76E5">
    <w:pPr>
      <w:tabs>
        <w:tab w:val="right" w:pos="9072"/>
      </w:tabs>
      <w:spacing w:after="0" w:line="240" w:lineRule="auto"/>
      <w:textAlignment w:val="baseline"/>
      <w:rPr>
        <w:rFonts w:ascii="Arial" w:eastAsia="Times New Roman" w:hAnsi="Arial" w:cs="Arial"/>
        <w:i/>
        <w:iCs/>
        <w:lang w:eastAsia="cs-CZ"/>
      </w:rPr>
    </w:pPr>
    <w:r w:rsidRPr="003A76E5">
      <w:rPr>
        <w:rFonts w:ascii="Arial" w:eastAsia="Times New Roman" w:hAnsi="Arial" w:cs="Arial"/>
        <w:i/>
        <w:iCs/>
        <w:lang w:eastAsia="cs-CZ"/>
      </w:rPr>
      <w:t>Objednávka číslo 1.161.24.02.RS162.018</w:t>
    </w:r>
  </w:p>
  <w:p w14:paraId="421952AC" w14:textId="77777777" w:rsidR="00817EF3" w:rsidRDefault="00817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04786"/>
    <w:multiLevelType w:val="multilevel"/>
    <w:tmpl w:val="6C58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22801"/>
    <w:multiLevelType w:val="multilevel"/>
    <w:tmpl w:val="CC7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B2F92"/>
    <w:multiLevelType w:val="multilevel"/>
    <w:tmpl w:val="7D34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1142E"/>
    <w:multiLevelType w:val="multilevel"/>
    <w:tmpl w:val="9FA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01658"/>
    <w:multiLevelType w:val="multilevel"/>
    <w:tmpl w:val="E18C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74BC5"/>
    <w:multiLevelType w:val="multilevel"/>
    <w:tmpl w:val="FC9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22409"/>
    <w:multiLevelType w:val="multilevel"/>
    <w:tmpl w:val="39A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E5211"/>
    <w:multiLevelType w:val="multilevel"/>
    <w:tmpl w:val="229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91CD8"/>
    <w:multiLevelType w:val="multilevel"/>
    <w:tmpl w:val="8E3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A1B53"/>
    <w:multiLevelType w:val="multilevel"/>
    <w:tmpl w:val="DE8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01AF"/>
    <w:multiLevelType w:val="multilevel"/>
    <w:tmpl w:val="7CC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F409C"/>
    <w:multiLevelType w:val="multilevel"/>
    <w:tmpl w:val="A1F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30135"/>
    <w:multiLevelType w:val="multilevel"/>
    <w:tmpl w:val="D78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F70F1"/>
    <w:multiLevelType w:val="multilevel"/>
    <w:tmpl w:val="4A66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22540"/>
    <w:multiLevelType w:val="multilevel"/>
    <w:tmpl w:val="8E9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990878">
    <w:abstractNumId w:val="9"/>
  </w:num>
  <w:num w:numId="2" w16cid:durableId="1982614712">
    <w:abstractNumId w:val="14"/>
  </w:num>
  <w:num w:numId="3" w16cid:durableId="583414643">
    <w:abstractNumId w:val="13"/>
  </w:num>
  <w:num w:numId="4" w16cid:durableId="1740783445">
    <w:abstractNumId w:val="2"/>
  </w:num>
  <w:num w:numId="5" w16cid:durableId="1023820693">
    <w:abstractNumId w:val="4"/>
  </w:num>
  <w:num w:numId="6" w16cid:durableId="414908836">
    <w:abstractNumId w:val="1"/>
  </w:num>
  <w:num w:numId="7" w16cid:durableId="1355225596">
    <w:abstractNumId w:val="10"/>
  </w:num>
  <w:num w:numId="8" w16cid:durableId="1373532956">
    <w:abstractNumId w:val="7"/>
  </w:num>
  <w:num w:numId="9" w16cid:durableId="331841004">
    <w:abstractNumId w:val="3"/>
  </w:num>
  <w:num w:numId="10" w16cid:durableId="728697554">
    <w:abstractNumId w:val="5"/>
  </w:num>
  <w:num w:numId="11" w16cid:durableId="1713580847">
    <w:abstractNumId w:val="6"/>
  </w:num>
  <w:num w:numId="12" w16cid:durableId="211891979">
    <w:abstractNumId w:val="12"/>
  </w:num>
  <w:num w:numId="13" w16cid:durableId="1807315562">
    <w:abstractNumId w:val="8"/>
  </w:num>
  <w:num w:numId="14" w16cid:durableId="1881938935">
    <w:abstractNumId w:val="11"/>
  </w:num>
  <w:num w:numId="15" w16cid:durableId="16771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84"/>
    <w:rsid w:val="000944EF"/>
    <w:rsid w:val="000C1084"/>
    <w:rsid w:val="000E7895"/>
    <w:rsid w:val="002375B9"/>
    <w:rsid w:val="00243521"/>
    <w:rsid w:val="003439B1"/>
    <w:rsid w:val="003A523F"/>
    <w:rsid w:val="003A76E5"/>
    <w:rsid w:val="003D75B6"/>
    <w:rsid w:val="004B235E"/>
    <w:rsid w:val="00597863"/>
    <w:rsid w:val="005E7E2D"/>
    <w:rsid w:val="00786E20"/>
    <w:rsid w:val="00790D3E"/>
    <w:rsid w:val="00817EF3"/>
    <w:rsid w:val="00843AD4"/>
    <w:rsid w:val="008D531B"/>
    <w:rsid w:val="009F1732"/>
    <w:rsid w:val="00A4673F"/>
    <w:rsid w:val="00AB3C7D"/>
    <w:rsid w:val="00AD2108"/>
    <w:rsid w:val="00B11C46"/>
    <w:rsid w:val="00C33E7F"/>
    <w:rsid w:val="00C71D75"/>
    <w:rsid w:val="00CD5E64"/>
    <w:rsid w:val="00CD621D"/>
    <w:rsid w:val="00CE3F9E"/>
    <w:rsid w:val="00E21134"/>
    <w:rsid w:val="00E253D1"/>
    <w:rsid w:val="00F41FEE"/>
    <w:rsid w:val="00F95A3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C71E"/>
  <w15:chartTrackingRefBased/>
  <w15:docId w15:val="{CB6E4354-5F15-4499-9A71-0C4B271A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1134"/>
    <w:pPr>
      <w:keepNext/>
      <w:shd w:val="clear" w:color="auto" w:fill="FFFFFF"/>
      <w:spacing w:after="180" w:line="570" w:lineRule="atLeast"/>
      <w:outlineLvl w:val="0"/>
    </w:pPr>
    <w:rPr>
      <w:rFonts w:ascii="Arial" w:eastAsia="Times New Roman" w:hAnsi="Arial" w:cs="Arial"/>
      <w:color w:val="000000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1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C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10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C108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1084"/>
    <w:rPr>
      <w:color w:val="0000FF"/>
      <w:u w:val="single"/>
    </w:rPr>
  </w:style>
  <w:style w:type="character" w:customStyle="1" w:styleId="banner--link-label">
    <w:name w:val="banner--link-label"/>
    <w:basedOn w:val="Standardnpsmoodstavce"/>
    <w:rsid w:val="000C1084"/>
  </w:style>
  <w:style w:type="character" w:styleId="Zdraznn">
    <w:name w:val="Emphasis"/>
    <w:basedOn w:val="Standardnpsmoodstavce"/>
    <w:uiPriority w:val="20"/>
    <w:qFormat/>
    <w:rsid w:val="00E2113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21134"/>
    <w:rPr>
      <w:rFonts w:ascii="Arial" w:eastAsia="Times New Roman" w:hAnsi="Arial" w:cs="Arial"/>
      <w:color w:val="000000"/>
      <w:sz w:val="32"/>
      <w:szCs w:val="32"/>
      <w:shd w:val="clear" w:color="auto" w:fill="FFFFFF"/>
      <w:lang w:eastAsia="cs-CZ"/>
    </w:rPr>
  </w:style>
  <w:style w:type="paragraph" w:styleId="Odstavecseseznamem">
    <w:name w:val="List Paragraph"/>
    <w:basedOn w:val="Normln"/>
    <w:uiPriority w:val="34"/>
    <w:qFormat/>
    <w:rsid w:val="00E253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EF3"/>
  </w:style>
  <w:style w:type="paragraph" w:styleId="Zpat">
    <w:name w:val="footer"/>
    <w:basedOn w:val="Normln"/>
    <w:link w:val="ZpatChar"/>
    <w:uiPriority w:val="99"/>
    <w:unhideWhenUsed/>
    <w:rsid w:val="0081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97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98">
          <w:marLeft w:val="0"/>
          <w:marRight w:val="0"/>
          <w:marTop w:val="0"/>
          <w:marBottom w:val="540"/>
          <w:divBdr>
            <w:top w:val="single" w:sz="6" w:space="0" w:color="E8E8E8"/>
            <w:left w:val="single" w:sz="6" w:space="0" w:color="E8E8E8"/>
            <w:bottom w:val="single" w:sz="6" w:space="14" w:color="E8E8E8"/>
            <w:right w:val="single" w:sz="6" w:space="0" w:color="E8E8E8"/>
          </w:divBdr>
          <w:divsChild>
            <w:div w:id="1398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Fillová</dc:creator>
  <cp:keywords/>
  <dc:description/>
  <cp:lastModifiedBy>Kristina Fillová</cp:lastModifiedBy>
  <cp:revision>3</cp:revision>
  <cp:lastPrinted>2024-03-05T16:43:00Z</cp:lastPrinted>
  <dcterms:created xsi:type="dcterms:W3CDTF">2024-03-05T16:43:00Z</dcterms:created>
  <dcterms:modified xsi:type="dcterms:W3CDTF">2024-04-05T09:43:00Z</dcterms:modified>
</cp:coreProperties>
</file>