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8" w:rsidRDefault="00BB1B28" w:rsidP="00BB1B28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BB1B28" w:rsidRDefault="00BB1B28" w:rsidP="00BB1B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2E85" wp14:editId="58B09EAC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9A3EA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t xml:space="preserve">    </w:t>
      </w:r>
    </w:p>
    <w:p w:rsidR="00BB1B28" w:rsidRDefault="00BB1B28" w:rsidP="00BB1B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1E27" wp14:editId="20C586B3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B28" w:rsidRDefault="00BB1B28" w:rsidP="00BB1B28">
                            <w:pPr>
                              <w:ind w:firstLine="709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1B28" w:rsidRDefault="00BB1B28" w:rsidP="00BB1B2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NOVATRONIC, s.r.o.</w:t>
                            </w:r>
                          </w:p>
                          <w:p w:rsidR="00BB1B28" w:rsidRDefault="00BB1B28" w:rsidP="00BB1B2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Hraběšická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545</w:t>
                            </w:r>
                          </w:p>
                          <w:p w:rsidR="00BB1B28" w:rsidRDefault="00BB1B28" w:rsidP="00BB1B2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788 13  Vikýřovice</w:t>
                            </w:r>
                          </w:p>
                          <w:p w:rsidR="00BB1B28" w:rsidRDefault="00BB1B28" w:rsidP="00BB1B2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IČO: 62302701</w:t>
                            </w:r>
                          </w:p>
                          <w:p w:rsidR="00BB1B28" w:rsidRDefault="00BB1B28" w:rsidP="00BB1B2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DIČ: CZ62302701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41E2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33.6pt;margin-top:4.95pt;width:196.1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">
                <v:textbox>
                  <w:txbxContent>
                    <w:p w:rsidR="00BB1B28" w:rsidRDefault="00BB1B28" w:rsidP="00BB1B28">
                      <w:pPr>
                        <w:ind w:firstLine="709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BB1B28" w:rsidRDefault="00BB1B28" w:rsidP="00BB1B2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NOVATRONIC, s.r.o.</w:t>
                      </w:r>
                    </w:p>
                    <w:p w:rsidR="00BB1B28" w:rsidRDefault="00BB1B28" w:rsidP="00BB1B2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Hraběšická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545</w:t>
                      </w:r>
                    </w:p>
                    <w:p w:rsidR="00BB1B28" w:rsidRDefault="00BB1B28" w:rsidP="00BB1B2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788 13  Vikýřovice</w:t>
                      </w:r>
                    </w:p>
                    <w:p w:rsidR="00BB1B28" w:rsidRDefault="00BB1B28" w:rsidP="00BB1B2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IČO: 62302701</w:t>
                      </w:r>
                    </w:p>
                    <w:p w:rsidR="00BB1B28" w:rsidRDefault="00BB1B28" w:rsidP="00BB1B2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DIČ: CZ62302701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BB1B28" w:rsidRDefault="00BB1B28" w:rsidP="00BB1B28"/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64/2024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5. 4. 2024</w:t>
      </w: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4"/>
          <w:szCs w:val="24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Objednávka </w:t>
      </w: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900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základě Vaší cenové nabídky NABT-2024-000135 ze dne 26. 3. 2024 u vás objednáváme vybavení chodby u jazykových učeben a oddělení školní družiny vybranými skříněmi včetně montáže v celkové částce s DPH 76.524,03 Kč, cena bez DPH 63.243 Kč.</w:t>
      </w:r>
    </w:p>
    <w:p w:rsidR="00BB1B28" w:rsidRDefault="00BB1B28" w:rsidP="00BB1B28">
      <w:pPr>
        <w:tabs>
          <w:tab w:val="left" w:pos="900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BB1B28" w:rsidRDefault="00BB1B28" w:rsidP="00BB1B28">
      <w:pPr>
        <w:tabs>
          <w:tab w:val="left" w:pos="900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Děkujeme, s pozdravem</w:t>
      </w: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XXXXXXXXXXXXXXXXXXX</w:t>
      </w: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ředitel školy</w:t>
      </w: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proofErr w:type="spellStart"/>
      <w:r>
        <w:rPr>
          <w:rFonts w:ascii="Calibri" w:hAnsi="Calibri" w:cs="Calibri"/>
          <w:sz w:val="22"/>
          <w:szCs w:val="22"/>
        </w:rPr>
        <w:t>XXXXXXXXXXXXXXXá</w:t>
      </w:r>
      <w:proofErr w:type="spellEnd"/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sz w:val="22"/>
          <w:szCs w:val="22"/>
        </w:rPr>
      </w:pPr>
    </w:p>
    <w:p w:rsidR="00BB1B28" w:rsidRDefault="00BB1B28" w:rsidP="00BB1B28">
      <w:pPr>
        <w:rPr>
          <w:rFonts w:ascii="Calibri" w:hAnsi="Calibri" w:cs="Calibri"/>
          <w:sz w:val="22"/>
        </w:rPr>
      </w:pPr>
    </w:p>
    <w:p w:rsidR="00BB1B28" w:rsidRDefault="00BB1B28" w:rsidP="00BB1B28">
      <w:pPr>
        <w:rPr>
          <w:rFonts w:ascii="Calibri" w:hAnsi="Calibri" w:cs="Calibri"/>
          <w:sz w:val="22"/>
        </w:rPr>
      </w:pPr>
    </w:p>
    <w:p w:rsidR="00BB1B28" w:rsidRDefault="00BB1B28" w:rsidP="00BB1B28">
      <w:pPr>
        <w:rPr>
          <w:rFonts w:ascii="Calibri" w:hAnsi="Calibri" w:cs="Calibri"/>
          <w:sz w:val="22"/>
        </w:rPr>
      </w:pPr>
    </w:p>
    <w:p w:rsidR="00BB1B28" w:rsidRDefault="00BB1B28" w:rsidP="00BB1B28"/>
    <w:p w:rsidR="00BB1B28" w:rsidRDefault="00BB1B28" w:rsidP="00BB1B28">
      <w:pPr>
        <w:rPr>
          <w:rFonts w:ascii="Calibri" w:hAnsi="Calibri" w:cs="Calibri"/>
          <w:sz w:val="22"/>
        </w:rPr>
      </w:pPr>
    </w:p>
    <w:p w:rsidR="00BB1B28" w:rsidRDefault="00BB1B28" w:rsidP="00BB1B28">
      <w:pPr>
        <w:rPr>
          <w:rFonts w:ascii="Calibri" w:hAnsi="Calibri" w:cs="Calibri"/>
          <w:sz w:val="22"/>
        </w:rPr>
      </w:pPr>
    </w:p>
    <w:p w:rsidR="00BB1B28" w:rsidRDefault="00BB1B28" w:rsidP="00BB1B28">
      <w:pPr>
        <w:ind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</w:t>
      </w:r>
    </w:p>
    <w:p w:rsidR="008A68B1" w:rsidRPr="00BB1B28" w:rsidRDefault="008A68B1" w:rsidP="00BB1B28"/>
    <w:sectPr w:rsidR="008A68B1" w:rsidRPr="00BB1B28" w:rsidSect="00AB50B4">
      <w:headerReference w:type="default" r:id="rId6"/>
      <w:footerReference w:type="default" r:id="rId7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9A" w:rsidRDefault="0083109A" w:rsidP="00BB1B28">
      <w:r>
        <w:separator/>
      </w:r>
    </w:p>
  </w:endnote>
  <w:endnote w:type="continuationSeparator" w:id="0">
    <w:p w:rsidR="0083109A" w:rsidRDefault="0083109A" w:rsidP="00BB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7839FF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BB1B28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XXXXXXXXXXXXX</w:t>
    </w:r>
    <w:r w:rsidR="007839FF" w:rsidRPr="00F22AB8">
      <w:rPr>
        <w:rFonts w:ascii="Calibri" w:hAnsi="Calibri" w:cs="Calibri"/>
        <w:sz w:val="16"/>
        <w:szCs w:val="16"/>
      </w:rPr>
      <w:t xml:space="preserve">                  </w:t>
    </w:r>
    <w:proofErr w:type="spellStart"/>
    <w:r>
      <w:rPr>
        <w:rFonts w:ascii="Calibri" w:hAnsi="Calibri" w:cs="Calibri"/>
        <w:sz w:val="16"/>
        <w:szCs w:val="16"/>
      </w:rPr>
      <w:t>XXXXXXXXXXXXX</w:t>
    </w:r>
    <w:proofErr w:type="spellEnd"/>
    <w:r w:rsidR="007839FF" w:rsidRPr="00F22AB8">
      <w:rPr>
        <w:rFonts w:ascii="Calibri" w:hAnsi="Calibri" w:cs="Calibri"/>
        <w:sz w:val="16"/>
        <w:szCs w:val="16"/>
      </w:rPr>
      <w:t xml:space="preserve">                 </w:t>
    </w:r>
    <w:r w:rsidR="007839FF">
      <w:rPr>
        <w:rFonts w:ascii="Calibri" w:hAnsi="Calibri" w:cs="Calibri"/>
        <w:sz w:val="16"/>
        <w:szCs w:val="16"/>
      </w:rPr>
      <w:t xml:space="preserve">                   </w:t>
    </w:r>
    <w:r w:rsidR="007839FF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7839FF" w:rsidRPr="00F22AB8">
      <w:rPr>
        <w:rFonts w:ascii="Calibri" w:hAnsi="Calibri" w:cs="Calibri"/>
        <w:sz w:val="16"/>
        <w:szCs w:val="16"/>
      </w:rPr>
      <w:t>č.ú</w:t>
    </w:r>
    <w:proofErr w:type="spellEnd"/>
    <w:r w:rsidR="007839FF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r w:rsidR="007839FF" w:rsidRPr="00F22AB8">
      <w:rPr>
        <w:rFonts w:ascii="Calibri" w:hAnsi="Calibri" w:cs="Calibri"/>
        <w:sz w:val="16"/>
        <w:szCs w:val="16"/>
      </w:rPr>
      <w:t xml:space="preserve">              </w:t>
    </w:r>
    <w:r w:rsidR="007839FF">
      <w:rPr>
        <w:rFonts w:ascii="Calibri" w:hAnsi="Calibri" w:cs="Calibri"/>
        <w:sz w:val="16"/>
        <w:szCs w:val="16"/>
      </w:rPr>
      <w:t xml:space="preserve">    </w:t>
    </w:r>
    <w:r w:rsidR="007839FF" w:rsidRPr="00F22AB8">
      <w:rPr>
        <w:rFonts w:ascii="Calibri" w:hAnsi="Calibri" w:cs="Calibri"/>
        <w:sz w:val="16"/>
        <w:szCs w:val="16"/>
      </w:rPr>
      <w:t xml:space="preserve">00852287           </w:t>
    </w:r>
    <w:r w:rsidR="007839FF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83109A" w:rsidP="00154064">
    <w:pPr>
      <w:pStyle w:val="Zpat"/>
      <w:rPr>
        <w:sz w:val="16"/>
        <w:szCs w:val="16"/>
      </w:rPr>
    </w:pPr>
  </w:p>
  <w:p w:rsidR="00B22075" w:rsidRPr="00154064" w:rsidRDefault="0083109A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9A" w:rsidRDefault="0083109A" w:rsidP="00BB1B28">
      <w:r>
        <w:separator/>
      </w:r>
    </w:p>
  </w:footnote>
  <w:footnote w:type="continuationSeparator" w:id="0">
    <w:p w:rsidR="0083109A" w:rsidRDefault="0083109A" w:rsidP="00BB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7839FF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9A322" wp14:editId="4194018E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7839FF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19A3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7839FF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60C72E2" wp14:editId="06A04131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8"/>
    <w:rsid w:val="007839FF"/>
    <w:rsid w:val="0083109A"/>
    <w:rsid w:val="008A68B1"/>
    <w:rsid w:val="0092677D"/>
    <w:rsid w:val="00B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32400-9470-4EE2-A92C-866D536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1B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B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B1B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1B2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Růžena</dc:creator>
  <cp:keywords/>
  <dc:description/>
  <cp:lastModifiedBy>Svobodová Růžena</cp:lastModifiedBy>
  <cp:revision>2</cp:revision>
  <dcterms:created xsi:type="dcterms:W3CDTF">2024-04-05T11:46:00Z</dcterms:created>
  <dcterms:modified xsi:type="dcterms:W3CDTF">2024-04-05T11:46:00Z</dcterms:modified>
</cp:coreProperties>
</file>