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F8A0" w14:textId="77777777" w:rsidR="00B70D45" w:rsidRDefault="00B70D45">
      <w:pPr>
        <w:pStyle w:val="Zkladntext"/>
        <w:spacing w:before="157"/>
        <w:rPr>
          <w:rFonts w:ascii="Times New Roman"/>
        </w:rPr>
      </w:pPr>
    </w:p>
    <w:p w14:paraId="51EFF87A" w14:textId="77777777" w:rsidR="00B70D45" w:rsidRDefault="00103DCF">
      <w:pPr>
        <w:pStyle w:val="Zkladntext"/>
        <w:spacing w:line="239" w:lineRule="exact"/>
        <w:ind w:left="4717"/>
      </w:pPr>
      <w:r>
        <w:rPr>
          <w:color w:val="212121"/>
          <w:w w:val="105"/>
        </w:rPr>
        <w:t>MEICO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SYSTEM'S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spacing w:val="-2"/>
          <w:w w:val="105"/>
        </w:rPr>
        <w:t>s.r.o.</w:t>
      </w:r>
    </w:p>
    <w:p w14:paraId="7E1C3ECD" w14:textId="77777777" w:rsidR="00B70D45" w:rsidRDefault="00103DCF">
      <w:pPr>
        <w:pStyle w:val="Zkladntext"/>
        <w:spacing w:line="223" w:lineRule="exact"/>
        <w:ind w:left="471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36870D8" wp14:editId="58BDCD2F">
                <wp:simplePos x="0" y="0"/>
                <wp:positionH relativeFrom="page">
                  <wp:posOffset>415196</wp:posOffset>
                </wp:positionH>
                <wp:positionV relativeFrom="paragraph">
                  <wp:posOffset>12665</wp:posOffset>
                </wp:positionV>
                <wp:extent cx="2662555" cy="158686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2555" cy="1586865"/>
                          <a:chOff x="0" y="0"/>
                          <a:chExt cx="2662555" cy="15868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211" y="0"/>
                            <a:ext cx="1270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6865">
                                <a:moveTo>
                                  <a:pt x="0" y="1586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46878" y="0"/>
                            <a:ext cx="1270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6865">
                                <a:moveTo>
                                  <a:pt x="0" y="1586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102"/>
                            <a:ext cx="2662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2555">
                                <a:moveTo>
                                  <a:pt x="0" y="0"/>
                                </a:moveTo>
                                <a:lnTo>
                                  <a:pt x="2662143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568459"/>
                            <a:ext cx="2662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2555">
                                <a:moveTo>
                                  <a:pt x="0" y="0"/>
                                </a:moveTo>
                                <a:lnTo>
                                  <a:pt x="2662143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6791" y="12205"/>
                            <a:ext cx="2627630" cy="155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206D28" w14:textId="77777777" w:rsidR="00B70D45" w:rsidRDefault="00103DCF">
                              <w:pPr>
                                <w:tabs>
                                  <w:tab w:val="left" w:pos="1781"/>
                                  <w:tab w:val="left" w:pos="4172"/>
                                </w:tabs>
                                <w:spacing w:before="49"/>
                                <w:ind w:left="58" w:right="-44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pacing w:val="-2"/>
                                  <w:sz w:val="25"/>
                                </w:rPr>
                                <w:t>Objednávka</w:t>
                              </w:r>
                              <w:r>
                                <w:rPr>
                                  <w:b/>
                                  <w:color w:val="212121"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12121"/>
                                  <w:sz w:val="25"/>
                                  <w:u w:val="single" w:color="000000"/>
                                </w:rPr>
                                <w:tab/>
                              </w:r>
                            </w:p>
                            <w:p w14:paraId="5C0850B3" w14:textId="77777777" w:rsidR="00B70D45" w:rsidRDefault="00103DCF">
                              <w:pPr>
                                <w:spacing w:before="187" w:line="239" w:lineRule="exact"/>
                                <w:ind w:left="53"/>
                              </w:pPr>
                              <w:r>
                                <w:rPr>
                                  <w:color w:val="212121"/>
                                  <w:spacing w:val="-2"/>
                                  <w:w w:val="75"/>
                                </w:rPr>
                                <w:t>ČisloObjednávky/datum</w:t>
                              </w:r>
                            </w:p>
                            <w:p w14:paraId="460CD392" w14:textId="77777777" w:rsidR="00B70D45" w:rsidRDefault="00103DCF">
                              <w:pPr>
                                <w:spacing w:line="226" w:lineRule="exact"/>
                                <w:ind w:left="56"/>
                              </w:pPr>
                              <w:r>
                                <w:rPr>
                                  <w:b/>
                                  <w:color w:val="212121"/>
                                </w:rPr>
                                <w:t>3910003581</w:t>
                              </w:r>
                              <w:r>
                                <w:rPr>
                                  <w:b/>
                                  <w:color w:val="212121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121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212121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</w:rPr>
                                <w:t>04.04.2024</w:t>
                              </w:r>
                            </w:p>
                            <w:p w14:paraId="751D5B22" w14:textId="77777777" w:rsidR="00B70D45" w:rsidRDefault="00103DCF">
                              <w:pPr>
                                <w:spacing w:line="223" w:lineRule="exact"/>
                                <w:ind w:left="53"/>
                              </w:pPr>
                              <w:r>
                                <w:rPr>
                                  <w:color w:val="212121"/>
                                  <w:w w:val="65"/>
                                </w:rPr>
                                <w:t>Kontaktní</w:t>
                              </w:r>
                              <w:r>
                                <w:rPr>
                                  <w:color w:val="212121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w w:val="75"/>
                                </w:rPr>
                                <w:t>osoba/Telefon</w:t>
                              </w:r>
                            </w:p>
                            <w:p w14:paraId="430CD741" w14:textId="54594BA6" w:rsidR="00103DCF" w:rsidRDefault="00103DCF">
                              <w:pPr>
                                <w:spacing w:before="11" w:line="208" w:lineRule="auto"/>
                                <w:ind w:left="53" w:right="869" w:hanging="1"/>
                                <w:rPr>
                                  <w:color w:val="212121"/>
                                </w:rPr>
                              </w:pPr>
                              <w:r>
                                <w:rPr>
                                  <w:color w:val="212121"/>
                                </w:rPr>
                                <w:t>Xxx</w:t>
                              </w:r>
                            </w:p>
                            <w:p w14:paraId="023E120E" w14:textId="113E3F8F" w:rsidR="00B70D45" w:rsidRDefault="00103DCF">
                              <w:pPr>
                                <w:spacing w:before="11" w:line="208" w:lineRule="auto"/>
                                <w:ind w:left="53" w:right="869" w:hanging="1"/>
                              </w:pPr>
                              <w:r>
                                <w:rPr>
                                  <w:color w:val="212121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4"/>
                                </w:rPr>
                                <w:t>Mobil.čis.xxx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870D8" id="Group 4" o:spid="_x0000_s1026" style="position:absolute;left:0;text-align:left;margin-left:32.7pt;margin-top:1pt;width:209.65pt;height:124.95pt;z-index:15730176;mso-wrap-distance-left:0;mso-wrap-distance-right:0;mso-position-horizontal-relative:page" coordsize="26625,15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">
                <v:shape id="Graphic 5" o:spid="_x0000_s1027" style="position:absolute;left:122;width:12;height:15868;visibility:visible;mso-wrap-style:square;v-text-anchor:top" coordsize="1270,158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" path="m,1586768l,e" filled="f" strokeweight=".25439mm">
                  <v:path arrowok="t"/>
                </v:shape>
                <v:shape id="Graphic 6" o:spid="_x0000_s1028" style="position:absolute;left:26468;width:13;height:15868;visibility:visible;mso-wrap-style:square;v-text-anchor:top" coordsize="1270,158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" path="m,1586768l,e" filled="f" strokeweight=".16958mm">
                  <v:path arrowok="t"/>
                </v:shape>
                <v:shape id="Graphic 7" o:spid="_x0000_s1029" style="position:absolute;top:61;width:26625;height:12;visibility:visible;mso-wrap-style:square;v-text-anchor:top" coordsize="2662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" path="m,l2662143,e" filled="f" strokeweight=".33903mm">
                  <v:path arrowok="t"/>
                </v:shape>
                <v:shape id="Graphic 8" o:spid="_x0000_s1030" style="position:absolute;top:15684;width:26625;height:13;visibility:visible;mso-wrap-style:square;v-text-anchor:top" coordsize="2662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" path="m,l2662143,e" filled="f" strokeweight=".254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1" type="#_x0000_t202" style="position:absolute;left:167;top:122;width:26277;height:15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9206D28" w14:textId="77777777" w:rsidR="00B70D45" w:rsidRDefault="00103DCF">
                        <w:pPr>
                          <w:tabs>
                            <w:tab w:val="left" w:pos="1781"/>
                            <w:tab w:val="left" w:pos="4172"/>
                          </w:tabs>
                          <w:spacing w:before="49"/>
                          <w:ind w:left="58" w:right="-44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sz w:val="25"/>
                          </w:rPr>
                          <w:t>Objednávka</w:t>
                        </w:r>
                        <w:r>
                          <w:rPr>
                            <w:b/>
                            <w:color w:val="212121"/>
                            <w:sz w:val="25"/>
                          </w:rPr>
                          <w:tab/>
                        </w:r>
                        <w:r>
                          <w:rPr>
                            <w:b/>
                            <w:color w:val="212121"/>
                            <w:sz w:val="25"/>
                            <w:u w:val="single" w:color="000000"/>
                          </w:rPr>
                          <w:tab/>
                        </w:r>
                      </w:p>
                      <w:p w14:paraId="5C0850B3" w14:textId="77777777" w:rsidR="00B70D45" w:rsidRDefault="00103DCF">
                        <w:pPr>
                          <w:spacing w:before="187" w:line="239" w:lineRule="exact"/>
                          <w:ind w:left="53"/>
                        </w:pPr>
                        <w:r>
                          <w:rPr>
                            <w:color w:val="212121"/>
                            <w:spacing w:val="-2"/>
                            <w:w w:val="75"/>
                          </w:rPr>
                          <w:t>ČisloObjednávky/datum</w:t>
                        </w:r>
                      </w:p>
                      <w:p w14:paraId="460CD392" w14:textId="77777777" w:rsidR="00B70D45" w:rsidRDefault="00103DCF">
                        <w:pPr>
                          <w:spacing w:line="226" w:lineRule="exact"/>
                          <w:ind w:left="56"/>
                        </w:pPr>
                        <w:r>
                          <w:rPr>
                            <w:b/>
                            <w:color w:val="212121"/>
                          </w:rPr>
                          <w:t>3910003581</w:t>
                        </w:r>
                        <w:r>
                          <w:rPr>
                            <w:b/>
                            <w:color w:val="212121"/>
                            <w:spacing w:val="10"/>
                          </w:rPr>
                          <w:t xml:space="preserve"> </w:t>
                        </w:r>
                        <w:r>
                          <w:rPr>
                            <w:i/>
                            <w:color w:val="212121"/>
                          </w:rPr>
                          <w:t>I</w:t>
                        </w:r>
                        <w:r>
                          <w:rPr>
                            <w:i/>
                            <w:color w:val="212121"/>
                            <w:spacing w:val="17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</w:rPr>
                          <w:t>04.04.2024</w:t>
                        </w:r>
                      </w:p>
                      <w:p w14:paraId="751D5B22" w14:textId="77777777" w:rsidR="00B70D45" w:rsidRDefault="00103DCF">
                        <w:pPr>
                          <w:spacing w:line="223" w:lineRule="exact"/>
                          <w:ind w:left="53"/>
                        </w:pPr>
                        <w:r>
                          <w:rPr>
                            <w:color w:val="212121"/>
                            <w:w w:val="65"/>
                          </w:rPr>
                          <w:t>Kontaktní</w:t>
                        </w:r>
                        <w:r>
                          <w:rPr>
                            <w:color w:val="212121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75"/>
                          </w:rPr>
                          <w:t>osoba/Telefon</w:t>
                        </w:r>
                      </w:p>
                      <w:p w14:paraId="430CD741" w14:textId="54594BA6" w:rsidR="00103DCF" w:rsidRDefault="00103DCF">
                        <w:pPr>
                          <w:spacing w:before="11" w:line="208" w:lineRule="auto"/>
                          <w:ind w:left="53" w:right="869" w:hanging="1"/>
                          <w:rPr>
                            <w:color w:val="212121"/>
                          </w:rPr>
                        </w:pPr>
                        <w:r>
                          <w:rPr>
                            <w:color w:val="212121"/>
                          </w:rPr>
                          <w:t>Xxx</w:t>
                        </w:r>
                      </w:p>
                      <w:p w14:paraId="023E120E" w14:textId="113E3F8F" w:rsidR="00B70D45" w:rsidRDefault="00103DCF">
                        <w:pPr>
                          <w:spacing w:before="11" w:line="208" w:lineRule="auto"/>
                          <w:ind w:left="53" w:right="869" w:hanging="1"/>
                        </w:pPr>
                        <w:r>
                          <w:rPr>
                            <w:color w:val="212121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4"/>
                          </w:rPr>
                          <w:t>Mobil.čis.xxx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12121"/>
        </w:rPr>
        <w:t>U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tržnice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2"/>
        </w:rPr>
        <w:t>1180/6</w:t>
      </w:r>
    </w:p>
    <w:p w14:paraId="1CA2408D" w14:textId="77777777" w:rsidR="00B70D45" w:rsidRDefault="00103DCF">
      <w:pPr>
        <w:pStyle w:val="Zkladntext"/>
        <w:spacing w:before="7" w:line="213" w:lineRule="auto"/>
        <w:ind w:left="4717" w:right="2221" w:hanging="3"/>
      </w:pPr>
      <w:r>
        <w:rPr>
          <w:color w:val="212121"/>
          <w:spacing w:val="-2"/>
          <w:w w:val="105"/>
        </w:rPr>
        <w:t>120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spacing w:val="-2"/>
          <w:w w:val="105"/>
        </w:rPr>
        <w:t>00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2"/>
          <w:w w:val="105"/>
        </w:rPr>
        <w:t>Praha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2"/>
          <w:w w:val="105"/>
        </w:rPr>
        <w:t>2,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2"/>
          <w:w w:val="105"/>
        </w:rPr>
        <w:t xml:space="preserve">Vinohrady </w:t>
      </w:r>
      <w:r>
        <w:rPr>
          <w:color w:val="212121"/>
          <w:w w:val="105"/>
        </w:rPr>
        <w:t>DIČ: CZ48108057</w:t>
      </w:r>
    </w:p>
    <w:p w14:paraId="1793214A" w14:textId="77777777" w:rsidR="00B70D45" w:rsidRDefault="00103DCF">
      <w:pPr>
        <w:pStyle w:val="Zkladntext"/>
        <w:spacing w:line="227" w:lineRule="exact"/>
        <w:ind w:left="4718"/>
        <w:jc w:val="both"/>
      </w:pPr>
      <w:r>
        <w:rPr>
          <w:color w:val="212121"/>
          <w:w w:val="105"/>
        </w:rPr>
        <w:t>IČ:</w:t>
      </w:r>
      <w:r>
        <w:rPr>
          <w:color w:val="212121"/>
          <w:spacing w:val="55"/>
          <w:w w:val="105"/>
        </w:rPr>
        <w:t xml:space="preserve">  </w:t>
      </w:r>
      <w:r>
        <w:rPr>
          <w:color w:val="212121"/>
          <w:spacing w:val="-2"/>
          <w:w w:val="105"/>
        </w:rPr>
        <w:t>48108057</w:t>
      </w:r>
    </w:p>
    <w:p w14:paraId="0270D2FA" w14:textId="77777777" w:rsidR="00B70D45" w:rsidRDefault="00B70D45">
      <w:pPr>
        <w:pStyle w:val="Zkladntext"/>
      </w:pPr>
    </w:p>
    <w:p w14:paraId="3D5A720C" w14:textId="77777777" w:rsidR="00B70D45" w:rsidRDefault="00B70D45">
      <w:pPr>
        <w:pStyle w:val="Zkladntext"/>
        <w:spacing w:before="146"/>
      </w:pPr>
    </w:p>
    <w:p w14:paraId="51D61D2A" w14:textId="77777777" w:rsidR="00B70D45" w:rsidRDefault="00103DCF">
      <w:pPr>
        <w:pStyle w:val="Zkladntext"/>
        <w:spacing w:line="204" w:lineRule="auto"/>
        <w:ind w:left="4715" w:right="512" w:hanging="2"/>
        <w:jc w:val="both"/>
        <w:rPr>
          <w:b/>
        </w:rPr>
      </w:pPr>
      <w:r>
        <w:rPr>
          <w:color w:val="212121"/>
          <w:w w:val="65"/>
        </w:rPr>
        <w:t>Objednáváme</w:t>
      </w:r>
      <w:r>
        <w:rPr>
          <w:color w:val="212121"/>
        </w:rPr>
        <w:t xml:space="preserve"> </w:t>
      </w:r>
      <w:r>
        <w:rPr>
          <w:color w:val="212121"/>
          <w:w w:val="65"/>
        </w:rPr>
        <w:t>u</w:t>
      </w:r>
      <w:r>
        <w:rPr>
          <w:color w:val="212121"/>
          <w:spacing w:val="-16"/>
        </w:rPr>
        <w:t xml:space="preserve"> </w:t>
      </w:r>
      <w:r>
        <w:rPr>
          <w:color w:val="212121"/>
          <w:w w:val="65"/>
        </w:rPr>
        <w:t>Vás</w:t>
      </w:r>
      <w:r>
        <w:rPr>
          <w:color w:val="212121"/>
        </w:rPr>
        <w:t xml:space="preserve"> </w:t>
      </w:r>
      <w:r>
        <w:rPr>
          <w:color w:val="212121"/>
          <w:w w:val="65"/>
        </w:rPr>
        <w:t>podle</w:t>
      </w:r>
      <w:r>
        <w:rPr>
          <w:color w:val="212121"/>
        </w:rPr>
        <w:t xml:space="preserve"> </w:t>
      </w:r>
      <w:r>
        <w:rPr>
          <w:color w:val="212121"/>
          <w:w w:val="65"/>
        </w:rPr>
        <w:t>všeobecně</w:t>
      </w:r>
      <w:r>
        <w:rPr>
          <w:color w:val="212121"/>
        </w:rPr>
        <w:t xml:space="preserve"> </w:t>
      </w:r>
      <w:r>
        <w:rPr>
          <w:color w:val="212121"/>
          <w:w w:val="65"/>
        </w:rPr>
        <w:t>platných</w:t>
      </w:r>
      <w:r>
        <w:rPr>
          <w:color w:val="212121"/>
        </w:rPr>
        <w:t xml:space="preserve"> </w:t>
      </w:r>
      <w:r>
        <w:rPr>
          <w:color w:val="212121"/>
          <w:w w:val="65"/>
        </w:rPr>
        <w:t>ustanovení</w:t>
      </w:r>
      <w:r>
        <w:rPr>
          <w:color w:val="212121"/>
        </w:rPr>
        <w:t xml:space="preserve"> </w:t>
      </w:r>
      <w:r>
        <w:rPr>
          <w:color w:val="212121"/>
          <w:w w:val="65"/>
        </w:rPr>
        <w:t>občanského</w:t>
      </w:r>
      <w:r>
        <w:rPr>
          <w:color w:val="212121"/>
        </w:rPr>
        <w:t xml:space="preserve"> </w:t>
      </w:r>
      <w:r>
        <w:rPr>
          <w:color w:val="212121"/>
          <w:w w:val="65"/>
        </w:rPr>
        <w:t>zákoníku</w:t>
      </w:r>
      <w:r>
        <w:rPr>
          <w:color w:val="212121"/>
        </w:rPr>
        <w:t xml:space="preserve"> </w:t>
      </w:r>
      <w:r>
        <w:rPr>
          <w:color w:val="212121"/>
          <w:w w:val="65"/>
        </w:rPr>
        <w:t>a</w:t>
      </w:r>
      <w:r>
        <w:rPr>
          <w:color w:val="212121"/>
          <w:spacing w:val="-11"/>
        </w:rPr>
        <w:t xml:space="preserve"> </w:t>
      </w:r>
      <w:r>
        <w:rPr>
          <w:color w:val="212121"/>
          <w:w w:val="65"/>
          <w:sz w:val="15"/>
        </w:rPr>
        <w:t>za</w:t>
      </w:r>
      <w:r>
        <w:rPr>
          <w:color w:val="212121"/>
          <w:sz w:val="15"/>
        </w:rPr>
        <w:t xml:space="preserve"> </w:t>
      </w:r>
      <w:r>
        <w:rPr>
          <w:color w:val="212121"/>
          <w:w w:val="65"/>
        </w:rPr>
        <w:t>podmínek</w:t>
      </w:r>
      <w:r>
        <w:rPr>
          <w:color w:val="212121"/>
          <w:spacing w:val="33"/>
        </w:rPr>
        <w:t xml:space="preserve"> </w:t>
      </w:r>
      <w:r>
        <w:rPr>
          <w:color w:val="212121"/>
          <w:w w:val="65"/>
        </w:rPr>
        <w:t>uvedených</w:t>
      </w:r>
      <w:r>
        <w:rPr>
          <w:color w:val="212121"/>
        </w:rPr>
        <w:t xml:space="preserve"> </w:t>
      </w:r>
      <w:r>
        <w:rPr>
          <w:color w:val="212121"/>
          <w:w w:val="65"/>
        </w:rPr>
        <w:t>v</w:t>
      </w:r>
      <w:r>
        <w:rPr>
          <w:color w:val="212121"/>
          <w:spacing w:val="-4"/>
        </w:rPr>
        <w:t xml:space="preserve"> </w:t>
      </w:r>
      <w:r>
        <w:rPr>
          <w:color w:val="212121"/>
          <w:w w:val="65"/>
        </w:rPr>
        <w:t>této</w:t>
      </w:r>
      <w:r>
        <w:rPr>
          <w:color w:val="212121"/>
        </w:rPr>
        <w:t xml:space="preserve"> </w:t>
      </w:r>
      <w:r>
        <w:rPr>
          <w:color w:val="212121"/>
          <w:w w:val="65"/>
        </w:rPr>
        <w:t>objednávce</w:t>
      </w:r>
      <w:r>
        <w:rPr>
          <w:color w:val="212121"/>
          <w:spacing w:val="33"/>
        </w:rPr>
        <w:t xml:space="preserve"> </w:t>
      </w:r>
      <w:r>
        <w:rPr>
          <w:color w:val="212121"/>
          <w:w w:val="65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  <w:w w:val="65"/>
        </w:rPr>
        <w:t>jejich</w:t>
      </w:r>
      <w:r>
        <w:rPr>
          <w:color w:val="212121"/>
          <w:spacing w:val="-9"/>
        </w:rPr>
        <w:t xml:space="preserve"> </w:t>
      </w:r>
      <w:r>
        <w:rPr>
          <w:color w:val="212121"/>
          <w:w w:val="65"/>
        </w:rPr>
        <w:t>přilohách</w:t>
      </w:r>
      <w:r>
        <w:rPr>
          <w:color w:val="212121"/>
          <w:w w:val="90"/>
        </w:rPr>
        <w:t xml:space="preserve"> s</w:t>
      </w:r>
      <w:r>
        <w:rPr>
          <w:color w:val="212121"/>
          <w:spacing w:val="-22"/>
          <w:w w:val="90"/>
        </w:rPr>
        <w:t xml:space="preserve"> </w:t>
      </w:r>
      <w:r>
        <w:rPr>
          <w:color w:val="212121"/>
          <w:w w:val="90"/>
        </w:rPr>
        <w:t>dodací</w:t>
      </w:r>
      <w:r>
        <w:rPr>
          <w:color w:val="212121"/>
          <w:spacing w:val="-12"/>
          <w:w w:val="90"/>
        </w:rPr>
        <w:t xml:space="preserve"> </w:t>
      </w:r>
      <w:r>
        <w:rPr>
          <w:color w:val="212121"/>
          <w:w w:val="90"/>
        </w:rPr>
        <w:t>lhůtou:</w:t>
      </w:r>
      <w:r>
        <w:rPr>
          <w:color w:val="212121"/>
          <w:spacing w:val="54"/>
        </w:rPr>
        <w:t xml:space="preserve">  </w:t>
      </w:r>
      <w:r>
        <w:rPr>
          <w:b/>
          <w:color w:val="212121"/>
          <w:w w:val="95"/>
        </w:rPr>
        <w:t>16.04.2024</w:t>
      </w:r>
    </w:p>
    <w:p w14:paraId="1E29A6D5" w14:textId="77777777" w:rsidR="00B70D45" w:rsidRDefault="00103DCF">
      <w:pPr>
        <w:spacing w:line="216" w:lineRule="exact"/>
        <w:ind w:left="4718"/>
        <w:jc w:val="both"/>
        <w:rPr>
          <w:b/>
        </w:rPr>
      </w:pPr>
      <w:r>
        <w:rPr>
          <w:color w:val="212121"/>
          <w:w w:val="85"/>
        </w:rPr>
        <w:t>Vaše</w:t>
      </w:r>
      <w:r>
        <w:rPr>
          <w:color w:val="212121"/>
          <w:spacing w:val="-12"/>
          <w:w w:val="85"/>
        </w:rPr>
        <w:t xml:space="preserve"> </w:t>
      </w:r>
      <w:r>
        <w:rPr>
          <w:color w:val="212121"/>
          <w:w w:val="85"/>
        </w:rPr>
        <w:t>číslo:</w:t>
      </w:r>
      <w:r>
        <w:rPr>
          <w:color w:val="212121"/>
          <w:spacing w:val="72"/>
          <w:w w:val="150"/>
        </w:rPr>
        <w:t xml:space="preserve">  </w:t>
      </w:r>
      <w:r>
        <w:rPr>
          <w:b/>
          <w:color w:val="212121"/>
          <w:spacing w:val="-2"/>
          <w:w w:val="85"/>
        </w:rPr>
        <w:t>65124</w:t>
      </w:r>
    </w:p>
    <w:p w14:paraId="3EF1F34D" w14:textId="77777777" w:rsidR="00B70D45" w:rsidRDefault="00B70D45">
      <w:pPr>
        <w:pStyle w:val="Zkladntext"/>
        <w:spacing w:before="55"/>
        <w:rPr>
          <w:b/>
        </w:rPr>
      </w:pPr>
    </w:p>
    <w:p w14:paraId="630F941B" w14:textId="77777777" w:rsidR="00B70D45" w:rsidRDefault="00103DCF">
      <w:pPr>
        <w:pStyle w:val="Zkladntext"/>
        <w:spacing w:line="213" w:lineRule="auto"/>
        <w:ind w:left="4715" w:right="3051" w:firstLine="4"/>
      </w:pPr>
      <w:r>
        <w:rPr>
          <w:color w:val="212121"/>
        </w:rPr>
        <w:t>Adresa dodávky: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Sklad ředitelství Praha Kodaňská 1441/46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101 00 Praha 10</w:t>
      </w:r>
    </w:p>
    <w:p w14:paraId="67B1C66B" w14:textId="77777777" w:rsidR="00B70D45" w:rsidRDefault="00B70D45">
      <w:pPr>
        <w:pStyle w:val="Zkladntext"/>
        <w:rPr>
          <w:sz w:val="20"/>
        </w:rPr>
      </w:pPr>
    </w:p>
    <w:p w14:paraId="2A15E551" w14:textId="77777777" w:rsidR="00B70D45" w:rsidRDefault="00103DCF">
      <w:pPr>
        <w:pStyle w:val="Zkladntext"/>
        <w:spacing w:before="1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755F31" wp14:editId="25D1897C">
                <wp:simplePos x="0" y="0"/>
                <wp:positionH relativeFrom="page">
                  <wp:posOffset>439619</wp:posOffset>
                </wp:positionH>
                <wp:positionV relativeFrom="paragraph">
                  <wp:posOffset>238145</wp:posOffset>
                </wp:positionV>
                <wp:extent cx="60204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0435">
                              <a:moveTo>
                                <a:pt x="0" y="0"/>
                              </a:moveTo>
                              <a:lnTo>
                                <a:pt x="6020351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CC89F" id="Graphic 10" o:spid="_x0000_s1026" style="position:absolute;margin-left:34.6pt;margin-top:18.75pt;width:47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" path="m,l6020351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250B243A" w14:textId="77777777" w:rsidR="00B70D45" w:rsidRDefault="00B70D45">
      <w:pPr>
        <w:pStyle w:val="Zkladntext"/>
        <w:spacing w:before="1"/>
        <w:rPr>
          <w:sz w:val="6"/>
        </w:rPr>
      </w:pPr>
    </w:p>
    <w:p w14:paraId="377989B5" w14:textId="77777777" w:rsidR="00B70D45" w:rsidRDefault="00B70D45">
      <w:pPr>
        <w:rPr>
          <w:sz w:val="6"/>
        </w:rPr>
        <w:sectPr w:rsidR="00B70D4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820" w:right="1340" w:bottom="280" w:left="540" w:header="994" w:footer="0" w:gutter="0"/>
          <w:pgNumType w:start="1"/>
          <w:cols w:space="708"/>
        </w:sectPr>
      </w:pPr>
    </w:p>
    <w:p w14:paraId="4CA4A6EA" w14:textId="77777777" w:rsidR="00B70D45" w:rsidRDefault="00103DCF">
      <w:pPr>
        <w:tabs>
          <w:tab w:val="left" w:pos="960"/>
        </w:tabs>
        <w:spacing w:before="35" w:line="242" w:lineRule="auto"/>
        <w:ind w:left="287" w:right="38" w:hanging="141"/>
        <w:rPr>
          <w:sz w:val="19"/>
        </w:rPr>
      </w:pPr>
      <w:r>
        <w:rPr>
          <w:color w:val="212121"/>
          <w:spacing w:val="-4"/>
          <w:sz w:val="19"/>
        </w:rPr>
        <w:t>Pol.</w:t>
      </w:r>
      <w:r>
        <w:rPr>
          <w:color w:val="212121"/>
          <w:sz w:val="19"/>
        </w:rPr>
        <w:tab/>
      </w:r>
      <w:r>
        <w:rPr>
          <w:color w:val="212121"/>
          <w:spacing w:val="-4"/>
          <w:sz w:val="19"/>
        </w:rPr>
        <w:t xml:space="preserve">Materiál </w:t>
      </w:r>
      <w:r>
        <w:rPr>
          <w:color w:val="212121"/>
          <w:spacing w:val="-2"/>
          <w:sz w:val="19"/>
        </w:rPr>
        <w:t>Objedn.množ</w:t>
      </w:r>
    </w:p>
    <w:p w14:paraId="63A447C1" w14:textId="77777777" w:rsidR="00B70D45" w:rsidRDefault="00103DCF">
      <w:pPr>
        <w:spacing w:before="35"/>
        <w:ind w:left="955"/>
        <w:rPr>
          <w:sz w:val="19"/>
        </w:rPr>
      </w:pPr>
      <w:r>
        <w:br w:type="column"/>
      </w:r>
      <w:r>
        <w:rPr>
          <w:color w:val="212121"/>
          <w:spacing w:val="-2"/>
          <w:sz w:val="19"/>
        </w:rPr>
        <w:t>Označení</w:t>
      </w:r>
    </w:p>
    <w:p w14:paraId="3061B4C5" w14:textId="77777777" w:rsidR="00B70D45" w:rsidRDefault="00103DCF">
      <w:pPr>
        <w:tabs>
          <w:tab w:val="left" w:pos="1416"/>
          <w:tab w:val="left" w:pos="4931"/>
        </w:tabs>
        <w:spacing w:before="3"/>
        <w:ind w:left="147"/>
        <w:rPr>
          <w:sz w:val="19"/>
        </w:rPr>
      </w:pPr>
      <w:r>
        <w:rPr>
          <w:color w:val="212121"/>
          <w:spacing w:val="-2"/>
          <w:sz w:val="19"/>
        </w:rPr>
        <w:t>Jednotka</w:t>
      </w:r>
      <w:r>
        <w:rPr>
          <w:color w:val="212121"/>
          <w:sz w:val="19"/>
        </w:rPr>
        <w:tab/>
        <w:t>Cena</w:t>
      </w:r>
      <w:r>
        <w:rPr>
          <w:color w:val="212121"/>
          <w:spacing w:val="-14"/>
          <w:sz w:val="19"/>
        </w:rPr>
        <w:t xml:space="preserve"> </w:t>
      </w:r>
      <w:r>
        <w:rPr>
          <w:color w:val="212121"/>
          <w:sz w:val="19"/>
        </w:rPr>
        <w:t>za</w:t>
      </w:r>
      <w:r>
        <w:rPr>
          <w:color w:val="212121"/>
          <w:spacing w:val="-10"/>
          <w:sz w:val="19"/>
        </w:rPr>
        <w:t xml:space="preserve"> </w:t>
      </w:r>
      <w:r>
        <w:rPr>
          <w:color w:val="212121"/>
          <w:sz w:val="19"/>
        </w:rPr>
        <w:t>jedn.</w:t>
      </w:r>
      <w:r>
        <w:rPr>
          <w:color w:val="212121"/>
          <w:spacing w:val="-11"/>
          <w:sz w:val="19"/>
        </w:rPr>
        <w:t xml:space="preserve"> </w:t>
      </w:r>
      <w:r>
        <w:rPr>
          <w:color w:val="212121"/>
          <w:sz w:val="19"/>
        </w:rPr>
        <w:t>bez</w:t>
      </w:r>
      <w:r>
        <w:rPr>
          <w:color w:val="212121"/>
          <w:spacing w:val="-13"/>
          <w:sz w:val="19"/>
        </w:rPr>
        <w:t xml:space="preserve"> </w:t>
      </w:r>
      <w:r>
        <w:rPr>
          <w:color w:val="212121"/>
          <w:spacing w:val="-5"/>
          <w:sz w:val="19"/>
        </w:rPr>
        <w:t>DPH</w:t>
      </w:r>
      <w:r>
        <w:rPr>
          <w:color w:val="212121"/>
          <w:sz w:val="19"/>
        </w:rPr>
        <w:tab/>
        <w:t>Cena</w:t>
      </w:r>
      <w:r>
        <w:rPr>
          <w:color w:val="212121"/>
          <w:spacing w:val="-10"/>
          <w:sz w:val="19"/>
        </w:rPr>
        <w:t xml:space="preserve"> </w:t>
      </w:r>
      <w:r>
        <w:rPr>
          <w:color w:val="212121"/>
          <w:sz w:val="19"/>
        </w:rPr>
        <w:t>celk.</w:t>
      </w:r>
      <w:r>
        <w:rPr>
          <w:color w:val="212121"/>
          <w:spacing w:val="-12"/>
          <w:sz w:val="19"/>
        </w:rPr>
        <w:t xml:space="preserve"> </w:t>
      </w:r>
      <w:r>
        <w:rPr>
          <w:color w:val="212121"/>
          <w:sz w:val="19"/>
        </w:rPr>
        <w:t>bez</w:t>
      </w:r>
      <w:r>
        <w:rPr>
          <w:color w:val="212121"/>
          <w:spacing w:val="-13"/>
          <w:sz w:val="19"/>
        </w:rPr>
        <w:t xml:space="preserve"> </w:t>
      </w:r>
      <w:r>
        <w:rPr>
          <w:color w:val="212121"/>
          <w:spacing w:val="-5"/>
          <w:sz w:val="19"/>
        </w:rPr>
        <w:t>DPH</w:t>
      </w:r>
    </w:p>
    <w:p w14:paraId="2F60B47F" w14:textId="77777777" w:rsidR="00B70D45" w:rsidRDefault="00B70D45">
      <w:pPr>
        <w:rPr>
          <w:sz w:val="19"/>
        </w:rPr>
        <w:sectPr w:rsidR="00B70D45">
          <w:type w:val="continuous"/>
          <w:pgSz w:w="11910" w:h="16840"/>
          <w:pgMar w:top="2820" w:right="1340" w:bottom="280" w:left="540" w:header="994" w:footer="0" w:gutter="0"/>
          <w:cols w:num="2" w:space="708" w:equalWidth="0">
            <w:col w:w="1657" w:space="910"/>
            <w:col w:w="7463"/>
          </w:cols>
        </w:sectPr>
      </w:pPr>
    </w:p>
    <w:p w14:paraId="2BF93831" w14:textId="77777777" w:rsidR="00B70D45" w:rsidRDefault="00B70D45">
      <w:pPr>
        <w:pStyle w:val="Zkladntext"/>
        <w:spacing w:before="1" w:after="1"/>
        <w:rPr>
          <w:sz w:val="10"/>
        </w:rPr>
      </w:pPr>
    </w:p>
    <w:p w14:paraId="12ED714B" w14:textId="77777777" w:rsidR="00B70D45" w:rsidRDefault="00103DCF">
      <w:pPr>
        <w:pStyle w:val="Zkladntext"/>
        <w:spacing w:line="20" w:lineRule="exact"/>
        <w:ind w:left="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9413BD" wp14:editId="35C6349E">
                <wp:extent cx="6020435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0435" cy="9525"/>
                          <a:chOff x="0" y="0"/>
                          <a:chExt cx="602043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77"/>
                            <a:ext cx="602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0435">
                                <a:moveTo>
                                  <a:pt x="0" y="0"/>
                                </a:moveTo>
                                <a:lnTo>
                                  <a:pt x="6020351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725E7" id="Group 11" o:spid="_x0000_s1026" style="width:474.05pt;height:.75pt;mso-position-horizontal-relative:char;mso-position-vertical-relative:line" coordsize="6020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">
                <v:shape id="Graphic 12" o:spid="_x0000_s1027" style="position:absolute;top:45;width:60204;height:13;visibility:visible;mso-wrap-style:square;v-text-anchor:top" coordsize="6020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" path="m,l6020351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3A1FF448" w14:textId="77777777" w:rsidR="00B70D45" w:rsidRDefault="00B70D45">
      <w:pPr>
        <w:pStyle w:val="Zkladntext"/>
        <w:spacing w:before="10"/>
        <w:rPr>
          <w:sz w:val="16"/>
        </w:rPr>
      </w:pPr>
    </w:p>
    <w:p w14:paraId="76EB442C" w14:textId="77777777" w:rsidR="00B70D45" w:rsidRDefault="00B70D45">
      <w:pPr>
        <w:rPr>
          <w:sz w:val="16"/>
        </w:rPr>
        <w:sectPr w:rsidR="00B70D45">
          <w:type w:val="continuous"/>
          <w:pgSz w:w="11910" w:h="16840"/>
          <w:pgMar w:top="2820" w:right="1340" w:bottom="280" w:left="540" w:header="994" w:footer="0" w:gutter="0"/>
          <w:cols w:space="708"/>
        </w:sectPr>
      </w:pPr>
    </w:p>
    <w:p w14:paraId="3AA339E8" w14:textId="77777777" w:rsidR="00B70D45" w:rsidRDefault="00103DCF">
      <w:pPr>
        <w:pStyle w:val="Zkladntext"/>
        <w:spacing w:before="94" w:line="239" w:lineRule="exact"/>
        <w:ind w:left="147"/>
      </w:pPr>
      <w:r>
        <w:rPr>
          <w:color w:val="212121"/>
          <w:w w:val="105"/>
        </w:rPr>
        <w:t>00010</w:t>
      </w:r>
      <w:r>
        <w:rPr>
          <w:color w:val="212121"/>
          <w:spacing w:val="73"/>
          <w:w w:val="150"/>
        </w:rPr>
        <w:t xml:space="preserve"> </w:t>
      </w:r>
      <w:r>
        <w:rPr>
          <w:color w:val="212121"/>
          <w:spacing w:val="-2"/>
          <w:w w:val="105"/>
        </w:rPr>
        <w:t>0391990353</w:t>
      </w:r>
    </w:p>
    <w:p w14:paraId="22F13EBE" w14:textId="77777777" w:rsidR="00B70D45" w:rsidRDefault="00103DCF">
      <w:pPr>
        <w:pStyle w:val="Zkladntext"/>
        <w:tabs>
          <w:tab w:val="left" w:pos="2717"/>
        </w:tabs>
        <w:spacing w:line="239" w:lineRule="exact"/>
        <w:ind w:left="1287"/>
      </w:pPr>
      <w:r>
        <w:rPr>
          <w:color w:val="212121"/>
          <w:spacing w:val="-10"/>
          <w:w w:val="105"/>
        </w:rPr>
        <w:t>3</w:t>
      </w:r>
      <w:r>
        <w:rPr>
          <w:color w:val="212121"/>
        </w:rPr>
        <w:tab/>
      </w:r>
      <w:r>
        <w:rPr>
          <w:color w:val="212121"/>
          <w:spacing w:val="-5"/>
          <w:w w:val="105"/>
        </w:rPr>
        <w:t>Kus</w:t>
      </w:r>
    </w:p>
    <w:p w14:paraId="1C00C11D" w14:textId="77777777" w:rsidR="00B70D45" w:rsidRDefault="00103DCF">
      <w:pPr>
        <w:pStyle w:val="Zkladntext"/>
        <w:spacing w:before="94"/>
        <w:ind w:left="147"/>
      </w:pPr>
      <w:r>
        <w:br w:type="column"/>
      </w:r>
      <w:r>
        <w:rPr>
          <w:color w:val="212121"/>
        </w:rPr>
        <w:t>zachycovač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4"/>
        </w:rPr>
        <w:t>pádu</w:t>
      </w:r>
    </w:p>
    <w:p w14:paraId="63FD30F4" w14:textId="77777777" w:rsidR="00B70D45" w:rsidRDefault="00103DCF">
      <w:pPr>
        <w:spacing w:before="66"/>
      </w:pPr>
      <w:r>
        <w:br w:type="column"/>
      </w:r>
    </w:p>
    <w:p w14:paraId="034BDC0F" w14:textId="77777777" w:rsidR="00B70D45" w:rsidRDefault="00103DCF">
      <w:pPr>
        <w:pStyle w:val="Zkladntext"/>
        <w:tabs>
          <w:tab w:val="left" w:pos="3230"/>
        </w:tabs>
      </w:pPr>
      <w:r>
        <w:rPr>
          <w:color w:val="212121"/>
          <w:spacing w:val="-2"/>
          <w:w w:val="105"/>
        </w:rPr>
        <w:t>17.810,00</w:t>
      </w:r>
      <w:r>
        <w:rPr>
          <w:color w:val="212121"/>
        </w:rPr>
        <w:tab/>
      </w:r>
      <w:r>
        <w:rPr>
          <w:color w:val="212121"/>
          <w:spacing w:val="-2"/>
          <w:w w:val="105"/>
        </w:rPr>
        <w:t>53.430,00</w:t>
      </w:r>
    </w:p>
    <w:p w14:paraId="1045CFA5" w14:textId="77777777" w:rsidR="00B70D45" w:rsidRDefault="00B70D45">
      <w:pPr>
        <w:sectPr w:rsidR="00B70D45">
          <w:type w:val="continuous"/>
          <w:pgSz w:w="11910" w:h="16840"/>
          <w:pgMar w:top="2820" w:right="1340" w:bottom="280" w:left="540" w:header="994" w:footer="0" w:gutter="0"/>
          <w:cols w:num="3" w:space="708" w:equalWidth="0">
            <w:col w:w="3146" w:space="229"/>
            <w:col w:w="1888" w:space="0"/>
            <w:col w:w="4767"/>
          </w:cols>
        </w:sectPr>
      </w:pPr>
    </w:p>
    <w:p w14:paraId="613B9627" w14:textId="77777777" w:rsidR="00B70D45" w:rsidRDefault="00103DCF">
      <w:pPr>
        <w:pStyle w:val="Zkladntext"/>
        <w:spacing w:before="220" w:line="208" w:lineRule="auto"/>
        <w:ind w:left="959" w:right="393" w:hanging="3"/>
      </w:pPr>
      <w:r>
        <w:rPr>
          <w:color w:val="212121"/>
        </w:rPr>
        <w:t>Na základě provedené cenové poptávky u Vás objednáváme 3x pojízdný zachycovač pádu pro vertikální záchytný systém Glideloc - S6I1.</w:t>
      </w:r>
    </w:p>
    <w:p w14:paraId="45FC4343" w14:textId="77777777" w:rsidR="00B70D45" w:rsidRDefault="00103DCF">
      <w:pPr>
        <w:pStyle w:val="Zkladntext"/>
        <w:spacing w:before="226" w:line="211" w:lineRule="auto"/>
        <w:ind w:left="960" w:right="393" w:hanging="4"/>
      </w:pPr>
      <w:r>
        <w:rPr>
          <w:color w:val="212121"/>
        </w:rPr>
        <w:t>Plnění bude realizováno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v souladu s Vaší nabídkou č.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NAB-24-0203, podanou v rámci cenové poptávky dne 25.3.2024, a za podmínek upravených ve Všeobecných obchodních podmínkách NAKIT, které byly součástí zadání cenové poptávky.</w:t>
      </w:r>
    </w:p>
    <w:p w14:paraId="79AD4D29" w14:textId="77777777" w:rsidR="00B70D45" w:rsidRDefault="00103DCF">
      <w:pPr>
        <w:pStyle w:val="Zkladntext"/>
        <w:spacing w:before="3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DD6E17" wp14:editId="3CD50FEB">
                <wp:simplePos x="0" y="0"/>
                <wp:positionH relativeFrom="page">
                  <wp:posOffset>439619</wp:posOffset>
                </wp:positionH>
                <wp:positionV relativeFrom="paragraph">
                  <wp:posOffset>75906</wp:posOffset>
                </wp:positionV>
                <wp:extent cx="60204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0435">
                              <a:moveTo>
                                <a:pt x="0" y="0"/>
                              </a:moveTo>
                              <a:lnTo>
                                <a:pt x="602035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C4757" id="Graphic 13" o:spid="_x0000_s1026" style="position:absolute;margin-left:34.6pt;margin-top:6pt;width:47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H8FAIAAFsEAAAOAAAAZHJzL2Uyb0RvYy54bWysVMFu2zAMvQ/YPwi6L07Spu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" path="m,l6020351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08760659" w14:textId="77777777" w:rsidR="00B70D45" w:rsidRDefault="00B70D45">
      <w:pPr>
        <w:pStyle w:val="Zkladntext"/>
        <w:spacing w:before="47"/>
      </w:pPr>
    </w:p>
    <w:p w14:paraId="32DE3FE7" w14:textId="77777777" w:rsidR="00B70D45" w:rsidRDefault="00103DCF">
      <w:pPr>
        <w:pStyle w:val="Zkladntext"/>
        <w:tabs>
          <w:tab w:val="left" w:pos="8494"/>
        </w:tabs>
        <w:ind w:left="2718"/>
      </w:pPr>
      <w:r>
        <w:rPr>
          <w:color w:val="212121"/>
        </w:rPr>
        <w:t>Celková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hodnota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5"/>
        </w:rPr>
        <w:t>CZK</w:t>
      </w:r>
      <w:r>
        <w:rPr>
          <w:color w:val="212121"/>
        </w:rPr>
        <w:tab/>
      </w:r>
      <w:r>
        <w:rPr>
          <w:color w:val="212121"/>
          <w:spacing w:val="-2"/>
        </w:rPr>
        <w:t>53.430,00</w:t>
      </w:r>
    </w:p>
    <w:p w14:paraId="134643E8" w14:textId="77777777" w:rsidR="00B70D45" w:rsidRDefault="00B70D45">
      <w:pPr>
        <w:pStyle w:val="Zkladntext"/>
      </w:pPr>
    </w:p>
    <w:p w14:paraId="09A7DD99" w14:textId="77777777" w:rsidR="00B70D45" w:rsidRDefault="00B70D45">
      <w:pPr>
        <w:pStyle w:val="Zkladntext"/>
      </w:pPr>
    </w:p>
    <w:p w14:paraId="07ECE08C" w14:textId="77777777" w:rsidR="00B70D45" w:rsidRDefault="00B70D45">
      <w:pPr>
        <w:pStyle w:val="Zkladntext"/>
      </w:pPr>
    </w:p>
    <w:p w14:paraId="256F038C" w14:textId="77777777" w:rsidR="00B70D45" w:rsidRDefault="00B70D45">
      <w:pPr>
        <w:pStyle w:val="Zkladntext"/>
      </w:pPr>
    </w:p>
    <w:p w14:paraId="2EE7DD8A" w14:textId="77777777" w:rsidR="00B70D45" w:rsidRDefault="00B70D45">
      <w:pPr>
        <w:pStyle w:val="Zkladntext"/>
      </w:pPr>
    </w:p>
    <w:p w14:paraId="102ABC25" w14:textId="77777777" w:rsidR="00B70D45" w:rsidRDefault="00B70D45">
      <w:pPr>
        <w:pStyle w:val="Zkladntext"/>
      </w:pPr>
    </w:p>
    <w:p w14:paraId="52809615" w14:textId="77777777" w:rsidR="00B70D45" w:rsidRDefault="00B70D45">
      <w:pPr>
        <w:pStyle w:val="Zkladntext"/>
      </w:pPr>
    </w:p>
    <w:p w14:paraId="2A0A77C6" w14:textId="77777777" w:rsidR="00B70D45" w:rsidRDefault="00B70D45">
      <w:pPr>
        <w:pStyle w:val="Zkladntext"/>
      </w:pPr>
    </w:p>
    <w:p w14:paraId="6EA1C018" w14:textId="77777777" w:rsidR="00B70D45" w:rsidRDefault="00B70D45">
      <w:pPr>
        <w:pStyle w:val="Zkladntext"/>
      </w:pPr>
    </w:p>
    <w:p w14:paraId="4E533867" w14:textId="77777777" w:rsidR="00B70D45" w:rsidRDefault="00B70D45">
      <w:pPr>
        <w:pStyle w:val="Zkladntext"/>
      </w:pPr>
    </w:p>
    <w:p w14:paraId="69A79F9B" w14:textId="77777777" w:rsidR="00B70D45" w:rsidRDefault="00B70D45">
      <w:pPr>
        <w:pStyle w:val="Zkladntext"/>
      </w:pPr>
    </w:p>
    <w:p w14:paraId="5EA2F57E" w14:textId="77777777" w:rsidR="00B70D45" w:rsidRDefault="00B70D45">
      <w:pPr>
        <w:pStyle w:val="Zkladntext"/>
      </w:pPr>
    </w:p>
    <w:p w14:paraId="2CB0CA1A" w14:textId="77777777" w:rsidR="00B70D45" w:rsidRDefault="00B70D45">
      <w:pPr>
        <w:pStyle w:val="Zkladntext"/>
        <w:spacing w:before="48"/>
      </w:pPr>
    </w:p>
    <w:p w14:paraId="15460D6E" w14:textId="77777777" w:rsidR="00B70D45" w:rsidRDefault="00103DCF">
      <w:pPr>
        <w:ind w:right="120"/>
        <w:jc w:val="center"/>
        <w:rPr>
          <w:sz w:val="15"/>
        </w:rPr>
      </w:pPr>
      <w:r>
        <w:rPr>
          <w:color w:val="212121"/>
          <w:w w:val="80"/>
        </w:rPr>
        <w:t>Strana:</w:t>
      </w:r>
      <w:r>
        <w:rPr>
          <w:color w:val="212121"/>
          <w:spacing w:val="5"/>
        </w:rPr>
        <w:t xml:space="preserve"> </w:t>
      </w:r>
      <w:r>
        <w:rPr>
          <w:color w:val="212121"/>
          <w:w w:val="80"/>
          <w:sz w:val="15"/>
        </w:rPr>
        <w:t>1/</w:t>
      </w:r>
      <w:r>
        <w:rPr>
          <w:color w:val="212121"/>
          <w:spacing w:val="44"/>
          <w:sz w:val="15"/>
        </w:rPr>
        <w:t xml:space="preserve"> </w:t>
      </w:r>
      <w:r>
        <w:rPr>
          <w:color w:val="212121"/>
          <w:spacing w:val="-10"/>
          <w:w w:val="80"/>
          <w:sz w:val="15"/>
        </w:rPr>
        <w:t>2</w:t>
      </w:r>
    </w:p>
    <w:p w14:paraId="3B7E0177" w14:textId="77777777" w:rsidR="00B70D45" w:rsidRDefault="00B70D45">
      <w:pPr>
        <w:jc w:val="center"/>
        <w:rPr>
          <w:sz w:val="15"/>
        </w:rPr>
        <w:sectPr w:rsidR="00B70D45">
          <w:type w:val="continuous"/>
          <w:pgSz w:w="11910" w:h="16840"/>
          <w:pgMar w:top="2820" w:right="1340" w:bottom="280" w:left="540" w:header="994" w:footer="0" w:gutter="0"/>
          <w:cols w:space="708"/>
        </w:sectPr>
      </w:pPr>
    </w:p>
    <w:p w14:paraId="6C0AF72A" w14:textId="77777777" w:rsidR="00B70D45" w:rsidRDefault="00B70D45">
      <w:pPr>
        <w:pStyle w:val="Zkladntext"/>
        <w:spacing w:before="72"/>
        <w:rPr>
          <w:sz w:val="20"/>
        </w:rPr>
      </w:pPr>
    </w:p>
    <w:p w14:paraId="7BB8E44A" w14:textId="77777777" w:rsidR="00B70D45" w:rsidRDefault="00B70D45">
      <w:pPr>
        <w:rPr>
          <w:sz w:val="20"/>
        </w:rPr>
        <w:sectPr w:rsidR="00B70D45">
          <w:headerReference w:type="default" r:id="rId10"/>
          <w:footerReference w:type="even" r:id="rId11"/>
          <w:footerReference w:type="default" r:id="rId12"/>
          <w:footerReference w:type="first" r:id="rId13"/>
          <w:pgSz w:w="11910" w:h="16840"/>
          <w:pgMar w:top="2880" w:right="1340" w:bottom="280" w:left="540" w:header="1057" w:footer="0" w:gutter="0"/>
          <w:cols w:space="708"/>
        </w:sectPr>
      </w:pPr>
    </w:p>
    <w:p w14:paraId="7F1AE995" w14:textId="77777777" w:rsidR="00B70D45" w:rsidRDefault="00103DCF">
      <w:pPr>
        <w:pStyle w:val="Zkladntext"/>
        <w:spacing w:before="93" w:line="239" w:lineRule="exact"/>
        <w:ind w:left="347"/>
      </w:pPr>
      <w:r>
        <w:rPr>
          <w:color w:val="1F1F1F"/>
        </w:rPr>
        <w:t>MEICO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SYSTEM'S</w:t>
      </w:r>
      <w:r>
        <w:rPr>
          <w:color w:val="1F1F1F"/>
          <w:spacing w:val="25"/>
        </w:rPr>
        <w:t xml:space="preserve"> </w:t>
      </w:r>
      <w:r>
        <w:rPr>
          <w:color w:val="1F1F1F"/>
          <w:spacing w:val="-2"/>
        </w:rPr>
        <w:t>s.r.o.</w:t>
      </w:r>
    </w:p>
    <w:p w14:paraId="467FFF53" w14:textId="77777777" w:rsidR="00B70D45" w:rsidRDefault="00103DCF">
      <w:pPr>
        <w:pStyle w:val="Zkladntext"/>
        <w:spacing w:line="223" w:lineRule="exact"/>
        <w:ind w:left="346"/>
      </w:pPr>
      <w:r>
        <w:rPr>
          <w:color w:val="1F1F1F"/>
          <w:spacing w:val="-2"/>
          <w:w w:val="105"/>
        </w:rPr>
        <w:t>U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spacing w:val="-2"/>
          <w:w w:val="105"/>
        </w:rPr>
        <w:t>tržnice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spacing w:val="-2"/>
          <w:w w:val="105"/>
        </w:rPr>
        <w:t>1180/6</w:t>
      </w:r>
    </w:p>
    <w:p w14:paraId="3772F948" w14:textId="77777777" w:rsidR="00B70D45" w:rsidRDefault="00103DCF">
      <w:pPr>
        <w:pStyle w:val="Zkladntext"/>
        <w:spacing w:line="237" w:lineRule="exact"/>
        <w:ind w:left="344"/>
      </w:pPr>
      <w:r>
        <w:rPr>
          <w:color w:val="1F1F1F"/>
          <w:w w:val="105"/>
        </w:rPr>
        <w:t>120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00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Praha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2,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spacing w:val="-2"/>
          <w:w w:val="105"/>
        </w:rPr>
        <w:t>Vinohrady</w:t>
      </w:r>
    </w:p>
    <w:p w14:paraId="50D208BC" w14:textId="77777777" w:rsidR="00B70D45" w:rsidRDefault="00103DCF">
      <w:pPr>
        <w:spacing w:before="169" w:line="159" w:lineRule="exact"/>
        <w:ind w:left="346"/>
        <w:rPr>
          <w:sz w:val="15"/>
        </w:rPr>
      </w:pPr>
      <w:r>
        <w:br w:type="column"/>
      </w:r>
      <w:r>
        <w:rPr>
          <w:color w:val="1F1F1F"/>
          <w:spacing w:val="-2"/>
          <w:sz w:val="15"/>
        </w:rPr>
        <w:t>ČísloObjednávky/datum</w:t>
      </w:r>
    </w:p>
    <w:p w14:paraId="24A5FC60" w14:textId="77777777" w:rsidR="00B70D45" w:rsidRDefault="00103DCF">
      <w:pPr>
        <w:pStyle w:val="Zkladntext"/>
        <w:spacing w:line="251" w:lineRule="exact"/>
        <w:ind w:left="344"/>
      </w:pPr>
      <w:r>
        <w:rPr>
          <w:color w:val="1F1F1F"/>
        </w:rPr>
        <w:t>3910003581</w:t>
      </w:r>
      <w:r>
        <w:rPr>
          <w:color w:val="1F1F1F"/>
          <w:spacing w:val="10"/>
        </w:rPr>
        <w:t xml:space="preserve"> </w:t>
      </w:r>
      <w:r>
        <w:rPr>
          <w:i/>
          <w:color w:val="1F1F1F"/>
          <w:sz w:val="23"/>
        </w:rPr>
        <w:t>I</w:t>
      </w:r>
      <w:r>
        <w:rPr>
          <w:i/>
          <w:color w:val="1F1F1F"/>
          <w:spacing w:val="12"/>
          <w:sz w:val="23"/>
        </w:rPr>
        <w:t xml:space="preserve"> </w:t>
      </w:r>
      <w:r>
        <w:rPr>
          <w:color w:val="1F1F1F"/>
          <w:spacing w:val="-2"/>
        </w:rPr>
        <w:t>04.04.2024</w:t>
      </w:r>
    </w:p>
    <w:p w14:paraId="0ECFADD1" w14:textId="77777777" w:rsidR="00B70D45" w:rsidRDefault="00B70D45">
      <w:pPr>
        <w:spacing w:line="251" w:lineRule="exact"/>
        <w:sectPr w:rsidR="00B70D45">
          <w:type w:val="continuous"/>
          <w:pgSz w:w="11910" w:h="16840"/>
          <w:pgMar w:top="2820" w:right="1340" w:bottom="280" w:left="540" w:header="1057" w:footer="0" w:gutter="0"/>
          <w:cols w:num="2" w:space="708" w:equalWidth="0">
            <w:col w:w="3059" w:space="3681"/>
            <w:col w:w="3290"/>
          </w:cols>
        </w:sectPr>
      </w:pPr>
    </w:p>
    <w:p w14:paraId="504BF494" w14:textId="77777777" w:rsidR="00B70D45" w:rsidRDefault="00B70D45">
      <w:pPr>
        <w:pStyle w:val="Zkladntext"/>
        <w:rPr>
          <w:sz w:val="20"/>
        </w:rPr>
      </w:pPr>
    </w:p>
    <w:p w14:paraId="0CF2C0D0" w14:textId="77777777" w:rsidR="00B70D45" w:rsidRDefault="00B70D45">
      <w:pPr>
        <w:pStyle w:val="Zkladntext"/>
        <w:rPr>
          <w:sz w:val="20"/>
        </w:rPr>
      </w:pPr>
    </w:p>
    <w:p w14:paraId="57DBA661" w14:textId="77777777" w:rsidR="00B70D45" w:rsidRDefault="00B70D45">
      <w:pPr>
        <w:pStyle w:val="Zkladntext"/>
        <w:spacing w:before="9"/>
        <w:rPr>
          <w:sz w:val="20"/>
        </w:rPr>
      </w:pPr>
    </w:p>
    <w:p w14:paraId="208AC7A2" w14:textId="77777777" w:rsidR="00B70D45" w:rsidRDefault="00103DCF">
      <w:pPr>
        <w:pStyle w:val="Zkladntext"/>
        <w:spacing w:line="20" w:lineRule="exact"/>
        <w:ind w:left="3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D0809D" wp14:editId="5DE2E37F">
                <wp:extent cx="6082030" cy="12700"/>
                <wp:effectExtent l="9525" t="0" r="4445" b="635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2030" cy="12700"/>
                          <a:chOff x="0" y="0"/>
                          <a:chExt cx="6082030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6102"/>
                            <a:ext cx="6082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2030">
                                <a:moveTo>
                                  <a:pt x="0" y="0"/>
                                </a:moveTo>
                                <a:lnTo>
                                  <a:pt x="6081409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B7084" id="Group 17" o:spid="_x0000_s1026" style="width:478.9pt;height:1pt;mso-position-horizontal-relative:char;mso-position-vertical-relative:line" coordsize="6082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">
                <v:shape id="Graphic 18" o:spid="_x0000_s1027" style="position:absolute;top:61;width:60820;height:12;visibility:visible;mso-wrap-style:square;v-text-anchor:top" coordsize="6082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" path="m,l6081409,e" filled="f" strokeweight=".33903mm">
                  <v:path arrowok="t"/>
                </v:shape>
                <w10:anchorlock/>
              </v:group>
            </w:pict>
          </mc:Fallback>
        </mc:AlternateContent>
      </w:r>
    </w:p>
    <w:p w14:paraId="07195704" w14:textId="77777777" w:rsidR="00B70D45" w:rsidRDefault="00103DCF">
      <w:pPr>
        <w:pStyle w:val="Zkladntext"/>
        <w:spacing w:before="191" w:line="237" w:lineRule="exact"/>
        <w:ind w:left="314"/>
      </w:pPr>
      <w:r>
        <w:rPr>
          <w:color w:val="1F1F1F"/>
        </w:rPr>
        <w:t>Odvol.ke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kontrak.</w:t>
      </w:r>
      <w:r>
        <w:rPr>
          <w:color w:val="1F1F1F"/>
          <w:spacing w:val="20"/>
        </w:rPr>
        <w:t xml:space="preserve"> </w:t>
      </w:r>
      <w:r>
        <w:rPr>
          <w:color w:val="1F1F1F"/>
          <w:spacing w:val="-2"/>
        </w:rPr>
        <w:t>5700003254</w:t>
      </w:r>
    </w:p>
    <w:p w14:paraId="722BDAAA" w14:textId="77777777" w:rsidR="00B70D45" w:rsidRDefault="00103DCF">
      <w:pPr>
        <w:pStyle w:val="Zkladntext"/>
        <w:tabs>
          <w:tab w:val="left" w:pos="2021"/>
        </w:tabs>
        <w:spacing w:line="223" w:lineRule="exact"/>
        <w:ind w:left="314"/>
      </w:pPr>
      <w:r>
        <w:rPr>
          <w:color w:val="1F1F1F"/>
        </w:rPr>
        <w:t>Číslo</w:t>
      </w:r>
      <w:r>
        <w:rPr>
          <w:color w:val="1F1F1F"/>
          <w:spacing w:val="9"/>
        </w:rPr>
        <w:t xml:space="preserve"> </w:t>
      </w:r>
      <w:r>
        <w:rPr>
          <w:color w:val="1F1F1F"/>
          <w:spacing w:val="-2"/>
        </w:rPr>
        <w:t>smlouvy</w:t>
      </w:r>
      <w:r>
        <w:rPr>
          <w:color w:val="1F1F1F"/>
        </w:rPr>
        <w:tab/>
        <w:t>Cenová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poptávka</w:t>
      </w:r>
      <w:r>
        <w:rPr>
          <w:color w:val="1F1F1F"/>
          <w:spacing w:val="17"/>
        </w:rPr>
        <w:t xml:space="preserve"> </w:t>
      </w:r>
      <w:r>
        <w:rPr>
          <w:color w:val="1F1F1F"/>
          <w:spacing w:val="-2"/>
        </w:rPr>
        <w:t>20240088CZ</w:t>
      </w:r>
    </w:p>
    <w:p w14:paraId="17709E07" w14:textId="77777777" w:rsidR="00B70D45" w:rsidRDefault="00103DCF">
      <w:pPr>
        <w:pStyle w:val="Zkladntext"/>
        <w:spacing w:line="239" w:lineRule="exact"/>
        <w:ind w:left="315"/>
      </w:pPr>
      <w:r>
        <w:rPr>
          <w:color w:val="1F1F1F"/>
        </w:rPr>
        <w:t>Splatnost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faktury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dle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smlouvy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30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dnů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od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doručení</w:t>
      </w:r>
      <w:r>
        <w:rPr>
          <w:color w:val="1F1F1F"/>
          <w:spacing w:val="79"/>
        </w:rPr>
        <w:t xml:space="preserve"> </w:t>
      </w:r>
      <w:r>
        <w:rPr>
          <w:color w:val="1F1F1F"/>
          <w:spacing w:val="-2"/>
        </w:rPr>
        <w:t>objednateli.</w:t>
      </w:r>
    </w:p>
    <w:p w14:paraId="566B262B" w14:textId="77777777" w:rsidR="00B70D45" w:rsidRDefault="00B70D45">
      <w:pPr>
        <w:pStyle w:val="Zkladntext"/>
        <w:spacing w:before="192"/>
      </w:pPr>
    </w:p>
    <w:p w14:paraId="67A41F3A" w14:textId="47B98200" w:rsidR="00B70D45" w:rsidRDefault="00103DCF">
      <w:pPr>
        <w:spacing w:line="211" w:lineRule="auto"/>
        <w:ind w:left="316" w:right="149" w:hanging="3"/>
        <w:rPr>
          <w:b/>
        </w:rPr>
      </w:pPr>
      <w:r>
        <w:rPr>
          <w:color w:val="1F1F1F"/>
        </w:rPr>
        <w:t>Cenu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uveďte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na potvrzení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objednávky.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Číslo objednávky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uveďte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jako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referenci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 xml:space="preserve">na faktuře. Faktury zasílejte na korespondenční adresu: </w:t>
      </w:r>
      <w:r>
        <w:rPr>
          <w:b/>
          <w:color w:val="1F1F1F"/>
        </w:rPr>
        <w:t>Národní agentura pro komunikační a informační technologie,</w:t>
      </w:r>
      <w:r>
        <w:rPr>
          <w:b/>
          <w:color w:val="1F1F1F"/>
          <w:spacing w:val="40"/>
        </w:rPr>
        <w:t xml:space="preserve"> </w:t>
      </w:r>
      <w:r>
        <w:rPr>
          <w:b/>
          <w:color w:val="1F1F1F"/>
        </w:rPr>
        <w:t>s.p. skenovací</w:t>
      </w:r>
      <w:r>
        <w:rPr>
          <w:b/>
          <w:color w:val="1F1F1F"/>
          <w:spacing w:val="31"/>
        </w:rPr>
        <w:t xml:space="preserve"> </w:t>
      </w:r>
      <w:r>
        <w:rPr>
          <w:b/>
          <w:color w:val="1F1F1F"/>
        </w:rPr>
        <w:t>centrum,</w:t>
      </w:r>
      <w:r>
        <w:rPr>
          <w:b/>
          <w:color w:val="1F1F1F"/>
          <w:spacing w:val="23"/>
        </w:rPr>
        <w:t xml:space="preserve"> </w:t>
      </w:r>
      <w:r>
        <w:rPr>
          <w:b/>
          <w:color w:val="1F1F1F"/>
        </w:rPr>
        <w:t>Kodaňská</w:t>
      </w:r>
      <w:r>
        <w:rPr>
          <w:b/>
          <w:color w:val="1F1F1F"/>
          <w:spacing w:val="38"/>
        </w:rPr>
        <w:t xml:space="preserve"> </w:t>
      </w:r>
      <w:r>
        <w:rPr>
          <w:b/>
          <w:color w:val="1F1F1F"/>
        </w:rPr>
        <w:t>1441/46,</w:t>
      </w:r>
      <w:r>
        <w:rPr>
          <w:b/>
          <w:color w:val="1F1F1F"/>
          <w:spacing w:val="23"/>
        </w:rPr>
        <w:t xml:space="preserve"> </w:t>
      </w:r>
      <w:r>
        <w:rPr>
          <w:b/>
          <w:color w:val="1F1F1F"/>
        </w:rPr>
        <w:t>101 00</w:t>
      </w:r>
      <w:r>
        <w:rPr>
          <w:b/>
          <w:color w:val="1F1F1F"/>
          <w:spacing w:val="16"/>
        </w:rPr>
        <w:t xml:space="preserve"> </w:t>
      </w:r>
      <w:r>
        <w:rPr>
          <w:b/>
          <w:color w:val="1F1F1F"/>
        </w:rPr>
        <w:t>Praha</w:t>
      </w:r>
      <w:r>
        <w:rPr>
          <w:b/>
          <w:color w:val="1F1F1F"/>
          <w:spacing w:val="22"/>
        </w:rPr>
        <w:t xml:space="preserve"> </w:t>
      </w:r>
      <w:r>
        <w:rPr>
          <w:b/>
          <w:color w:val="1F1F1F"/>
        </w:rPr>
        <w:t>10 -Vršovice,</w:t>
      </w:r>
      <w:r>
        <w:rPr>
          <w:b/>
          <w:color w:val="1F1F1F"/>
          <w:spacing w:val="37"/>
        </w:rPr>
        <w:t xml:space="preserve"> </w:t>
      </w:r>
      <w:r>
        <w:rPr>
          <w:b/>
          <w:color w:val="1F1F1F"/>
        </w:rPr>
        <w:t xml:space="preserve">nebo v elektronické formě na adresu: </w:t>
      </w:r>
      <w:hyperlink r:id="rId14">
        <w:r>
          <w:rPr>
            <w:b/>
            <w:color w:val="1F1F1F"/>
          </w:rPr>
          <w:t>xxx</w:t>
        </w:r>
        <w:r>
          <w:rPr>
            <w:b/>
            <w:color w:val="1F1F1F"/>
          </w:rPr>
          <w:t>.</w:t>
        </w:r>
      </w:hyperlink>
    </w:p>
    <w:p w14:paraId="1E4EEB95" w14:textId="77777777" w:rsidR="00B70D45" w:rsidRDefault="00103DCF">
      <w:pPr>
        <w:pStyle w:val="Zkladntext"/>
        <w:spacing w:before="222" w:line="213" w:lineRule="auto"/>
        <w:ind w:left="315" w:right="149" w:firstLine="4"/>
      </w:pPr>
      <w:r>
        <w:rPr>
          <w:color w:val="1F1F1F"/>
        </w:rPr>
        <w:t>V případě, že plnění dle této objednávky/smlouvy bude podléhat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daňovému režimu podle § 92e zákona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č. 235/2004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Sb., o DPH v platném znění, Národní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agentura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pro komunikační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 informační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technologie,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s.p. prohlašuje,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že je plátcem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daně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z přidané hodnoty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a že činnosti, které jsou předmětem této objednávky/smlouvy použije pro svou ekonomickou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činnost.</w:t>
      </w:r>
    </w:p>
    <w:p w14:paraId="54B0821A" w14:textId="77777777" w:rsidR="00B70D45" w:rsidRDefault="00103DCF">
      <w:pPr>
        <w:spacing w:before="217" w:line="211" w:lineRule="auto"/>
        <w:ind w:left="316" w:right="209" w:firstLine="3"/>
      </w:pPr>
      <w:r>
        <w:rPr>
          <w:color w:val="1F1F1F"/>
        </w:rPr>
        <w:t>Vzhledem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k povinnosti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uveřejňovat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veškeré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smlouvy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v hodnotě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nad 50 tis. Kč bez DPH v Registru smluv vyplývající ze zákona č.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 xml:space="preserve">340/2015 Sb., Vás </w:t>
      </w:r>
      <w:r>
        <w:rPr>
          <w:b/>
          <w:color w:val="1F1F1F"/>
        </w:rPr>
        <w:t>žádáme o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 xml:space="preserve">potvrzení objednávky, a to nejlépe zasláním skenu objednávky podepsané za Vaši stranu osobou k tomu oprávněnou </w:t>
      </w:r>
      <w:r>
        <w:rPr>
          <w:color w:val="1F1F1F"/>
        </w:rPr>
        <w:t>tak, aby bylo prokazatelné uzavření smluvního vztahu. Uveřejnění v souladu se zákonem zajistí odběratel - Národní agentura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pro komunikační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 informační technologie,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s.p.</w:t>
      </w:r>
    </w:p>
    <w:p w14:paraId="127C0A85" w14:textId="77777777" w:rsidR="00B70D45" w:rsidRDefault="00B70D45">
      <w:pPr>
        <w:pStyle w:val="Zkladntext"/>
        <w:spacing w:before="63"/>
        <w:rPr>
          <w:sz w:val="20"/>
        </w:rPr>
      </w:pPr>
    </w:p>
    <w:p w14:paraId="3BAC5972" w14:textId="77777777" w:rsidR="00B70D45" w:rsidRDefault="00B70D45">
      <w:pPr>
        <w:rPr>
          <w:sz w:val="20"/>
        </w:rPr>
        <w:sectPr w:rsidR="00B70D45">
          <w:type w:val="continuous"/>
          <w:pgSz w:w="11910" w:h="16840"/>
          <w:pgMar w:top="2820" w:right="1340" w:bottom="280" w:left="540" w:header="1057" w:footer="0" w:gutter="0"/>
          <w:cols w:space="708"/>
        </w:sectPr>
      </w:pPr>
    </w:p>
    <w:p w14:paraId="780B53E6" w14:textId="77777777" w:rsidR="00B70D45" w:rsidRDefault="00B70D45">
      <w:pPr>
        <w:spacing w:line="178" w:lineRule="exact"/>
        <w:rPr>
          <w:sz w:val="16"/>
        </w:rPr>
        <w:sectPr w:rsidR="00B70D45">
          <w:type w:val="continuous"/>
          <w:pgSz w:w="11910" w:h="16840"/>
          <w:pgMar w:top="2820" w:right="1340" w:bottom="280" w:left="540" w:header="1057" w:footer="0" w:gutter="0"/>
          <w:cols w:num="2" w:space="708" w:equalWidth="0">
            <w:col w:w="7690" w:space="40"/>
            <w:col w:w="2300"/>
          </w:cols>
        </w:sectPr>
      </w:pPr>
    </w:p>
    <w:p w14:paraId="659E83B5" w14:textId="77777777" w:rsidR="00B70D45" w:rsidRDefault="00B70D45">
      <w:pPr>
        <w:pStyle w:val="Zkladntext"/>
        <w:rPr>
          <w:sz w:val="15"/>
        </w:rPr>
      </w:pPr>
    </w:p>
    <w:p w14:paraId="0D2F98FD" w14:textId="77777777" w:rsidR="00B70D45" w:rsidRDefault="00B70D45">
      <w:pPr>
        <w:pStyle w:val="Zkladntext"/>
        <w:rPr>
          <w:sz w:val="15"/>
        </w:rPr>
      </w:pPr>
    </w:p>
    <w:p w14:paraId="760CDA67" w14:textId="77777777" w:rsidR="00B70D45" w:rsidRDefault="00B70D45">
      <w:pPr>
        <w:pStyle w:val="Zkladntext"/>
        <w:rPr>
          <w:sz w:val="15"/>
        </w:rPr>
      </w:pPr>
    </w:p>
    <w:p w14:paraId="66239FF8" w14:textId="77777777" w:rsidR="00B70D45" w:rsidRDefault="00B70D45">
      <w:pPr>
        <w:pStyle w:val="Zkladntext"/>
        <w:rPr>
          <w:sz w:val="15"/>
        </w:rPr>
      </w:pPr>
    </w:p>
    <w:p w14:paraId="7FBCE55A" w14:textId="77777777" w:rsidR="00B70D45" w:rsidRDefault="00B70D45">
      <w:pPr>
        <w:pStyle w:val="Zkladntext"/>
        <w:rPr>
          <w:sz w:val="15"/>
        </w:rPr>
      </w:pPr>
    </w:p>
    <w:p w14:paraId="0CB79BFE" w14:textId="77777777" w:rsidR="00B70D45" w:rsidRDefault="00B70D45">
      <w:pPr>
        <w:pStyle w:val="Zkladntext"/>
        <w:rPr>
          <w:sz w:val="15"/>
        </w:rPr>
      </w:pPr>
    </w:p>
    <w:p w14:paraId="7AE82122" w14:textId="77777777" w:rsidR="00B70D45" w:rsidRDefault="00B70D45">
      <w:pPr>
        <w:pStyle w:val="Zkladntext"/>
        <w:rPr>
          <w:sz w:val="15"/>
        </w:rPr>
      </w:pPr>
    </w:p>
    <w:p w14:paraId="364C0898" w14:textId="77777777" w:rsidR="00B70D45" w:rsidRDefault="00B70D45">
      <w:pPr>
        <w:pStyle w:val="Zkladntext"/>
        <w:rPr>
          <w:sz w:val="15"/>
        </w:rPr>
      </w:pPr>
    </w:p>
    <w:p w14:paraId="1DF270C9" w14:textId="77777777" w:rsidR="00B70D45" w:rsidRDefault="00B70D45">
      <w:pPr>
        <w:pStyle w:val="Zkladntext"/>
        <w:rPr>
          <w:sz w:val="15"/>
        </w:rPr>
      </w:pPr>
    </w:p>
    <w:p w14:paraId="78DD8005" w14:textId="77777777" w:rsidR="00B70D45" w:rsidRDefault="00B70D45">
      <w:pPr>
        <w:pStyle w:val="Zkladntext"/>
        <w:rPr>
          <w:sz w:val="15"/>
        </w:rPr>
      </w:pPr>
    </w:p>
    <w:p w14:paraId="64853813" w14:textId="77777777" w:rsidR="00B70D45" w:rsidRDefault="00B70D45">
      <w:pPr>
        <w:pStyle w:val="Zkladntext"/>
        <w:rPr>
          <w:sz w:val="15"/>
        </w:rPr>
      </w:pPr>
    </w:p>
    <w:p w14:paraId="65C51F45" w14:textId="77777777" w:rsidR="00B70D45" w:rsidRDefault="00B70D45">
      <w:pPr>
        <w:pStyle w:val="Zkladntext"/>
        <w:rPr>
          <w:sz w:val="15"/>
        </w:rPr>
      </w:pPr>
    </w:p>
    <w:p w14:paraId="564D8942" w14:textId="77777777" w:rsidR="00B70D45" w:rsidRDefault="00B70D45">
      <w:pPr>
        <w:pStyle w:val="Zkladntext"/>
        <w:rPr>
          <w:sz w:val="15"/>
        </w:rPr>
      </w:pPr>
    </w:p>
    <w:p w14:paraId="77979818" w14:textId="77777777" w:rsidR="00B70D45" w:rsidRDefault="00B70D45">
      <w:pPr>
        <w:pStyle w:val="Zkladntext"/>
        <w:rPr>
          <w:sz w:val="15"/>
        </w:rPr>
      </w:pPr>
    </w:p>
    <w:p w14:paraId="0DB2B8DF" w14:textId="77777777" w:rsidR="00B70D45" w:rsidRDefault="00B70D45">
      <w:pPr>
        <w:pStyle w:val="Zkladntext"/>
        <w:rPr>
          <w:sz w:val="15"/>
        </w:rPr>
      </w:pPr>
    </w:p>
    <w:p w14:paraId="1C6B0912" w14:textId="77777777" w:rsidR="00B70D45" w:rsidRDefault="00B70D45">
      <w:pPr>
        <w:pStyle w:val="Zkladntext"/>
        <w:rPr>
          <w:sz w:val="15"/>
        </w:rPr>
      </w:pPr>
    </w:p>
    <w:p w14:paraId="5147CB02" w14:textId="77777777" w:rsidR="00B70D45" w:rsidRDefault="00B70D45">
      <w:pPr>
        <w:pStyle w:val="Zkladntext"/>
        <w:rPr>
          <w:sz w:val="15"/>
        </w:rPr>
      </w:pPr>
    </w:p>
    <w:p w14:paraId="4A43F2E7" w14:textId="77777777" w:rsidR="00B70D45" w:rsidRDefault="00B70D45">
      <w:pPr>
        <w:pStyle w:val="Zkladntext"/>
        <w:rPr>
          <w:sz w:val="15"/>
        </w:rPr>
      </w:pPr>
    </w:p>
    <w:p w14:paraId="2BCA6654" w14:textId="77777777" w:rsidR="00B70D45" w:rsidRDefault="00B70D45">
      <w:pPr>
        <w:pStyle w:val="Zkladntext"/>
        <w:rPr>
          <w:sz w:val="15"/>
        </w:rPr>
      </w:pPr>
    </w:p>
    <w:p w14:paraId="0EC47943" w14:textId="77777777" w:rsidR="00B70D45" w:rsidRDefault="00B70D45">
      <w:pPr>
        <w:pStyle w:val="Zkladntext"/>
        <w:rPr>
          <w:sz w:val="15"/>
        </w:rPr>
      </w:pPr>
    </w:p>
    <w:p w14:paraId="226CC387" w14:textId="77777777" w:rsidR="00B70D45" w:rsidRDefault="00B70D45">
      <w:pPr>
        <w:pStyle w:val="Zkladntext"/>
        <w:rPr>
          <w:sz w:val="15"/>
        </w:rPr>
      </w:pPr>
    </w:p>
    <w:p w14:paraId="4195D0C2" w14:textId="77777777" w:rsidR="00B70D45" w:rsidRDefault="00B70D45">
      <w:pPr>
        <w:pStyle w:val="Zkladntext"/>
        <w:rPr>
          <w:sz w:val="15"/>
        </w:rPr>
      </w:pPr>
    </w:p>
    <w:p w14:paraId="2B767D97" w14:textId="77777777" w:rsidR="00B70D45" w:rsidRDefault="00B70D45">
      <w:pPr>
        <w:pStyle w:val="Zkladntext"/>
        <w:rPr>
          <w:sz w:val="15"/>
        </w:rPr>
      </w:pPr>
    </w:p>
    <w:p w14:paraId="7BBCDEE5" w14:textId="77777777" w:rsidR="00B70D45" w:rsidRDefault="00B70D45">
      <w:pPr>
        <w:pStyle w:val="Zkladntext"/>
        <w:spacing w:before="125"/>
        <w:rPr>
          <w:sz w:val="15"/>
        </w:rPr>
      </w:pPr>
    </w:p>
    <w:p w14:paraId="17BFFD9E" w14:textId="77777777" w:rsidR="00B70D45" w:rsidRDefault="00103DCF">
      <w:pPr>
        <w:spacing w:before="1"/>
        <w:ind w:right="38"/>
        <w:jc w:val="right"/>
        <w:rPr>
          <w:sz w:val="15"/>
        </w:rPr>
      </w:pPr>
      <w:r>
        <w:rPr>
          <w:color w:val="1F1F1F"/>
          <w:sz w:val="15"/>
        </w:rPr>
        <w:t>Strana:</w:t>
      </w:r>
      <w:r>
        <w:rPr>
          <w:color w:val="1F1F1F"/>
          <w:spacing w:val="40"/>
          <w:sz w:val="15"/>
        </w:rPr>
        <w:t xml:space="preserve"> </w:t>
      </w:r>
      <w:r>
        <w:rPr>
          <w:color w:val="1F1F1F"/>
          <w:sz w:val="15"/>
        </w:rPr>
        <w:t>2/</w:t>
      </w:r>
      <w:r>
        <w:rPr>
          <w:color w:val="1F1F1F"/>
          <w:spacing w:val="73"/>
          <w:sz w:val="15"/>
        </w:rPr>
        <w:t xml:space="preserve"> </w:t>
      </w:r>
      <w:r>
        <w:rPr>
          <w:color w:val="1F1F1F"/>
          <w:spacing w:val="-10"/>
          <w:sz w:val="15"/>
        </w:rPr>
        <w:t>2</w:t>
      </w:r>
    </w:p>
    <w:p w14:paraId="5F905D34" w14:textId="77777777" w:rsidR="00103DCF" w:rsidRDefault="00103DCF" w:rsidP="00103DCF">
      <w:pPr>
        <w:pStyle w:val="Zkladntext"/>
        <w:spacing w:before="120"/>
      </w:pPr>
      <w:r>
        <w:br w:type="column"/>
      </w:r>
      <w:r>
        <w:t xml:space="preserve">Podpis dodavatele </w:t>
      </w:r>
    </w:p>
    <w:p w14:paraId="3B7144C8" w14:textId="292A872C" w:rsidR="00B70D45" w:rsidRDefault="00103DCF" w:rsidP="00103DCF">
      <w:pPr>
        <w:pStyle w:val="Zkladntext"/>
        <w:spacing w:before="120"/>
      </w:pPr>
      <w:r>
        <w:rPr>
          <w:color w:val="1F1F1F"/>
        </w:rPr>
        <w:t>Podpis</w:t>
      </w:r>
      <w:r>
        <w:rPr>
          <w:color w:val="1F1F1F"/>
          <w:spacing w:val="14"/>
        </w:rPr>
        <w:t xml:space="preserve"> </w:t>
      </w:r>
      <w:r>
        <w:rPr>
          <w:color w:val="1F1F1F"/>
          <w:spacing w:val="-2"/>
        </w:rPr>
        <w:t>odběratele:</w:t>
      </w:r>
    </w:p>
    <w:sectPr w:rsidR="00B70D45">
      <w:type w:val="continuous"/>
      <w:pgSz w:w="11910" w:h="16840"/>
      <w:pgMar w:top="2820" w:right="1340" w:bottom="280" w:left="540" w:header="1057" w:footer="0" w:gutter="0"/>
      <w:cols w:num="2" w:space="708" w:equalWidth="0">
        <w:col w:w="5537" w:space="960"/>
        <w:col w:w="35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CB883" w14:textId="77777777" w:rsidR="00103DCF" w:rsidRDefault="00103DCF">
      <w:r>
        <w:separator/>
      </w:r>
    </w:p>
  </w:endnote>
  <w:endnote w:type="continuationSeparator" w:id="0">
    <w:p w14:paraId="35EB8E71" w14:textId="77777777" w:rsidR="00103DCF" w:rsidRDefault="0010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163F" w14:textId="3150FE51" w:rsidR="00103DCF" w:rsidRDefault="00103D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6704" behindDoc="0" locked="0" layoutInCell="1" allowOverlap="1" wp14:anchorId="0B3941D8" wp14:editId="7C2273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7113107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AB814" w14:textId="40B49934" w:rsidR="00103DCF" w:rsidRPr="00103DCF" w:rsidRDefault="00103DCF" w:rsidP="00103D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D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941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4" type="#_x0000_t202" alt="Veřejné informace" style="position:absolute;margin-left:0;margin-top:0;width:34.95pt;height:34.95pt;z-index:48749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D3AB814" w14:textId="40B49934" w:rsidR="00103DCF" w:rsidRPr="00103DCF" w:rsidRDefault="00103DCF" w:rsidP="00103D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D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5FF9" w14:textId="218A1ACA" w:rsidR="00103DCF" w:rsidRDefault="00103D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728" behindDoc="0" locked="0" layoutInCell="1" allowOverlap="1" wp14:anchorId="4A326B62" wp14:editId="6FC7621C">
              <wp:simplePos x="341906" y="1053547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7943932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F6351" w14:textId="1461F3E5" w:rsidR="00103DCF" w:rsidRPr="00103DCF" w:rsidRDefault="00103DCF" w:rsidP="00103D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D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26B6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5" type="#_x0000_t202" alt="Veřejné informace" style="position:absolute;margin-left:0;margin-top:0;width:34.95pt;height:34.95pt;z-index:48749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70F6351" w14:textId="1461F3E5" w:rsidR="00103DCF" w:rsidRPr="00103DCF" w:rsidRDefault="00103DCF" w:rsidP="00103D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D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C7B0" w14:textId="2EF7ACB1" w:rsidR="00103DCF" w:rsidRDefault="00103D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5680" behindDoc="0" locked="0" layoutInCell="1" allowOverlap="1" wp14:anchorId="6EA8DC70" wp14:editId="47C2F1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554446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8A8DC" w14:textId="5652B558" w:rsidR="00103DCF" w:rsidRPr="00103DCF" w:rsidRDefault="00103DCF" w:rsidP="00103D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D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8DC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34.95pt;height:34.95pt;z-index:487495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A58A8DC" w14:textId="5652B558" w:rsidR="00103DCF" w:rsidRPr="00103DCF" w:rsidRDefault="00103DCF" w:rsidP="00103D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D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9DA9" w14:textId="491D8238" w:rsidR="00103DCF" w:rsidRDefault="00103D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0C196A79" wp14:editId="5DA3FC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6512262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0F769" w14:textId="08E0618C" w:rsidR="00103DCF" w:rsidRPr="00103DCF" w:rsidRDefault="00103DCF" w:rsidP="00103D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D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96A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9" type="#_x0000_t202" alt="Veřejné informace" style="position:absolute;margin-left:0;margin-top:0;width:34.95pt;height:34.95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FC0F769" w14:textId="08E0618C" w:rsidR="00103DCF" w:rsidRPr="00103DCF" w:rsidRDefault="00103DCF" w:rsidP="00103D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D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8B9A" w14:textId="798F2C94" w:rsidR="00103DCF" w:rsidRDefault="00103D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04AE1CB6" wp14:editId="3F7DF51B">
              <wp:simplePos x="343535" y="105333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60214244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F2D56" w14:textId="71CB1242" w:rsidR="00103DCF" w:rsidRPr="00103DCF" w:rsidRDefault="00103DCF" w:rsidP="00103D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D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E1CB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40" type="#_x0000_t202" alt="Veřejné informace" style="position:absolute;margin-left:0;margin-top:0;width:34.95pt;height:34.95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A8F2D56" w14:textId="71CB1242" w:rsidR="00103DCF" w:rsidRPr="00103DCF" w:rsidRDefault="00103DCF" w:rsidP="00103D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D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4647" w14:textId="0252B397" w:rsidR="00103DCF" w:rsidRDefault="00103D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39C066DF" wp14:editId="705FF4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47143688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323CA" w14:textId="73709D59" w:rsidR="00103DCF" w:rsidRPr="00103DCF" w:rsidRDefault="00103DCF" w:rsidP="00103D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3D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066D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41" type="#_x0000_t202" alt="Veřejné informace" style="position:absolute;margin-left:0;margin-top:0;width:34.95pt;height:34.95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0B323CA" w14:textId="73709D59" w:rsidR="00103DCF" w:rsidRPr="00103DCF" w:rsidRDefault="00103DCF" w:rsidP="00103D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3D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777E" w14:textId="77777777" w:rsidR="00103DCF" w:rsidRDefault="00103DCF">
      <w:r>
        <w:separator/>
      </w:r>
    </w:p>
  </w:footnote>
  <w:footnote w:type="continuationSeparator" w:id="0">
    <w:p w14:paraId="55E74387" w14:textId="77777777" w:rsidR="00103DCF" w:rsidRDefault="0010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C21D" w14:textId="77777777" w:rsidR="00B70D45" w:rsidRDefault="00103DC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2096" behindDoc="1" locked="0" layoutInCell="1" allowOverlap="1" wp14:anchorId="21D18CB8" wp14:editId="7F102CA8">
          <wp:simplePos x="0" y="0"/>
          <wp:positionH relativeFrom="page">
            <wp:posOffset>573948</wp:posOffset>
          </wp:positionH>
          <wp:positionV relativeFrom="page">
            <wp:posOffset>738470</wp:posOffset>
          </wp:positionV>
          <wp:extent cx="537313" cy="5248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313" cy="5248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2A8E239E" wp14:editId="29F91E2B">
              <wp:simplePos x="0" y="0"/>
              <wp:positionH relativeFrom="page">
                <wp:posOffset>2567268</wp:posOffset>
              </wp:positionH>
              <wp:positionV relativeFrom="page">
                <wp:posOffset>618512</wp:posOffset>
              </wp:positionV>
              <wp:extent cx="3835400" cy="1196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5400" cy="1196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C71E2E" w14:textId="77777777" w:rsidR="00B70D45" w:rsidRDefault="00103DCF">
                          <w:pPr>
                            <w:spacing w:before="61" w:line="189" w:lineRule="auto"/>
                            <w:ind w:left="353" w:right="108" w:firstLine="132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12121"/>
                              <w:w w:val="105"/>
                              <w:sz w:val="25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color w:val="212121"/>
                              <w:spacing w:val="-3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w w:val="105"/>
                              <w:sz w:val="25"/>
                            </w:rPr>
                            <w:t>a</w:t>
                          </w:r>
                          <w:r>
                            <w:rPr>
                              <w:b/>
                              <w:color w:val="212121"/>
                              <w:spacing w:val="-19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w w:val="105"/>
                              <w:sz w:val="25"/>
                            </w:rPr>
                            <w:t xml:space="preserve">informační technologie, s.p. </w:t>
                          </w:r>
                          <w:r>
                            <w:rPr>
                              <w:b/>
                              <w:color w:val="212121"/>
                              <w:w w:val="105"/>
                              <w:sz w:val="24"/>
                            </w:rPr>
                            <w:t>Kodaňská</w:t>
                          </w:r>
                          <w:r>
                            <w:rPr>
                              <w:b/>
                              <w:color w:val="212121"/>
                              <w:spacing w:val="-1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w w:val="105"/>
                              <w:sz w:val="24"/>
                            </w:rPr>
                            <w:t>1441/46,</w:t>
                          </w:r>
                          <w:r>
                            <w:rPr>
                              <w:b/>
                              <w:color w:val="212121"/>
                              <w:spacing w:val="-1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w w:val="105"/>
                              <w:sz w:val="24"/>
                            </w:rPr>
                            <w:t>101</w:t>
                          </w:r>
                          <w:r>
                            <w:rPr>
                              <w:b/>
                              <w:color w:val="212121"/>
                              <w:spacing w:val="-1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w w:val="105"/>
                              <w:sz w:val="24"/>
                            </w:rPr>
                            <w:t>00</w:t>
                          </w:r>
                          <w:r>
                            <w:rPr>
                              <w:b/>
                              <w:color w:val="212121"/>
                              <w:spacing w:val="-1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w w:val="105"/>
                              <w:sz w:val="24"/>
                            </w:rPr>
                            <w:t>Praha</w:t>
                          </w:r>
                          <w:r>
                            <w:rPr>
                              <w:b/>
                              <w:color w:val="212121"/>
                              <w:spacing w:val="-1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w w:val="10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color w:val="212121"/>
                              <w:spacing w:val="-1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w w:val="105"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color w:val="212121"/>
                              <w:spacing w:val="-1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w w:val="105"/>
                              <w:sz w:val="24"/>
                            </w:rPr>
                            <w:t>Vršovice</w:t>
                          </w:r>
                        </w:p>
                        <w:p w14:paraId="14DDC107" w14:textId="77777777" w:rsidR="00B70D45" w:rsidRDefault="00103DCF">
                          <w:pPr>
                            <w:pStyle w:val="Zkladntext"/>
                            <w:spacing w:before="219" w:line="218" w:lineRule="auto"/>
                            <w:ind w:left="2170" w:right="2114" w:firstLine="11"/>
                            <w:jc w:val="center"/>
                          </w:pPr>
                          <w:r>
                            <w:rPr>
                              <w:color w:val="212121"/>
                              <w:w w:val="105"/>
                            </w:rPr>
                            <w:t>IČ 04767543</w:t>
                          </w:r>
                          <w:r>
                            <w:rPr>
                              <w:color w:val="212121"/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</w:rPr>
                            <w:t>DIČ CZ04767543</w:t>
                          </w:r>
                        </w:p>
                        <w:p w14:paraId="1A42D5D4" w14:textId="77777777" w:rsidR="00B70D45" w:rsidRDefault="00103DCF">
                          <w:pPr>
                            <w:pStyle w:val="Zkladntext"/>
                            <w:spacing w:line="218" w:lineRule="auto"/>
                            <w:ind w:left="1"/>
                            <w:jc w:val="center"/>
                          </w:pPr>
                          <w:r>
                            <w:rPr>
                              <w:color w:val="212121"/>
                            </w:rPr>
                            <w:t>Zapsáno v obchodním rejstříku u Městského soudu v</w:t>
                          </w:r>
                          <w:r>
                            <w:rPr>
                              <w:color w:val="21212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E23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202.15pt;margin-top:48.7pt;width:302pt;height:94.2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" filled="f" stroked="f">
              <v:textbox inset="0,0,0,0">
                <w:txbxContent>
                  <w:p w14:paraId="7FC71E2E" w14:textId="77777777" w:rsidR="00B70D45" w:rsidRDefault="00103DCF">
                    <w:pPr>
                      <w:spacing w:before="61" w:line="189" w:lineRule="auto"/>
                      <w:ind w:left="353" w:right="108" w:firstLine="132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12121"/>
                        <w:w w:val="105"/>
                        <w:sz w:val="25"/>
                      </w:rPr>
                      <w:t>Národní agentura pro komunikační</w:t>
                    </w:r>
                    <w:r>
                      <w:rPr>
                        <w:b/>
                        <w:color w:val="212121"/>
                        <w:spacing w:val="-3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w w:val="105"/>
                        <w:sz w:val="25"/>
                      </w:rPr>
                      <w:t>a</w:t>
                    </w:r>
                    <w:r>
                      <w:rPr>
                        <w:b/>
                        <w:color w:val="212121"/>
                        <w:spacing w:val="-19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w w:val="105"/>
                        <w:sz w:val="25"/>
                      </w:rPr>
                      <w:t xml:space="preserve">informační technologie, s.p. </w:t>
                    </w:r>
                    <w:r>
                      <w:rPr>
                        <w:b/>
                        <w:color w:val="212121"/>
                        <w:w w:val="105"/>
                        <w:sz w:val="24"/>
                      </w:rPr>
                      <w:t>Kodaňská</w:t>
                    </w:r>
                    <w:r>
                      <w:rPr>
                        <w:b/>
                        <w:color w:val="212121"/>
                        <w:spacing w:val="-1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w w:val="105"/>
                        <w:sz w:val="24"/>
                      </w:rPr>
                      <w:t>1441/46,</w:t>
                    </w:r>
                    <w:r>
                      <w:rPr>
                        <w:b/>
                        <w:color w:val="212121"/>
                        <w:spacing w:val="-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w w:val="105"/>
                        <w:sz w:val="24"/>
                      </w:rPr>
                      <w:t>101</w:t>
                    </w:r>
                    <w:r>
                      <w:rPr>
                        <w:b/>
                        <w:color w:val="212121"/>
                        <w:spacing w:val="-1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w w:val="105"/>
                        <w:sz w:val="24"/>
                      </w:rPr>
                      <w:t>00</w:t>
                    </w:r>
                    <w:r>
                      <w:rPr>
                        <w:b/>
                        <w:color w:val="212121"/>
                        <w:spacing w:val="-1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w w:val="105"/>
                        <w:sz w:val="24"/>
                      </w:rPr>
                      <w:t>Praha</w:t>
                    </w:r>
                    <w:r>
                      <w:rPr>
                        <w:b/>
                        <w:color w:val="212121"/>
                        <w:spacing w:val="-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w w:val="105"/>
                        <w:sz w:val="24"/>
                      </w:rPr>
                      <w:t>10</w:t>
                    </w:r>
                    <w:r>
                      <w:rPr>
                        <w:b/>
                        <w:color w:val="212121"/>
                        <w:spacing w:val="-1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w w:val="105"/>
                        <w:sz w:val="24"/>
                      </w:rPr>
                      <w:t>-</w:t>
                    </w:r>
                    <w:r>
                      <w:rPr>
                        <w:b/>
                        <w:color w:val="212121"/>
                        <w:spacing w:val="-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w w:val="105"/>
                        <w:sz w:val="24"/>
                      </w:rPr>
                      <w:t>Vršovice</w:t>
                    </w:r>
                  </w:p>
                  <w:p w14:paraId="14DDC107" w14:textId="77777777" w:rsidR="00B70D45" w:rsidRDefault="00103DCF">
                    <w:pPr>
                      <w:pStyle w:val="Zkladntext"/>
                      <w:spacing w:before="219" w:line="218" w:lineRule="auto"/>
                      <w:ind w:left="2170" w:right="2114" w:firstLine="11"/>
                      <w:jc w:val="center"/>
                    </w:pPr>
                    <w:r>
                      <w:rPr>
                        <w:color w:val="212121"/>
                        <w:w w:val="105"/>
                      </w:rPr>
                      <w:t>IČ 04767543</w:t>
                    </w:r>
                    <w:r>
                      <w:rPr>
                        <w:color w:val="212121"/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color w:val="212121"/>
                      </w:rPr>
                      <w:t>DIČ CZ04767543</w:t>
                    </w:r>
                  </w:p>
                  <w:p w14:paraId="1A42D5D4" w14:textId="77777777" w:rsidR="00B70D45" w:rsidRDefault="00103DCF">
                    <w:pPr>
                      <w:pStyle w:val="Zkladntext"/>
                      <w:spacing w:line="218" w:lineRule="auto"/>
                      <w:ind w:left="1"/>
                      <w:jc w:val="center"/>
                    </w:pPr>
                    <w:r>
                      <w:rPr>
                        <w:color w:val="212121"/>
                      </w:rPr>
                      <w:t>Zapsáno v obchodním rejstříku u Městského soudu v</w:t>
                    </w:r>
                    <w:r>
                      <w:rPr>
                        <w:color w:val="212121"/>
                        <w:spacing w:val="-2"/>
                      </w:rPr>
                      <w:t xml:space="preserve"> </w:t>
                    </w:r>
                    <w:r>
                      <w:rPr>
                        <w:color w:val="212121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5507332F" wp14:editId="10436A91">
              <wp:simplePos x="0" y="0"/>
              <wp:positionH relativeFrom="page">
                <wp:posOffset>1172645</wp:posOffset>
              </wp:positionH>
              <wp:positionV relativeFrom="page">
                <wp:posOffset>772449</wp:posOffset>
              </wp:positionV>
              <wp:extent cx="1228725" cy="48005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8725" cy="4800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4114B" w14:textId="77777777" w:rsidR="00B70D45" w:rsidRDefault="00103DCF">
                          <w:pPr>
                            <w:spacing w:line="736" w:lineRule="exact"/>
                            <w:ind w:left="20"/>
                            <w:rPr>
                              <w:b/>
                              <w:sz w:val="64"/>
                            </w:rPr>
                          </w:pPr>
                          <w:r>
                            <w:rPr>
                              <w:b/>
                              <w:color w:val="808280"/>
                              <w:spacing w:val="-2"/>
                              <w:w w:val="90"/>
                              <w:sz w:val="64"/>
                            </w:rPr>
                            <w:t>NAl</w:t>
                          </w:r>
                          <w:r>
                            <w:rPr>
                              <w:b/>
                              <w:color w:val="3D3D3D"/>
                              <w:spacing w:val="-2"/>
                              <w:w w:val="90"/>
                              <w:sz w:val="64"/>
                            </w:rPr>
                            <w:t>&lt;</w:t>
                          </w:r>
                          <w:r>
                            <w:rPr>
                              <w:b/>
                              <w:color w:val="808280"/>
                              <w:spacing w:val="-2"/>
                              <w:w w:val="90"/>
                              <w:sz w:val="64"/>
                            </w:rPr>
                            <w:t>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07332F" id="Textbox 3" o:spid="_x0000_s1033" type="#_x0000_t202" style="position:absolute;margin-left:92.35pt;margin-top:60.8pt;width:96.75pt;height:37.8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" filled="f" stroked="f">
              <v:textbox inset="0,0,0,0">
                <w:txbxContent>
                  <w:p w14:paraId="76D4114B" w14:textId="77777777" w:rsidR="00B70D45" w:rsidRDefault="00103DCF">
                    <w:pPr>
                      <w:spacing w:line="736" w:lineRule="exact"/>
                      <w:ind w:left="20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color w:val="808280"/>
                        <w:spacing w:val="-2"/>
                        <w:w w:val="90"/>
                        <w:sz w:val="64"/>
                      </w:rPr>
                      <w:t>NAl</w:t>
                    </w:r>
                    <w:r>
                      <w:rPr>
                        <w:b/>
                        <w:color w:val="3D3D3D"/>
                        <w:spacing w:val="-2"/>
                        <w:w w:val="90"/>
                        <w:sz w:val="64"/>
                      </w:rPr>
                      <w:t>&lt;</w:t>
                    </w:r>
                    <w:r>
                      <w:rPr>
                        <w:b/>
                        <w:color w:val="808280"/>
                        <w:spacing w:val="-2"/>
                        <w:w w:val="90"/>
                        <w:sz w:val="64"/>
                      </w:rPr>
                      <w:t>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26A9" w14:textId="77777777" w:rsidR="00B70D45" w:rsidRDefault="00103DC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3632" behindDoc="1" locked="0" layoutInCell="1" allowOverlap="1" wp14:anchorId="055C0403" wp14:editId="36129792">
          <wp:simplePos x="0" y="0"/>
          <wp:positionH relativeFrom="page">
            <wp:posOffset>647218</wp:posOffset>
          </wp:positionH>
          <wp:positionV relativeFrom="page">
            <wp:posOffset>775088</wp:posOffset>
          </wp:positionV>
          <wp:extent cx="537313" cy="524853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313" cy="5248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024D8386" wp14:editId="72BB6A18">
              <wp:simplePos x="0" y="0"/>
              <wp:positionH relativeFrom="page">
                <wp:posOffset>2637485</wp:posOffset>
              </wp:positionH>
              <wp:positionV relativeFrom="page">
                <wp:posOffset>658182</wp:posOffset>
              </wp:positionV>
              <wp:extent cx="3823335" cy="1193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3335" cy="1193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6FF5C" w14:textId="77777777" w:rsidR="00B70D45" w:rsidRDefault="00103DCF">
                          <w:pPr>
                            <w:spacing w:before="59" w:line="192" w:lineRule="auto"/>
                            <w:ind w:left="353" w:right="279" w:firstLine="131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F1F1F"/>
                              <w:w w:val="105"/>
                              <w:sz w:val="25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color w:val="1F1F1F"/>
                              <w:spacing w:val="-12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w w:val="105"/>
                              <w:sz w:val="25"/>
                            </w:rPr>
                            <w:t>a</w:t>
                          </w:r>
                          <w:r>
                            <w:rPr>
                              <w:b/>
                              <w:color w:val="1F1F1F"/>
                              <w:spacing w:val="-1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w w:val="105"/>
                              <w:sz w:val="25"/>
                            </w:rPr>
                            <w:t>informační</w:t>
                          </w:r>
                          <w:r>
                            <w:rPr>
                              <w:b/>
                              <w:color w:val="1F1F1F"/>
                              <w:spacing w:val="-10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w w:val="105"/>
                              <w:sz w:val="25"/>
                            </w:rPr>
                            <w:t>technologie,</w:t>
                          </w:r>
                          <w:r>
                            <w:rPr>
                              <w:b/>
                              <w:color w:val="1F1F1F"/>
                              <w:spacing w:val="-2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w w:val="105"/>
                              <w:sz w:val="25"/>
                            </w:rPr>
                            <w:t xml:space="preserve">s.p. </w:t>
                          </w:r>
                          <w:r>
                            <w:rPr>
                              <w:b/>
                              <w:color w:val="1F1F1F"/>
                              <w:w w:val="105"/>
                              <w:sz w:val="24"/>
                            </w:rPr>
                            <w:t>Kodaňská</w:t>
                          </w:r>
                          <w:r>
                            <w:rPr>
                              <w:b/>
                              <w:color w:val="1F1F1F"/>
                              <w:spacing w:val="-1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w w:val="105"/>
                              <w:sz w:val="24"/>
                            </w:rPr>
                            <w:t>1441/46,</w:t>
                          </w:r>
                          <w:r>
                            <w:rPr>
                              <w:b/>
                              <w:color w:val="1F1F1F"/>
                              <w:spacing w:val="-1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w w:val="105"/>
                              <w:sz w:val="24"/>
                            </w:rPr>
                            <w:t>101</w:t>
                          </w:r>
                          <w:r>
                            <w:rPr>
                              <w:b/>
                              <w:color w:val="1F1F1F"/>
                              <w:spacing w:val="-1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w w:val="105"/>
                              <w:sz w:val="24"/>
                            </w:rPr>
                            <w:t>00</w:t>
                          </w:r>
                          <w:r>
                            <w:rPr>
                              <w:b/>
                              <w:color w:val="1F1F1F"/>
                              <w:spacing w:val="-1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w w:val="105"/>
                              <w:sz w:val="24"/>
                            </w:rPr>
                            <w:t>Praha</w:t>
                          </w:r>
                          <w:r>
                            <w:rPr>
                              <w:b/>
                              <w:color w:val="1F1F1F"/>
                              <w:spacing w:val="-1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w w:val="10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color w:val="1F1F1F"/>
                              <w:spacing w:val="-1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w w:val="105"/>
                              <w:sz w:val="24"/>
                            </w:rPr>
                            <w:t>-</w:t>
                          </w:r>
                          <w:r>
                            <w:rPr>
                              <w:color w:val="1F1F1F"/>
                              <w:spacing w:val="-1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w w:val="105"/>
                              <w:sz w:val="24"/>
                            </w:rPr>
                            <w:t>Vřšovice</w:t>
                          </w:r>
                        </w:p>
                        <w:p w14:paraId="1F9F279E" w14:textId="77777777" w:rsidR="00B70D45" w:rsidRDefault="00103DCF">
                          <w:pPr>
                            <w:pStyle w:val="Zkladntext"/>
                            <w:spacing w:before="226" w:line="208" w:lineRule="auto"/>
                            <w:ind w:left="2161" w:right="2112" w:firstLine="19"/>
                            <w:jc w:val="center"/>
                          </w:pPr>
                          <w:r>
                            <w:rPr>
                              <w:color w:val="1F1F1F"/>
                              <w:w w:val="105"/>
                            </w:rPr>
                            <w:t>IČ 04767543</w:t>
                          </w:r>
                          <w:r>
                            <w:rPr>
                              <w:color w:val="1F1F1F"/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</w:rPr>
                            <w:t>DIČ</w:t>
                          </w:r>
                          <w:r>
                            <w:rPr>
                              <w:color w:val="1F1F1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</w:rPr>
                            <w:t>CZ04767543</w:t>
                          </w:r>
                        </w:p>
                        <w:p w14:paraId="37BF9EE8" w14:textId="77777777" w:rsidR="00B70D45" w:rsidRDefault="00103DCF">
                          <w:pPr>
                            <w:pStyle w:val="Zkladntext"/>
                            <w:spacing w:before="6" w:line="208" w:lineRule="auto"/>
                            <w:ind w:left="2"/>
                            <w:jc w:val="center"/>
                          </w:pPr>
                          <w:r>
                            <w:rPr>
                              <w:color w:val="1F1F1F"/>
                            </w:rPr>
                            <w:t>Zapsáno v obchodním rejstříku u Městského soudu v</w:t>
                          </w:r>
                          <w:r>
                            <w:rPr>
                              <w:color w:val="1F1F1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D838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207.7pt;margin-top:51.85pt;width:301.05pt;height:94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" filled="f" stroked="f">
              <v:textbox inset="0,0,0,0">
                <w:txbxContent>
                  <w:p w14:paraId="16A6FF5C" w14:textId="77777777" w:rsidR="00B70D45" w:rsidRDefault="00103DCF">
                    <w:pPr>
                      <w:spacing w:before="59" w:line="192" w:lineRule="auto"/>
                      <w:ind w:left="353" w:right="279" w:firstLine="131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1F1F"/>
                        <w:w w:val="105"/>
                        <w:sz w:val="25"/>
                      </w:rPr>
                      <w:t>Národní agentura pro komunikační</w:t>
                    </w:r>
                    <w:r>
                      <w:rPr>
                        <w:b/>
                        <w:color w:val="1F1F1F"/>
                        <w:spacing w:val="-12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25"/>
                      </w:rPr>
                      <w:t>a</w:t>
                    </w:r>
                    <w:r>
                      <w:rPr>
                        <w:b/>
                        <w:color w:val="1F1F1F"/>
                        <w:spacing w:val="-18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25"/>
                      </w:rPr>
                      <w:t>informační</w:t>
                    </w:r>
                    <w:r>
                      <w:rPr>
                        <w:b/>
                        <w:color w:val="1F1F1F"/>
                        <w:spacing w:val="-10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25"/>
                      </w:rPr>
                      <w:t>technologie,</w:t>
                    </w:r>
                    <w:r>
                      <w:rPr>
                        <w:b/>
                        <w:color w:val="1F1F1F"/>
                        <w:spacing w:val="-2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25"/>
                      </w:rPr>
                      <w:t xml:space="preserve">s.p. </w:t>
                    </w:r>
                    <w:r>
                      <w:rPr>
                        <w:b/>
                        <w:color w:val="1F1F1F"/>
                        <w:w w:val="105"/>
                        <w:sz w:val="24"/>
                      </w:rPr>
                      <w:t>Kodaňská</w:t>
                    </w:r>
                    <w:r>
                      <w:rPr>
                        <w:b/>
                        <w:color w:val="1F1F1F"/>
                        <w:spacing w:val="-1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24"/>
                      </w:rPr>
                      <w:t>1441/46,</w:t>
                    </w:r>
                    <w:r>
                      <w:rPr>
                        <w:b/>
                        <w:color w:val="1F1F1F"/>
                        <w:spacing w:val="-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24"/>
                      </w:rPr>
                      <w:t>101</w:t>
                    </w:r>
                    <w:r>
                      <w:rPr>
                        <w:b/>
                        <w:color w:val="1F1F1F"/>
                        <w:spacing w:val="-1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24"/>
                      </w:rPr>
                      <w:t>00</w:t>
                    </w:r>
                    <w:r>
                      <w:rPr>
                        <w:b/>
                        <w:color w:val="1F1F1F"/>
                        <w:spacing w:val="-1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24"/>
                      </w:rPr>
                      <w:t>Praha</w:t>
                    </w:r>
                    <w:r>
                      <w:rPr>
                        <w:b/>
                        <w:color w:val="1F1F1F"/>
                        <w:spacing w:val="-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24"/>
                      </w:rPr>
                      <w:t>10</w:t>
                    </w:r>
                    <w:r>
                      <w:rPr>
                        <w:b/>
                        <w:color w:val="1F1F1F"/>
                        <w:spacing w:val="-1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  <w:sz w:val="24"/>
                      </w:rPr>
                      <w:t>-</w:t>
                    </w:r>
                    <w:r>
                      <w:rPr>
                        <w:color w:val="1F1F1F"/>
                        <w:spacing w:val="-1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w w:val="105"/>
                        <w:sz w:val="24"/>
                      </w:rPr>
                      <w:t>Vřšovice</w:t>
                    </w:r>
                  </w:p>
                  <w:p w14:paraId="1F9F279E" w14:textId="77777777" w:rsidR="00B70D45" w:rsidRDefault="00103DCF">
                    <w:pPr>
                      <w:pStyle w:val="Zkladntext"/>
                      <w:spacing w:before="226" w:line="208" w:lineRule="auto"/>
                      <w:ind w:left="2161" w:right="2112" w:firstLine="19"/>
                      <w:jc w:val="center"/>
                    </w:pPr>
                    <w:r>
                      <w:rPr>
                        <w:color w:val="1F1F1F"/>
                        <w:w w:val="105"/>
                      </w:rPr>
                      <w:t>IČ 04767543</w:t>
                    </w:r>
                    <w:r>
                      <w:rPr>
                        <w:color w:val="1F1F1F"/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color w:val="1F1F1F"/>
                      </w:rPr>
                      <w:t>DIČ</w:t>
                    </w:r>
                    <w:r>
                      <w:rPr>
                        <w:color w:val="1F1F1F"/>
                        <w:spacing w:val="-5"/>
                      </w:rPr>
                      <w:t xml:space="preserve"> </w:t>
                    </w:r>
                    <w:r>
                      <w:rPr>
                        <w:color w:val="1F1F1F"/>
                      </w:rPr>
                      <w:t>CZ04767543</w:t>
                    </w:r>
                  </w:p>
                  <w:p w14:paraId="37BF9EE8" w14:textId="77777777" w:rsidR="00B70D45" w:rsidRDefault="00103DCF">
                    <w:pPr>
                      <w:pStyle w:val="Zkladntext"/>
                      <w:spacing w:before="6" w:line="208" w:lineRule="auto"/>
                      <w:ind w:left="2"/>
                      <w:jc w:val="center"/>
                    </w:pPr>
                    <w:r>
                      <w:rPr>
                        <w:color w:val="1F1F1F"/>
                      </w:rPr>
                      <w:t>Zapsáno v obchodním rejstříku u Městského soudu v</w:t>
                    </w:r>
                    <w:r>
                      <w:rPr>
                        <w:color w:val="1F1F1F"/>
                        <w:spacing w:val="-2"/>
                      </w:rPr>
                      <w:t xml:space="preserve"> </w:t>
                    </w:r>
                    <w:r>
                      <w:rPr>
                        <w:color w:val="1F1F1F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1AE20054" wp14:editId="6B334664">
              <wp:simplePos x="0" y="0"/>
              <wp:positionH relativeFrom="page">
                <wp:posOffset>1250825</wp:posOffset>
              </wp:positionH>
              <wp:positionV relativeFrom="page">
                <wp:posOffset>813777</wp:posOffset>
              </wp:positionV>
              <wp:extent cx="1202055" cy="45212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2055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ACFFB" w14:textId="77777777" w:rsidR="00B70D45" w:rsidRDefault="00103DCF">
                          <w:pPr>
                            <w:spacing w:before="1"/>
                            <w:ind w:left="20"/>
                            <w:rPr>
                              <w:b/>
                              <w:sz w:val="60"/>
                            </w:rPr>
                          </w:pPr>
                          <w:r>
                            <w:rPr>
                              <w:b/>
                              <w:color w:val="797B77"/>
                              <w:spacing w:val="-2"/>
                              <w:w w:val="105"/>
                              <w:sz w:val="60"/>
                            </w:rPr>
                            <w:t>NAl</w:t>
                          </w:r>
                          <w:r>
                            <w:rPr>
                              <w:b/>
                              <w:color w:val="3A3A3A"/>
                              <w:spacing w:val="-2"/>
                              <w:w w:val="105"/>
                              <w:sz w:val="60"/>
                            </w:rPr>
                            <w:t>(</w:t>
                          </w:r>
                          <w:r>
                            <w:rPr>
                              <w:b/>
                              <w:color w:val="797B77"/>
                              <w:spacing w:val="-2"/>
                              <w:w w:val="105"/>
                              <w:sz w:val="60"/>
                            </w:rPr>
                            <w:t>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E20054" id="Textbox 16" o:spid="_x0000_s1038" type="#_x0000_t202" style="position:absolute;margin-left:98.5pt;margin-top:64.1pt;width:94.65pt;height:35.6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" filled="f" stroked="f">
              <v:textbox inset="0,0,0,0">
                <w:txbxContent>
                  <w:p w14:paraId="2B7ACFFB" w14:textId="77777777" w:rsidR="00B70D45" w:rsidRDefault="00103DCF">
                    <w:pPr>
                      <w:spacing w:before="1"/>
                      <w:ind w:left="20"/>
                      <w:rPr>
                        <w:b/>
                        <w:sz w:val="60"/>
                      </w:rPr>
                    </w:pPr>
                    <w:r>
                      <w:rPr>
                        <w:b/>
                        <w:color w:val="797B77"/>
                        <w:spacing w:val="-2"/>
                        <w:w w:val="105"/>
                        <w:sz w:val="60"/>
                      </w:rPr>
                      <w:t>NAl</w:t>
                    </w:r>
                    <w:r>
                      <w:rPr>
                        <w:b/>
                        <w:color w:val="3A3A3A"/>
                        <w:spacing w:val="-2"/>
                        <w:w w:val="105"/>
                        <w:sz w:val="60"/>
                      </w:rPr>
                      <w:t>(</w:t>
                    </w:r>
                    <w:r>
                      <w:rPr>
                        <w:b/>
                        <w:color w:val="797B77"/>
                        <w:spacing w:val="-2"/>
                        <w:w w:val="105"/>
                        <w:sz w:val="60"/>
                      </w:rPr>
                      <w:t>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0D45"/>
    <w:rsid w:val="00103DCF"/>
    <w:rsid w:val="00B7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585B"/>
  <w15:docId w15:val="{B38F5446-A32C-4B4C-A536-0FD62689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736" w:lineRule="exact"/>
      <w:ind w:left="20"/>
    </w:pPr>
    <w:rPr>
      <w:b/>
      <w:bCs/>
      <w:sz w:val="64"/>
      <w:szCs w:val="6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03D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DC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SKM_C250i24040510580</dc:title>
  <cp:lastModifiedBy>Urbanec Lukáš</cp:lastModifiedBy>
  <cp:revision>2</cp:revision>
  <dcterms:created xsi:type="dcterms:W3CDTF">2024-04-05T10:52:00Z</dcterms:created>
  <dcterms:modified xsi:type="dcterms:W3CDTF">2024-04-05T10:56:00Z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KM_C250i</vt:lpwstr>
  </property>
  <property fmtid="{D5CDD505-2E9C-101B-9397-08002B2CF9AE}" pid="4" name="LastSaved">
    <vt:filetime>2024-04-05T00:00:00Z</vt:filetime>
  </property>
  <property fmtid="{D5CDD505-2E9C-101B-9397-08002B2CF9AE}" pid="5" name="Producer">
    <vt:lpwstr>KONICA MINOLTA bizhub C250i</vt:lpwstr>
  </property>
  <property fmtid="{D5CDD505-2E9C-101B-9397-08002B2CF9AE}" pid="6" name="ClassificationContentMarkingFooterShapeIds">
    <vt:lpwstr>8acd513,51b9ccc7,7005f7da,7a04ef08,48f7c06,393bb4e4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