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0D5B" w14:textId="2051CC23" w:rsidR="00A010AC" w:rsidRPr="00354540" w:rsidRDefault="00A010AC" w:rsidP="00F30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Dodavatel:</w:t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bookmarkStart w:id="0" w:name="_Hlk163207330"/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Odběratel:</w:t>
      </w:r>
    </w:p>
    <w:p w14:paraId="09FB32C1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04D6CFAA" w14:textId="11DA30A9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Zoran </w:t>
      </w:r>
      <w:proofErr w:type="spellStart"/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Kerkez</w:t>
      </w:r>
      <w:proofErr w:type="spellEnd"/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  <w:t xml:space="preserve">ÚEB AV </w:t>
      </w:r>
      <w:proofErr w:type="gramStart"/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ČR ,</w:t>
      </w:r>
      <w:proofErr w:type="gramEnd"/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v. v. i.</w:t>
      </w:r>
    </w:p>
    <w:p w14:paraId="3FE94D0D" w14:textId="5DC92118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IČ</w:t>
      </w:r>
      <w:r w:rsidR="00354540"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O</w:t>
      </w: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76053776</w:t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  <w:t>Rozvojová 263</w:t>
      </w:r>
    </w:p>
    <w:p w14:paraId="743DD093" w14:textId="38A1DC85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Bacherova 9</w:t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  <w:t xml:space="preserve">165 </w:t>
      </w:r>
      <w:proofErr w:type="gramStart"/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00  Praha</w:t>
      </w:r>
      <w:proofErr w:type="gramEnd"/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6 </w:t>
      </w:r>
    </w:p>
    <w:p w14:paraId="027783FA" w14:textId="1B2628EF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779 00 Olomouc</w:t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 w:rsidR="00F30EBB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  <w:t>IČ: 61389030</w:t>
      </w:r>
    </w:p>
    <w:bookmarkEnd w:id="0"/>
    <w:p w14:paraId="3E0EC8F0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21539E34" w14:textId="0E1B6DFB" w:rsidR="00BA1497" w:rsidRPr="00F721A6" w:rsidRDefault="00F30EBB" w:rsidP="00A010A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Objednávka</w:t>
      </w:r>
      <w:r w:rsidR="00A010AC"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- </w:t>
      </w:r>
      <w:r w:rsidR="00BA1497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vytvoření</w:t>
      </w:r>
      <w:proofErr w:type="gramEnd"/>
      <w:r w:rsidR="00BA1497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 </w:t>
      </w:r>
      <w:r w:rsidR="00470A63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loga pro projekt</w:t>
      </w:r>
      <w:r w:rsidR="00F721A6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 </w:t>
      </w:r>
      <w:r w:rsidR="00A508C4" w:rsidRPr="000A050A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OP JAK </w:t>
      </w:r>
      <w:proofErr w:type="spellStart"/>
      <w:r w:rsidR="00A508C4" w:rsidRPr="000A050A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TANGENs</w:t>
      </w:r>
      <w:proofErr w:type="spellEnd"/>
    </w:p>
    <w:p w14:paraId="17E1B566" w14:textId="1FE904E3" w:rsidR="00A010AC" w:rsidRPr="00BA1497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BA1497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48F8CF10" w14:textId="2BB229F9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Tato nabídka je vypracována na žádost </w:t>
      </w:r>
      <w:r w:rsidR="00E83C36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xxx</w:t>
      </w:r>
    </w:p>
    <w:p w14:paraId="0C2C7DD2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21E38F13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Předmětem nabídky je:</w:t>
      </w:r>
    </w:p>
    <w:p w14:paraId="31F47EB4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3F3EDA2F" w14:textId="0FAE1D61" w:rsidR="00F46615" w:rsidRDefault="00470A63" w:rsidP="00F721A6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vytvoření loga</w:t>
      </w:r>
      <w:r w:rsidR="00F721A6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 projektu </w:t>
      </w:r>
      <w:r w:rsidR="00A508C4" w:rsidRPr="000A050A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OP JAK </w:t>
      </w:r>
      <w:proofErr w:type="spellStart"/>
      <w:r w:rsidR="00A508C4" w:rsidRPr="000A050A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TANGENs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, včetně grafických výstupů</w:t>
      </w:r>
      <w:r w:rsidR="00F721A6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 – </w:t>
      </w:r>
      <w:proofErr w:type="gramStart"/>
      <w:r w:rsidR="00A508C4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25</w:t>
      </w:r>
      <w:r w:rsidR="00F721A6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h</w:t>
      </w:r>
      <w:proofErr w:type="gramEnd"/>
    </w:p>
    <w:p w14:paraId="4FF6D9CF" w14:textId="18377A66" w:rsidR="00F721A6" w:rsidRPr="00A77FB3" w:rsidRDefault="00470A63" w:rsidP="00F721A6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šablona pro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PPTx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 prezentace</w:t>
      </w:r>
      <w:r w:rsidR="00F721A6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 –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2</w:t>
      </w:r>
      <w:r w:rsidR="00F721A6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h</w:t>
      </w:r>
      <w:proofErr w:type="gramEnd"/>
    </w:p>
    <w:p w14:paraId="5E25D31A" w14:textId="2932A66F" w:rsidR="00A00CAA" w:rsidRPr="00F721A6" w:rsidRDefault="00A00CAA" w:rsidP="00F721A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</w:pPr>
    </w:p>
    <w:p w14:paraId="3B0D6EFD" w14:textId="77777777" w:rsidR="00A508C4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Osobou odpovědnou za převzetí podkladů dle smluvených termínů je </w:t>
      </w:r>
      <w:r w:rsidR="00A508C4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Ing. Lucie Pavlovičová</w:t>
      </w:r>
    </w:p>
    <w:p w14:paraId="5396C3A6" w14:textId="0D67C48B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59DC8754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Fakturace zakázky bude probíhat po částech, a to vždy za již odevzdané a schválené</w:t>
      </w:r>
    </w:p>
    <w:p w14:paraId="7C407B0D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úkony, dle uvedených specifikací.</w:t>
      </w:r>
    </w:p>
    <w:p w14:paraId="50BDA43F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1652EEEA" w14:textId="2C960FE8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Hodinová sazba za </w:t>
      </w:r>
      <w:r w:rsidR="00097345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grafické práce je stanovená na </w:t>
      </w:r>
      <w:r w:rsidR="00F721A6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1000</w:t>
      </w: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Kč a týká se všech dále</w:t>
      </w:r>
    </w:p>
    <w:p w14:paraId="06A43B50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uvedených nasmlouvaných služeb (</w:t>
      </w:r>
      <w:proofErr w:type="gramStart"/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není </w:t>
      </w:r>
      <w:proofErr w:type="spellStart"/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li</w:t>
      </w:r>
      <w:proofErr w:type="spellEnd"/>
      <w:proofErr w:type="gramEnd"/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uvedeno jinak):</w:t>
      </w:r>
    </w:p>
    <w:p w14:paraId="6584174B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6D8EB240" w14:textId="7BB13F0E" w:rsidR="00A010AC" w:rsidRPr="00354540" w:rsidRDefault="00354540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Celkový max. počet hodin – </w:t>
      </w:r>
      <w:r w:rsidR="00470A63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2</w:t>
      </w:r>
      <w:r w:rsidR="00A508C4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7</w:t>
      </w:r>
    </w:p>
    <w:p w14:paraId="165932FE" w14:textId="291F8763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Celkem </w:t>
      </w:r>
      <w:r w:rsidR="00470A63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2</w:t>
      </w:r>
      <w:r w:rsidR="00A508C4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7</w:t>
      </w:r>
      <w:r w:rsidR="00F721A6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.000</w:t>
      </w: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Kč</w:t>
      </w:r>
    </w:p>
    <w:p w14:paraId="770609EB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3DB77FCC" w14:textId="558711B6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Celková cena za výše uvedené služby: </w:t>
      </w:r>
      <w:r w:rsidR="00470A63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2</w:t>
      </w:r>
      <w:r w:rsidR="00A508C4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7</w:t>
      </w:r>
      <w:r w:rsidR="00F46615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.</w:t>
      </w:r>
      <w:r w:rsidR="00F721A6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000</w:t>
      </w:r>
      <w:r w:rsidR="00F46615"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Kč</w:t>
      </w:r>
    </w:p>
    <w:p w14:paraId="43AE7FAA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18646C56" w14:textId="5007A88C" w:rsidR="00A010AC" w:rsidRPr="00F721A6" w:rsidRDefault="00F721A6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cs-CZ" w:eastAsia="en-GB"/>
        </w:rPr>
      </w:pPr>
      <w:r w:rsidRPr="00F721A6">
        <w:rPr>
          <w:rFonts w:ascii="Arial" w:eastAsia="Times New Roman" w:hAnsi="Arial" w:cs="Arial"/>
          <w:b/>
          <w:color w:val="222222"/>
          <w:sz w:val="24"/>
          <w:szCs w:val="24"/>
          <w:lang w:val="cs-CZ" w:eastAsia="en-GB"/>
        </w:rPr>
        <w:t xml:space="preserve">Dodavatel není </w:t>
      </w:r>
      <w:r w:rsidR="00A010AC" w:rsidRPr="00F721A6">
        <w:rPr>
          <w:rFonts w:ascii="Arial" w:eastAsia="Times New Roman" w:hAnsi="Arial" w:cs="Arial"/>
          <w:b/>
          <w:color w:val="222222"/>
          <w:sz w:val="24"/>
          <w:szCs w:val="24"/>
          <w:lang w:val="cs-CZ" w:eastAsia="en-GB"/>
        </w:rPr>
        <w:t>plátce DPH</w:t>
      </w:r>
    </w:p>
    <w:p w14:paraId="5966D7C4" w14:textId="5235185A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 </w:t>
      </w:r>
    </w:p>
    <w:p w14:paraId="5970686C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</w:p>
    <w:p w14:paraId="4862D87E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</w:p>
    <w:p w14:paraId="1B756B9D" w14:textId="4CC54F1D" w:rsidR="009602DA" w:rsidRDefault="00F53318" w:rsidP="00CD0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V Olomouci, dne </w:t>
      </w:r>
      <w:r w:rsidR="00A508C4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19</w:t>
      </w:r>
      <w:r w:rsid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.</w:t>
      </w:r>
      <w:r w:rsidR="00097345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</w:t>
      </w:r>
      <w:r w:rsidR="00A508C4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03</w:t>
      </w:r>
      <w:r w:rsid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.</w:t>
      </w:r>
      <w:r w:rsidR="00097345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202</w:t>
      </w:r>
      <w:r w:rsidR="00A508C4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4</w:t>
      </w:r>
    </w:p>
    <w:p w14:paraId="03C4D382" w14:textId="77777777" w:rsidR="00F30EBB" w:rsidRDefault="00F30EBB" w:rsidP="00CD0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</w:p>
    <w:p w14:paraId="6CBE45ED" w14:textId="77777777" w:rsidR="00F30EBB" w:rsidRDefault="00F30EBB" w:rsidP="00CD0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</w:p>
    <w:p w14:paraId="019D5FA4" w14:textId="77777777" w:rsidR="00F30EBB" w:rsidRDefault="00F30EBB" w:rsidP="00CD0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</w:p>
    <w:p w14:paraId="55D6213F" w14:textId="77777777" w:rsidR="00F30EBB" w:rsidRDefault="00F30EBB" w:rsidP="00CD0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</w:p>
    <w:p w14:paraId="5FE93C07" w14:textId="464E431E" w:rsidR="00F30EBB" w:rsidRPr="00354540" w:rsidRDefault="00F30EBB" w:rsidP="00CD0F4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Akceptace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ÚEB - dne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4.4.2024 </w:t>
      </w:r>
    </w:p>
    <w:sectPr w:rsidR="00F30EBB" w:rsidRPr="0035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ndon Text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5B8"/>
    <w:multiLevelType w:val="hybridMultilevel"/>
    <w:tmpl w:val="DBA4BCFA"/>
    <w:lvl w:ilvl="0" w:tplc="BB32EE56">
      <w:start w:val="779"/>
      <w:numFmt w:val="bullet"/>
      <w:lvlText w:val="-"/>
      <w:lvlJc w:val="left"/>
      <w:pPr>
        <w:ind w:left="720" w:hanging="360"/>
      </w:pPr>
      <w:rPr>
        <w:rFonts w:ascii="Brandon Text Regular" w:eastAsiaTheme="minorHAnsi" w:hAnsi="Brandon Text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78D3"/>
    <w:multiLevelType w:val="hybridMultilevel"/>
    <w:tmpl w:val="EF3C7C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5B6"/>
    <w:multiLevelType w:val="hybridMultilevel"/>
    <w:tmpl w:val="4E4AD2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6112F"/>
    <w:multiLevelType w:val="hybridMultilevel"/>
    <w:tmpl w:val="EEDC0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5F1C7B"/>
    <w:multiLevelType w:val="hybridMultilevel"/>
    <w:tmpl w:val="8EBE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56645"/>
    <w:multiLevelType w:val="hybridMultilevel"/>
    <w:tmpl w:val="122A5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5206405">
    <w:abstractNumId w:val="0"/>
  </w:num>
  <w:num w:numId="2" w16cid:durableId="1175537549">
    <w:abstractNumId w:val="4"/>
  </w:num>
  <w:num w:numId="3" w16cid:durableId="1816331794">
    <w:abstractNumId w:val="2"/>
  </w:num>
  <w:num w:numId="4" w16cid:durableId="615330511">
    <w:abstractNumId w:val="1"/>
  </w:num>
  <w:num w:numId="5" w16cid:durableId="1691294479">
    <w:abstractNumId w:val="5"/>
  </w:num>
  <w:num w:numId="6" w16cid:durableId="1909682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41"/>
    <w:rsid w:val="00000692"/>
    <w:rsid w:val="00011206"/>
    <w:rsid w:val="00033564"/>
    <w:rsid w:val="00042B5F"/>
    <w:rsid w:val="00045BF5"/>
    <w:rsid w:val="00057CDF"/>
    <w:rsid w:val="00061881"/>
    <w:rsid w:val="000640F5"/>
    <w:rsid w:val="0007429A"/>
    <w:rsid w:val="00097345"/>
    <w:rsid w:val="000A4925"/>
    <w:rsid w:val="000A733B"/>
    <w:rsid w:val="000C1695"/>
    <w:rsid w:val="000C57D9"/>
    <w:rsid w:val="000E3315"/>
    <w:rsid w:val="000E7696"/>
    <w:rsid w:val="000F2A8E"/>
    <w:rsid w:val="001038F5"/>
    <w:rsid w:val="0010788C"/>
    <w:rsid w:val="00110001"/>
    <w:rsid w:val="00123586"/>
    <w:rsid w:val="001321EA"/>
    <w:rsid w:val="00133175"/>
    <w:rsid w:val="00164C2F"/>
    <w:rsid w:val="00167E5C"/>
    <w:rsid w:val="00197B45"/>
    <w:rsid w:val="001B681F"/>
    <w:rsid w:val="001D25AB"/>
    <w:rsid w:val="0020045E"/>
    <w:rsid w:val="00221D7F"/>
    <w:rsid w:val="00254B04"/>
    <w:rsid w:val="00285B6B"/>
    <w:rsid w:val="00287BEF"/>
    <w:rsid w:val="002E4913"/>
    <w:rsid w:val="002F6827"/>
    <w:rsid w:val="00327A4F"/>
    <w:rsid w:val="00327FF4"/>
    <w:rsid w:val="003536F5"/>
    <w:rsid w:val="00354540"/>
    <w:rsid w:val="00355E67"/>
    <w:rsid w:val="00361FEB"/>
    <w:rsid w:val="00374B80"/>
    <w:rsid w:val="00375055"/>
    <w:rsid w:val="003C5AAC"/>
    <w:rsid w:val="0040100F"/>
    <w:rsid w:val="00404A84"/>
    <w:rsid w:val="004110A1"/>
    <w:rsid w:val="00416B65"/>
    <w:rsid w:val="00416D78"/>
    <w:rsid w:val="00452395"/>
    <w:rsid w:val="00470A63"/>
    <w:rsid w:val="004719FB"/>
    <w:rsid w:val="004901E3"/>
    <w:rsid w:val="004A6995"/>
    <w:rsid w:val="004A77AD"/>
    <w:rsid w:val="004B6FBE"/>
    <w:rsid w:val="004E7715"/>
    <w:rsid w:val="005179B6"/>
    <w:rsid w:val="005413D3"/>
    <w:rsid w:val="00543C40"/>
    <w:rsid w:val="0054662E"/>
    <w:rsid w:val="00556FE2"/>
    <w:rsid w:val="00587052"/>
    <w:rsid w:val="005A5415"/>
    <w:rsid w:val="005D07F8"/>
    <w:rsid w:val="005E622F"/>
    <w:rsid w:val="00604064"/>
    <w:rsid w:val="00611A1A"/>
    <w:rsid w:val="006500D2"/>
    <w:rsid w:val="00662C6A"/>
    <w:rsid w:val="00670DFD"/>
    <w:rsid w:val="006712D1"/>
    <w:rsid w:val="006742A3"/>
    <w:rsid w:val="006C457E"/>
    <w:rsid w:val="006D73A8"/>
    <w:rsid w:val="007A3AD4"/>
    <w:rsid w:val="007B2F7C"/>
    <w:rsid w:val="007B6138"/>
    <w:rsid w:val="007E4207"/>
    <w:rsid w:val="007F7FDE"/>
    <w:rsid w:val="00816159"/>
    <w:rsid w:val="00833679"/>
    <w:rsid w:val="008923D4"/>
    <w:rsid w:val="00906ED2"/>
    <w:rsid w:val="009112BA"/>
    <w:rsid w:val="0091754F"/>
    <w:rsid w:val="009309D6"/>
    <w:rsid w:val="00931D0D"/>
    <w:rsid w:val="009346B6"/>
    <w:rsid w:val="009374ED"/>
    <w:rsid w:val="00955BA0"/>
    <w:rsid w:val="009602DA"/>
    <w:rsid w:val="00991797"/>
    <w:rsid w:val="009A5884"/>
    <w:rsid w:val="009C02E3"/>
    <w:rsid w:val="009F7826"/>
    <w:rsid w:val="00A00CAA"/>
    <w:rsid w:val="00A010AC"/>
    <w:rsid w:val="00A231A8"/>
    <w:rsid w:val="00A23E50"/>
    <w:rsid w:val="00A37341"/>
    <w:rsid w:val="00A45108"/>
    <w:rsid w:val="00A508C4"/>
    <w:rsid w:val="00A50D6D"/>
    <w:rsid w:val="00A54373"/>
    <w:rsid w:val="00A67F7B"/>
    <w:rsid w:val="00A77FB3"/>
    <w:rsid w:val="00A838A5"/>
    <w:rsid w:val="00A95E30"/>
    <w:rsid w:val="00AA255F"/>
    <w:rsid w:val="00AA5723"/>
    <w:rsid w:val="00AB45BB"/>
    <w:rsid w:val="00AD407F"/>
    <w:rsid w:val="00AE79A9"/>
    <w:rsid w:val="00AE7DE6"/>
    <w:rsid w:val="00B17012"/>
    <w:rsid w:val="00B3362A"/>
    <w:rsid w:val="00B52562"/>
    <w:rsid w:val="00B548FF"/>
    <w:rsid w:val="00BA1497"/>
    <w:rsid w:val="00BB5FA6"/>
    <w:rsid w:val="00BC3837"/>
    <w:rsid w:val="00BC41B4"/>
    <w:rsid w:val="00BD196A"/>
    <w:rsid w:val="00BD75CD"/>
    <w:rsid w:val="00BE2517"/>
    <w:rsid w:val="00C16352"/>
    <w:rsid w:val="00C7457B"/>
    <w:rsid w:val="00C8241D"/>
    <w:rsid w:val="00C9711C"/>
    <w:rsid w:val="00CA721C"/>
    <w:rsid w:val="00CB0501"/>
    <w:rsid w:val="00CC454D"/>
    <w:rsid w:val="00CD0F4E"/>
    <w:rsid w:val="00CE4D5E"/>
    <w:rsid w:val="00CF4072"/>
    <w:rsid w:val="00D055B1"/>
    <w:rsid w:val="00D1692D"/>
    <w:rsid w:val="00D51D88"/>
    <w:rsid w:val="00D91CC2"/>
    <w:rsid w:val="00D96FD9"/>
    <w:rsid w:val="00DA368F"/>
    <w:rsid w:val="00DC3C71"/>
    <w:rsid w:val="00E676FF"/>
    <w:rsid w:val="00E83146"/>
    <w:rsid w:val="00E83C36"/>
    <w:rsid w:val="00E9113A"/>
    <w:rsid w:val="00EB3067"/>
    <w:rsid w:val="00EB6EF4"/>
    <w:rsid w:val="00ED7E5D"/>
    <w:rsid w:val="00F0043D"/>
    <w:rsid w:val="00F063A5"/>
    <w:rsid w:val="00F30EBB"/>
    <w:rsid w:val="00F366D6"/>
    <w:rsid w:val="00F4642A"/>
    <w:rsid w:val="00F46615"/>
    <w:rsid w:val="00F53318"/>
    <w:rsid w:val="00F721A6"/>
    <w:rsid w:val="00F931D3"/>
    <w:rsid w:val="00FA3A75"/>
    <w:rsid w:val="00FA6E9A"/>
    <w:rsid w:val="00FC020B"/>
    <w:rsid w:val="00FC7E7C"/>
    <w:rsid w:val="00FE7487"/>
    <w:rsid w:val="00FF06BD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A68F2"/>
  <w15:docId w15:val="{DB5C9F76-5EE3-4AF4-BEAB-DD08CE1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34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5B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B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B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B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B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B6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681F"/>
    <w:pPr>
      <w:ind w:left="720"/>
      <w:contextualSpacing/>
    </w:pPr>
  </w:style>
  <w:style w:type="paragraph" w:customStyle="1" w:styleId="m-6981889169374623013msolistparagraph">
    <w:name w:val="m_-6981889169374623013msolistparagraph"/>
    <w:basedOn w:val="Normln"/>
    <w:rsid w:val="00A0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868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4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6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1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74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9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08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1924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67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02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816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035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87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741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976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2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6809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731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9819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845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648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521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289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69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470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51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7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86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8566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9141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7724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725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067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664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0699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1067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4333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2162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0613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280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066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343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2073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6038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0236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8274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698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9C18-DE02-4A9E-8660-D0EA1E46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Kerkez</dc:creator>
  <cp:lastModifiedBy>Kadlecova Lenka UEB</cp:lastModifiedBy>
  <cp:revision>2</cp:revision>
  <dcterms:created xsi:type="dcterms:W3CDTF">2024-04-05T09:11:00Z</dcterms:created>
  <dcterms:modified xsi:type="dcterms:W3CDTF">2024-04-05T09:11:00Z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17d71149076f401aa6749cb959602c4facdcf8fa500c6c6427566855c313918a</vt:lpwstr>
  </property>
</Properties>
</file>