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233CDA89" w:rsidR="006C60B6" w:rsidRPr="00441C6E" w:rsidRDefault="00AE1E07" w:rsidP="006C60B6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441C6E">
        <w:rPr>
          <w:rFonts w:ascii="Arial" w:hAnsi="Arial" w:cs="Arial"/>
          <w:sz w:val="52"/>
          <w:lang w:val="cs-CZ"/>
        </w:rPr>
        <w:t xml:space="preserve">DODATEK č. </w:t>
      </w:r>
      <w:r w:rsidR="00587401" w:rsidRPr="00441C6E">
        <w:rPr>
          <w:rFonts w:ascii="Arial" w:hAnsi="Arial" w:cs="Arial"/>
          <w:sz w:val="52"/>
          <w:lang w:val="cs-CZ"/>
        </w:rPr>
        <w:t>1</w:t>
      </w:r>
      <w:r w:rsidR="00D054C5" w:rsidRPr="00441C6E">
        <w:rPr>
          <w:rFonts w:ascii="Arial" w:hAnsi="Arial" w:cs="Arial"/>
          <w:sz w:val="52"/>
          <w:lang w:val="cs-CZ"/>
        </w:rPr>
        <w:t>1</w:t>
      </w:r>
      <w:r w:rsidRPr="00441C6E">
        <w:rPr>
          <w:rFonts w:ascii="Arial" w:hAnsi="Arial" w:cs="Arial"/>
          <w:sz w:val="52"/>
          <w:lang w:val="cs-CZ"/>
        </w:rPr>
        <w:t xml:space="preserve"> SMLOUVY</w:t>
      </w:r>
      <w:r w:rsidR="006C60B6" w:rsidRPr="00441C6E">
        <w:rPr>
          <w:rFonts w:ascii="Arial" w:hAnsi="Arial" w:cs="Arial"/>
          <w:sz w:val="52"/>
          <w:lang w:val="cs-CZ"/>
        </w:rPr>
        <w:t xml:space="preserve"> O DÍLO </w:t>
      </w:r>
    </w:p>
    <w:p w14:paraId="27D6B71F" w14:textId="5B875EA0" w:rsidR="002D5AAA" w:rsidRPr="00441C6E" w:rsidRDefault="002D5AAA" w:rsidP="002D5AAA">
      <w:pPr>
        <w:jc w:val="center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 xml:space="preserve">Komplexní pozemkové úpravy v k. </w:t>
      </w:r>
      <w:proofErr w:type="spellStart"/>
      <w:r w:rsidRPr="00441C6E">
        <w:rPr>
          <w:rFonts w:ascii="Arial" w:hAnsi="Arial" w:cs="Arial"/>
          <w:lang w:val="cs-CZ"/>
        </w:rPr>
        <w:t>ú.</w:t>
      </w:r>
      <w:proofErr w:type="spellEnd"/>
      <w:r w:rsidRPr="00441C6E">
        <w:rPr>
          <w:rFonts w:ascii="Arial" w:hAnsi="Arial" w:cs="Arial"/>
          <w:lang w:val="cs-CZ"/>
        </w:rPr>
        <w:t xml:space="preserve"> </w:t>
      </w:r>
      <w:r w:rsidR="00587401" w:rsidRPr="00441C6E">
        <w:rPr>
          <w:rFonts w:ascii="Arial" w:hAnsi="Arial" w:cs="Arial"/>
          <w:lang w:val="cs-CZ"/>
        </w:rPr>
        <w:t>Zubří</w:t>
      </w:r>
    </w:p>
    <w:p w14:paraId="0BF2FD7D" w14:textId="57853727" w:rsidR="000A6C8A" w:rsidRPr="00441C6E" w:rsidRDefault="00AE1E07" w:rsidP="000E5A7D">
      <w:pPr>
        <w:pStyle w:val="Podnadpis"/>
        <w:spacing w:after="120" w:line="240" w:lineRule="auto"/>
        <w:contextualSpacing/>
        <w:rPr>
          <w:rFonts w:ascii="Arial" w:hAnsi="Arial" w:cs="Arial"/>
          <w:spacing w:val="2"/>
          <w:sz w:val="24"/>
          <w:lang w:val="cs-CZ"/>
        </w:rPr>
      </w:pPr>
      <w:r w:rsidRPr="00441C6E">
        <w:rPr>
          <w:rFonts w:ascii="Arial" w:hAnsi="Arial" w:cs="Arial"/>
          <w:spacing w:val="2"/>
          <w:sz w:val="24"/>
          <w:lang w:val="cs-CZ"/>
        </w:rPr>
        <w:t>uzavřené</w:t>
      </w:r>
      <w:r w:rsidR="006C60B6" w:rsidRPr="00441C6E">
        <w:rPr>
          <w:rFonts w:ascii="Arial" w:hAnsi="Arial" w:cs="Arial"/>
          <w:spacing w:val="2"/>
          <w:sz w:val="24"/>
          <w:lang w:val="cs-CZ"/>
        </w:rPr>
        <w:t xml:space="preserve"> podle § </w:t>
      </w:r>
      <w:r w:rsidR="00587401" w:rsidRPr="00441C6E">
        <w:rPr>
          <w:rFonts w:ascii="Arial" w:hAnsi="Arial" w:cs="Arial"/>
          <w:spacing w:val="2"/>
          <w:sz w:val="24"/>
          <w:lang w:val="cs-CZ"/>
        </w:rPr>
        <w:t>536/1991 Sb.,</w:t>
      </w:r>
      <w:r w:rsidR="006C60B6" w:rsidRPr="00441C6E">
        <w:rPr>
          <w:rFonts w:ascii="Arial" w:hAnsi="Arial" w:cs="Arial"/>
          <w:spacing w:val="2"/>
          <w:sz w:val="24"/>
          <w:lang w:val="cs-CZ"/>
        </w:rPr>
        <w:t xml:space="preserve"> </w:t>
      </w:r>
      <w:r w:rsidR="00587401" w:rsidRPr="00441C6E">
        <w:rPr>
          <w:rFonts w:ascii="Arial" w:hAnsi="Arial" w:cs="Arial"/>
          <w:spacing w:val="2"/>
          <w:sz w:val="24"/>
          <w:lang w:val="cs-CZ"/>
        </w:rPr>
        <w:t xml:space="preserve">obchodního zákoníku, ve znění </w:t>
      </w:r>
      <w:proofErr w:type="spellStart"/>
      <w:r w:rsidR="00587401" w:rsidRPr="00441C6E">
        <w:rPr>
          <w:rFonts w:ascii="Arial" w:hAnsi="Arial" w:cs="Arial"/>
          <w:spacing w:val="2"/>
          <w:sz w:val="24"/>
          <w:lang w:val="cs-CZ"/>
        </w:rPr>
        <w:t>pozd</w:t>
      </w:r>
      <w:proofErr w:type="spellEnd"/>
      <w:r w:rsidR="00587401" w:rsidRPr="00441C6E">
        <w:rPr>
          <w:rFonts w:ascii="Arial" w:hAnsi="Arial" w:cs="Arial"/>
          <w:spacing w:val="2"/>
          <w:sz w:val="24"/>
          <w:lang w:val="cs-CZ"/>
        </w:rPr>
        <w:t>. předpisů</w:t>
      </w:r>
      <w:r w:rsidR="006C60B6" w:rsidRPr="00441C6E">
        <w:rPr>
          <w:rFonts w:ascii="Arial" w:hAnsi="Arial" w:cs="Arial"/>
          <w:spacing w:val="2"/>
          <w:sz w:val="24"/>
          <w:lang w:val="cs-CZ"/>
        </w:rPr>
        <w:t xml:space="preserve"> </w:t>
      </w:r>
    </w:p>
    <w:p w14:paraId="6512F930" w14:textId="2CA1C729" w:rsidR="00565AC7" w:rsidRPr="00441C6E" w:rsidRDefault="006C60B6" w:rsidP="000E5A7D">
      <w:pPr>
        <w:pStyle w:val="Podnadpis"/>
        <w:spacing w:after="120" w:line="240" w:lineRule="auto"/>
        <w:contextualSpacing/>
        <w:rPr>
          <w:rFonts w:ascii="Arial" w:hAnsi="Arial" w:cs="Arial"/>
          <w:spacing w:val="2"/>
          <w:sz w:val="24"/>
          <w:lang w:val="cs-CZ"/>
        </w:rPr>
      </w:pPr>
      <w:r w:rsidRPr="00441C6E">
        <w:rPr>
          <w:rFonts w:ascii="Arial" w:hAnsi="Arial" w:cs="Arial"/>
          <w:sz w:val="24"/>
          <w:lang w:val="cs-CZ"/>
        </w:rPr>
        <w:t>mezi</w:t>
      </w:r>
      <w:r w:rsidR="000E5A7D" w:rsidRPr="00441C6E">
        <w:rPr>
          <w:rFonts w:ascii="Arial" w:hAnsi="Arial" w:cs="Arial"/>
          <w:sz w:val="24"/>
          <w:lang w:val="cs-CZ"/>
        </w:rPr>
        <w:br/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65AC7" w:rsidRPr="00441C6E" w14:paraId="549035EC" w14:textId="77777777" w:rsidTr="000E5A7D">
        <w:tc>
          <w:tcPr>
            <w:tcW w:w="4531" w:type="dxa"/>
            <w:vAlign w:val="center"/>
          </w:tcPr>
          <w:p w14:paraId="0CC47292" w14:textId="77777777" w:rsidR="00565AC7" w:rsidRPr="00441C6E" w:rsidRDefault="00565AC7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76C01A9" w14:textId="77777777" w:rsidR="00565AC7" w:rsidRPr="00441C6E" w:rsidRDefault="00565AC7" w:rsidP="00B028C2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b/>
                <w:lang w:val="cs-CZ"/>
              </w:rPr>
              <w:t xml:space="preserve">Česká </w:t>
            </w:r>
            <w:proofErr w:type="gramStart"/>
            <w:r w:rsidRPr="00441C6E">
              <w:rPr>
                <w:rFonts w:ascii="Arial" w:hAnsi="Arial" w:cs="Arial"/>
                <w:b/>
                <w:lang w:val="cs-CZ"/>
              </w:rPr>
              <w:t>republika - Státní</w:t>
            </w:r>
            <w:proofErr w:type="gramEnd"/>
            <w:r w:rsidRPr="00441C6E">
              <w:rPr>
                <w:rFonts w:ascii="Arial" w:hAnsi="Arial" w:cs="Arial"/>
                <w:b/>
                <w:lang w:val="cs-CZ"/>
              </w:rPr>
              <w:t xml:space="preserve"> pozemkový úřad</w:t>
            </w:r>
          </w:p>
          <w:p w14:paraId="35889A32" w14:textId="66B68D55" w:rsidR="00565AC7" w:rsidRPr="00441C6E" w:rsidRDefault="00565AC7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b/>
                <w:lang w:val="cs-CZ"/>
              </w:rPr>
              <w:t>Krajský pozemkový úřad pro Zlínský kraj</w:t>
            </w:r>
            <w:r w:rsidR="00C932F6" w:rsidRPr="00441C6E">
              <w:rPr>
                <w:rFonts w:ascii="Arial" w:hAnsi="Arial" w:cs="Arial"/>
                <w:b/>
                <w:lang w:val="cs-CZ"/>
              </w:rPr>
              <w:t>, Pobočka Vsetín</w:t>
            </w:r>
          </w:p>
        </w:tc>
      </w:tr>
      <w:tr w:rsidR="00C932F6" w:rsidRPr="00441C6E" w14:paraId="2025A9A0" w14:textId="77777777" w:rsidTr="000E5A7D">
        <w:tc>
          <w:tcPr>
            <w:tcW w:w="4531" w:type="dxa"/>
            <w:vAlign w:val="center"/>
          </w:tcPr>
          <w:p w14:paraId="3B717CB2" w14:textId="50739120" w:rsidR="00C932F6" w:rsidRPr="00441C6E" w:rsidRDefault="00C932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Adresa:</w:t>
            </w:r>
          </w:p>
        </w:tc>
        <w:tc>
          <w:tcPr>
            <w:tcW w:w="4531" w:type="dxa"/>
            <w:vAlign w:val="center"/>
          </w:tcPr>
          <w:p w14:paraId="4DBE7F47" w14:textId="24C9707A" w:rsidR="00C932F6" w:rsidRPr="00441C6E" w:rsidRDefault="00C932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 4. května 287, 755 01 Vsetín</w:t>
            </w:r>
          </w:p>
        </w:tc>
      </w:tr>
      <w:tr w:rsidR="00C932F6" w:rsidRPr="00441C6E" w14:paraId="65B38718" w14:textId="77777777" w:rsidTr="000E5A7D">
        <w:tc>
          <w:tcPr>
            <w:tcW w:w="4531" w:type="dxa"/>
            <w:vAlign w:val="center"/>
          </w:tcPr>
          <w:p w14:paraId="5FE92901" w14:textId="4F0215A3" w:rsidR="00C932F6" w:rsidRPr="00441C6E" w:rsidRDefault="00C932F6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  <w:vAlign w:val="center"/>
          </w:tcPr>
          <w:p w14:paraId="2E11ABF8" w14:textId="4DE64B19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Ing.  Renata Němejcová,</w:t>
            </w:r>
          </w:p>
          <w:p w14:paraId="0ED6E8F4" w14:textId="76FF276D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vedoucí Pobočky Vsetín </w:t>
            </w:r>
            <w:r w:rsidRPr="00441C6E" w:rsidDel="00034B6F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C932F6" w:rsidRPr="00441C6E" w14:paraId="01CB96CC" w14:textId="77777777" w:rsidTr="000E5A7D">
        <w:tc>
          <w:tcPr>
            <w:tcW w:w="4531" w:type="dxa"/>
            <w:vAlign w:val="center"/>
          </w:tcPr>
          <w:p w14:paraId="157F249F" w14:textId="2D9D71B7" w:rsidR="00C932F6" w:rsidRPr="00441C6E" w:rsidRDefault="00C932F6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4F5180A6" w14:textId="77777777" w:rsidR="00C932F6" w:rsidRPr="00441C6E" w:rsidRDefault="00C932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Ing.  Renata Němejcová,</w:t>
            </w:r>
          </w:p>
          <w:p w14:paraId="49ACB5E9" w14:textId="04C14CBB" w:rsidR="00C932F6" w:rsidRPr="00441C6E" w:rsidRDefault="00C932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vedoucí Pobočky Vsetín </w:t>
            </w:r>
            <w:r w:rsidRPr="00441C6E" w:rsidDel="00034B6F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C932F6" w:rsidRPr="00441C6E" w14:paraId="32C8AB90" w14:textId="77777777" w:rsidTr="000E5A7D">
        <w:tc>
          <w:tcPr>
            <w:tcW w:w="4531" w:type="dxa"/>
            <w:vAlign w:val="center"/>
          </w:tcPr>
          <w:p w14:paraId="448CEA3F" w14:textId="1C96223D" w:rsidR="00C932F6" w:rsidRPr="00441C6E" w:rsidRDefault="00C932F6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  <w:vAlign w:val="center"/>
          </w:tcPr>
          <w:p w14:paraId="6D034DB3" w14:textId="24E9AFA7" w:rsidR="00C932F6" w:rsidRPr="00441C6E" w:rsidRDefault="00C932F6" w:rsidP="00B028C2">
            <w:pPr>
              <w:jc w:val="left"/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+420</w:t>
            </w:r>
            <w:r w:rsidR="002C365C" w:rsidRPr="00441C6E">
              <w:rPr>
                <w:rFonts w:ascii="Arial" w:hAnsi="Arial" w:cs="Arial"/>
                <w:lang w:val="cs-CZ"/>
              </w:rPr>
              <w:t> 607 129 316</w:t>
            </w:r>
          </w:p>
        </w:tc>
      </w:tr>
      <w:tr w:rsidR="00C932F6" w:rsidRPr="00441C6E" w14:paraId="7EEB6942" w14:textId="77777777" w:rsidTr="000E5A7D">
        <w:tc>
          <w:tcPr>
            <w:tcW w:w="4531" w:type="dxa"/>
            <w:vAlign w:val="center"/>
          </w:tcPr>
          <w:p w14:paraId="194E7530" w14:textId="6102F9B8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b/>
                <w:bCs/>
                <w:lang w:val="cs-CZ"/>
              </w:rPr>
              <w:t>E-mail :</w:t>
            </w:r>
            <w:proofErr w:type="gramEnd"/>
          </w:p>
        </w:tc>
        <w:tc>
          <w:tcPr>
            <w:tcW w:w="4531" w:type="dxa"/>
            <w:vAlign w:val="center"/>
          </w:tcPr>
          <w:p w14:paraId="71F27E7D" w14:textId="5273576D" w:rsidR="00C932F6" w:rsidRPr="00441C6E" w:rsidRDefault="00C932F6" w:rsidP="00C932F6">
            <w:pPr>
              <w:jc w:val="left"/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r.nemejcova@spucr.cz</w:t>
            </w:r>
          </w:p>
        </w:tc>
      </w:tr>
      <w:tr w:rsidR="00C932F6" w:rsidRPr="00441C6E" w14:paraId="4ED13D16" w14:textId="77777777" w:rsidTr="000E5A7D">
        <w:tc>
          <w:tcPr>
            <w:tcW w:w="4531" w:type="dxa"/>
            <w:vAlign w:val="center"/>
          </w:tcPr>
          <w:p w14:paraId="471B490D" w14:textId="284A19D0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7B6A4D6A" w14:textId="77777777" w:rsidR="00C932F6" w:rsidRPr="00441C6E" w:rsidRDefault="00C932F6" w:rsidP="00C932F6">
            <w:pPr>
              <w:jc w:val="left"/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Ing. Kateřina Marková, </w:t>
            </w:r>
          </w:p>
          <w:p w14:paraId="103EA875" w14:textId="3828C60F" w:rsidR="00C932F6" w:rsidRPr="00441C6E" w:rsidRDefault="00C932F6" w:rsidP="00C932F6">
            <w:pPr>
              <w:jc w:val="left"/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odborný rada Pobočky Vsetín</w:t>
            </w:r>
          </w:p>
        </w:tc>
      </w:tr>
      <w:tr w:rsidR="00C932F6" w:rsidRPr="00441C6E" w14:paraId="7F736D6A" w14:textId="77777777" w:rsidTr="000E5A7D">
        <w:tc>
          <w:tcPr>
            <w:tcW w:w="4531" w:type="dxa"/>
            <w:vAlign w:val="center"/>
          </w:tcPr>
          <w:p w14:paraId="4C2151C1" w14:textId="1570A21D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  <w:vAlign w:val="center"/>
          </w:tcPr>
          <w:p w14:paraId="6DDE2D0E" w14:textId="56DB670C" w:rsidR="00C932F6" w:rsidRPr="00441C6E" w:rsidRDefault="00C932F6" w:rsidP="00C932F6">
            <w:pPr>
              <w:jc w:val="left"/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+420 725 901 406</w:t>
            </w:r>
          </w:p>
        </w:tc>
      </w:tr>
      <w:tr w:rsidR="00C932F6" w:rsidRPr="00441C6E" w14:paraId="35E59D85" w14:textId="77777777" w:rsidTr="000E5A7D">
        <w:tc>
          <w:tcPr>
            <w:tcW w:w="4531" w:type="dxa"/>
            <w:vAlign w:val="center"/>
          </w:tcPr>
          <w:p w14:paraId="0A397B1D" w14:textId="2641F632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b/>
                <w:bCs/>
                <w:lang w:val="cs-CZ"/>
              </w:rPr>
              <w:t>E-mail :</w:t>
            </w:r>
            <w:proofErr w:type="gramEnd"/>
          </w:p>
        </w:tc>
        <w:tc>
          <w:tcPr>
            <w:tcW w:w="4531" w:type="dxa"/>
            <w:vAlign w:val="center"/>
          </w:tcPr>
          <w:p w14:paraId="5A34C7E6" w14:textId="3AA47029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k.markova@spucr.cz</w:t>
            </w:r>
          </w:p>
        </w:tc>
      </w:tr>
      <w:tr w:rsidR="00C932F6" w:rsidRPr="00441C6E" w14:paraId="1A8FE49E" w14:textId="77777777" w:rsidTr="000E5A7D">
        <w:tc>
          <w:tcPr>
            <w:tcW w:w="4531" w:type="dxa"/>
            <w:vAlign w:val="center"/>
          </w:tcPr>
          <w:p w14:paraId="44D8BE6C" w14:textId="42C348A9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  <w:vAlign w:val="center"/>
          </w:tcPr>
          <w:p w14:paraId="4A0E1D89" w14:textId="732064D4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z49per3</w:t>
            </w:r>
          </w:p>
        </w:tc>
      </w:tr>
      <w:tr w:rsidR="00C932F6" w:rsidRPr="00441C6E" w14:paraId="7101A06C" w14:textId="77777777" w:rsidTr="000E5A7D">
        <w:tc>
          <w:tcPr>
            <w:tcW w:w="4531" w:type="dxa"/>
            <w:vAlign w:val="center"/>
          </w:tcPr>
          <w:p w14:paraId="1D423EB1" w14:textId="05F0F81A" w:rsidR="00C932F6" w:rsidRPr="00441C6E" w:rsidRDefault="00C932F6" w:rsidP="00C932F6">
            <w:pPr>
              <w:rPr>
                <w:rFonts w:ascii="Arial" w:hAnsi="Arial" w:cs="Arial"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  <w:vAlign w:val="center"/>
          </w:tcPr>
          <w:p w14:paraId="116BD61C" w14:textId="7D7FDD05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Česká národní banka</w:t>
            </w:r>
          </w:p>
        </w:tc>
      </w:tr>
      <w:tr w:rsidR="00C932F6" w:rsidRPr="00441C6E" w14:paraId="6F1284FE" w14:textId="77777777" w:rsidTr="000E5A7D">
        <w:tc>
          <w:tcPr>
            <w:tcW w:w="4531" w:type="dxa"/>
            <w:vAlign w:val="center"/>
          </w:tcPr>
          <w:p w14:paraId="66744E89" w14:textId="49BB51C7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  <w:vAlign w:val="center"/>
          </w:tcPr>
          <w:p w14:paraId="16F5CEFD" w14:textId="6AFD35E9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3723001/0710</w:t>
            </w:r>
          </w:p>
        </w:tc>
      </w:tr>
      <w:tr w:rsidR="00C932F6" w:rsidRPr="00441C6E" w14:paraId="3158540E" w14:textId="77777777" w:rsidTr="000E5A7D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3484F03F" w14:textId="1443D561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  <w:vAlign w:val="center"/>
          </w:tcPr>
          <w:p w14:paraId="6B0170FC" w14:textId="66C8EF0A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01312774</w:t>
            </w:r>
          </w:p>
        </w:tc>
      </w:tr>
      <w:tr w:rsidR="00C932F6" w:rsidRPr="00441C6E" w14:paraId="5B7CF894" w14:textId="77777777" w:rsidTr="000E5A7D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14:paraId="249D7521" w14:textId="70DE2BCE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DIČ:</w:t>
            </w:r>
          </w:p>
        </w:tc>
        <w:tc>
          <w:tcPr>
            <w:tcW w:w="4531" w:type="dxa"/>
            <w:vAlign w:val="center"/>
          </w:tcPr>
          <w:p w14:paraId="47A336E0" w14:textId="31DD6A48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lang w:val="cs-CZ"/>
              </w:rPr>
              <w:t>CZ01312774 - není</w:t>
            </w:r>
            <w:proofErr w:type="gramEnd"/>
            <w:r w:rsidRPr="00441C6E">
              <w:rPr>
                <w:rFonts w:ascii="Arial" w:hAnsi="Arial" w:cs="Arial"/>
                <w:lang w:val="cs-CZ"/>
              </w:rPr>
              <w:t xml:space="preserve"> plátce DPH</w:t>
            </w:r>
          </w:p>
        </w:tc>
      </w:tr>
      <w:tr w:rsidR="00C932F6" w:rsidRPr="00441C6E" w14:paraId="1EF8D4AA" w14:textId="77777777" w:rsidTr="000E5A7D">
        <w:tc>
          <w:tcPr>
            <w:tcW w:w="4531" w:type="dxa"/>
            <w:vAlign w:val="center"/>
          </w:tcPr>
          <w:p w14:paraId="6459315C" w14:textId="16431570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4531" w:type="dxa"/>
            <w:vAlign w:val="center"/>
          </w:tcPr>
          <w:p w14:paraId="4CC79054" w14:textId="269A35E4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</w:p>
        </w:tc>
      </w:tr>
      <w:tr w:rsidR="00C932F6" w:rsidRPr="00441C6E" w14:paraId="1419FC55" w14:textId="77777777" w:rsidTr="000E5A7D">
        <w:tc>
          <w:tcPr>
            <w:tcW w:w="4531" w:type="dxa"/>
            <w:vAlign w:val="center"/>
          </w:tcPr>
          <w:p w14:paraId="4B0331AF" w14:textId="1125F302" w:rsidR="00C932F6" w:rsidRPr="00441C6E" w:rsidRDefault="00C932F6" w:rsidP="00C932F6">
            <w:pPr>
              <w:rPr>
                <w:rFonts w:ascii="Arial" w:hAnsi="Arial" w:cs="Arial"/>
                <w:b/>
                <w:bCs/>
                <w:lang w:val="cs-CZ"/>
              </w:rPr>
            </w:pPr>
          </w:p>
        </w:tc>
        <w:tc>
          <w:tcPr>
            <w:tcW w:w="4531" w:type="dxa"/>
            <w:vAlign w:val="center"/>
          </w:tcPr>
          <w:p w14:paraId="5495DBB1" w14:textId="69AC46D3" w:rsidR="00C932F6" w:rsidRPr="00441C6E" w:rsidRDefault="00C932F6" w:rsidP="00C932F6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43F1F2FD" w14:textId="77777777" w:rsidR="00565AC7" w:rsidRPr="00441C6E" w:rsidRDefault="00565AC7" w:rsidP="00565AC7">
      <w:pPr>
        <w:spacing w:before="120" w:after="0" w:line="240" w:lineRule="auto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>(dále jen „</w:t>
      </w:r>
      <w:r w:rsidRPr="00441C6E">
        <w:rPr>
          <w:rFonts w:ascii="Arial" w:hAnsi="Arial" w:cs="Arial"/>
          <w:b/>
          <w:bCs/>
          <w:lang w:val="cs-CZ"/>
        </w:rPr>
        <w:t>objednatel</w:t>
      </w:r>
      <w:r w:rsidRPr="00441C6E">
        <w:rPr>
          <w:rFonts w:ascii="Arial" w:hAnsi="Arial" w:cs="Arial"/>
          <w:lang w:val="cs-CZ"/>
        </w:rPr>
        <w:t>“)</w:t>
      </w:r>
    </w:p>
    <w:p w14:paraId="3403B0E6" w14:textId="77777777" w:rsidR="00565AC7" w:rsidRPr="00441C6E" w:rsidRDefault="00565AC7" w:rsidP="00565AC7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65AC7" w:rsidRPr="00441C6E" w14:paraId="79C2C8DD" w14:textId="77777777" w:rsidTr="000E5A7D">
        <w:trPr>
          <w:trHeight w:val="575"/>
        </w:trPr>
        <w:tc>
          <w:tcPr>
            <w:tcW w:w="4531" w:type="dxa"/>
            <w:vAlign w:val="center"/>
          </w:tcPr>
          <w:p w14:paraId="3EB6389A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Zhotovitel:</w:t>
            </w:r>
          </w:p>
          <w:p w14:paraId="462EE687" w14:textId="77777777" w:rsidR="002A5C0E" w:rsidRPr="00441C6E" w:rsidRDefault="002A5C0E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b/>
                <w:bCs/>
                <w:lang w:val="cs-CZ"/>
              </w:rPr>
              <w:t>Adresa :</w:t>
            </w:r>
            <w:proofErr w:type="gramEnd"/>
          </w:p>
          <w:p w14:paraId="0CA62AFE" w14:textId="2F53CF55" w:rsidR="002A5C0E" w:rsidRPr="00441C6E" w:rsidRDefault="002A5C0E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IČ/</w:t>
            </w:r>
            <w:proofErr w:type="gramStart"/>
            <w:r w:rsidRPr="00441C6E">
              <w:rPr>
                <w:rFonts w:ascii="Arial" w:hAnsi="Arial" w:cs="Arial"/>
                <w:b/>
                <w:bCs/>
                <w:lang w:val="cs-CZ"/>
              </w:rPr>
              <w:t>DIČ :</w:t>
            </w:r>
            <w:proofErr w:type="gramEnd"/>
          </w:p>
        </w:tc>
        <w:tc>
          <w:tcPr>
            <w:tcW w:w="4531" w:type="dxa"/>
            <w:vAlign w:val="center"/>
          </w:tcPr>
          <w:p w14:paraId="60CD1951" w14:textId="18B3973D" w:rsidR="002A5C0E" w:rsidRPr="00441C6E" w:rsidRDefault="002A5C0E" w:rsidP="00B028C2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b/>
                <w:lang w:val="cs-CZ"/>
              </w:rPr>
              <w:t>Sdružení „KPÚ Zašová“:</w:t>
            </w:r>
          </w:p>
          <w:p w14:paraId="3CBDB376" w14:textId="7A82A2F4" w:rsidR="002A5C0E" w:rsidRPr="00441C6E" w:rsidRDefault="002A5C0E" w:rsidP="00B028C2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b/>
                <w:lang w:val="cs-CZ"/>
              </w:rPr>
              <w:t>Rovina, a.s.</w:t>
            </w:r>
          </w:p>
          <w:p w14:paraId="00B271AB" w14:textId="09102F1D" w:rsidR="002A5C0E" w:rsidRPr="00441C6E" w:rsidRDefault="002A5C0E" w:rsidP="00B028C2">
            <w:pPr>
              <w:rPr>
                <w:rFonts w:ascii="Arial" w:hAnsi="Arial" w:cs="Arial"/>
                <w:bCs/>
                <w:lang w:val="cs-CZ"/>
              </w:rPr>
            </w:pPr>
            <w:r w:rsidRPr="00441C6E">
              <w:rPr>
                <w:rFonts w:ascii="Arial" w:hAnsi="Arial" w:cs="Arial"/>
                <w:bCs/>
                <w:lang w:val="cs-CZ"/>
              </w:rPr>
              <w:t>Kroměřížská 134, 768 524 Hulín</w:t>
            </w:r>
          </w:p>
          <w:p w14:paraId="4CEC223B" w14:textId="2E42EDDA" w:rsidR="002A5C0E" w:rsidRPr="00441C6E" w:rsidRDefault="002A5C0E" w:rsidP="00B028C2">
            <w:pPr>
              <w:rPr>
                <w:rFonts w:ascii="Arial" w:hAnsi="Arial" w:cs="Arial"/>
                <w:bCs/>
                <w:lang w:val="cs-CZ"/>
              </w:rPr>
            </w:pPr>
            <w:r w:rsidRPr="00441C6E">
              <w:rPr>
                <w:rFonts w:ascii="Arial" w:hAnsi="Arial" w:cs="Arial"/>
                <w:bCs/>
                <w:lang w:val="cs-CZ"/>
              </w:rPr>
              <w:t>64508510/CZ 64508510</w:t>
            </w:r>
          </w:p>
          <w:p w14:paraId="5DCC1808" w14:textId="28C676ED" w:rsidR="00565AC7" w:rsidRPr="00441C6E" w:rsidRDefault="00F0789A" w:rsidP="00B028C2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b/>
                <w:lang w:val="cs-CZ"/>
              </w:rPr>
              <w:t>AGROPROJEKT PSO, s.r.o.</w:t>
            </w:r>
          </w:p>
        </w:tc>
      </w:tr>
      <w:tr w:rsidR="00565AC7" w:rsidRPr="00441C6E" w14:paraId="3385665B" w14:textId="77777777" w:rsidTr="000E5A7D">
        <w:tc>
          <w:tcPr>
            <w:tcW w:w="4531" w:type="dxa"/>
            <w:vAlign w:val="center"/>
          </w:tcPr>
          <w:p w14:paraId="40A0BDF2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  <w:vAlign w:val="center"/>
          </w:tcPr>
          <w:p w14:paraId="71A3C9E6" w14:textId="0B8AD0CA" w:rsidR="00565AC7" w:rsidRPr="00441C6E" w:rsidRDefault="00F0789A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Slavíčkova 840/</w:t>
            </w:r>
            <w:proofErr w:type="gramStart"/>
            <w:r w:rsidRPr="00441C6E">
              <w:rPr>
                <w:rFonts w:ascii="Arial" w:hAnsi="Arial" w:cs="Arial"/>
                <w:lang w:val="cs-CZ"/>
              </w:rPr>
              <w:t>1b</w:t>
            </w:r>
            <w:proofErr w:type="gramEnd"/>
            <w:r w:rsidRPr="00441C6E">
              <w:rPr>
                <w:rFonts w:ascii="Arial" w:hAnsi="Arial" w:cs="Arial"/>
                <w:lang w:val="cs-CZ"/>
              </w:rPr>
              <w:t>, 63800 Brno</w:t>
            </w:r>
          </w:p>
        </w:tc>
      </w:tr>
      <w:tr w:rsidR="00AE1E07" w:rsidRPr="00441C6E" w14:paraId="33048EC3" w14:textId="77777777" w:rsidTr="000E5A7D">
        <w:tc>
          <w:tcPr>
            <w:tcW w:w="4531" w:type="dxa"/>
            <w:vAlign w:val="center"/>
          </w:tcPr>
          <w:p w14:paraId="1FB476D2" w14:textId="77777777" w:rsidR="00AE1E07" w:rsidRPr="00441C6E" w:rsidRDefault="00AE1E07" w:rsidP="00AE1E07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  <w:vAlign w:val="center"/>
          </w:tcPr>
          <w:p w14:paraId="693F0DE2" w14:textId="1F119E12" w:rsidR="00AE1E07" w:rsidRPr="00441C6E" w:rsidRDefault="00AE1E07" w:rsidP="00AE1E07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Ing. Mgr. Zdeňkem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Stříteckým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>, jednatelem</w:t>
            </w:r>
          </w:p>
        </w:tc>
      </w:tr>
      <w:tr w:rsidR="00AE1E07" w:rsidRPr="00441C6E" w14:paraId="50C76902" w14:textId="77777777" w:rsidTr="000E5A7D">
        <w:tc>
          <w:tcPr>
            <w:tcW w:w="4531" w:type="dxa"/>
            <w:vAlign w:val="center"/>
          </w:tcPr>
          <w:p w14:paraId="50E5ABC0" w14:textId="77777777" w:rsidR="00AE1E07" w:rsidRPr="00441C6E" w:rsidRDefault="00AE1E07" w:rsidP="00AE1E07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15FAC795" w14:textId="0607504B" w:rsidR="00AE1E07" w:rsidRPr="00441C6E" w:rsidRDefault="00AE1E07" w:rsidP="00AE1E07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Ing. Mgr. Zdeněk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Střítecký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>, jednatel</w:t>
            </w:r>
          </w:p>
        </w:tc>
      </w:tr>
      <w:tr w:rsidR="00565AC7" w:rsidRPr="00441C6E" w14:paraId="567D9D41" w14:textId="77777777" w:rsidTr="000E5A7D">
        <w:tc>
          <w:tcPr>
            <w:tcW w:w="4531" w:type="dxa"/>
            <w:vAlign w:val="center"/>
          </w:tcPr>
          <w:p w14:paraId="0D144F51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5F3384E1" w14:textId="6CA87DA2" w:rsidR="00565AC7" w:rsidRPr="00441C6E" w:rsidRDefault="00930E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x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</w:p>
        </w:tc>
      </w:tr>
      <w:tr w:rsidR="00565AC7" w:rsidRPr="00441C6E" w14:paraId="322B7791" w14:textId="77777777" w:rsidTr="000E5A7D">
        <w:tc>
          <w:tcPr>
            <w:tcW w:w="4531" w:type="dxa"/>
            <w:vAlign w:val="center"/>
          </w:tcPr>
          <w:p w14:paraId="2C06A792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  <w:vAlign w:val="center"/>
          </w:tcPr>
          <w:p w14:paraId="16576788" w14:textId="2FA90013" w:rsidR="00565AC7" w:rsidRPr="00441C6E" w:rsidRDefault="00930E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x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</w:p>
        </w:tc>
      </w:tr>
      <w:tr w:rsidR="00565AC7" w:rsidRPr="00441C6E" w14:paraId="5E1E8481" w14:textId="77777777" w:rsidTr="000E5A7D">
        <w:tc>
          <w:tcPr>
            <w:tcW w:w="4531" w:type="dxa"/>
            <w:vAlign w:val="center"/>
          </w:tcPr>
          <w:p w14:paraId="4896C121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b/>
                <w:bCs/>
                <w:lang w:val="cs-CZ"/>
              </w:rPr>
              <w:t>E-mail :</w:t>
            </w:r>
            <w:proofErr w:type="gramEnd"/>
          </w:p>
        </w:tc>
        <w:tc>
          <w:tcPr>
            <w:tcW w:w="4531" w:type="dxa"/>
            <w:vAlign w:val="center"/>
          </w:tcPr>
          <w:p w14:paraId="5A7BE574" w14:textId="6AE6C65C" w:rsidR="00565AC7" w:rsidRPr="00441C6E" w:rsidRDefault="00930EF6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x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x</w:t>
            </w:r>
            <w:proofErr w:type="spellEnd"/>
          </w:p>
        </w:tc>
      </w:tr>
      <w:tr w:rsidR="00565AC7" w:rsidRPr="00441C6E" w14:paraId="1464D42D" w14:textId="77777777" w:rsidTr="000E5A7D">
        <w:tc>
          <w:tcPr>
            <w:tcW w:w="4531" w:type="dxa"/>
            <w:vAlign w:val="center"/>
          </w:tcPr>
          <w:p w14:paraId="53CE423F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  <w:vAlign w:val="center"/>
          </w:tcPr>
          <w:p w14:paraId="2AD04E9E" w14:textId="656095AF" w:rsidR="00565AC7" w:rsidRPr="00441C6E" w:rsidRDefault="00FB0287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784cctd</w:t>
            </w:r>
          </w:p>
        </w:tc>
      </w:tr>
      <w:tr w:rsidR="00565AC7" w:rsidRPr="00441C6E" w14:paraId="2F324D42" w14:textId="77777777" w:rsidTr="000E5A7D">
        <w:tc>
          <w:tcPr>
            <w:tcW w:w="4531" w:type="dxa"/>
            <w:vAlign w:val="center"/>
          </w:tcPr>
          <w:p w14:paraId="7B2C6E7A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  <w:vAlign w:val="center"/>
          </w:tcPr>
          <w:p w14:paraId="72973DFF" w14:textId="015EB123" w:rsidR="00565AC7" w:rsidRPr="00441C6E" w:rsidRDefault="00FB0287" w:rsidP="000E5A7D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Č</w:t>
            </w:r>
            <w:r w:rsidR="000E5A7D" w:rsidRPr="00441C6E">
              <w:rPr>
                <w:rFonts w:ascii="Arial" w:hAnsi="Arial" w:cs="Arial"/>
                <w:lang w:val="cs-CZ"/>
              </w:rPr>
              <w:t>eskoslovenská obchodní banka</w:t>
            </w:r>
            <w:r w:rsidRPr="00441C6E">
              <w:rPr>
                <w:rFonts w:ascii="Arial" w:hAnsi="Arial" w:cs="Arial"/>
                <w:lang w:val="cs-CZ"/>
              </w:rPr>
              <w:t>, a.s.</w:t>
            </w:r>
          </w:p>
        </w:tc>
      </w:tr>
      <w:tr w:rsidR="00565AC7" w:rsidRPr="00441C6E" w14:paraId="6B96CA67" w14:textId="77777777" w:rsidTr="000E5A7D">
        <w:tc>
          <w:tcPr>
            <w:tcW w:w="4531" w:type="dxa"/>
            <w:vAlign w:val="center"/>
          </w:tcPr>
          <w:p w14:paraId="37CAACED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  <w:vAlign w:val="center"/>
          </w:tcPr>
          <w:p w14:paraId="7558D2AA" w14:textId="4C032AEB" w:rsidR="00565AC7" w:rsidRPr="00441C6E" w:rsidRDefault="00FB0287" w:rsidP="00B028C2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372520453/0300</w:t>
            </w:r>
          </w:p>
        </w:tc>
      </w:tr>
      <w:tr w:rsidR="00565AC7" w:rsidRPr="00441C6E" w14:paraId="4EE57A9A" w14:textId="77777777" w:rsidTr="000E5A7D">
        <w:tc>
          <w:tcPr>
            <w:tcW w:w="4531" w:type="dxa"/>
            <w:vAlign w:val="center"/>
          </w:tcPr>
          <w:p w14:paraId="12DFBAFF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>IČO / DIČ:</w:t>
            </w:r>
          </w:p>
        </w:tc>
        <w:tc>
          <w:tcPr>
            <w:tcW w:w="4531" w:type="dxa"/>
            <w:vAlign w:val="center"/>
          </w:tcPr>
          <w:p w14:paraId="2C157991" w14:textId="68FF6284" w:rsidR="00565AC7" w:rsidRPr="00441C6E" w:rsidRDefault="00FB0287" w:rsidP="00B028C2">
            <w:pPr>
              <w:rPr>
                <w:rFonts w:ascii="Arial" w:hAnsi="Arial" w:cs="Arial"/>
                <w:b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416 01 483 / CZ41601483</w:t>
            </w:r>
          </w:p>
        </w:tc>
      </w:tr>
      <w:tr w:rsidR="00565AC7" w:rsidRPr="00441C6E" w14:paraId="2B91B2D4" w14:textId="77777777" w:rsidTr="000E5A7D">
        <w:tc>
          <w:tcPr>
            <w:tcW w:w="4531" w:type="dxa"/>
            <w:vAlign w:val="center"/>
          </w:tcPr>
          <w:p w14:paraId="549D585C" w14:textId="77777777" w:rsidR="00565AC7" w:rsidRPr="00441C6E" w:rsidRDefault="00565AC7" w:rsidP="00B028C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441C6E">
              <w:rPr>
                <w:rFonts w:ascii="Arial" w:hAnsi="Arial" w:cs="Arial"/>
                <w:b/>
                <w:bCs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vAlign w:val="center"/>
          </w:tcPr>
          <w:p w14:paraId="030E5CA4" w14:textId="77777777" w:rsidR="000E5A7D" w:rsidRPr="00441C6E" w:rsidRDefault="001056C5" w:rsidP="000E5A7D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K</w:t>
            </w:r>
            <w:r w:rsidR="000E5A7D" w:rsidRPr="00441C6E">
              <w:rPr>
                <w:rFonts w:ascii="Arial" w:hAnsi="Arial" w:cs="Arial"/>
                <w:lang w:val="cs-CZ"/>
              </w:rPr>
              <w:t>rajským soudem</w:t>
            </w:r>
            <w:r w:rsidRPr="00441C6E">
              <w:rPr>
                <w:rFonts w:ascii="Arial" w:hAnsi="Arial" w:cs="Arial"/>
                <w:lang w:val="cs-CZ"/>
              </w:rPr>
              <w:t xml:space="preserve"> v Brně oddíl C, </w:t>
            </w:r>
          </w:p>
          <w:p w14:paraId="3353A946" w14:textId="5904A424" w:rsidR="00565AC7" w:rsidRPr="00441C6E" w:rsidRDefault="001056C5" w:rsidP="000E5A7D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vložka 2171</w:t>
            </w:r>
          </w:p>
        </w:tc>
      </w:tr>
    </w:tbl>
    <w:p w14:paraId="0CD7328E" w14:textId="3273C23C" w:rsidR="006C60B6" w:rsidRPr="00441C6E" w:rsidRDefault="00565AC7" w:rsidP="001056C5">
      <w:pPr>
        <w:pStyle w:val="Podnadpis"/>
        <w:jc w:val="both"/>
        <w:rPr>
          <w:rFonts w:ascii="Arial" w:hAnsi="Arial" w:cs="Arial"/>
          <w:color w:val="auto"/>
          <w:lang w:val="cs-CZ"/>
        </w:rPr>
      </w:pPr>
      <w:r w:rsidRPr="00441C6E">
        <w:rPr>
          <w:rFonts w:ascii="Arial" w:hAnsi="Arial" w:cs="Arial"/>
          <w:color w:val="auto"/>
          <w:lang w:val="cs-CZ"/>
        </w:rPr>
        <w:t xml:space="preserve"> </w:t>
      </w:r>
      <w:r w:rsidR="006C60B6" w:rsidRPr="00441C6E">
        <w:rPr>
          <w:rFonts w:ascii="Arial" w:hAnsi="Arial" w:cs="Arial"/>
          <w:color w:val="auto"/>
          <w:lang w:val="cs-CZ"/>
        </w:rPr>
        <w:t>(dále jen „</w:t>
      </w:r>
      <w:r w:rsidR="006C60B6" w:rsidRPr="00441C6E">
        <w:rPr>
          <w:rStyle w:val="Siln"/>
          <w:rFonts w:ascii="Arial" w:hAnsi="Arial" w:cs="Arial"/>
          <w:color w:val="auto"/>
          <w:lang w:val="cs-CZ"/>
        </w:rPr>
        <w:t>zhotovitel</w:t>
      </w:r>
      <w:r w:rsidR="006C60B6" w:rsidRPr="00441C6E">
        <w:rPr>
          <w:rFonts w:ascii="Arial" w:hAnsi="Arial" w:cs="Arial"/>
          <w:color w:val="auto"/>
          <w:lang w:val="cs-CZ"/>
        </w:rPr>
        <w:t>“)</w:t>
      </w:r>
    </w:p>
    <w:p w14:paraId="36BB25E3" w14:textId="201F9181" w:rsidR="006C60B6" w:rsidRPr="00441C6E" w:rsidRDefault="00225A15" w:rsidP="006C60B6">
      <w:pPr>
        <w:spacing w:after="0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 xml:space="preserve"> </w:t>
      </w:r>
      <w:r w:rsidR="006C60B6" w:rsidRPr="00441C6E">
        <w:rPr>
          <w:rFonts w:ascii="Arial" w:hAnsi="Arial" w:cs="Arial"/>
          <w:lang w:val="cs-CZ"/>
        </w:rPr>
        <w:t>(společně dále jako „</w:t>
      </w:r>
      <w:r w:rsidR="006C60B6" w:rsidRPr="00441C6E">
        <w:rPr>
          <w:rFonts w:ascii="Arial" w:hAnsi="Arial" w:cs="Arial"/>
          <w:b/>
          <w:lang w:val="cs-CZ"/>
        </w:rPr>
        <w:t>smluvní strany</w:t>
      </w:r>
      <w:r w:rsidR="006C60B6" w:rsidRPr="00441C6E">
        <w:rPr>
          <w:rFonts w:ascii="Arial" w:hAnsi="Arial" w:cs="Arial"/>
          <w:lang w:val="cs-CZ"/>
        </w:rPr>
        <w:t>“)</w:t>
      </w:r>
    </w:p>
    <w:p w14:paraId="7D371335" w14:textId="70987A81" w:rsidR="00A14AB8" w:rsidRPr="00441C6E" w:rsidRDefault="00A14AB8" w:rsidP="004D7831">
      <w:pPr>
        <w:spacing w:after="0"/>
        <w:jc w:val="center"/>
        <w:rPr>
          <w:rFonts w:ascii="Arial" w:hAnsi="Arial" w:cs="Arial"/>
          <w:b/>
          <w:snapToGrid w:val="0"/>
          <w:lang w:val="cs-CZ"/>
        </w:rPr>
      </w:pPr>
      <w:r w:rsidRPr="00441C6E">
        <w:rPr>
          <w:rFonts w:ascii="Arial" w:hAnsi="Arial" w:cs="Arial"/>
          <w:b/>
          <w:snapToGrid w:val="0"/>
          <w:lang w:val="cs-CZ"/>
        </w:rPr>
        <w:lastRenderedPageBreak/>
        <w:t>Úvodní ustanovení</w:t>
      </w:r>
    </w:p>
    <w:p w14:paraId="5A0E0540" w14:textId="77777777" w:rsidR="004D7831" w:rsidRPr="00441C6E" w:rsidRDefault="004D7831" w:rsidP="004D7831">
      <w:pPr>
        <w:spacing w:after="0"/>
        <w:jc w:val="center"/>
        <w:rPr>
          <w:rFonts w:ascii="Arial" w:hAnsi="Arial" w:cs="Arial"/>
          <w:b/>
          <w:snapToGrid w:val="0"/>
          <w:lang w:val="cs-CZ"/>
        </w:rPr>
      </w:pPr>
    </w:p>
    <w:p w14:paraId="44E8DF93" w14:textId="6683F0BE" w:rsidR="00A14AB8" w:rsidRPr="00441C6E" w:rsidRDefault="00A14AB8" w:rsidP="00A14AB8">
      <w:pPr>
        <w:ind w:left="284" w:hanging="284"/>
        <w:rPr>
          <w:rFonts w:ascii="Arial" w:hAnsi="Arial" w:cs="Arial"/>
          <w:snapToGrid w:val="0"/>
          <w:lang w:val="cs-CZ"/>
        </w:rPr>
      </w:pPr>
      <w:r w:rsidRPr="00441C6E">
        <w:rPr>
          <w:rFonts w:ascii="Arial" w:hAnsi="Arial" w:cs="Arial"/>
          <w:snapToGrid w:val="0"/>
          <w:lang w:val="cs-CZ"/>
        </w:rPr>
        <w:t xml:space="preserve">1. Mezi účastníky byla dne </w:t>
      </w:r>
      <w:r w:rsidR="005D4B6D" w:rsidRPr="00441C6E">
        <w:rPr>
          <w:rFonts w:ascii="Arial" w:hAnsi="Arial" w:cs="Arial"/>
          <w:snapToGrid w:val="0"/>
          <w:lang w:val="cs-CZ"/>
        </w:rPr>
        <w:t>15.12.2011</w:t>
      </w:r>
      <w:r w:rsidRPr="00441C6E">
        <w:rPr>
          <w:rFonts w:ascii="Arial" w:hAnsi="Arial" w:cs="Arial"/>
          <w:snapToGrid w:val="0"/>
          <w:lang w:val="cs-CZ"/>
        </w:rPr>
        <w:t xml:space="preserve"> uzavřena smlouva o dílo na vypracování návrhu „Komplexních pozemkových úprav v katastrálním území </w:t>
      </w:r>
      <w:r w:rsidR="005D4B6D" w:rsidRPr="00441C6E">
        <w:rPr>
          <w:rFonts w:ascii="Arial" w:hAnsi="Arial" w:cs="Arial"/>
          <w:snapToGrid w:val="0"/>
          <w:lang w:val="cs-CZ"/>
        </w:rPr>
        <w:t>Zubří</w:t>
      </w:r>
      <w:r w:rsidRPr="00441C6E">
        <w:rPr>
          <w:rFonts w:ascii="Arial" w:hAnsi="Arial" w:cs="Arial"/>
          <w:snapToGrid w:val="0"/>
          <w:lang w:val="cs-CZ"/>
        </w:rPr>
        <w:t>“</w:t>
      </w:r>
      <w:r w:rsidR="00FE06DA" w:rsidRPr="00441C6E">
        <w:rPr>
          <w:rFonts w:ascii="Arial" w:hAnsi="Arial" w:cs="Arial"/>
          <w:snapToGrid w:val="0"/>
          <w:lang w:val="cs-CZ"/>
        </w:rPr>
        <w:t xml:space="preserve"> ve znění pozdějších dodatků.</w:t>
      </w:r>
    </w:p>
    <w:p w14:paraId="42239BF3" w14:textId="3F531A17" w:rsidR="002C35AB" w:rsidRPr="00441C6E" w:rsidRDefault="00A14AB8" w:rsidP="00AB30B7">
      <w:pPr>
        <w:pStyle w:val="Textkomente"/>
        <w:ind w:left="284" w:hanging="284"/>
        <w:rPr>
          <w:rFonts w:ascii="Arial" w:eastAsia="Arial" w:hAnsi="Arial" w:cs="Arial"/>
          <w:bCs/>
          <w:sz w:val="22"/>
          <w:szCs w:val="22"/>
          <w:lang w:val="cs-CZ"/>
        </w:rPr>
      </w:pPr>
      <w:r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2.</w:t>
      </w:r>
      <w:r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ab/>
      </w:r>
      <w:r w:rsidR="00EC10B9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Předmětem změny </w:t>
      </w:r>
      <w:r w:rsidR="003E5211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závazku ze smlouvy o dílo je změna termínu plnění</w:t>
      </w:r>
      <w:r w:rsidR="00EC10B9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532E0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u hlavního celku </w:t>
      </w:r>
      <w:r w:rsidR="009F178F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br/>
      </w:r>
      <w:r w:rsidR="00532E0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3. </w:t>
      </w:r>
      <w:r w:rsidR="005D4B6D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Vytyčení pozemků podle schváleného návrhu a mapové dílo</w:t>
      </w:r>
      <w:r w:rsidR="00532E0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, </w:t>
      </w:r>
      <w:r w:rsidR="00EC10B9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dílčí části 3.</w:t>
      </w:r>
      <w:r w:rsidR="005D4B6D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2</w:t>
      </w:r>
      <w:r w:rsidR="00EC10B9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. </w:t>
      </w:r>
      <w:r w:rsidR="005D4B6D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Zpracování mapového díla včetně DKM a SPI</w:t>
      </w:r>
      <w:r w:rsidR="002C35AB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a 3.2.1. </w:t>
      </w:r>
      <w:r w:rsidR="002C35AB" w:rsidRPr="00441C6E">
        <w:rPr>
          <w:rFonts w:ascii="Arial" w:eastAsia="Arial" w:hAnsi="Arial" w:cs="Arial"/>
          <w:bCs/>
          <w:sz w:val="22"/>
          <w:szCs w:val="22"/>
          <w:lang w:val="cs-CZ"/>
        </w:rPr>
        <w:t xml:space="preserve">Aktualizace návrhu nového uspořádání pozemků včetně podkladů KoPÚ pro vydání rozhodnutí dle ustanovení § 11 odst. 8 zákona </w:t>
      </w:r>
      <w:r w:rsidR="005B2706" w:rsidRPr="00441C6E">
        <w:rPr>
          <w:rFonts w:ascii="Arial" w:eastAsia="Arial" w:hAnsi="Arial" w:cs="Arial"/>
          <w:bCs/>
          <w:sz w:val="22"/>
          <w:szCs w:val="22"/>
          <w:lang w:val="cs-CZ"/>
        </w:rPr>
        <w:br/>
      </w:r>
      <w:r w:rsidR="002C35AB" w:rsidRPr="00441C6E">
        <w:rPr>
          <w:rFonts w:ascii="Arial" w:eastAsia="Arial" w:hAnsi="Arial" w:cs="Arial"/>
          <w:bCs/>
          <w:sz w:val="22"/>
          <w:szCs w:val="22"/>
          <w:lang w:val="cs-CZ"/>
        </w:rPr>
        <w:t>č. 139/2002 Sb., ve znění pozdějších předpisů.</w:t>
      </w:r>
    </w:p>
    <w:p w14:paraId="007A24E0" w14:textId="1AF30FBD" w:rsidR="00FE0F18" w:rsidRPr="00441C6E" w:rsidRDefault="00EC10B9" w:rsidP="002C35AB">
      <w:pPr>
        <w:pStyle w:val="Textkomente"/>
        <w:ind w:left="284" w:hanging="284"/>
        <w:rPr>
          <w:rFonts w:ascii="Arial" w:eastAsia="Arial" w:hAnsi="Arial" w:cs="Arial"/>
          <w:b/>
          <w:bCs/>
          <w:sz w:val="22"/>
          <w:szCs w:val="22"/>
          <w:lang w:val="cs-CZ"/>
        </w:rPr>
      </w:pPr>
      <w:r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2C35AB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ab/>
      </w:r>
      <w:r w:rsidR="002B143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Důvodem této změny je velký rozsah příloh</w:t>
      </w:r>
      <w:r w:rsidR="00D74A51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, které podléhají kontrole katastrálním pracovištěm a svým objemem výrazně přesahují jeho kapacitní možnosti.</w:t>
      </w:r>
      <w:r w:rsidR="002B143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D74A51" w:rsidRPr="00441C6E">
        <w:rPr>
          <w:rFonts w:ascii="Arial" w:eastAsia="Arial" w:hAnsi="Arial" w:cs="Arial"/>
          <w:sz w:val="22"/>
          <w:szCs w:val="22"/>
          <w:lang w:val="cs-CZ"/>
        </w:rPr>
        <w:t>P</w:t>
      </w:r>
      <w:r w:rsidR="002B1438" w:rsidRPr="00441C6E">
        <w:rPr>
          <w:rFonts w:ascii="Arial" w:eastAsia="Arial" w:hAnsi="Arial" w:cs="Arial"/>
          <w:sz w:val="22"/>
          <w:szCs w:val="22"/>
          <w:lang w:val="cs-CZ"/>
        </w:rPr>
        <w:t>ozemkovou úpravou jsou dotčeny pozemky o celkové rozloze 2610 ha, které jsou zapsány na 964 listech vlastnictví</w:t>
      </w:r>
      <w:r w:rsidR="00D74A51" w:rsidRPr="00441C6E">
        <w:rPr>
          <w:rFonts w:ascii="Arial" w:eastAsia="Arial" w:hAnsi="Arial" w:cs="Arial"/>
          <w:sz w:val="22"/>
          <w:szCs w:val="22"/>
          <w:lang w:val="cs-CZ"/>
        </w:rPr>
        <w:t>.</w:t>
      </w:r>
      <w:r w:rsidR="002B1438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</w:p>
    <w:p w14:paraId="122274EF" w14:textId="0865F740" w:rsidR="00A14AB8" w:rsidRPr="00441C6E" w:rsidRDefault="005128E9" w:rsidP="00A14AB8">
      <w:pPr>
        <w:pStyle w:val="Textkomente"/>
        <w:ind w:left="284" w:hanging="284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3. </w:t>
      </w:r>
      <w:r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ab/>
      </w:r>
      <w:r w:rsidR="005F55B7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 ohledem na uvedené skutečnosti se smluvní strany dohodly na úpravě </w:t>
      </w:r>
      <w:r w:rsidR="009F178F" w:rsidRPr="00441C6E">
        <w:rPr>
          <w:rFonts w:ascii="Arial" w:hAnsi="Arial" w:cs="Arial"/>
          <w:bCs/>
          <w:snapToGrid w:val="0"/>
          <w:sz w:val="22"/>
          <w:szCs w:val="22"/>
          <w:lang w:val="cs-CZ"/>
        </w:rPr>
        <w:t>termínu předání citovaných částí díla.</w:t>
      </w:r>
    </w:p>
    <w:p w14:paraId="31158CEB" w14:textId="2E8F4F85" w:rsidR="00C416A1" w:rsidRPr="00441C6E" w:rsidRDefault="00C416A1" w:rsidP="00C416A1">
      <w:pPr>
        <w:tabs>
          <w:tab w:val="left" w:pos="2520"/>
          <w:tab w:val="left" w:pos="5040"/>
        </w:tabs>
        <w:spacing w:before="240" w:after="120" w:line="240" w:lineRule="auto"/>
        <w:jc w:val="center"/>
        <w:rPr>
          <w:rFonts w:ascii="Arial" w:hAnsi="Arial" w:cs="Arial"/>
          <w:b/>
          <w:lang w:val="cs-CZ"/>
        </w:rPr>
      </w:pPr>
      <w:r w:rsidRPr="00441C6E">
        <w:rPr>
          <w:rFonts w:ascii="Arial" w:hAnsi="Arial" w:cs="Arial"/>
          <w:b/>
          <w:lang w:val="cs-CZ"/>
        </w:rPr>
        <w:t>Článek I.</w:t>
      </w:r>
    </w:p>
    <w:p w14:paraId="679CC82B" w14:textId="547D440E" w:rsidR="00A14AB8" w:rsidRPr="00441C6E" w:rsidRDefault="00A14AB8" w:rsidP="00C416A1">
      <w:pPr>
        <w:spacing w:after="0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 xml:space="preserve">Příloha č. 1 </w:t>
      </w:r>
      <w:proofErr w:type="gramStart"/>
      <w:r w:rsidRPr="00441C6E">
        <w:rPr>
          <w:rFonts w:ascii="Arial" w:hAnsi="Arial" w:cs="Arial"/>
          <w:lang w:val="cs-CZ"/>
        </w:rPr>
        <w:t xml:space="preserve">smlouvy - </w:t>
      </w:r>
      <w:r w:rsidR="00544D16" w:rsidRPr="00441C6E">
        <w:rPr>
          <w:rFonts w:ascii="Arial" w:hAnsi="Arial" w:cs="Arial"/>
          <w:lang w:val="cs-CZ"/>
        </w:rPr>
        <w:t>V</w:t>
      </w:r>
      <w:r w:rsidRPr="00441C6E">
        <w:rPr>
          <w:rFonts w:ascii="Arial" w:hAnsi="Arial" w:cs="Arial"/>
          <w:lang w:val="cs-CZ"/>
        </w:rPr>
        <w:t>ýkaz</w:t>
      </w:r>
      <w:proofErr w:type="gramEnd"/>
      <w:r w:rsidRPr="00441C6E">
        <w:rPr>
          <w:rFonts w:ascii="Arial" w:hAnsi="Arial" w:cs="Arial"/>
          <w:lang w:val="cs-CZ"/>
        </w:rPr>
        <w:t xml:space="preserve"> činností</w:t>
      </w:r>
      <w:r w:rsidR="00544D16" w:rsidRPr="00441C6E">
        <w:rPr>
          <w:rFonts w:ascii="Arial" w:hAnsi="Arial" w:cs="Arial"/>
          <w:lang w:val="cs-CZ"/>
        </w:rPr>
        <w:t xml:space="preserve"> pro stanovení nabídkové ceny pro k.ú. Zubří, který</w:t>
      </w:r>
      <w:r w:rsidRPr="00441C6E">
        <w:rPr>
          <w:rFonts w:ascii="Arial" w:hAnsi="Arial" w:cs="Arial"/>
          <w:lang w:val="cs-CZ"/>
        </w:rPr>
        <w:t xml:space="preserve"> je nedílnou součástí smlouvy</w:t>
      </w:r>
      <w:r w:rsidR="00547424" w:rsidRPr="00441C6E">
        <w:rPr>
          <w:rFonts w:ascii="Arial" w:hAnsi="Arial" w:cs="Arial"/>
          <w:lang w:val="cs-CZ"/>
        </w:rPr>
        <w:t>,</w:t>
      </w:r>
      <w:r w:rsidRPr="00441C6E">
        <w:rPr>
          <w:rFonts w:ascii="Arial" w:hAnsi="Arial" w:cs="Arial"/>
          <w:lang w:val="cs-CZ"/>
        </w:rPr>
        <w:t xml:space="preserve"> se u níže uveden</w:t>
      </w:r>
      <w:r w:rsidR="009F178F" w:rsidRPr="00441C6E">
        <w:rPr>
          <w:rFonts w:ascii="Arial" w:hAnsi="Arial" w:cs="Arial"/>
          <w:lang w:val="cs-CZ"/>
        </w:rPr>
        <w:t xml:space="preserve">ých dílčích částí </w:t>
      </w:r>
      <w:r w:rsidRPr="00441C6E">
        <w:rPr>
          <w:rFonts w:ascii="Arial" w:hAnsi="Arial" w:cs="Arial"/>
          <w:lang w:val="cs-CZ"/>
        </w:rPr>
        <w:t>upravuje takto:</w:t>
      </w:r>
    </w:p>
    <w:p w14:paraId="37042DA8" w14:textId="77777777" w:rsidR="009F178F" w:rsidRPr="00441C6E" w:rsidRDefault="009F178F" w:rsidP="00C416A1">
      <w:pPr>
        <w:spacing w:after="0"/>
        <w:rPr>
          <w:rFonts w:ascii="Arial" w:hAnsi="Arial" w:cs="Arial"/>
          <w:lang w:val="cs-CZ"/>
        </w:rPr>
      </w:pPr>
    </w:p>
    <w:p w14:paraId="35E4A5A2" w14:textId="67100F7B" w:rsidR="005679B7" w:rsidRPr="00441C6E" w:rsidRDefault="00F26C95" w:rsidP="005679B7">
      <w:pPr>
        <w:spacing w:after="0" w:line="280" w:lineRule="atLeast"/>
        <w:rPr>
          <w:rFonts w:ascii="Arial" w:hAnsi="Arial" w:cs="Arial"/>
          <w:bCs/>
          <w:snapToGrid w:val="0"/>
          <w:lang w:val="cs-CZ"/>
        </w:rPr>
      </w:pPr>
      <w:r w:rsidRPr="00441C6E">
        <w:rPr>
          <w:rFonts w:ascii="Arial" w:hAnsi="Arial" w:cs="Arial"/>
          <w:bCs/>
          <w:snapToGrid w:val="0"/>
          <w:lang w:val="cs-CZ"/>
        </w:rPr>
        <w:t xml:space="preserve">3.2. Zpracování mapového díla včetně DKM a SPI </w:t>
      </w:r>
    </w:p>
    <w:p w14:paraId="0C70A162" w14:textId="50C4936F" w:rsidR="00523F95" w:rsidRPr="00441C6E" w:rsidRDefault="00F26C95" w:rsidP="00A14AB8">
      <w:pPr>
        <w:spacing w:line="280" w:lineRule="atLeast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>T</w:t>
      </w:r>
      <w:r w:rsidR="00523F95" w:rsidRPr="00441C6E">
        <w:rPr>
          <w:rFonts w:ascii="Arial" w:hAnsi="Arial" w:cs="Arial"/>
          <w:lang w:val="cs-CZ"/>
        </w:rPr>
        <w:t>ermín</w:t>
      </w:r>
      <w:r w:rsidR="0058378E" w:rsidRPr="00441C6E">
        <w:rPr>
          <w:rFonts w:ascii="Arial" w:hAnsi="Arial" w:cs="Arial"/>
          <w:lang w:val="cs-CZ"/>
        </w:rPr>
        <w:t xml:space="preserve"> ukončení</w:t>
      </w:r>
      <w:r w:rsidR="00523F95" w:rsidRPr="00441C6E">
        <w:rPr>
          <w:rFonts w:ascii="Arial" w:hAnsi="Arial" w:cs="Arial"/>
          <w:lang w:val="cs-CZ"/>
        </w:rPr>
        <w:t xml:space="preserve">: </w:t>
      </w:r>
      <w:r w:rsidRPr="00441C6E">
        <w:rPr>
          <w:rFonts w:ascii="Arial" w:hAnsi="Arial" w:cs="Arial"/>
          <w:lang w:val="cs-CZ"/>
        </w:rPr>
        <w:t>3</w:t>
      </w:r>
      <w:r w:rsidR="0058378E" w:rsidRPr="00441C6E">
        <w:rPr>
          <w:rFonts w:ascii="Arial" w:hAnsi="Arial" w:cs="Arial"/>
          <w:lang w:val="cs-CZ"/>
        </w:rPr>
        <w:t>0</w:t>
      </w:r>
      <w:r w:rsidRPr="00441C6E">
        <w:rPr>
          <w:rFonts w:ascii="Arial" w:hAnsi="Arial" w:cs="Arial"/>
          <w:lang w:val="cs-CZ"/>
        </w:rPr>
        <w:t xml:space="preserve">. </w:t>
      </w:r>
      <w:r w:rsidR="0058378E" w:rsidRPr="00441C6E">
        <w:rPr>
          <w:rFonts w:ascii="Arial" w:hAnsi="Arial" w:cs="Arial"/>
          <w:lang w:val="cs-CZ"/>
        </w:rPr>
        <w:t>4</w:t>
      </w:r>
      <w:r w:rsidRPr="00441C6E">
        <w:rPr>
          <w:rFonts w:ascii="Arial" w:hAnsi="Arial" w:cs="Arial"/>
          <w:lang w:val="cs-CZ"/>
        </w:rPr>
        <w:t>. 2024</w:t>
      </w:r>
    </w:p>
    <w:p w14:paraId="25167939" w14:textId="04F9326C" w:rsidR="00F26C95" w:rsidRPr="00441C6E" w:rsidRDefault="00F26C95" w:rsidP="004D7831">
      <w:pPr>
        <w:spacing w:after="0" w:line="280" w:lineRule="atLeast"/>
        <w:rPr>
          <w:rFonts w:ascii="Arial" w:hAnsi="Arial" w:cs="Arial"/>
          <w:lang w:val="cs-CZ"/>
        </w:rPr>
      </w:pPr>
      <w:proofErr w:type="gramStart"/>
      <w:r w:rsidRPr="00441C6E">
        <w:rPr>
          <w:rFonts w:ascii="Arial" w:eastAsia="Arial" w:hAnsi="Arial" w:cs="Arial"/>
          <w:lang w:val="cs-CZ"/>
        </w:rPr>
        <w:t>3.2.1.  Aktualizace</w:t>
      </w:r>
      <w:proofErr w:type="gramEnd"/>
      <w:r w:rsidRPr="00441C6E">
        <w:rPr>
          <w:rFonts w:ascii="Arial" w:eastAsia="Arial" w:hAnsi="Arial" w:cs="Arial"/>
          <w:lang w:val="cs-CZ"/>
        </w:rPr>
        <w:t xml:space="preserve"> návrhu nového uspořádání pozemků včetně podkladů KoPÚ pro vydání rozhodnutí  dle ustanovení § 11 odst. 8 zákona č. 139/2002 Sb., ve znění pozdějších předpisů</w:t>
      </w:r>
    </w:p>
    <w:p w14:paraId="727D0AE8" w14:textId="13952A56" w:rsidR="00523F95" w:rsidRPr="00441C6E" w:rsidRDefault="00925AB8" w:rsidP="00A14AB8">
      <w:pPr>
        <w:spacing w:line="280" w:lineRule="atLeast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lang w:val="cs-CZ"/>
        </w:rPr>
        <w:t>Termín </w:t>
      </w:r>
      <w:r w:rsidR="0058378E" w:rsidRPr="00441C6E">
        <w:rPr>
          <w:rFonts w:ascii="Arial" w:hAnsi="Arial" w:cs="Arial"/>
          <w:lang w:val="cs-CZ"/>
        </w:rPr>
        <w:t>ukončení</w:t>
      </w:r>
      <w:r w:rsidRPr="00441C6E">
        <w:rPr>
          <w:rFonts w:ascii="Arial" w:hAnsi="Arial" w:cs="Arial"/>
          <w:lang w:val="cs-CZ"/>
        </w:rPr>
        <w:t xml:space="preserve">: </w:t>
      </w:r>
      <w:r w:rsidR="00F26C95" w:rsidRPr="00441C6E">
        <w:rPr>
          <w:rFonts w:ascii="Arial" w:hAnsi="Arial" w:cs="Arial"/>
          <w:lang w:val="cs-CZ"/>
        </w:rPr>
        <w:t>3</w:t>
      </w:r>
      <w:r w:rsidR="0058378E" w:rsidRPr="00441C6E">
        <w:rPr>
          <w:rFonts w:ascii="Arial" w:hAnsi="Arial" w:cs="Arial"/>
          <w:lang w:val="cs-CZ"/>
        </w:rPr>
        <w:t>0</w:t>
      </w:r>
      <w:r w:rsidR="00F26C95" w:rsidRPr="00441C6E">
        <w:rPr>
          <w:rFonts w:ascii="Arial" w:hAnsi="Arial" w:cs="Arial"/>
          <w:lang w:val="cs-CZ"/>
        </w:rPr>
        <w:t xml:space="preserve">. </w:t>
      </w:r>
      <w:r w:rsidR="0058378E" w:rsidRPr="00441C6E">
        <w:rPr>
          <w:rFonts w:ascii="Arial" w:hAnsi="Arial" w:cs="Arial"/>
          <w:lang w:val="cs-CZ"/>
        </w:rPr>
        <w:t>4.</w:t>
      </w:r>
      <w:r w:rsidR="00F26C95" w:rsidRPr="00441C6E">
        <w:rPr>
          <w:rFonts w:ascii="Arial" w:hAnsi="Arial" w:cs="Arial"/>
          <w:lang w:val="cs-CZ"/>
        </w:rPr>
        <w:t xml:space="preserve"> 2024</w:t>
      </w:r>
      <w:r w:rsidR="00D054C5" w:rsidRPr="00441C6E">
        <w:rPr>
          <w:rFonts w:ascii="Arial" w:hAnsi="Arial" w:cs="Arial"/>
          <w:lang w:val="cs-CZ"/>
        </w:rPr>
        <w:t>.</w:t>
      </w:r>
    </w:p>
    <w:p w14:paraId="26229635" w14:textId="14B91B30" w:rsidR="002A2097" w:rsidRPr="00441C6E" w:rsidRDefault="00544D16" w:rsidP="002A2097">
      <w:pPr>
        <w:tabs>
          <w:tab w:val="left" w:pos="2520"/>
          <w:tab w:val="left" w:pos="5040"/>
        </w:tabs>
        <w:spacing w:before="240" w:after="120" w:line="240" w:lineRule="auto"/>
        <w:jc w:val="center"/>
        <w:rPr>
          <w:rFonts w:ascii="Arial" w:hAnsi="Arial" w:cs="Arial"/>
          <w:b/>
          <w:lang w:val="cs-CZ"/>
        </w:rPr>
      </w:pPr>
      <w:r w:rsidRPr="00441C6E">
        <w:rPr>
          <w:rFonts w:ascii="Arial" w:hAnsi="Arial" w:cs="Arial"/>
          <w:b/>
          <w:lang w:val="cs-CZ"/>
        </w:rPr>
        <w:t xml:space="preserve">Článek </w:t>
      </w:r>
      <w:r w:rsidR="002A2097" w:rsidRPr="00441C6E">
        <w:rPr>
          <w:rFonts w:ascii="Arial" w:hAnsi="Arial" w:cs="Arial"/>
          <w:b/>
          <w:lang w:val="cs-CZ"/>
        </w:rPr>
        <w:t>II.</w:t>
      </w:r>
    </w:p>
    <w:p w14:paraId="1F322852" w14:textId="6865E9FD" w:rsidR="00922EC9" w:rsidRPr="00441C6E" w:rsidRDefault="00922EC9" w:rsidP="00922EC9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 xml:space="preserve">Ostatní ustanovení smlouvy ze dne 15.12.2011 ve znění pozdějších dodatků zůstávají </w:t>
      </w:r>
    </w:p>
    <w:p w14:paraId="7A2890A0" w14:textId="6D5D6C2C" w:rsidR="00922EC9" w:rsidRPr="00441C6E" w:rsidRDefault="00922EC9" w:rsidP="00922EC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 xml:space="preserve">        v platnosti beze změn.</w:t>
      </w:r>
    </w:p>
    <w:p w14:paraId="6A21B562" w14:textId="21DDD99E" w:rsidR="00922EC9" w:rsidRPr="00441C6E" w:rsidRDefault="00922EC9" w:rsidP="00922EC9">
      <w:pPr>
        <w:pStyle w:val="Zkladntex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 xml:space="preserve">Tento dodatek je vyhotoven ve čtyřech stejnopisech, ve dvou vyhotoveních pro objednatele a ve dvou vyhotoveních pro zhotovitele a každý z nich má váhu originálu. </w:t>
      </w:r>
    </w:p>
    <w:p w14:paraId="1930AC1C" w14:textId="68556B37" w:rsidR="00922EC9" w:rsidRPr="00441C6E" w:rsidRDefault="00922EC9" w:rsidP="00922EC9">
      <w:pPr>
        <w:pStyle w:val="Zkladntext"/>
        <w:numPr>
          <w:ilvl w:val="0"/>
          <w:numId w:val="6"/>
        </w:numPr>
        <w:snapToGrid w:val="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 xml:space="preserve">Tento dodatek nabývá platnost a účinnost dnem podpisu obou smluvních stran. </w:t>
      </w:r>
    </w:p>
    <w:p w14:paraId="2FFF1863" w14:textId="77777777" w:rsidR="004D7831" w:rsidRPr="00441C6E" w:rsidRDefault="004D7831" w:rsidP="004D7831">
      <w:pPr>
        <w:pStyle w:val="Zkladntext"/>
        <w:snapToGrid w:val="0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255085B" w14:textId="77777777" w:rsidR="004D7831" w:rsidRPr="00441C6E" w:rsidRDefault="004D7831" w:rsidP="00922EC9">
      <w:pPr>
        <w:pStyle w:val="Zkladntext"/>
        <w:ind w:left="120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7D24B0C5" w14:textId="622BAF8D" w:rsidR="004D7831" w:rsidRPr="00441C6E" w:rsidRDefault="004D7831" w:rsidP="00D57CB9">
      <w:pPr>
        <w:pStyle w:val="Zkladntext"/>
        <w:tabs>
          <w:tab w:val="num" w:pos="360"/>
        </w:tabs>
        <w:snapToGrid w:val="0"/>
        <w:ind w:left="4536" w:hanging="4394"/>
        <w:jc w:val="both"/>
        <w:rPr>
          <w:rFonts w:ascii="Arial" w:hAnsi="Arial" w:cs="Arial"/>
          <w:sz w:val="22"/>
          <w:szCs w:val="22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>Ve Vsetíně dne</w:t>
      </w:r>
      <w:r w:rsidR="00D57CB9" w:rsidRPr="00441C6E">
        <w:rPr>
          <w:rFonts w:ascii="Arial" w:hAnsi="Arial" w:cs="Arial"/>
          <w:sz w:val="22"/>
          <w:szCs w:val="22"/>
          <w:lang w:val="cs-CZ"/>
        </w:rPr>
        <w:t xml:space="preserve"> 28. 3. 2024</w:t>
      </w:r>
      <w:r w:rsidR="00D57CB9" w:rsidRPr="00441C6E">
        <w:rPr>
          <w:rFonts w:ascii="Arial" w:hAnsi="Arial" w:cs="Arial"/>
          <w:sz w:val="22"/>
          <w:szCs w:val="22"/>
          <w:lang w:val="cs-CZ"/>
        </w:rPr>
        <w:tab/>
        <w:t xml:space="preserve"> </w:t>
      </w:r>
      <w:r w:rsidRPr="00441C6E">
        <w:rPr>
          <w:rFonts w:ascii="Arial" w:hAnsi="Arial" w:cs="Arial"/>
          <w:sz w:val="22"/>
          <w:szCs w:val="22"/>
          <w:lang w:val="cs-CZ"/>
        </w:rPr>
        <w:t>V Brně dne</w:t>
      </w:r>
      <w:r w:rsidR="00D57CB9" w:rsidRPr="00441C6E">
        <w:rPr>
          <w:rFonts w:ascii="Arial" w:hAnsi="Arial" w:cs="Arial"/>
          <w:sz w:val="22"/>
          <w:szCs w:val="22"/>
          <w:lang w:val="cs-CZ"/>
        </w:rPr>
        <w:t xml:space="preserve"> 27. 3. 2024</w:t>
      </w:r>
    </w:p>
    <w:p w14:paraId="0A3EB752" w14:textId="6B1C961F" w:rsidR="005129DD" w:rsidRPr="00441C6E" w:rsidRDefault="00922EC9" w:rsidP="00922EC9">
      <w:pPr>
        <w:pStyle w:val="Zkladntext"/>
        <w:tabs>
          <w:tab w:val="num" w:pos="360"/>
        </w:tabs>
        <w:snapToGrid w:val="0"/>
        <w:ind w:left="142"/>
        <w:jc w:val="both"/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sz w:val="22"/>
          <w:szCs w:val="22"/>
          <w:lang w:val="cs-CZ"/>
        </w:rPr>
        <w:t xml:space="preserve">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441C6E" w14:paraId="14B4F6F2" w14:textId="77777777" w:rsidTr="006C270F">
        <w:tc>
          <w:tcPr>
            <w:tcW w:w="4531" w:type="dxa"/>
          </w:tcPr>
          <w:p w14:paraId="4221B1C3" w14:textId="6CAE144B" w:rsidR="006C60B6" w:rsidRPr="00441C6E" w:rsidRDefault="006C60B6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41C6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D127CC8" w:rsidR="006C60B6" w:rsidRPr="00441C6E" w:rsidRDefault="006C60B6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6C60B6" w:rsidRPr="00441C6E" w14:paraId="364B8089" w14:textId="77777777" w:rsidTr="006C270F">
        <w:tc>
          <w:tcPr>
            <w:tcW w:w="4531" w:type="dxa"/>
          </w:tcPr>
          <w:p w14:paraId="4342D810" w14:textId="77777777" w:rsidR="00EA587C" w:rsidRPr="00441C6E" w:rsidRDefault="00EA587C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0111F4F8" w14:textId="77777777" w:rsidR="00EA587C" w:rsidRPr="00441C6E" w:rsidRDefault="00EA587C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06D794E4" w14:textId="7319DCDA" w:rsidR="00EA587C" w:rsidRPr="00441C6E" w:rsidRDefault="00EA587C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7B13B67B" w14:textId="08494C64" w:rsidR="00E60F3A" w:rsidRPr="00441C6E" w:rsidRDefault="00E60F3A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7F04583D" w14:textId="77777777" w:rsidR="004D7831" w:rsidRPr="00441C6E" w:rsidRDefault="004D7831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17364FB3" w14:textId="77777777" w:rsidR="00E60F3A" w:rsidRPr="00441C6E" w:rsidRDefault="00E60F3A" w:rsidP="006C270F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137877D" w14:textId="42B814DA" w:rsidR="00EA587C" w:rsidRPr="00441C6E" w:rsidRDefault="004D7831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 xml:space="preserve">..................................................................        </w:t>
            </w:r>
          </w:p>
          <w:p w14:paraId="4452ED61" w14:textId="17779262" w:rsidR="006C60B6" w:rsidRPr="00441C6E" w:rsidRDefault="00C46C47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>Česká republika – Státní pozemkový úřad</w:t>
            </w:r>
          </w:p>
          <w:p w14:paraId="1A745090" w14:textId="3F6EC592" w:rsidR="00C46C47" w:rsidRPr="00441C6E" w:rsidRDefault="004D7831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>Pobočka Vsetín</w:t>
            </w:r>
          </w:p>
          <w:p w14:paraId="4645E254" w14:textId="39186898" w:rsidR="00C46C47" w:rsidRPr="00441C6E" w:rsidRDefault="00C46C47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 xml:space="preserve">Ing. </w:t>
            </w:r>
            <w:r w:rsidR="004D7831" w:rsidRPr="00441C6E">
              <w:rPr>
                <w:rFonts w:ascii="Arial" w:hAnsi="Arial" w:cs="Arial"/>
                <w:szCs w:val="20"/>
                <w:lang w:val="cs-CZ"/>
              </w:rPr>
              <w:t>Renata Němejcová</w:t>
            </w:r>
          </w:p>
          <w:p w14:paraId="7A3CFF29" w14:textId="2594A28E" w:rsidR="00C46C47" w:rsidRPr="00441C6E" w:rsidRDefault="004D7831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szCs w:val="20"/>
                <w:lang w:val="cs-CZ"/>
              </w:rPr>
              <w:t>vedoucí</w:t>
            </w:r>
            <w:r w:rsidR="00C46C47" w:rsidRPr="00441C6E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  <w:tc>
          <w:tcPr>
            <w:tcW w:w="4531" w:type="dxa"/>
          </w:tcPr>
          <w:p w14:paraId="33C1C413" w14:textId="77777777" w:rsidR="00EA587C" w:rsidRPr="00441C6E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2F932A8B" w14:textId="77777777" w:rsidR="00EA587C" w:rsidRPr="00441C6E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4BA3F154" w14:textId="64BA1A0A" w:rsidR="00EA587C" w:rsidRPr="00441C6E" w:rsidRDefault="00EA587C" w:rsidP="006C270F">
            <w:pPr>
              <w:rPr>
                <w:rFonts w:ascii="Arial" w:hAnsi="Arial" w:cs="Arial"/>
                <w:lang w:val="cs-CZ"/>
              </w:rPr>
            </w:pPr>
          </w:p>
          <w:p w14:paraId="5285D177" w14:textId="77777777" w:rsidR="004D7831" w:rsidRPr="00441C6E" w:rsidRDefault="004D7831" w:rsidP="006C270F">
            <w:pPr>
              <w:rPr>
                <w:rFonts w:ascii="Arial" w:hAnsi="Arial" w:cs="Arial"/>
                <w:lang w:val="cs-CZ"/>
              </w:rPr>
            </w:pPr>
          </w:p>
          <w:p w14:paraId="1D254FB2" w14:textId="2E122128" w:rsidR="00E60F3A" w:rsidRPr="00441C6E" w:rsidRDefault="00E60F3A" w:rsidP="006C270F">
            <w:pPr>
              <w:rPr>
                <w:rFonts w:ascii="Arial" w:hAnsi="Arial" w:cs="Arial"/>
                <w:lang w:val="cs-CZ"/>
              </w:rPr>
            </w:pPr>
          </w:p>
          <w:p w14:paraId="088ED347" w14:textId="77777777" w:rsidR="001A27EE" w:rsidRPr="00441C6E" w:rsidRDefault="001A27EE" w:rsidP="006C270F">
            <w:pPr>
              <w:rPr>
                <w:rFonts w:ascii="Arial" w:hAnsi="Arial" w:cs="Arial"/>
                <w:lang w:val="cs-CZ"/>
              </w:rPr>
            </w:pPr>
          </w:p>
          <w:p w14:paraId="775809D0" w14:textId="20300B70" w:rsidR="00EA587C" w:rsidRPr="00441C6E" w:rsidRDefault="004D7831" w:rsidP="006C270F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 </w:t>
            </w:r>
            <w:r w:rsidRPr="00441C6E">
              <w:rPr>
                <w:rFonts w:ascii="Arial" w:hAnsi="Arial" w:cs="Arial"/>
                <w:szCs w:val="20"/>
                <w:lang w:val="cs-CZ"/>
              </w:rPr>
              <w:t>..................................................................</w:t>
            </w:r>
            <w:r w:rsidRPr="00441C6E">
              <w:rPr>
                <w:rFonts w:ascii="Arial" w:hAnsi="Arial" w:cs="Arial"/>
                <w:lang w:val="cs-CZ"/>
              </w:rPr>
              <w:t xml:space="preserve">                 </w:t>
            </w:r>
          </w:p>
          <w:p w14:paraId="1A9BAFE3" w14:textId="6B6E08E4" w:rsidR="006C60B6" w:rsidRPr="00441C6E" w:rsidRDefault="000E6928" w:rsidP="006C270F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AGROPROJEKT PSO, s.r.o.</w:t>
            </w:r>
          </w:p>
          <w:p w14:paraId="2180E67E" w14:textId="77777777" w:rsidR="00604AB5" w:rsidRPr="00441C6E" w:rsidRDefault="00604AB5" w:rsidP="006C270F">
            <w:pPr>
              <w:rPr>
                <w:rFonts w:ascii="Arial" w:hAnsi="Arial" w:cs="Arial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Ing. Mgr. Zdeněk </w:t>
            </w:r>
            <w:proofErr w:type="spellStart"/>
            <w:r w:rsidRPr="00441C6E">
              <w:rPr>
                <w:rFonts w:ascii="Arial" w:hAnsi="Arial" w:cs="Arial"/>
                <w:lang w:val="cs-CZ"/>
              </w:rPr>
              <w:t>Střítecký</w:t>
            </w:r>
            <w:proofErr w:type="spellEnd"/>
            <w:r w:rsidRPr="00441C6E">
              <w:rPr>
                <w:rFonts w:ascii="Arial" w:hAnsi="Arial" w:cs="Arial"/>
                <w:lang w:val="cs-CZ"/>
              </w:rPr>
              <w:t xml:space="preserve"> </w:t>
            </w:r>
          </w:p>
          <w:p w14:paraId="075DD89C" w14:textId="7A120CC5" w:rsidR="000E6928" w:rsidRPr="00441C6E" w:rsidRDefault="000E6928" w:rsidP="006C270F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>jednatel</w:t>
            </w:r>
          </w:p>
        </w:tc>
      </w:tr>
      <w:tr w:rsidR="006C60B6" w:rsidRPr="00441C6E" w14:paraId="374218EA" w14:textId="77777777" w:rsidTr="006C270F">
        <w:tc>
          <w:tcPr>
            <w:tcW w:w="9062" w:type="dxa"/>
            <w:gridSpan w:val="2"/>
          </w:tcPr>
          <w:p w14:paraId="5EAB2404" w14:textId="77777777" w:rsidR="00E60F3A" w:rsidRPr="00441C6E" w:rsidRDefault="00E60F3A" w:rsidP="006C270F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098ED387" w14:textId="38D360A9" w:rsidR="006C60B6" w:rsidRPr="00441C6E" w:rsidRDefault="000E5A7D" w:rsidP="006C270F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proofErr w:type="gramStart"/>
            <w:r w:rsidRPr="00441C6E">
              <w:rPr>
                <w:rFonts w:ascii="Arial" w:hAnsi="Arial" w:cs="Arial"/>
                <w:szCs w:val="20"/>
                <w:lang w:val="cs-CZ"/>
              </w:rPr>
              <w:t>P</w:t>
            </w:r>
            <w:r w:rsidR="006C60B6" w:rsidRPr="00441C6E">
              <w:rPr>
                <w:rFonts w:ascii="Arial" w:hAnsi="Arial" w:cs="Arial"/>
                <w:szCs w:val="20"/>
                <w:lang w:val="cs-CZ"/>
              </w:rPr>
              <w:t>říloha:  Položkový</w:t>
            </w:r>
            <w:proofErr w:type="gramEnd"/>
            <w:r w:rsidR="006C60B6" w:rsidRPr="00441C6E">
              <w:rPr>
                <w:rFonts w:ascii="Arial" w:hAnsi="Arial" w:cs="Arial"/>
                <w:szCs w:val="20"/>
                <w:lang w:val="cs-CZ"/>
              </w:rPr>
              <w:t xml:space="preserve"> výkaz činností</w:t>
            </w:r>
            <w:r w:rsidR="004D7831" w:rsidRPr="00441C6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0B0C53" w:rsidRPr="00441C6E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494B436A" w14:textId="77777777" w:rsidR="00D054C5" w:rsidRPr="00441C6E" w:rsidRDefault="00D054C5" w:rsidP="006C270F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4FE61039" w14:textId="77777777" w:rsidR="004F0032" w:rsidRPr="00441C6E" w:rsidRDefault="004F0032" w:rsidP="002C7612">
            <w:pPr>
              <w:rPr>
                <w:rFonts w:ascii="Arial" w:hAnsi="Arial" w:cs="Arial"/>
                <w:lang w:val="cs-CZ"/>
              </w:rPr>
            </w:pPr>
          </w:p>
          <w:p w14:paraId="475587A8" w14:textId="5A0F09BE" w:rsidR="006C60B6" w:rsidRPr="00441C6E" w:rsidRDefault="00547424" w:rsidP="00B362E2">
            <w:pPr>
              <w:rPr>
                <w:rFonts w:ascii="Arial" w:hAnsi="Arial" w:cs="Arial"/>
                <w:szCs w:val="20"/>
                <w:lang w:val="cs-CZ"/>
              </w:rPr>
            </w:pPr>
            <w:r w:rsidRPr="00441C6E">
              <w:rPr>
                <w:rFonts w:ascii="Arial" w:hAnsi="Arial" w:cs="Arial"/>
                <w:lang w:val="cs-CZ"/>
              </w:rPr>
              <w:t xml:space="preserve">Dodatek </w:t>
            </w:r>
            <w:r w:rsidR="000B0C53" w:rsidRPr="00441C6E">
              <w:rPr>
                <w:rFonts w:ascii="Arial" w:hAnsi="Arial" w:cs="Arial"/>
                <w:lang w:val="cs-CZ"/>
              </w:rPr>
              <w:t>č. 1</w:t>
            </w:r>
            <w:r w:rsidR="00D054C5" w:rsidRPr="00441C6E">
              <w:rPr>
                <w:rFonts w:ascii="Arial" w:hAnsi="Arial" w:cs="Arial"/>
                <w:lang w:val="cs-CZ"/>
              </w:rPr>
              <w:t>1</w:t>
            </w:r>
            <w:r w:rsidR="000B0C53" w:rsidRPr="00441C6E">
              <w:rPr>
                <w:rFonts w:ascii="Arial" w:hAnsi="Arial" w:cs="Arial"/>
                <w:lang w:val="cs-CZ"/>
              </w:rPr>
              <w:t xml:space="preserve"> </w:t>
            </w:r>
            <w:r w:rsidRPr="00441C6E">
              <w:rPr>
                <w:rFonts w:ascii="Arial" w:hAnsi="Arial" w:cs="Arial"/>
                <w:lang w:val="cs-CZ"/>
              </w:rPr>
              <w:t>smlouvy o dílo vyhotovil a za správnost odpovídá:</w:t>
            </w:r>
            <w:r w:rsidR="004D7831" w:rsidRPr="00441C6E">
              <w:rPr>
                <w:rFonts w:ascii="Arial" w:hAnsi="Arial" w:cs="Arial"/>
                <w:lang w:val="cs-CZ"/>
              </w:rPr>
              <w:t xml:space="preserve"> </w:t>
            </w:r>
            <w:r w:rsidR="000B0C53" w:rsidRPr="00441C6E">
              <w:rPr>
                <w:rFonts w:ascii="Arial" w:hAnsi="Arial" w:cs="Arial"/>
                <w:lang w:val="cs-CZ"/>
              </w:rPr>
              <w:t>Ing. Kateřina Marková</w:t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</w:r>
            <w:r w:rsidRPr="00441C6E">
              <w:rPr>
                <w:rFonts w:ascii="Arial" w:hAnsi="Arial" w:cs="Arial"/>
                <w:lang w:val="cs-CZ"/>
              </w:rPr>
              <w:tab/>
              <w:t xml:space="preserve"> </w:t>
            </w:r>
          </w:p>
        </w:tc>
      </w:tr>
    </w:tbl>
    <w:p w14:paraId="470BCF1D" w14:textId="6AA4BAE5" w:rsidR="00E60F3A" w:rsidRPr="00441C6E" w:rsidRDefault="00E60F3A">
      <w:pPr>
        <w:rPr>
          <w:rFonts w:ascii="Arial" w:hAnsi="Arial" w:cs="Arial"/>
          <w:lang w:val="cs-CZ"/>
        </w:rPr>
      </w:pPr>
      <w:r w:rsidRPr="00441C6E">
        <w:rPr>
          <w:rFonts w:ascii="Arial" w:hAnsi="Arial" w:cs="Arial"/>
          <w:szCs w:val="20"/>
          <w:lang w:val="cs-CZ"/>
        </w:rPr>
        <w:t xml:space="preserve">  </w:t>
      </w:r>
    </w:p>
    <w:sectPr w:rsidR="00E60F3A" w:rsidRPr="00441C6E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0481" w14:textId="77777777" w:rsidR="00F963C0" w:rsidRDefault="00F963C0">
      <w:pPr>
        <w:spacing w:after="0" w:line="240" w:lineRule="auto"/>
      </w:pPr>
      <w:r>
        <w:separator/>
      </w:r>
    </w:p>
  </w:endnote>
  <w:endnote w:type="continuationSeparator" w:id="0">
    <w:p w14:paraId="79FB3825" w14:textId="77777777" w:rsidR="00F963C0" w:rsidRDefault="00F9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5733AC" w:rsidRDefault="005733AC">
    <w:pPr>
      <w:pStyle w:val="Zpat"/>
      <w:pBdr>
        <w:bottom w:val="single" w:sz="6" w:space="1" w:color="auto"/>
      </w:pBdr>
      <w:jc w:val="right"/>
    </w:pPr>
  </w:p>
  <w:p w14:paraId="3DC8675F" w14:textId="3E805E4E" w:rsidR="005733AC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5C3044" w:rsidRPr="005C3044">
          <w:rPr>
            <w:noProof/>
            <w:sz w:val="16"/>
            <w:lang w:val="cs-CZ"/>
          </w:rPr>
          <w:t>2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5733AC" w:rsidRPr="0072075B" w:rsidRDefault="005733A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9E21" w14:textId="77777777" w:rsidR="00F963C0" w:rsidRDefault="00F963C0">
      <w:pPr>
        <w:spacing w:after="0" w:line="240" w:lineRule="auto"/>
      </w:pPr>
      <w:r>
        <w:separator/>
      </w:r>
    </w:p>
  </w:footnote>
  <w:footnote w:type="continuationSeparator" w:id="0">
    <w:p w14:paraId="2FF05840" w14:textId="77777777" w:rsidR="00F963C0" w:rsidRDefault="00F9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30A73561" w:rsidR="005733AC" w:rsidRPr="0025120D" w:rsidRDefault="00A14AB8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0A7B53">
      <w:rPr>
        <w:sz w:val="16"/>
        <w:lang w:val="cs-CZ"/>
      </w:rPr>
      <w:t>1</w:t>
    </w:r>
    <w:r w:rsidR="00D054C5">
      <w:rPr>
        <w:sz w:val="16"/>
        <w:lang w:val="cs-CZ"/>
      </w:rPr>
      <w:t>1</w:t>
    </w:r>
    <w:r>
      <w:rPr>
        <w:sz w:val="16"/>
        <w:lang w:val="cs-CZ"/>
      </w:rPr>
      <w:t xml:space="preserve"> smlouvy</w:t>
    </w:r>
    <w:r w:rsidR="0060398E" w:rsidRPr="0025120D">
      <w:rPr>
        <w:sz w:val="16"/>
        <w:lang w:val="cs-CZ"/>
      </w:rPr>
      <w:t xml:space="preserve"> o </w:t>
    </w:r>
    <w:proofErr w:type="gramStart"/>
    <w:r w:rsidR="0060398E" w:rsidRPr="0025120D">
      <w:rPr>
        <w:sz w:val="16"/>
        <w:lang w:val="cs-CZ"/>
      </w:rPr>
      <w:t>dílo - Komplexní</w:t>
    </w:r>
    <w:proofErr w:type="gramEnd"/>
    <w:r w:rsidR="0060398E" w:rsidRPr="0025120D">
      <w:rPr>
        <w:sz w:val="16"/>
        <w:lang w:val="cs-CZ"/>
      </w:rPr>
      <w:t xml:space="preserve"> pozemkové úpravy v k. </w:t>
    </w:r>
    <w:proofErr w:type="spellStart"/>
    <w:r w:rsidR="0060398E" w:rsidRPr="0025120D">
      <w:rPr>
        <w:sz w:val="16"/>
        <w:lang w:val="cs-CZ"/>
      </w:rPr>
      <w:t>ú</w:t>
    </w:r>
    <w:r w:rsidR="00C416A1">
      <w:rPr>
        <w:sz w:val="16"/>
        <w:lang w:val="cs-CZ"/>
      </w:rPr>
      <w:t>.</w:t>
    </w:r>
    <w:proofErr w:type="spellEnd"/>
    <w:r w:rsidR="00C416A1">
      <w:rPr>
        <w:sz w:val="16"/>
        <w:lang w:val="cs-CZ"/>
      </w:rPr>
      <w:t xml:space="preserve"> </w:t>
    </w:r>
    <w:r w:rsidR="0060398E" w:rsidRPr="0025120D">
      <w:rPr>
        <w:sz w:val="16"/>
        <w:lang w:val="cs-CZ"/>
      </w:rPr>
      <w:t xml:space="preserve"> </w:t>
    </w:r>
    <w:r w:rsidR="000A7B53">
      <w:rPr>
        <w:sz w:val="16"/>
        <w:lang w:val="cs-CZ"/>
      </w:rPr>
      <w:t>Zubří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ECC6" w14:textId="1D3555A0" w:rsidR="005733AC" w:rsidRPr="0001592E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8F205D">
      <w:rPr>
        <w:sz w:val="14"/>
      </w:rPr>
      <w:t xml:space="preserve">                                       </w:t>
    </w:r>
    <w:r w:rsidR="009F4C85">
      <w:rPr>
        <w:rFonts w:ascii="Times New Roman" w:hAnsi="Times New Roman" w:cs="Times New Roman"/>
        <w:sz w:val="16"/>
      </w:rPr>
      <w:t xml:space="preserve">Číslo smlouvy objednatele: </w:t>
    </w:r>
    <w:r w:rsidR="0020365C">
      <w:rPr>
        <w:rFonts w:ascii="Times New Roman" w:hAnsi="Times New Roman" w:cs="Times New Roman"/>
        <w:sz w:val="16"/>
      </w:rPr>
      <w:t>1832-</w:t>
    </w:r>
    <w:r w:rsidR="009F4C85" w:rsidRPr="009F4C85">
      <w:rPr>
        <w:rFonts w:ascii="Times New Roman" w:hAnsi="Times New Roman" w:cs="Times New Roman"/>
        <w:sz w:val="16"/>
      </w:rPr>
      <w:t>201</w:t>
    </w:r>
    <w:r w:rsidR="0020365C">
      <w:rPr>
        <w:rFonts w:ascii="Times New Roman" w:hAnsi="Times New Roman" w:cs="Times New Roman"/>
        <w:sz w:val="16"/>
      </w:rPr>
      <w:t>1</w:t>
    </w:r>
    <w:r w:rsidR="009F4C85" w:rsidRPr="009F4C85">
      <w:rPr>
        <w:rFonts w:ascii="Times New Roman" w:hAnsi="Times New Roman" w:cs="Times New Roman"/>
        <w:sz w:val="16"/>
      </w:rPr>
      <w:t>-</w:t>
    </w:r>
    <w:r w:rsidR="0020365C">
      <w:rPr>
        <w:rFonts w:ascii="Times New Roman" w:hAnsi="Times New Roman" w:cs="Times New Roman"/>
        <w:sz w:val="16"/>
      </w:rPr>
      <w:t>130777</w:t>
    </w:r>
    <w:r w:rsidR="00AE1E07">
      <w:rPr>
        <w:rFonts w:ascii="Times New Roman" w:hAnsi="Times New Roman" w:cs="Times New Roman"/>
        <w:sz w:val="16"/>
      </w:rPr>
      <w:t>/</w:t>
    </w:r>
    <w:r w:rsidR="0020365C">
      <w:rPr>
        <w:rFonts w:ascii="Times New Roman" w:hAnsi="Times New Roman" w:cs="Times New Roman"/>
        <w:sz w:val="16"/>
      </w:rPr>
      <w:t>1</w:t>
    </w:r>
    <w:r w:rsidR="005D4D1F">
      <w:rPr>
        <w:rFonts w:ascii="Times New Roman" w:hAnsi="Times New Roman" w:cs="Times New Roman"/>
        <w:sz w:val="16"/>
      </w:rPr>
      <w:t>1</w:t>
    </w:r>
  </w:p>
  <w:p w14:paraId="079050C2" w14:textId="24DD3C14" w:rsidR="005733AC" w:rsidRPr="0001592E" w:rsidRDefault="0060398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8F205D">
      <w:rPr>
        <w:rFonts w:ascii="Times New Roman" w:hAnsi="Times New Roman" w:cs="Times New Roman"/>
        <w:sz w:val="16"/>
      </w:rPr>
      <w:t xml:space="preserve">                               </w:t>
    </w:r>
    <w:r w:rsidRPr="0001592E">
      <w:rPr>
        <w:rFonts w:ascii="Times New Roman" w:hAnsi="Times New Roman" w:cs="Times New Roman"/>
        <w:sz w:val="16"/>
      </w:rPr>
      <w:t>Číslo smlouvy zhotovitele:</w:t>
    </w:r>
    <w:r w:rsidR="009F4C85">
      <w:rPr>
        <w:rFonts w:ascii="Times New Roman" w:hAnsi="Times New Roman" w:cs="Times New Roman"/>
        <w:sz w:val="16"/>
      </w:rPr>
      <w:t xml:space="preserve"> </w:t>
    </w:r>
    <w:r w:rsidR="0020365C">
      <w:rPr>
        <w:rFonts w:ascii="Times New Roman" w:hAnsi="Times New Roman" w:cs="Times New Roman"/>
        <w:sz w:val="16"/>
      </w:rPr>
      <w:t>631.2/2011</w:t>
    </w:r>
    <w:r w:rsidRPr="0001592E">
      <w:rPr>
        <w:rFonts w:ascii="Times New Roman" w:hAnsi="Times New Roman" w:cs="Times New Roman"/>
        <w:sz w:val="16"/>
      </w:rPr>
      <w:tab/>
    </w:r>
  </w:p>
  <w:p w14:paraId="58A45BAE" w14:textId="14416F0A" w:rsidR="005733AC" w:rsidRPr="0025120D" w:rsidRDefault="0060398E" w:rsidP="0020365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 w:rsidRPr="0001592E">
      <w:rPr>
        <w:rFonts w:ascii="Times New Roman" w:hAnsi="Times New Roman" w:cs="Times New Roman"/>
        <w:sz w:val="16"/>
      </w:rPr>
      <w:tab/>
    </w:r>
    <w:r w:rsidR="008F205D">
      <w:rPr>
        <w:rFonts w:ascii="Times New Roman" w:hAnsi="Times New Roman" w:cs="Times New Roman"/>
        <w:sz w:val="16"/>
      </w:rPr>
      <w:t xml:space="preserve">                               </w:t>
    </w:r>
    <w:r w:rsidRPr="0001592E">
      <w:rPr>
        <w:rFonts w:ascii="Times New Roman" w:hAnsi="Times New Roman" w:cs="Times New Roman"/>
        <w:sz w:val="16"/>
      </w:rPr>
      <w:t xml:space="preserve">Komplexní pozemkové úpravy v k. ú. </w:t>
    </w:r>
    <w:r w:rsidR="0020365C">
      <w:rPr>
        <w:rFonts w:ascii="Times New Roman" w:hAnsi="Times New Roman" w:cs="Times New Roman"/>
        <w:sz w:val="16"/>
      </w:rPr>
      <w:t>Zubří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15E5"/>
    <w:multiLevelType w:val="hybridMultilevel"/>
    <w:tmpl w:val="00F4CEDC"/>
    <w:lvl w:ilvl="0" w:tplc="8D1C1208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24F3BB7"/>
    <w:multiLevelType w:val="multilevel"/>
    <w:tmpl w:val="C50E42B6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  <w:strike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D6430A"/>
    <w:multiLevelType w:val="hybridMultilevel"/>
    <w:tmpl w:val="D5965F8A"/>
    <w:lvl w:ilvl="0" w:tplc="070005F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DF3837"/>
    <w:multiLevelType w:val="hybridMultilevel"/>
    <w:tmpl w:val="8B3AC42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43263316">
    <w:abstractNumId w:val="1"/>
  </w:num>
  <w:num w:numId="2" w16cid:durableId="1062215940">
    <w:abstractNumId w:val="5"/>
  </w:num>
  <w:num w:numId="3" w16cid:durableId="900752213">
    <w:abstractNumId w:val="2"/>
  </w:num>
  <w:num w:numId="4" w16cid:durableId="1493830560">
    <w:abstractNumId w:val="6"/>
  </w:num>
  <w:num w:numId="5" w16cid:durableId="239872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8561562">
    <w:abstractNumId w:val="0"/>
  </w:num>
  <w:num w:numId="7" w16cid:durableId="7583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11CF1"/>
    <w:rsid w:val="0001476F"/>
    <w:rsid w:val="00025501"/>
    <w:rsid w:val="00046575"/>
    <w:rsid w:val="000732A3"/>
    <w:rsid w:val="000A0CDF"/>
    <w:rsid w:val="000A6C8A"/>
    <w:rsid w:val="000A7B53"/>
    <w:rsid w:val="000B0C53"/>
    <w:rsid w:val="000C101F"/>
    <w:rsid w:val="000C3A80"/>
    <w:rsid w:val="000E5191"/>
    <w:rsid w:val="000E5A7D"/>
    <w:rsid w:val="000E6928"/>
    <w:rsid w:val="00101B7A"/>
    <w:rsid w:val="001056C5"/>
    <w:rsid w:val="001078FA"/>
    <w:rsid w:val="001239E1"/>
    <w:rsid w:val="00154313"/>
    <w:rsid w:val="00166650"/>
    <w:rsid w:val="00167E6E"/>
    <w:rsid w:val="00184744"/>
    <w:rsid w:val="001903FA"/>
    <w:rsid w:val="001A27EE"/>
    <w:rsid w:val="001C773B"/>
    <w:rsid w:val="001D0DED"/>
    <w:rsid w:val="001E1E6F"/>
    <w:rsid w:val="0020365C"/>
    <w:rsid w:val="002255B8"/>
    <w:rsid w:val="00225A15"/>
    <w:rsid w:val="0024424A"/>
    <w:rsid w:val="0024459D"/>
    <w:rsid w:val="002852E8"/>
    <w:rsid w:val="002A2097"/>
    <w:rsid w:val="002A5C0E"/>
    <w:rsid w:val="002B1438"/>
    <w:rsid w:val="002B787F"/>
    <w:rsid w:val="002C35AB"/>
    <w:rsid w:val="002C365C"/>
    <w:rsid w:val="002C7612"/>
    <w:rsid w:val="002D43C7"/>
    <w:rsid w:val="002D5AAA"/>
    <w:rsid w:val="002E16A2"/>
    <w:rsid w:val="002F5333"/>
    <w:rsid w:val="002F797A"/>
    <w:rsid w:val="00316E4B"/>
    <w:rsid w:val="003640D7"/>
    <w:rsid w:val="003760F9"/>
    <w:rsid w:val="0039273C"/>
    <w:rsid w:val="00395EBA"/>
    <w:rsid w:val="003C6FD4"/>
    <w:rsid w:val="003D18B2"/>
    <w:rsid w:val="003D7101"/>
    <w:rsid w:val="003E379F"/>
    <w:rsid w:val="003E5211"/>
    <w:rsid w:val="004076F5"/>
    <w:rsid w:val="00423CF3"/>
    <w:rsid w:val="00441C6E"/>
    <w:rsid w:val="00443AA1"/>
    <w:rsid w:val="00452CB3"/>
    <w:rsid w:val="00452EC0"/>
    <w:rsid w:val="00457374"/>
    <w:rsid w:val="00466FF0"/>
    <w:rsid w:val="00471CEF"/>
    <w:rsid w:val="00472EA2"/>
    <w:rsid w:val="004A40D5"/>
    <w:rsid w:val="004C1FBF"/>
    <w:rsid w:val="004D7831"/>
    <w:rsid w:val="004F0032"/>
    <w:rsid w:val="004F76D2"/>
    <w:rsid w:val="00511038"/>
    <w:rsid w:val="005128E9"/>
    <w:rsid w:val="005129DD"/>
    <w:rsid w:val="00523F95"/>
    <w:rsid w:val="00527144"/>
    <w:rsid w:val="00532E08"/>
    <w:rsid w:val="00544D16"/>
    <w:rsid w:val="00547424"/>
    <w:rsid w:val="00547689"/>
    <w:rsid w:val="00565AC7"/>
    <w:rsid w:val="005679B7"/>
    <w:rsid w:val="005733AC"/>
    <w:rsid w:val="0058378E"/>
    <w:rsid w:val="00587401"/>
    <w:rsid w:val="005B2706"/>
    <w:rsid w:val="005C3044"/>
    <w:rsid w:val="005C6739"/>
    <w:rsid w:val="005D064E"/>
    <w:rsid w:val="005D4B6D"/>
    <w:rsid w:val="005D4D1F"/>
    <w:rsid w:val="005F44E7"/>
    <w:rsid w:val="005F55B7"/>
    <w:rsid w:val="0060398E"/>
    <w:rsid w:val="00604AB5"/>
    <w:rsid w:val="00622AA8"/>
    <w:rsid w:val="00623C16"/>
    <w:rsid w:val="0062559D"/>
    <w:rsid w:val="0063104A"/>
    <w:rsid w:val="00631E97"/>
    <w:rsid w:val="00640215"/>
    <w:rsid w:val="00641779"/>
    <w:rsid w:val="00662112"/>
    <w:rsid w:val="006B1F75"/>
    <w:rsid w:val="006C60B6"/>
    <w:rsid w:val="006E48F1"/>
    <w:rsid w:val="00700851"/>
    <w:rsid w:val="00704843"/>
    <w:rsid w:val="007478BA"/>
    <w:rsid w:val="00751E7E"/>
    <w:rsid w:val="007632F8"/>
    <w:rsid w:val="0079602C"/>
    <w:rsid w:val="007A0980"/>
    <w:rsid w:val="007A5C89"/>
    <w:rsid w:val="007B043C"/>
    <w:rsid w:val="007D1780"/>
    <w:rsid w:val="007E1234"/>
    <w:rsid w:val="007E4046"/>
    <w:rsid w:val="007E66CB"/>
    <w:rsid w:val="007F5CD2"/>
    <w:rsid w:val="0081539A"/>
    <w:rsid w:val="008338D0"/>
    <w:rsid w:val="008D3C1F"/>
    <w:rsid w:val="008F205D"/>
    <w:rsid w:val="008F4CFC"/>
    <w:rsid w:val="00902BB9"/>
    <w:rsid w:val="00922EC9"/>
    <w:rsid w:val="00925AB8"/>
    <w:rsid w:val="00930EF6"/>
    <w:rsid w:val="00946086"/>
    <w:rsid w:val="009706E1"/>
    <w:rsid w:val="00972A13"/>
    <w:rsid w:val="009934B7"/>
    <w:rsid w:val="009F178F"/>
    <w:rsid w:val="009F4C85"/>
    <w:rsid w:val="00A14AB8"/>
    <w:rsid w:val="00A17B1D"/>
    <w:rsid w:val="00A41727"/>
    <w:rsid w:val="00A421C8"/>
    <w:rsid w:val="00A46F86"/>
    <w:rsid w:val="00A56258"/>
    <w:rsid w:val="00A80E70"/>
    <w:rsid w:val="00A84858"/>
    <w:rsid w:val="00AB30B7"/>
    <w:rsid w:val="00AC5F40"/>
    <w:rsid w:val="00AE1E07"/>
    <w:rsid w:val="00AE7323"/>
    <w:rsid w:val="00B052B8"/>
    <w:rsid w:val="00B362E2"/>
    <w:rsid w:val="00B36639"/>
    <w:rsid w:val="00B50D82"/>
    <w:rsid w:val="00B55A4C"/>
    <w:rsid w:val="00BC21E8"/>
    <w:rsid w:val="00BE3861"/>
    <w:rsid w:val="00BF7FBD"/>
    <w:rsid w:val="00C416A1"/>
    <w:rsid w:val="00C467DC"/>
    <w:rsid w:val="00C46C47"/>
    <w:rsid w:val="00C546C3"/>
    <w:rsid w:val="00C73D09"/>
    <w:rsid w:val="00C8679D"/>
    <w:rsid w:val="00C932F6"/>
    <w:rsid w:val="00CB39CA"/>
    <w:rsid w:val="00CC2785"/>
    <w:rsid w:val="00CD0D29"/>
    <w:rsid w:val="00CE1951"/>
    <w:rsid w:val="00CE6A54"/>
    <w:rsid w:val="00CF6FE7"/>
    <w:rsid w:val="00D0018E"/>
    <w:rsid w:val="00D054C5"/>
    <w:rsid w:val="00D108AC"/>
    <w:rsid w:val="00D169EB"/>
    <w:rsid w:val="00D2032F"/>
    <w:rsid w:val="00D30271"/>
    <w:rsid w:val="00D37BD5"/>
    <w:rsid w:val="00D4291C"/>
    <w:rsid w:val="00D44B66"/>
    <w:rsid w:val="00D56E62"/>
    <w:rsid w:val="00D57CB9"/>
    <w:rsid w:val="00D74A51"/>
    <w:rsid w:val="00DB59F6"/>
    <w:rsid w:val="00DE231E"/>
    <w:rsid w:val="00DE7F7D"/>
    <w:rsid w:val="00E01FAB"/>
    <w:rsid w:val="00E12A6E"/>
    <w:rsid w:val="00E2099D"/>
    <w:rsid w:val="00E477B2"/>
    <w:rsid w:val="00E56B31"/>
    <w:rsid w:val="00E60F3A"/>
    <w:rsid w:val="00E74055"/>
    <w:rsid w:val="00EA587C"/>
    <w:rsid w:val="00EA6FBC"/>
    <w:rsid w:val="00EC10B9"/>
    <w:rsid w:val="00EC27A6"/>
    <w:rsid w:val="00ED0FD6"/>
    <w:rsid w:val="00F058CB"/>
    <w:rsid w:val="00F0789A"/>
    <w:rsid w:val="00F17391"/>
    <w:rsid w:val="00F178A4"/>
    <w:rsid w:val="00F26C95"/>
    <w:rsid w:val="00F303B9"/>
    <w:rsid w:val="00F31D92"/>
    <w:rsid w:val="00F3423B"/>
    <w:rsid w:val="00F4161A"/>
    <w:rsid w:val="00F56805"/>
    <w:rsid w:val="00F75B62"/>
    <w:rsid w:val="00F90A08"/>
    <w:rsid w:val="00F963C0"/>
    <w:rsid w:val="00F968D2"/>
    <w:rsid w:val="00F972E4"/>
    <w:rsid w:val="00FB0287"/>
    <w:rsid w:val="00FB18CA"/>
    <w:rsid w:val="00FB308F"/>
    <w:rsid w:val="00FB3B08"/>
    <w:rsid w:val="00FE06DA"/>
    <w:rsid w:val="00FE0F18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2F6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2A2097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A2097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customStyle="1" w:styleId="l-L2">
    <w:name w:val="Čl - L2"/>
    <w:basedOn w:val="Normln"/>
    <w:link w:val="l-L2Char"/>
    <w:qFormat/>
    <w:rsid w:val="00D169EB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169E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FFA5-655F-4E8E-B09E-9FD68132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2024-04-05T08:18:00Z</dcterms:created>
  <dcterms:modified xsi:type="dcterms:W3CDTF">2024-04-05T08:20:00Z</dcterms:modified>
</cp:coreProperties>
</file>