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DCF2" w14:textId="77777777" w:rsidR="00AE1C89" w:rsidRDefault="006943D6" w:rsidP="00AE1C89">
      <w:pPr>
        <w:spacing w:after="0"/>
        <w:ind w:left="-851"/>
        <w:jc w:val="center"/>
        <w:rPr>
          <w:rFonts w:ascii="Times New Roman" w:hAnsi="Times New Roman"/>
          <w:b/>
          <w:sz w:val="28"/>
        </w:rPr>
      </w:pPr>
      <w:r w:rsidRPr="006943D6">
        <w:rPr>
          <w:rFonts w:ascii="Times New Roman" w:hAnsi="Times New Roman"/>
          <w:b/>
          <w:sz w:val="28"/>
        </w:rPr>
        <w:t>Př</w:t>
      </w:r>
      <w:r w:rsidR="007E4F1B">
        <w:rPr>
          <w:rFonts w:ascii="Times New Roman" w:hAnsi="Times New Roman"/>
          <w:b/>
          <w:sz w:val="28"/>
        </w:rPr>
        <w:t xml:space="preserve">íloha č. 1 </w:t>
      </w:r>
    </w:p>
    <w:p w14:paraId="5B862280" w14:textId="13FF20FC" w:rsidR="007E4F1B" w:rsidRDefault="007E4F1B" w:rsidP="007E4F1B">
      <w:pPr>
        <w:spacing w:after="120"/>
        <w:ind w:left="-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Specifikace a ceník Z</w:t>
      </w:r>
      <w:r w:rsidR="006943D6" w:rsidRPr="006943D6">
        <w:rPr>
          <w:rFonts w:ascii="Times New Roman" w:hAnsi="Times New Roman"/>
          <w:b/>
          <w:sz w:val="28"/>
        </w:rPr>
        <w:t>boží</w:t>
      </w:r>
    </w:p>
    <w:p w14:paraId="40EAFF6C" w14:textId="23CE22FF" w:rsidR="00493BA6" w:rsidRPr="006D1A1C" w:rsidRDefault="00493BA6" w:rsidP="00AE1C89">
      <w:pPr>
        <w:spacing w:after="0"/>
        <w:ind w:left="-851"/>
        <w:rPr>
          <w:rFonts w:ascii="Times New Roman" w:hAnsi="Times New Roman"/>
          <w:i/>
          <w:sz w:val="28"/>
          <w:szCs w:val="30"/>
        </w:rPr>
      </w:pPr>
    </w:p>
    <w:tbl>
      <w:tblPr>
        <w:tblW w:w="10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244"/>
        <w:gridCol w:w="3827"/>
        <w:gridCol w:w="1985"/>
      </w:tblGrid>
      <w:tr w:rsidR="006F214B" w:rsidRPr="00CE14B5" w14:paraId="6913F2CA" w14:textId="77777777" w:rsidTr="00356B8D">
        <w:trPr>
          <w:trHeight w:val="675"/>
          <w:jc w:val="center"/>
        </w:trPr>
        <w:tc>
          <w:tcPr>
            <w:tcW w:w="3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B13F" w14:textId="77777777" w:rsidR="006F214B" w:rsidRPr="00CE14B5" w:rsidRDefault="006F214B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Nástavba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7812F0" w14:textId="2526FBF5" w:rsidR="006F214B" w:rsidRDefault="006560BB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Objem (m</w:t>
            </w:r>
            <w:r w:rsidRPr="0065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7DA6" w14:textId="1885AD26" w:rsidR="006F214B" w:rsidRPr="00CE14B5" w:rsidRDefault="006F214B" w:rsidP="00656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</w:t>
            </w:r>
            <w:r w:rsidR="0065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zev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C13B7D" w14:textId="77777777" w:rsidR="006F214B" w:rsidRPr="00CE14B5" w:rsidRDefault="006F214B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Cena za 1 ks v Kč bez DPH</w:t>
            </w:r>
          </w:p>
        </w:tc>
      </w:tr>
      <w:tr w:rsidR="006F214B" w:rsidRPr="00CE14B5" w14:paraId="61988E81" w14:textId="77777777" w:rsidTr="00356B8D">
        <w:trPr>
          <w:trHeight w:val="831"/>
          <w:jc w:val="center"/>
        </w:trPr>
        <w:tc>
          <w:tcPr>
            <w:tcW w:w="3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B0E" w14:textId="10820E5C" w:rsidR="006F214B" w:rsidRPr="006943D6" w:rsidRDefault="009558B3" w:rsidP="0028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Samolisovací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kontejner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37AF06" w14:textId="0CCEDAD4" w:rsidR="006F214B" w:rsidRPr="006F214B" w:rsidRDefault="006E0D19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6E0D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29A" w14:textId="17AD950D" w:rsidR="006F214B" w:rsidRPr="00592C50" w:rsidRDefault="006E0D19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Samolisovací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 kontejner</w:t>
            </w:r>
            <w:r w:rsidR="009F67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F67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Husmann</w:t>
            </w:r>
            <w:proofErr w:type="spellEnd"/>
            <w:r w:rsidR="009F67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 pro svoz separovaného odpadu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, nástavba na Mercedes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6FFF0F" w14:textId="7CA41875" w:rsidR="006F214B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1.435.683,20</w:t>
            </w:r>
            <w:r w:rsidR="006E0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4EA49C7" w14:textId="77777777" w:rsidR="006943D6" w:rsidRDefault="006943D6"/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2268"/>
        <w:gridCol w:w="2268"/>
        <w:gridCol w:w="992"/>
        <w:gridCol w:w="1985"/>
      </w:tblGrid>
      <w:tr w:rsidR="006943D6" w:rsidRPr="00CE14B5" w14:paraId="00F9713E" w14:textId="77777777" w:rsidTr="00356B8D">
        <w:trPr>
          <w:trHeight w:val="675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4D27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Nástavba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C6BC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Objem VOK (m</w:t>
            </w: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CD8C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Provedení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56FD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typ/ vnitřní rozměr v (mm)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0DA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Typové číslo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99FFDB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Cena za 1 ks v Kč bez DPH</w:t>
            </w:r>
          </w:p>
        </w:tc>
      </w:tr>
      <w:tr w:rsidR="006943D6" w:rsidRPr="00CE14B5" w14:paraId="3E1C0E0B" w14:textId="77777777" w:rsidTr="00356B8D">
        <w:trPr>
          <w:trHeight w:val="600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49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Vanové </w:t>
            </w:r>
            <w:proofErr w:type="gramStart"/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kontejnery - řetězové</w:t>
            </w:r>
            <w:proofErr w:type="gramEnd"/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typ Mulda - Multikára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01E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2D6C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8B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asymetrický - zkosený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8BF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BC4125" w14:textId="4A5C2D74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32.956,00</w:t>
            </w:r>
          </w:p>
        </w:tc>
      </w:tr>
      <w:tr w:rsidR="006943D6" w:rsidRPr="00CE14B5" w14:paraId="4B8DA23D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3A186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03E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B6D7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víkový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86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symetrický - zkosený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F9F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8B9988" w14:textId="64ECDFBE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39.547,20</w:t>
            </w:r>
          </w:p>
        </w:tc>
      </w:tr>
      <w:tr w:rsidR="006943D6" w:rsidRPr="00CE14B5" w14:paraId="05559533" w14:textId="77777777" w:rsidTr="00356B8D">
        <w:trPr>
          <w:trHeight w:val="6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1F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Vanové </w:t>
            </w:r>
            <w:proofErr w:type="gramStart"/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kontejnery - řetězové</w:t>
            </w:r>
            <w:proofErr w:type="gramEnd"/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typ Mulda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987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2855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1EB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symetrický - rovný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4A8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628357" w14:textId="5B34DC41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46.138,40</w:t>
            </w:r>
          </w:p>
        </w:tc>
      </w:tr>
      <w:tr w:rsidR="006943D6" w:rsidRPr="00CE14B5" w14:paraId="55E4DC82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96AEB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55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83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7A93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symetrický - rovný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360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18FE69" w14:textId="38970A87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51.531,20</w:t>
            </w:r>
          </w:p>
        </w:tc>
      </w:tr>
      <w:tr w:rsidR="006943D6" w:rsidRPr="00CE14B5" w14:paraId="6D06B789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C4350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6F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98F2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F0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symetrický - rovný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81A5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6684EF" w14:textId="4D27D0A3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61.118,40</w:t>
            </w:r>
          </w:p>
        </w:tc>
      </w:tr>
      <w:tr w:rsidR="006943D6" w:rsidRPr="00CE14B5" w14:paraId="0140ECE3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C0692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600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201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víkový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461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symetrický - zkosený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9CE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A4F468" w14:textId="6BB53C2C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74.300,80</w:t>
            </w:r>
          </w:p>
        </w:tc>
      </w:tr>
      <w:tr w:rsidR="006943D6" w:rsidRPr="00CE14B5" w14:paraId="7443EC72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C6F4C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7E3D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E861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víkový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96ED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symetrický - zkosený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B2B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14:paraId="71375EFC" w14:textId="1AC93AF2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89.88</w:t>
            </w:r>
            <w:r w:rsidR="006E0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0,-</w:t>
            </w:r>
            <w:proofErr w:type="gramEnd"/>
          </w:p>
        </w:tc>
      </w:tr>
      <w:tr w:rsidR="006943D6" w:rsidRPr="00CE14B5" w14:paraId="54411605" w14:textId="77777777" w:rsidTr="00356B8D">
        <w:trPr>
          <w:trHeight w:val="6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D2B7D7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Natahovací kontejnery</w:t>
            </w: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typ AVIA</w:t>
            </w: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(výška háku 1000 mm)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98A2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D7D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7C5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3600 x 1900 x 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35B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4A5B5ED" w14:textId="230E9A09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69.507,20</w:t>
            </w:r>
          </w:p>
        </w:tc>
      </w:tr>
      <w:tr w:rsidR="006943D6" w:rsidRPr="00CE14B5" w14:paraId="5F8A6564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FF69E3F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E53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E2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03B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3400 x 2040 x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BF52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5CBB4D" w14:textId="6F542B1C" w:rsidR="006943D6" w:rsidRPr="00CE14B5" w:rsidRDefault="00AA12A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77.896,00</w:t>
            </w:r>
          </w:p>
        </w:tc>
      </w:tr>
      <w:tr w:rsidR="006943D6" w:rsidRPr="00CE14B5" w14:paraId="4A1E4D6C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B60A73C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6F2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75D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8E3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3380 x 2000 x 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07BC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2E87D9" w14:textId="54CAFFD2" w:rsidR="006943D6" w:rsidRPr="00CE14B5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93.475,20</w:t>
            </w:r>
          </w:p>
        </w:tc>
      </w:tr>
      <w:tr w:rsidR="006943D6" w:rsidRPr="00CE14B5" w14:paraId="28F54482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78D0DEA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902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F8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zastřešený  -</w:t>
            </w:r>
            <w:proofErr w:type="gramEnd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9E02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3380 x 2000 x 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9183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741FD0" w14:textId="515CEB31" w:rsidR="006943D6" w:rsidRPr="00CE14B5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98.268,80</w:t>
            </w:r>
          </w:p>
        </w:tc>
      </w:tr>
      <w:tr w:rsidR="006943D6" w:rsidRPr="00CE14B5" w14:paraId="5AB7C6DA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6451EFD0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E6E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D312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zastřešený </w:t>
            </w:r>
            <w:proofErr w:type="spell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oceloplech</w:t>
            </w:r>
            <w:proofErr w:type="spellEnd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C9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3380 x 2000 x 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093A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E6C246" w14:textId="19832534" w:rsidR="006943D6" w:rsidRPr="00CE14B5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100.665,60</w:t>
            </w:r>
          </w:p>
        </w:tc>
      </w:tr>
      <w:tr w:rsidR="006943D6" w:rsidRPr="00CE14B5" w14:paraId="7295BEC0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75487B7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E3F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ADC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rakvička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FABD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3380 x 2000 x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09E3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633284" w14:textId="0167E06C" w:rsidR="006943D6" w:rsidRPr="00CE14B5" w:rsidRDefault="007E00B7" w:rsidP="007E0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98.268,80</w:t>
            </w:r>
          </w:p>
        </w:tc>
      </w:tr>
      <w:tr w:rsidR="006943D6" w:rsidRPr="00CE14B5" w14:paraId="67E32902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5C3D2EB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754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4B5B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otevřený, 1x sklopná bočnice</w:t>
            </w: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>(horizontálně dělená)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DA2B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4500 x 2300 x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483FB" w14:textId="77777777" w:rsidR="006943D6" w:rsidRPr="00B40FE1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F7FE49" w14:textId="00355352" w:rsidR="006943D6" w:rsidRPr="00B40FE1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89.88</w:t>
            </w:r>
            <w:r w:rsidR="006E0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0,-</w:t>
            </w:r>
            <w:proofErr w:type="gramEnd"/>
          </w:p>
        </w:tc>
      </w:tr>
      <w:tr w:rsidR="006943D6" w:rsidRPr="00CE14B5" w14:paraId="52C224A7" w14:textId="77777777" w:rsidTr="00356B8D">
        <w:trPr>
          <w:trHeight w:val="600"/>
          <w:jc w:val="center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A9208C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6723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801B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otevřený, sklopné bočnice z obou stran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7635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A665" w14:textId="77777777" w:rsidR="006943D6" w:rsidRPr="00B40FE1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C1540C" w14:textId="0A612CD0" w:rsidR="006943D6" w:rsidRPr="00B40FE1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100.665,60</w:t>
            </w:r>
          </w:p>
        </w:tc>
      </w:tr>
    </w:tbl>
    <w:p w14:paraId="7D0501C4" w14:textId="77777777" w:rsidR="006943D6" w:rsidRDefault="006943D6" w:rsidP="00AE1C89">
      <w:pPr>
        <w:spacing w:after="0"/>
      </w:pP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2410"/>
        <w:gridCol w:w="2268"/>
        <w:gridCol w:w="992"/>
        <w:gridCol w:w="1985"/>
      </w:tblGrid>
      <w:tr w:rsidR="006943D6" w:rsidRPr="00CE14B5" w14:paraId="64092C5E" w14:textId="77777777" w:rsidTr="00356B8D">
        <w:trPr>
          <w:trHeight w:val="60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A02" w14:textId="77777777" w:rsidR="006943D6" w:rsidRPr="006A72FA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72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Nástavba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B7AA" w14:textId="77777777" w:rsidR="006943D6" w:rsidRPr="006A72FA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6A72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Objem VOK (m3)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5E7" w14:textId="77777777" w:rsidR="006943D6" w:rsidRPr="006A72FA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6A72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Provedení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D09" w14:textId="77777777" w:rsidR="006943D6" w:rsidRPr="006A72FA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6A72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typ/ vnitřní rozměr v (mm)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5C01" w14:textId="77777777" w:rsidR="006943D6" w:rsidRPr="006A72FA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72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Typové číslo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77C3BA7" w14:textId="77777777" w:rsidR="006943D6" w:rsidRPr="006A72FA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Cena za 1 ks v Kč bez DPH</w:t>
            </w:r>
          </w:p>
        </w:tc>
      </w:tr>
      <w:tr w:rsidR="006943D6" w:rsidRPr="00CE14B5" w14:paraId="76C8D564" w14:textId="77777777" w:rsidTr="00356B8D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38E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Natahovací kontejnery</w:t>
            </w: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typ ABROLL</w:t>
            </w: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(výška háku 1570 mm)</w:t>
            </w:r>
          </w:p>
          <w:p w14:paraId="19476D8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67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40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B85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4500 x 2340 x 1000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D9FC7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67738E" w14:textId="0E756C2F" w:rsidR="006943D6" w:rsidRPr="00CE14B5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149.800,00</w:t>
            </w:r>
          </w:p>
        </w:tc>
      </w:tr>
      <w:tr w:rsidR="006943D6" w:rsidRPr="00CE14B5" w14:paraId="4A174EE1" w14:textId="77777777" w:rsidTr="00356B8D">
        <w:trPr>
          <w:trHeight w:val="60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1AF501F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733B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A3B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AF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4500 x 2340 x 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CBAE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054A3AA" w14:textId="3F7E8097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158.188,80</w:t>
            </w:r>
          </w:p>
        </w:tc>
      </w:tr>
      <w:tr w:rsidR="006943D6" w:rsidRPr="00CE14B5" w14:paraId="1F54E57C" w14:textId="77777777" w:rsidTr="00356B8D">
        <w:trPr>
          <w:trHeight w:val="60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B39E853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787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E27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E9A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6000 x 2300 x 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5B0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8696D3" w14:textId="4F17DAC8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6E0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7.776,00</w:t>
            </w:r>
          </w:p>
        </w:tc>
      </w:tr>
      <w:tr w:rsidR="006943D6" w:rsidRPr="00CE14B5" w14:paraId="0212F234" w14:textId="77777777" w:rsidTr="00356B8D">
        <w:trPr>
          <w:trHeight w:val="60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6F48ECE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6A0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E0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4CD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6000 x 2300 x 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5BE5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75177E" w14:textId="000AF172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188.148,80</w:t>
            </w:r>
          </w:p>
        </w:tc>
      </w:tr>
      <w:tr w:rsidR="006943D6" w:rsidRPr="00CE14B5" w14:paraId="501B78F0" w14:textId="77777777" w:rsidTr="00356B8D">
        <w:trPr>
          <w:trHeight w:val="60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E25590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04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921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AD7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6500 x 2400 x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2841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C030C4" w14:textId="239C5249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197.736,00</w:t>
            </w:r>
          </w:p>
        </w:tc>
      </w:tr>
      <w:tr w:rsidR="006943D6" w:rsidRPr="00CE14B5" w14:paraId="07286829" w14:textId="77777777" w:rsidTr="00356B8D">
        <w:trPr>
          <w:trHeight w:val="60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8FB6FB2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D7B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FEA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2EF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7000 x 2400 x 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7DFE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196AF1" w14:textId="45C7E440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221.704,00</w:t>
            </w:r>
          </w:p>
        </w:tc>
      </w:tr>
      <w:tr w:rsidR="006943D6" w:rsidRPr="00CE14B5" w14:paraId="33A2A24C" w14:textId="77777777" w:rsidTr="00356B8D">
        <w:trPr>
          <w:trHeight w:val="60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30A0BF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8D8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ABEA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zastřešený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679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4500 x 2340 x 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AA1B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B77F7C" w14:textId="12C13BD1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190.545,60</w:t>
            </w:r>
          </w:p>
        </w:tc>
      </w:tr>
      <w:tr w:rsidR="006943D6" w:rsidRPr="00CE14B5" w14:paraId="2EE0F3B3" w14:textId="77777777" w:rsidTr="00356B8D">
        <w:trPr>
          <w:trHeight w:val="60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13906F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4E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DD38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víkový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A7BC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E14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6500 x 2400 x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B196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0C9C9C" w14:textId="4125D296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242.076,80</w:t>
            </w:r>
          </w:p>
        </w:tc>
      </w:tr>
      <w:tr w:rsidR="006943D6" w:rsidRPr="00CE14B5" w14:paraId="6BE125C5" w14:textId="77777777" w:rsidTr="00356B8D">
        <w:trPr>
          <w:trHeight w:val="96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A94" w14:textId="77777777" w:rsidR="006943D6" w:rsidRPr="00CE14B5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D5C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1BC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otevřený, sklopné bočnice</w:t>
            </w: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 z obou stran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5CB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4500 x 2340 x 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6730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CD5922" w14:textId="5052FE7C" w:rsidR="006943D6" w:rsidRPr="00155AD8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177.363,20</w:t>
            </w:r>
          </w:p>
        </w:tc>
      </w:tr>
      <w:tr w:rsidR="006943D6" w:rsidRPr="00CE14B5" w14:paraId="6493DFB8" w14:textId="77777777" w:rsidTr="00356B8D">
        <w:trPr>
          <w:trHeight w:val="720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772EE27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41C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D20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otevřený, sklopné bočnice</w:t>
            </w: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 z obou stran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EE21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5000 x 2340 x 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918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F90724" w14:textId="689F88C9" w:rsidR="006943D6" w:rsidRPr="00155AD8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190</w:t>
            </w:r>
            <w:r w:rsidR="00173E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545,60</w:t>
            </w:r>
          </w:p>
        </w:tc>
      </w:tr>
      <w:tr w:rsidR="006943D6" w:rsidRPr="00CE14B5" w14:paraId="770F6656" w14:textId="77777777" w:rsidTr="00356B8D">
        <w:trPr>
          <w:trHeight w:val="720"/>
        </w:trPr>
        <w:tc>
          <w:tcPr>
            <w:tcW w:w="24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FA8869" w14:textId="77777777" w:rsidR="006943D6" w:rsidRPr="00CE14B5" w:rsidRDefault="006943D6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F393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031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otevřený,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půlený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84EE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6500 x 2400 x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90E1" w14:textId="77777777" w:rsidR="006943D6" w:rsidRPr="00155AD8" w:rsidRDefault="006943D6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55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55F4CB" w14:textId="0592FD45" w:rsidR="006943D6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242.</w:t>
            </w:r>
            <w:r w:rsidR="006E0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76,80</w:t>
            </w:r>
          </w:p>
          <w:p w14:paraId="27B8C94D" w14:textId="15F890D4" w:rsidR="00280D72" w:rsidRPr="00155AD8" w:rsidRDefault="00280D72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80D72" w:rsidRPr="00CE14B5" w14:paraId="43B2A28B" w14:textId="77777777" w:rsidTr="00356B8D">
        <w:trPr>
          <w:trHeight w:val="72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46E2E" w14:textId="77777777" w:rsidR="00280D72" w:rsidRPr="00CE14B5" w:rsidRDefault="00280D72" w:rsidP="008C2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9D53" w14:textId="5D4A19CF" w:rsidR="00280D72" w:rsidRPr="00155AD8" w:rsidRDefault="00280D72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3EFD" w14:textId="3883D97D" w:rsidR="00280D72" w:rsidRPr="00155AD8" w:rsidRDefault="00280D72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otevřený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E79" w14:textId="33BAD5F7" w:rsidR="00280D72" w:rsidRPr="00155AD8" w:rsidRDefault="00280D72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5000 x 2300 x 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CB7F" w14:textId="5B8752A2" w:rsidR="00280D72" w:rsidRPr="00155AD8" w:rsidRDefault="00280D72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EAA46D" w14:textId="24CC967A" w:rsidR="00280D72" w:rsidRDefault="007E00B7" w:rsidP="008C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230.152,72</w:t>
            </w:r>
          </w:p>
        </w:tc>
      </w:tr>
    </w:tbl>
    <w:p w14:paraId="24D5E981" w14:textId="77777777" w:rsidR="006943D6" w:rsidRDefault="006943D6" w:rsidP="006943D6"/>
    <w:p w14:paraId="3D6BC1DF" w14:textId="77777777" w:rsidR="006943D6" w:rsidRDefault="006943D6" w:rsidP="00CF178B">
      <w:pPr>
        <w:pStyle w:val="Podnadpis"/>
      </w:pPr>
    </w:p>
    <w:sectPr w:rsidR="006943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668A" w14:textId="77777777" w:rsidR="001D627D" w:rsidRDefault="001D627D" w:rsidP="0058583F">
      <w:pPr>
        <w:spacing w:after="0" w:line="240" w:lineRule="auto"/>
      </w:pPr>
      <w:r>
        <w:separator/>
      </w:r>
    </w:p>
  </w:endnote>
  <w:endnote w:type="continuationSeparator" w:id="0">
    <w:p w14:paraId="080DF36E" w14:textId="77777777" w:rsidR="001D627D" w:rsidRDefault="001D627D" w:rsidP="0058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1456" w14:textId="77777777" w:rsidR="001D627D" w:rsidRDefault="001D627D" w:rsidP="0058583F">
      <w:pPr>
        <w:spacing w:after="0" w:line="240" w:lineRule="auto"/>
      </w:pPr>
      <w:r>
        <w:separator/>
      </w:r>
    </w:p>
  </w:footnote>
  <w:footnote w:type="continuationSeparator" w:id="0">
    <w:p w14:paraId="2755AA4A" w14:textId="77777777" w:rsidR="001D627D" w:rsidRDefault="001D627D" w:rsidP="0058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0EF0" w14:textId="77777777" w:rsidR="00EB512C" w:rsidRPr="00EB512C" w:rsidRDefault="00EB512C" w:rsidP="00EB512C">
    <w:pPr>
      <w:pStyle w:val="Zhlav"/>
      <w:pBdr>
        <w:bottom w:val="single" w:sz="4" w:space="1" w:color="auto"/>
      </w:pBdr>
      <w:tabs>
        <w:tab w:val="clear" w:pos="4536"/>
      </w:tabs>
      <w:ind w:hanging="567"/>
      <w:rPr>
        <w:rFonts w:ascii="Times New Roman" w:eastAsia="Times New Roman" w:hAnsi="Times New Roman"/>
        <w:lang w:eastAsia="cs-CZ"/>
      </w:rPr>
    </w:pPr>
    <w:r w:rsidRPr="00EB512C">
      <w:rPr>
        <w:rFonts w:ascii="Times New Roman" w:eastAsia="Times New Roman" w:hAnsi="Times New Roman"/>
        <w:lang w:eastAsia="cs-CZ"/>
      </w:rPr>
      <w:t>Číslo Smlouvy Kupujícího: D21-00108</w:t>
    </w:r>
    <w:r w:rsidRPr="00EB512C">
      <w:rPr>
        <w:rFonts w:ascii="Times New Roman" w:eastAsia="Times New Roman" w:hAnsi="Times New Roman"/>
        <w:lang w:eastAsia="cs-CZ"/>
      </w:rPr>
      <w:tab/>
      <w:t xml:space="preserve">Číslo Smlouvy Prodávajícího: </w:t>
    </w:r>
  </w:p>
  <w:p w14:paraId="11E6969A" w14:textId="56972D70" w:rsidR="0058583F" w:rsidRPr="00EB512C" w:rsidRDefault="0058583F" w:rsidP="00EB51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78"/>
    <w:rsid w:val="00001EF1"/>
    <w:rsid w:val="00173E4A"/>
    <w:rsid w:val="001B0093"/>
    <w:rsid w:val="001D627D"/>
    <w:rsid w:val="00280D72"/>
    <w:rsid w:val="00343CCF"/>
    <w:rsid w:val="00356B8D"/>
    <w:rsid w:val="00371706"/>
    <w:rsid w:val="004509A1"/>
    <w:rsid w:val="00493BA6"/>
    <w:rsid w:val="004C24D7"/>
    <w:rsid w:val="0058583F"/>
    <w:rsid w:val="00592C50"/>
    <w:rsid w:val="006560BB"/>
    <w:rsid w:val="006943D6"/>
    <w:rsid w:val="006D1A1C"/>
    <w:rsid w:val="006E0D19"/>
    <w:rsid w:val="006F214B"/>
    <w:rsid w:val="007E00B7"/>
    <w:rsid w:val="007E4F1B"/>
    <w:rsid w:val="00843178"/>
    <w:rsid w:val="008505AF"/>
    <w:rsid w:val="009558B3"/>
    <w:rsid w:val="009F670F"/>
    <w:rsid w:val="00AA12A7"/>
    <w:rsid w:val="00AE1C89"/>
    <w:rsid w:val="00B639CD"/>
    <w:rsid w:val="00CB4FE1"/>
    <w:rsid w:val="00CC0069"/>
    <w:rsid w:val="00CF178B"/>
    <w:rsid w:val="00E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4D10"/>
  <w15:chartTrackingRefBased/>
  <w15:docId w15:val="{FAFD4F40-00A5-4300-8713-A26AF667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3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D6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943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3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3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3D6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83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8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83F"/>
    <w:rPr>
      <w:rFonts w:ascii="Calibri" w:eastAsia="Calibri" w:hAnsi="Calibri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F17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F17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Pražské služby a.s.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Horký Přemysl</dc:creator>
  <cp:keywords/>
  <dc:description/>
  <cp:lastModifiedBy>Zeman Petr</cp:lastModifiedBy>
  <cp:revision>4</cp:revision>
  <cp:lastPrinted>2024-02-23T10:59:00Z</cp:lastPrinted>
  <dcterms:created xsi:type="dcterms:W3CDTF">2024-02-28T06:35:00Z</dcterms:created>
  <dcterms:modified xsi:type="dcterms:W3CDTF">2024-03-25T09:04:00Z</dcterms:modified>
</cp:coreProperties>
</file>