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56C1AD8B" w:rsidR="00475A01" w:rsidRPr="00F57A89" w:rsidRDefault="005724F6">
      <w:r>
        <w:t xml:space="preserve">Dne </w:t>
      </w:r>
      <w:r w:rsidR="005E4F2A">
        <w:t>5</w:t>
      </w:r>
      <w:r w:rsidR="005B57EE">
        <w:t>.</w:t>
      </w:r>
      <w:r w:rsidR="00FE304F">
        <w:t>4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5E4F2A" w:rsidRPr="005E4F2A">
        <w:rPr>
          <w:b/>
        </w:rPr>
        <w:t>AV ENGINEERING, A.S.</w:t>
      </w:r>
      <w:r w:rsidR="005E4F2A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5E4F2A">
        <w:t>8</w:t>
      </w:r>
      <w:r w:rsidR="00471A1C">
        <w:t>0</w:t>
      </w:r>
      <w:r w:rsidR="005E4F2A">
        <w:t>156</w:t>
      </w:r>
      <w:r w:rsidR="007839FF">
        <w:t>/</w:t>
      </w:r>
      <w:r w:rsidR="00480CC0">
        <w:t>2</w:t>
      </w:r>
      <w:r w:rsidR="005E4F2A">
        <w:t>1</w:t>
      </w:r>
      <w:bookmarkStart w:id="0" w:name="_GoBack"/>
      <w:bookmarkEnd w:id="0"/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B57EE"/>
    <w:rsid w:val="005E4F2A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8C6B0E"/>
    <w:rsid w:val="008D0B8D"/>
    <w:rsid w:val="0090739E"/>
    <w:rsid w:val="009277E1"/>
    <w:rsid w:val="00957BB6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2024-04-05T07:41:00Z</dcterms:created>
  <dcterms:modified xsi:type="dcterms:W3CDTF">2024-04-05T07:41:00Z</dcterms:modified>
</cp:coreProperties>
</file>