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E0B5" w14:textId="07B21CD1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Reg. v OR Městského soudu v Praze, odd. B, vl. č. 2947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EA6FEF">
        <w:rPr>
          <w:rFonts w:ascii="Arial" w:hAnsi="Arial" w:cs="Arial"/>
          <w:b/>
          <w:bCs/>
          <w:sz w:val="20"/>
          <w:szCs w:val="20"/>
        </w:rPr>
        <w:t>4941001001</w:t>
      </w:r>
    </w:p>
    <w:p w14:paraId="11E52245" w14:textId="77777777" w:rsidR="00D418A3" w:rsidRPr="00C74985" w:rsidRDefault="00D418A3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0AC7D55" w14:textId="1E6064B2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="00B713D1" w:rsidRPr="00C74985">
        <w:rPr>
          <w:rFonts w:ascii="Arial" w:hAnsi="Arial" w:cs="Arial"/>
          <w:b/>
          <w:bCs/>
          <w:sz w:val="13"/>
          <w:szCs w:val="13"/>
        </w:rPr>
        <w:tab/>
      </w:r>
      <w:r w:rsidR="00B713D1"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 xml:space="preserve">Pluxee Česká republika a.s.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 xml:space="preserve">Fakturační adresa: </w:t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Krajský soud v Českých Budějovicích</w:t>
      </w:r>
    </w:p>
    <w:p w14:paraId="24511034" w14:textId="70FFF0CA" w:rsidR="00CA7BE6" w:rsidRPr="00C74985" w:rsidRDefault="00CA7BE6" w:rsidP="00B713D1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C74985">
        <w:rPr>
          <w:rFonts w:ascii="Arial" w:hAnsi="Arial" w:cs="Arial"/>
          <w:sz w:val="13"/>
          <w:szCs w:val="13"/>
        </w:rPr>
        <w:tab/>
      </w:r>
      <w:r w:rsidR="00D418A3" w:rsidRPr="00C74985">
        <w:rPr>
          <w:rFonts w:ascii="Arial" w:hAnsi="Arial" w:cs="Arial"/>
          <w:sz w:val="13"/>
          <w:szCs w:val="13"/>
        </w:rPr>
        <w:tab/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Zátkovo nábřeží 2</w:t>
      </w:r>
    </w:p>
    <w:p w14:paraId="54E76B23" w14:textId="77777777" w:rsidR="00CA7BE6" w:rsidRPr="00C74985" w:rsidRDefault="00CA7BE6" w:rsidP="00D418A3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>37084 České Budějovice</w:t>
      </w:r>
    </w:p>
    <w:p w14:paraId="4D060C29" w14:textId="1C53BB2F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IČ:</w:t>
      </w:r>
      <w:r w:rsidRPr="00C74985">
        <w:rPr>
          <w:rFonts w:ascii="Arial" w:hAnsi="Arial" w:cs="Arial"/>
          <w:sz w:val="13"/>
          <w:szCs w:val="13"/>
        </w:rPr>
        <w:t xml:space="preserve"> 61860476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DIČ:</w:t>
      </w:r>
      <w:r w:rsidRPr="00C74985">
        <w:rPr>
          <w:rFonts w:ascii="Arial" w:hAnsi="Arial" w:cs="Arial"/>
          <w:sz w:val="13"/>
          <w:szCs w:val="13"/>
        </w:rPr>
        <w:t xml:space="preserve"> CZ61860476</w:t>
      </w:r>
    </w:p>
    <w:p w14:paraId="7C0D50B1" w14:textId="62F64086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Banka: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="00D418A3" w:rsidRPr="00C74985">
        <w:rPr>
          <w:rFonts w:ascii="Arial" w:hAnsi="Arial" w:cs="Arial"/>
          <w:sz w:val="13"/>
          <w:szCs w:val="13"/>
        </w:rPr>
        <w:tab/>
      </w:r>
      <w:r w:rsidR="00D418A3" w:rsidRPr="00C74985">
        <w:rPr>
          <w:rFonts w:ascii="Arial" w:hAnsi="Arial" w:cs="Arial"/>
          <w:sz w:val="13"/>
          <w:szCs w:val="13"/>
        </w:rPr>
        <w:tab/>
      </w:r>
      <w:r w:rsidR="006945A7" w:rsidRPr="00C74985">
        <w:rPr>
          <w:rFonts w:ascii="Arial" w:hAnsi="Arial" w:cs="Arial"/>
          <w:sz w:val="13"/>
          <w:szCs w:val="13"/>
        </w:rPr>
        <w:t>Komeční banka, a.s. /0100</w:t>
      </w:r>
      <w:r w:rsidRPr="00C74985">
        <w:rPr>
          <w:rFonts w:ascii="Arial" w:hAnsi="Arial" w:cs="Arial"/>
          <w:sz w:val="13"/>
          <w:szCs w:val="13"/>
        </w:rPr>
        <w:tab/>
      </w:r>
      <w:r w:rsidR="00B713D1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Název obj.: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 xml:space="preserve">karty </w:t>
      </w:r>
      <w:r w:rsidR="00180F82">
        <w:rPr>
          <w:rFonts w:ascii="Arial" w:hAnsi="Arial" w:cs="Arial"/>
          <w:sz w:val="13"/>
          <w:szCs w:val="13"/>
        </w:rPr>
        <w:t>březen</w:t>
      </w:r>
      <w:r w:rsidRPr="00C74985">
        <w:rPr>
          <w:rFonts w:ascii="Arial" w:hAnsi="Arial" w:cs="Arial"/>
          <w:sz w:val="13"/>
          <w:szCs w:val="13"/>
        </w:rPr>
        <w:t xml:space="preserve"> 2024</w:t>
      </w:r>
    </w:p>
    <w:p w14:paraId="25DD814D" w14:textId="505A9CD0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Číslo účtu:</w:t>
      </w:r>
      <w:r w:rsidR="00D418A3" w:rsidRPr="00C74985">
        <w:rPr>
          <w:rFonts w:ascii="Arial" w:hAnsi="Arial" w:cs="Arial"/>
          <w:b/>
          <w:bCs/>
          <w:sz w:val="13"/>
          <w:szCs w:val="13"/>
        </w:rPr>
        <w:tab/>
      </w:r>
      <w:r w:rsidR="00D418A3" w:rsidRPr="00C74985">
        <w:rPr>
          <w:rFonts w:ascii="Arial" w:hAnsi="Arial" w:cs="Arial"/>
          <w:b/>
          <w:bCs/>
          <w:sz w:val="13"/>
          <w:szCs w:val="13"/>
        </w:rPr>
        <w:tab/>
      </w:r>
      <w:r w:rsidR="006945A7" w:rsidRPr="00C74985">
        <w:rPr>
          <w:rFonts w:ascii="Arial" w:hAnsi="Arial" w:cs="Arial"/>
          <w:sz w:val="13"/>
          <w:szCs w:val="13"/>
        </w:rPr>
        <w:t>000115-3951700217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Banka: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="00D418A3" w:rsidRPr="00C74985">
        <w:rPr>
          <w:rFonts w:ascii="Arial" w:hAnsi="Arial" w:cs="Arial"/>
          <w:sz w:val="13"/>
          <w:szCs w:val="13"/>
        </w:rPr>
        <w:tab/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Česká národní banka /0710</w:t>
      </w:r>
    </w:p>
    <w:p w14:paraId="3DB62923" w14:textId="4EB63BEF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S. symb.: </w:t>
      </w:r>
      <w:r w:rsidR="00D418A3" w:rsidRPr="00C74985">
        <w:rPr>
          <w:rFonts w:ascii="Arial" w:hAnsi="Arial" w:cs="Arial"/>
          <w:sz w:val="13"/>
          <w:szCs w:val="13"/>
        </w:rPr>
        <w:tab/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 xml:space="preserve">0000000000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="00B713D1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Číslo účtu: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="00D418A3" w:rsidRPr="00C74985">
        <w:rPr>
          <w:rFonts w:ascii="Arial" w:hAnsi="Arial" w:cs="Arial"/>
          <w:sz w:val="13"/>
          <w:szCs w:val="13"/>
        </w:rPr>
        <w:tab/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 xml:space="preserve">107-8920231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S. symbol:</w:t>
      </w:r>
    </w:p>
    <w:p w14:paraId="1054E61B" w14:textId="1018276B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IBAN: </w:t>
      </w:r>
      <w:r w:rsidR="00D418A3" w:rsidRPr="00C74985">
        <w:rPr>
          <w:rFonts w:ascii="Arial" w:hAnsi="Arial" w:cs="Arial"/>
          <w:sz w:val="13"/>
          <w:szCs w:val="13"/>
        </w:rPr>
        <w:tab/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CZ1701000001153951700217</w:t>
      </w:r>
    </w:p>
    <w:p w14:paraId="240C4ABD" w14:textId="68153A8F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S.W.I.F.T.: </w:t>
      </w:r>
      <w:r w:rsidR="00D418A3" w:rsidRPr="00C74985">
        <w:rPr>
          <w:rFonts w:ascii="Arial" w:hAnsi="Arial" w:cs="Arial"/>
          <w:sz w:val="13"/>
          <w:szCs w:val="13"/>
        </w:rPr>
        <w:tab/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 xml:space="preserve">KOMBCZPP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="00D418A3" w:rsidRPr="00C74985">
        <w:rPr>
          <w:rFonts w:ascii="Arial" w:hAnsi="Arial" w:cs="Arial"/>
          <w:b/>
          <w:bCs/>
          <w:sz w:val="13"/>
          <w:szCs w:val="13"/>
        </w:rPr>
        <w:tab/>
      </w:r>
      <w:r w:rsidR="00D418A3"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Krajský soud v Českých Budějovicích</w:t>
      </w:r>
    </w:p>
    <w:p w14:paraId="26E354B0" w14:textId="77777777" w:rsidR="00CA7BE6" w:rsidRPr="00C74985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69BFF98" w14:textId="6C64B1DE" w:rsidR="00CA7BE6" w:rsidRPr="00C74985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Organizační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="00D418A3" w:rsidRPr="00C74985">
        <w:rPr>
          <w:rFonts w:ascii="Arial" w:hAnsi="Arial" w:cs="Arial"/>
          <w:b/>
          <w:bCs/>
          <w:sz w:val="13"/>
          <w:szCs w:val="13"/>
        </w:rPr>
        <w:tab/>
      </w:r>
      <w:r w:rsidR="00D418A3"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Zátkovo nábř. 10/2</w:t>
      </w:r>
    </w:p>
    <w:p w14:paraId="29A90FE9" w14:textId="3B572182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složka: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="00D418A3" w:rsidRPr="00C74985">
        <w:rPr>
          <w:rFonts w:ascii="Arial" w:hAnsi="Arial" w:cs="Arial"/>
          <w:sz w:val="13"/>
          <w:szCs w:val="13"/>
        </w:rPr>
        <w:tab/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 xml:space="preserve">BUD České Budějovice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</w:p>
    <w:p w14:paraId="51FA28A4" w14:textId="5990ECC9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="00D418A3" w:rsidRPr="00C74985">
        <w:rPr>
          <w:rFonts w:ascii="Arial" w:hAnsi="Arial" w:cs="Arial"/>
          <w:sz w:val="13"/>
          <w:szCs w:val="13"/>
        </w:rPr>
        <w:tab/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37001 České Budějovice</w:t>
      </w:r>
    </w:p>
    <w:p w14:paraId="55D41F21" w14:textId="18AD4482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Způsob platby: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 xml:space="preserve">Po dodání </w:t>
      </w:r>
    </w:p>
    <w:p w14:paraId="45BB2BC0" w14:textId="6180275B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K. symb.: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="00D418A3" w:rsidRPr="00C74985">
        <w:rPr>
          <w:rFonts w:ascii="Arial" w:hAnsi="Arial" w:cs="Arial"/>
          <w:sz w:val="13"/>
          <w:szCs w:val="13"/>
        </w:rPr>
        <w:tab/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 xml:space="preserve">308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IČ:</w:t>
      </w:r>
      <w:r w:rsidR="00D418A3" w:rsidRPr="00C74985">
        <w:rPr>
          <w:rFonts w:ascii="Arial" w:hAnsi="Arial" w:cs="Arial"/>
          <w:b/>
          <w:bCs/>
          <w:sz w:val="13"/>
          <w:szCs w:val="13"/>
        </w:rPr>
        <w:tab/>
      </w:r>
      <w:r w:rsidR="00D418A3"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 xml:space="preserve">00215686 </w:t>
      </w:r>
      <w:r w:rsidRPr="00C74985">
        <w:rPr>
          <w:rFonts w:ascii="Arial" w:hAnsi="Arial" w:cs="Arial"/>
          <w:sz w:val="13"/>
          <w:szCs w:val="13"/>
        </w:rPr>
        <w:tab/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DIČ: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CZ00215686</w:t>
      </w:r>
    </w:p>
    <w:p w14:paraId="388A3AC5" w14:textId="6D50269D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Číslo objednávky: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="00D418A3" w:rsidRPr="00C74985">
        <w:rPr>
          <w:rFonts w:ascii="Arial" w:hAnsi="Arial" w:cs="Arial"/>
          <w:sz w:val="13"/>
          <w:szCs w:val="13"/>
        </w:rPr>
        <w:tab/>
      </w:r>
      <w:r w:rsidR="00EA6FEF">
        <w:rPr>
          <w:rFonts w:ascii="Arial" w:hAnsi="Arial" w:cs="Arial"/>
          <w:sz w:val="13"/>
          <w:szCs w:val="13"/>
        </w:rPr>
        <w:t>4941001001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 xml:space="preserve">Č. smlouvy: </w:t>
      </w:r>
      <w:r w:rsidR="006945A7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C059600713</w:t>
      </w:r>
    </w:p>
    <w:p w14:paraId="6E9922F5" w14:textId="77777777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9FD5F20" w14:textId="71041B38" w:rsidR="00CA7BE6" w:rsidRPr="00C74985" w:rsidRDefault="00CA7BE6" w:rsidP="00CA7BE6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C74985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C74985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C74985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C74985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78371401" w14:textId="1B989A0C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Produkt prodej - kredit Gastro - Karta Gastro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="00EA6FEF">
        <w:rPr>
          <w:rFonts w:ascii="Arial" w:hAnsi="Arial" w:cs="Arial"/>
          <w:sz w:val="13"/>
          <w:szCs w:val="13"/>
        </w:rPr>
        <w:t>327 690</w:t>
      </w:r>
      <w:r w:rsidRPr="00C74985">
        <w:rPr>
          <w:rFonts w:ascii="Arial" w:hAnsi="Arial" w:cs="Arial"/>
          <w:sz w:val="13"/>
          <w:szCs w:val="13"/>
        </w:rPr>
        <w:t xml:space="preserve">,00 Kč        1 </w:t>
      </w:r>
      <w:r w:rsidRPr="00C74985">
        <w:rPr>
          <w:rFonts w:ascii="Arial" w:hAnsi="Arial" w:cs="Arial"/>
          <w:sz w:val="13"/>
          <w:szCs w:val="13"/>
        </w:rPr>
        <w:tab/>
      </w:r>
      <w:r w:rsidR="00EA6FEF">
        <w:rPr>
          <w:rFonts w:ascii="Arial" w:hAnsi="Arial" w:cs="Arial"/>
          <w:sz w:val="13"/>
          <w:szCs w:val="13"/>
        </w:rPr>
        <w:t>327 690</w:t>
      </w:r>
      <w:r w:rsidRPr="00C74985">
        <w:rPr>
          <w:rFonts w:ascii="Arial" w:hAnsi="Arial" w:cs="Arial"/>
          <w:sz w:val="13"/>
          <w:szCs w:val="13"/>
        </w:rPr>
        <w:t xml:space="preserve">,00 Kč </w:t>
      </w:r>
      <w:r w:rsidRPr="00C74985">
        <w:rPr>
          <w:rFonts w:ascii="Arial" w:hAnsi="Arial" w:cs="Arial"/>
          <w:sz w:val="13"/>
          <w:szCs w:val="13"/>
        </w:rPr>
        <w:tab/>
        <w:t xml:space="preserve">0 % </w:t>
      </w:r>
      <w:r w:rsidRPr="00C74985">
        <w:rPr>
          <w:rFonts w:ascii="Arial" w:hAnsi="Arial" w:cs="Arial"/>
          <w:sz w:val="13"/>
          <w:szCs w:val="13"/>
        </w:rPr>
        <w:tab/>
      </w:r>
      <w:r w:rsidR="00EA6FEF">
        <w:rPr>
          <w:rFonts w:ascii="Arial" w:hAnsi="Arial" w:cs="Arial"/>
          <w:sz w:val="13"/>
          <w:szCs w:val="13"/>
        </w:rPr>
        <w:t>327 690</w:t>
      </w:r>
      <w:r w:rsidRPr="00C74985">
        <w:rPr>
          <w:rFonts w:ascii="Arial" w:hAnsi="Arial" w:cs="Arial"/>
          <w:sz w:val="13"/>
          <w:szCs w:val="13"/>
        </w:rPr>
        <w:t>,00 Kč</w:t>
      </w:r>
    </w:p>
    <w:p w14:paraId="6CFCAF4F" w14:textId="77777777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077235" w14:textId="0E988F1F" w:rsidR="00CA7BE6" w:rsidRPr="00C74985" w:rsidRDefault="00CA7BE6" w:rsidP="00CA7BE6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="00EA6FEF">
        <w:rPr>
          <w:rFonts w:ascii="Arial" w:hAnsi="Arial" w:cs="Arial"/>
          <w:b/>
          <w:bCs/>
          <w:sz w:val="13"/>
          <w:szCs w:val="13"/>
        </w:rPr>
        <w:t>327 690</w:t>
      </w:r>
      <w:r w:rsidRPr="00C74985">
        <w:rPr>
          <w:rFonts w:ascii="Arial" w:hAnsi="Arial" w:cs="Arial"/>
          <w:b/>
          <w:bCs/>
          <w:sz w:val="13"/>
          <w:szCs w:val="13"/>
        </w:rPr>
        <w:t>,00 Kč</w:t>
      </w:r>
    </w:p>
    <w:p w14:paraId="4F72A40D" w14:textId="77777777" w:rsidR="00CA7BE6" w:rsidRPr="00C74985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CB5413B" w14:textId="34DE4E67" w:rsidR="00CA7BE6" w:rsidRPr="00C74985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Rekapitulace</w:t>
      </w:r>
    </w:p>
    <w:p w14:paraId="30945684" w14:textId="0C7ED9D0" w:rsidR="00CA7BE6" w:rsidRPr="00C74985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DPH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 xml:space="preserve">Cena bez DPH </w:t>
      </w:r>
      <w:r w:rsidRPr="00C74985">
        <w:rPr>
          <w:rFonts w:ascii="Arial" w:hAnsi="Arial" w:cs="Arial"/>
          <w:sz w:val="13"/>
          <w:szCs w:val="13"/>
        </w:rPr>
        <w:tab/>
        <w:t xml:space="preserve">DPH </w:t>
      </w:r>
      <w:r w:rsidRPr="00C74985">
        <w:rPr>
          <w:rFonts w:ascii="Arial" w:hAnsi="Arial" w:cs="Arial"/>
          <w:sz w:val="13"/>
          <w:szCs w:val="13"/>
        </w:rPr>
        <w:tab/>
        <w:t>Cena s</w:t>
      </w:r>
      <w:r w:rsidR="00E42367" w:rsidRPr="00C74985">
        <w:rPr>
          <w:rFonts w:ascii="Arial" w:hAnsi="Arial" w:cs="Arial"/>
          <w:sz w:val="13"/>
          <w:szCs w:val="13"/>
        </w:rPr>
        <w:t> </w:t>
      </w:r>
      <w:r w:rsidRPr="00C74985">
        <w:rPr>
          <w:rFonts w:ascii="Arial" w:hAnsi="Arial" w:cs="Arial"/>
          <w:sz w:val="13"/>
          <w:szCs w:val="13"/>
        </w:rPr>
        <w:t>DPH</w:t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5C7D6E0" w14:textId="044C5460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Sazba 0%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="00EA6FEF">
        <w:rPr>
          <w:rFonts w:ascii="Arial" w:hAnsi="Arial" w:cs="Arial"/>
          <w:sz w:val="13"/>
          <w:szCs w:val="13"/>
        </w:rPr>
        <w:t>327 690</w:t>
      </w:r>
      <w:r w:rsidRPr="00C74985">
        <w:rPr>
          <w:rFonts w:ascii="Arial" w:hAnsi="Arial" w:cs="Arial"/>
          <w:sz w:val="13"/>
          <w:szCs w:val="13"/>
        </w:rPr>
        <w:t xml:space="preserve">,00 Kč </w:t>
      </w:r>
      <w:r w:rsidRPr="00C74985">
        <w:rPr>
          <w:rFonts w:ascii="Arial" w:hAnsi="Arial" w:cs="Arial"/>
          <w:sz w:val="13"/>
          <w:szCs w:val="13"/>
        </w:rPr>
        <w:tab/>
        <w:t xml:space="preserve">0,00 Kč </w:t>
      </w:r>
      <w:r w:rsidRPr="00C74985">
        <w:rPr>
          <w:rFonts w:ascii="Arial" w:hAnsi="Arial" w:cs="Arial"/>
          <w:sz w:val="13"/>
          <w:szCs w:val="13"/>
        </w:rPr>
        <w:tab/>
      </w:r>
      <w:r w:rsidR="00EA6FEF">
        <w:rPr>
          <w:rFonts w:ascii="Arial" w:hAnsi="Arial" w:cs="Arial"/>
          <w:sz w:val="13"/>
          <w:szCs w:val="13"/>
        </w:rPr>
        <w:t>327 690</w:t>
      </w:r>
      <w:r w:rsidRPr="00C74985">
        <w:rPr>
          <w:rFonts w:ascii="Arial" w:hAnsi="Arial" w:cs="Arial"/>
          <w:sz w:val="13"/>
          <w:szCs w:val="13"/>
        </w:rPr>
        <w:t>,00 Kč</w:t>
      </w:r>
      <w:r w:rsidR="00E42367" w:rsidRPr="00C74985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506DF41E" w14:textId="17676D15" w:rsidR="00E42367" w:rsidRPr="00C74985" w:rsidRDefault="00CA7BE6" w:rsidP="00E4236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Sazba 21% </w:t>
      </w:r>
      <w:r w:rsidRPr="00C74985">
        <w:rPr>
          <w:rFonts w:ascii="Arial" w:hAnsi="Arial" w:cs="Arial"/>
          <w:sz w:val="13"/>
          <w:szCs w:val="13"/>
        </w:rPr>
        <w:tab/>
        <w:t xml:space="preserve">0,00 Kč </w:t>
      </w:r>
      <w:r w:rsidRPr="00C74985">
        <w:rPr>
          <w:rFonts w:ascii="Arial" w:hAnsi="Arial" w:cs="Arial"/>
          <w:sz w:val="13"/>
          <w:szCs w:val="13"/>
        </w:rPr>
        <w:tab/>
        <w:t xml:space="preserve">0,00 Kč </w:t>
      </w:r>
      <w:r w:rsidRPr="00C74985">
        <w:rPr>
          <w:rFonts w:ascii="Arial" w:hAnsi="Arial" w:cs="Arial"/>
          <w:sz w:val="13"/>
          <w:szCs w:val="13"/>
        </w:rPr>
        <w:tab/>
      </w:r>
      <w:r w:rsidR="00B713D1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0,00 Kč</w:t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B713D1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>vystavena faktura - daňový doklad</w:t>
      </w:r>
    </w:p>
    <w:p w14:paraId="26BC9B06" w14:textId="77777777" w:rsidR="00E42367" w:rsidRPr="00C74985" w:rsidRDefault="00E42367" w:rsidP="00E4236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25B04A8" w14:textId="134FC8EF" w:rsidR="00E42367" w:rsidRPr="00C74985" w:rsidRDefault="00E42367" w:rsidP="00E4236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Datum vystavení: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="00EA6FEF">
        <w:rPr>
          <w:rFonts w:ascii="Arial" w:hAnsi="Arial" w:cs="Arial"/>
          <w:sz w:val="13"/>
          <w:szCs w:val="13"/>
        </w:rPr>
        <w:t>04.04.2024</w:t>
      </w:r>
    </w:p>
    <w:p w14:paraId="1E8B2FCF" w14:textId="18CE73FB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F3FFD74" w14:textId="77777777" w:rsidR="00E42367" w:rsidRPr="00C74985" w:rsidRDefault="00E42367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FE80B1" w14:textId="77777777" w:rsidR="00CA7BE6" w:rsidRPr="00C74985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459BCC35" w14:textId="30CC7E46" w:rsidR="00CA7BE6" w:rsidRPr="00C74985" w:rsidRDefault="00CA7BE6" w:rsidP="00E42367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Produkt </w:t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 xml:space="preserve">Cena / Ks </w:t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 xml:space="preserve">Počet kusů </w:t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Celkem</w:t>
      </w:r>
    </w:p>
    <w:p w14:paraId="04F5F928" w14:textId="7C4A8DC1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Karta Gastro </w:t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 xml:space="preserve">110.00 </w:t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A6FEF">
        <w:rPr>
          <w:rFonts w:ascii="Arial" w:hAnsi="Arial" w:cs="Arial"/>
          <w:sz w:val="13"/>
          <w:szCs w:val="13"/>
        </w:rPr>
        <w:t>2979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A6FEF">
        <w:rPr>
          <w:rFonts w:ascii="Arial" w:hAnsi="Arial" w:cs="Arial"/>
          <w:sz w:val="13"/>
          <w:szCs w:val="13"/>
        </w:rPr>
        <w:t>327 690</w:t>
      </w:r>
      <w:r w:rsidRPr="00C74985">
        <w:rPr>
          <w:rFonts w:ascii="Arial" w:hAnsi="Arial" w:cs="Arial"/>
          <w:sz w:val="13"/>
          <w:szCs w:val="13"/>
        </w:rPr>
        <w:t>,00 Kč</w:t>
      </w:r>
    </w:p>
    <w:p w14:paraId="09114766" w14:textId="0206125D" w:rsidR="00E42367" w:rsidRPr="00C74985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A6FEF">
        <w:rPr>
          <w:rFonts w:ascii="Arial" w:hAnsi="Arial" w:cs="Arial"/>
          <w:b/>
          <w:bCs/>
          <w:sz w:val="13"/>
          <w:szCs w:val="13"/>
        </w:rPr>
        <w:t>2979</w:t>
      </w:r>
      <w:r w:rsidRPr="00C74985">
        <w:rPr>
          <w:rFonts w:ascii="Arial" w:hAnsi="Arial" w:cs="Arial"/>
          <w:b/>
          <w:bCs/>
          <w:sz w:val="13"/>
          <w:szCs w:val="13"/>
        </w:rPr>
        <w:t xml:space="preserve"> ks </w:t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A6FEF">
        <w:rPr>
          <w:rFonts w:ascii="Arial" w:hAnsi="Arial" w:cs="Arial"/>
          <w:b/>
          <w:bCs/>
          <w:sz w:val="13"/>
          <w:szCs w:val="13"/>
        </w:rPr>
        <w:t>327 690</w:t>
      </w:r>
      <w:r w:rsidRPr="00C74985">
        <w:rPr>
          <w:rFonts w:ascii="Arial" w:hAnsi="Arial" w:cs="Arial"/>
          <w:b/>
          <w:bCs/>
          <w:sz w:val="13"/>
          <w:szCs w:val="13"/>
        </w:rPr>
        <w:t>,00 Kč</w:t>
      </w:r>
    </w:p>
    <w:p w14:paraId="79B5665D" w14:textId="5B5126AE" w:rsidR="00CA7BE6" w:rsidRPr="00C74985" w:rsidRDefault="00CA7BE6" w:rsidP="00E42367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Služba </w:t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 xml:space="preserve">Cena / j </w:t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 xml:space="preserve">Počet </w:t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Celkem</w:t>
      </w:r>
    </w:p>
    <w:p w14:paraId="3F250016" w14:textId="5859BEA0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Poplatek - dobití kredit Gastro - Karta Gastro </w:t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 xml:space="preserve">0.00% </w:t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 xml:space="preserve">1 </w:t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0,00 Kč</w:t>
      </w:r>
    </w:p>
    <w:p w14:paraId="0981210A" w14:textId="14D9335A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0,00 Kč</w:t>
      </w:r>
    </w:p>
    <w:p w14:paraId="39DD3654" w14:textId="1708AAF4" w:rsidR="00CA7BE6" w:rsidRPr="00C74985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Celkem za služby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 xml:space="preserve">1 ks </w:t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0,00 Kč</w:t>
      </w:r>
    </w:p>
    <w:p w14:paraId="767A091B" w14:textId="77203910" w:rsidR="00CA7BE6" w:rsidRPr="00C74985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Celkem </w:t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 xml:space="preserve">ks </w:t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A6FEF">
        <w:rPr>
          <w:rFonts w:ascii="Arial" w:hAnsi="Arial" w:cs="Arial"/>
          <w:b/>
          <w:bCs/>
          <w:sz w:val="13"/>
          <w:szCs w:val="13"/>
        </w:rPr>
        <w:t>327 690,00 Kč</w:t>
      </w:r>
    </w:p>
    <w:p w14:paraId="5C1AF34D" w14:textId="1E4707C9" w:rsidR="000C458C" w:rsidRPr="00C74985" w:rsidRDefault="000C458C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026657" w14:textId="451CEA8D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15EFFFD" w14:textId="348F3B71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5E8302C" w14:textId="678CF052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4EC646A" w14:textId="1BD4FC32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4DBBACB" w14:textId="0C99D32B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446CECC" w14:textId="2B78281A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BA72591" w14:textId="16590764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07D4764" w14:textId="1128ACC9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0794C65" w14:textId="2874B36E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0145CA7" w14:textId="48333667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FBAEF0C" w14:textId="71719332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D28DE79" w14:textId="13EBA4CC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21DDB9B" w14:textId="5E7EBDAC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F3F4CB2" w14:textId="7A6E2100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DF5031F" w14:textId="6B859B7E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FAB2BE1" w14:textId="64BF415C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83B528C" w14:textId="36DA7C75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6E565CC" w14:textId="597F4662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2BC0070" w14:textId="01696C35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468E47A" w14:textId="07120824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9CEFC0F" w14:textId="74A8A104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43600EE" w14:textId="26CE6249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69D4A5B" w14:textId="6B3A7BF8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DB2BD0C" w14:textId="0D0B5B31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7B61483" w14:textId="6F3D916C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800C00A" w14:textId="3FD41760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6918C40" w14:textId="58BE4CF0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9A7D4A" w14:textId="1CC53B27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57B14A5" w14:textId="6DD3D0BC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1FBB17B" w14:textId="5FD4BF2E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FB73F85" w14:textId="340CBC2A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79B71FE" w14:textId="51711C34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B53C530" w14:textId="57C0BB85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E6CB8A" w14:textId="0C1B2808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DB658B" w14:textId="63D34688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B45C2B9" w14:textId="7E4BFB96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3FF952A" w14:textId="3F0A46D9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4CBD77" w14:textId="030D2E6A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BBA441E" w14:textId="23D401CD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55EA38" w14:textId="56072A87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BF7621E" w14:textId="0C7C1A61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00CA9EC" w14:textId="50DF7C6E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8B55C8F" w14:textId="50AC9032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724BB7D" w14:textId="27395E6A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EE7BE3B" w14:textId="7B79C056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D49A75" w14:textId="5F362DAE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C834860" w14:textId="137C4E63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2D7F8B2" w14:textId="526C7824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649CEC0" w14:textId="788D7523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726D211" w14:textId="0755C167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6926598" w14:textId="77777777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C733D17" w14:textId="58D4BD04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lastRenderedPageBreak/>
        <w:t xml:space="preserve">Reg. v OR Městského soudu v Praze, odd. B, vl. č. 2947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20"/>
          <w:szCs w:val="20"/>
        </w:rPr>
        <w:t>Objednávka č. 4949005</w:t>
      </w:r>
      <w:r>
        <w:rPr>
          <w:rFonts w:ascii="Arial" w:hAnsi="Arial" w:cs="Arial"/>
          <w:b/>
          <w:bCs/>
          <w:sz w:val="20"/>
          <w:szCs w:val="20"/>
        </w:rPr>
        <w:t>730</w:t>
      </w:r>
    </w:p>
    <w:p w14:paraId="7BFB800E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A6C9E15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  <w:t xml:space="preserve">Pluxee Česká republika a.s.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 xml:space="preserve">Fakturační adresa: </w:t>
      </w:r>
      <w:r w:rsidRPr="00C74985">
        <w:rPr>
          <w:rFonts w:ascii="Arial" w:hAnsi="Arial" w:cs="Arial"/>
          <w:sz w:val="13"/>
          <w:szCs w:val="13"/>
        </w:rPr>
        <w:tab/>
        <w:t>Krajský soud v Českých Budějovicích</w:t>
      </w:r>
    </w:p>
    <w:p w14:paraId="33F9755B" w14:textId="77777777" w:rsidR="00180F82" w:rsidRPr="00C74985" w:rsidRDefault="00180F82" w:rsidP="00180F82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>Zátkovo nábřeží 2</w:t>
      </w:r>
    </w:p>
    <w:p w14:paraId="0417E2ED" w14:textId="77777777" w:rsidR="00180F82" w:rsidRPr="00C74985" w:rsidRDefault="00180F82" w:rsidP="00180F82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>37084 České Budějovice</w:t>
      </w:r>
    </w:p>
    <w:p w14:paraId="236960C9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IČ:</w:t>
      </w:r>
      <w:r w:rsidRPr="00C74985">
        <w:rPr>
          <w:rFonts w:ascii="Arial" w:hAnsi="Arial" w:cs="Arial"/>
          <w:sz w:val="13"/>
          <w:szCs w:val="13"/>
        </w:rPr>
        <w:t xml:space="preserve"> 61860476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DIČ:</w:t>
      </w:r>
      <w:r w:rsidRPr="00C74985">
        <w:rPr>
          <w:rFonts w:ascii="Arial" w:hAnsi="Arial" w:cs="Arial"/>
          <w:sz w:val="13"/>
          <w:szCs w:val="13"/>
        </w:rPr>
        <w:t xml:space="preserve"> CZ61860476</w:t>
      </w:r>
    </w:p>
    <w:p w14:paraId="1CB2CBD3" w14:textId="1E10629A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Banka: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>Komeční banka, a.s. /0100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Název obj.: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</w:r>
    </w:p>
    <w:p w14:paraId="12421819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Číslo účtu: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000115-3951700217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Banka: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>Česká národní banka /0710</w:t>
      </w:r>
    </w:p>
    <w:p w14:paraId="0CA344A3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S. symb.: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 xml:space="preserve">0000000000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Číslo účtu: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 xml:space="preserve">107-8920231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S. symbol:</w:t>
      </w:r>
    </w:p>
    <w:p w14:paraId="6E8CD49D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IBAN: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>CZ1701000001153951700217</w:t>
      </w:r>
    </w:p>
    <w:p w14:paraId="2BC57C1A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S.W.I.F.T.: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 xml:space="preserve">KOMBCZPP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Krajský soud v Českých Budějovicích</w:t>
      </w:r>
    </w:p>
    <w:p w14:paraId="5236CF08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1BB13ABA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Organizační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Zátkovo nábř. 10/2</w:t>
      </w:r>
    </w:p>
    <w:p w14:paraId="7926BCB8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složka: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 xml:space="preserve">BUD České Budějovice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</w:p>
    <w:p w14:paraId="5E22E62A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>37001 České Budějovice</w:t>
      </w:r>
    </w:p>
    <w:p w14:paraId="7BE4B4E4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Způsob platby: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  <w:t xml:space="preserve">Po dodání </w:t>
      </w:r>
    </w:p>
    <w:p w14:paraId="0FFC94A7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K. symb.: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 xml:space="preserve">308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IČ: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 xml:space="preserve">00215686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DIČ: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  <w:t>CZ00215686</w:t>
      </w:r>
    </w:p>
    <w:p w14:paraId="67DF8E07" w14:textId="03C8CEB6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Číslo objednávky: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  <w:t>4949005</w:t>
      </w:r>
      <w:r>
        <w:rPr>
          <w:rFonts w:ascii="Arial" w:hAnsi="Arial" w:cs="Arial"/>
          <w:sz w:val="13"/>
          <w:szCs w:val="13"/>
        </w:rPr>
        <w:t>730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 xml:space="preserve">Č. smlouvy: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C059600713</w:t>
      </w:r>
    </w:p>
    <w:p w14:paraId="065887B3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D5A99C0" w14:textId="77777777" w:rsidR="00180F82" w:rsidRPr="00C74985" w:rsidRDefault="00180F82" w:rsidP="00180F82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C74985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C74985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C74985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C74985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67C9054F" w14:textId="7F91F32D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Produkt prodej - kredit Gastro - Karta Gastro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36 740</w:t>
      </w:r>
      <w:r w:rsidRPr="00C74985">
        <w:rPr>
          <w:rFonts w:ascii="Arial" w:hAnsi="Arial" w:cs="Arial"/>
          <w:sz w:val="13"/>
          <w:szCs w:val="13"/>
        </w:rPr>
        <w:t xml:space="preserve">,00 Kč        1 </w:t>
      </w:r>
      <w:r w:rsidRPr="00C74985"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36 740</w:t>
      </w:r>
      <w:r w:rsidRPr="00C74985">
        <w:rPr>
          <w:rFonts w:ascii="Arial" w:hAnsi="Arial" w:cs="Arial"/>
          <w:sz w:val="13"/>
          <w:szCs w:val="13"/>
        </w:rPr>
        <w:t xml:space="preserve">,00 Kč </w:t>
      </w:r>
      <w:r w:rsidRPr="00C74985">
        <w:rPr>
          <w:rFonts w:ascii="Arial" w:hAnsi="Arial" w:cs="Arial"/>
          <w:sz w:val="13"/>
          <w:szCs w:val="13"/>
        </w:rPr>
        <w:tab/>
        <w:t xml:space="preserve">0 % </w:t>
      </w:r>
      <w:r w:rsidRPr="00C74985"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36 740</w:t>
      </w:r>
      <w:r w:rsidRPr="00C74985">
        <w:rPr>
          <w:rFonts w:ascii="Arial" w:hAnsi="Arial" w:cs="Arial"/>
          <w:sz w:val="13"/>
          <w:szCs w:val="13"/>
        </w:rPr>
        <w:t>,00 Kč</w:t>
      </w:r>
    </w:p>
    <w:p w14:paraId="25DD8822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EBC516D" w14:textId="13E8C1C6" w:rsidR="00180F82" w:rsidRPr="00C74985" w:rsidRDefault="00180F82" w:rsidP="00180F82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180F82">
        <w:rPr>
          <w:rFonts w:ascii="Arial" w:hAnsi="Arial" w:cs="Arial"/>
          <w:b/>
          <w:bCs/>
          <w:sz w:val="13"/>
          <w:szCs w:val="13"/>
        </w:rPr>
        <w:t>36 740,00</w:t>
      </w:r>
      <w:r w:rsidRPr="00C74985">
        <w:rPr>
          <w:rFonts w:ascii="Arial" w:hAnsi="Arial" w:cs="Arial"/>
          <w:b/>
          <w:bCs/>
          <w:sz w:val="13"/>
          <w:szCs w:val="13"/>
        </w:rPr>
        <w:t xml:space="preserve"> Kč</w:t>
      </w:r>
    </w:p>
    <w:p w14:paraId="598C8A9A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FAE2523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Rekapitulace</w:t>
      </w:r>
    </w:p>
    <w:p w14:paraId="56D39ED5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DPH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 xml:space="preserve">Cena bez DPH </w:t>
      </w:r>
      <w:r w:rsidRPr="00C74985">
        <w:rPr>
          <w:rFonts w:ascii="Arial" w:hAnsi="Arial" w:cs="Arial"/>
          <w:sz w:val="13"/>
          <w:szCs w:val="13"/>
        </w:rPr>
        <w:tab/>
        <w:t xml:space="preserve">DPH </w:t>
      </w:r>
      <w:r w:rsidRPr="00C74985">
        <w:rPr>
          <w:rFonts w:ascii="Arial" w:hAnsi="Arial" w:cs="Arial"/>
          <w:sz w:val="13"/>
          <w:szCs w:val="13"/>
        </w:rPr>
        <w:tab/>
        <w:t>Cena s DPH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0F81399C" w14:textId="5A93BF44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Sazba 0%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36 740</w:t>
      </w:r>
      <w:r w:rsidRPr="00C74985">
        <w:rPr>
          <w:rFonts w:ascii="Arial" w:hAnsi="Arial" w:cs="Arial"/>
          <w:sz w:val="13"/>
          <w:szCs w:val="13"/>
        </w:rPr>
        <w:t xml:space="preserve">,00 Kč </w:t>
      </w:r>
      <w:r w:rsidRPr="00C74985">
        <w:rPr>
          <w:rFonts w:ascii="Arial" w:hAnsi="Arial" w:cs="Arial"/>
          <w:sz w:val="13"/>
          <w:szCs w:val="13"/>
        </w:rPr>
        <w:tab/>
        <w:t xml:space="preserve">0,00 Kč </w:t>
      </w:r>
      <w:r w:rsidRPr="00C74985"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36 740</w:t>
      </w:r>
      <w:r w:rsidRPr="00C74985">
        <w:rPr>
          <w:rFonts w:ascii="Arial" w:hAnsi="Arial" w:cs="Arial"/>
          <w:sz w:val="13"/>
          <w:szCs w:val="13"/>
        </w:rPr>
        <w:t>,00 Kč</w:t>
      </w:r>
      <w:r w:rsidRPr="00C74985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6B8BBC2F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Sazba 21% </w:t>
      </w:r>
      <w:r w:rsidRPr="00C74985">
        <w:rPr>
          <w:rFonts w:ascii="Arial" w:hAnsi="Arial" w:cs="Arial"/>
          <w:sz w:val="13"/>
          <w:szCs w:val="13"/>
        </w:rPr>
        <w:tab/>
        <w:t xml:space="preserve">0,00 Kč </w:t>
      </w:r>
      <w:r w:rsidRPr="00C74985">
        <w:rPr>
          <w:rFonts w:ascii="Arial" w:hAnsi="Arial" w:cs="Arial"/>
          <w:sz w:val="13"/>
          <w:szCs w:val="13"/>
        </w:rPr>
        <w:tab/>
        <w:t xml:space="preserve">0,00 Kč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>0,00 Kč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6ABF3ED9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5DAFAB3" w14:textId="08108BE7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Datum vystavení:</w:t>
      </w:r>
      <w:r w:rsidRPr="00C74985"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03.04.2024</w:t>
      </w:r>
    </w:p>
    <w:p w14:paraId="7CD08622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6B6AFC6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9822EA7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62446979" w14:textId="77777777" w:rsidR="00180F82" w:rsidRPr="00C74985" w:rsidRDefault="00180F82" w:rsidP="00180F82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758F389F" w14:textId="0527800F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Karta Gastro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 xml:space="preserve">110.00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334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36 740</w:t>
      </w:r>
      <w:r w:rsidRPr="00C74985">
        <w:rPr>
          <w:rFonts w:ascii="Arial" w:hAnsi="Arial" w:cs="Arial"/>
          <w:sz w:val="13"/>
          <w:szCs w:val="13"/>
        </w:rPr>
        <w:t>,00 Kč</w:t>
      </w:r>
    </w:p>
    <w:p w14:paraId="127C1AA9" w14:textId="6D19870A" w:rsidR="00180F82" w:rsidRPr="00C74985" w:rsidRDefault="00180F82" w:rsidP="00180F82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334</w:t>
      </w:r>
      <w:r w:rsidRPr="00C74985">
        <w:rPr>
          <w:rFonts w:ascii="Arial" w:hAnsi="Arial" w:cs="Arial"/>
          <w:b/>
          <w:bCs/>
          <w:sz w:val="13"/>
          <w:szCs w:val="13"/>
        </w:rPr>
        <w:t xml:space="preserve"> ks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180F82">
        <w:rPr>
          <w:rFonts w:ascii="Arial" w:hAnsi="Arial" w:cs="Arial"/>
          <w:b/>
          <w:bCs/>
          <w:sz w:val="13"/>
          <w:szCs w:val="13"/>
        </w:rPr>
        <w:t>36 740,00</w:t>
      </w:r>
      <w:r w:rsidRPr="00C74985">
        <w:rPr>
          <w:rFonts w:ascii="Arial" w:hAnsi="Arial" w:cs="Arial"/>
          <w:b/>
          <w:bCs/>
          <w:sz w:val="13"/>
          <w:szCs w:val="13"/>
        </w:rPr>
        <w:t xml:space="preserve"> Kč</w:t>
      </w:r>
    </w:p>
    <w:p w14:paraId="3E177247" w14:textId="77777777" w:rsidR="00180F82" w:rsidRPr="00C74985" w:rsidRDefault="00180F82" w:rsidP="00180F82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2487E011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Poplatek - dobití kredit Gastro - Karta Gastro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 xml:space="preserve">0.00%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 xml:space="preserve">1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>0,00 Kč</w:t>
      </w:r>
    </w:p>
    <w:p w14:paraId="0BABB097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>0,00 Kč</w:t>
      </w:r>
    </w:p>
    <w:p w14:paraId="54A23E1C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Celkem za služby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6F35AD48" w14:textId="6E2D1031" w:rsidR="00180F82" w:rsidRPr="00C74985" w:rsidRDefault="00180F82" w:rsidP="00180F82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180F82">
        <w:rPr>
          <w:rFonts w:ascii="Arial" w:hAnsi="Arial" w:cs="Arial"/>
          <w:b/>
          <w:bCs/>
          <w:sz w:val="13"/>
          <w:szCs w:val="13"/>
        </w:rPr>
        <w:t>36 740</w:t>
      </w:r>
      <w:r w:rsidRPr="00C74985">
        <w:rPr>
          <w:rFonts w:ascii="Arial" w:hAnsi="Arial" w:cs="Arial"/>
          <w:b/>
          <w:bCs/>
          <w:sz w:val="13"/>
          <w:szCs w:val="13"/>
        </w:rPr>
        <w:t>,00 Kč</w:t>
      </w:r>
    </w:p>
    <w:p w14:paraId="79459FAF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0BF894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94C3749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BF1A630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08161E6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E955B97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2E7A20C" w14:textId="77777777" w:rsidR="00180F82" w:rsidRPr="00C74985" w:rsidRDefault="00180F82" w:rsidP="00180F82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8B912D8" w14:textId="77777777" w:rsidR="00180F82" w:rsidRPr="00B713D1" w:rsidRDefault="00180F82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sectPr w:rsidR="00180F82" w:rsidRPr="00B7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4"/>
    <w:rsid w:val="000C458C"/>
    <w:rsid w:val="00180F82"/>
    <w:rsid w:val="001D5B64"/>
    <w:rsid w:val="006945A7"/>
    <w:rsid w:val="00AD065A"/>
    <w:rsid w:val="00B713D1"/>
    <w:rsid w:val="00BD642B"/>
    <w:rsid w:val="00C332BA"/>
    <w:rsid w:val="00C74985"/>
    <w:rsid w:val="00CA7BE6"/>
    <w:rsid w:val="00D418A3"/>
    <w:rsid w:val="00E42367"/>
    <w:rsid w:val="00EA6FEF"/>
    <w:rsid w:val="00F4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171"/>
  <w15:chartTrackingRefBased/>
  <w15:docId w15:val="{D0C51326-E3E9-4731-A009-D6152FA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Křesinová Věra</cp:lastModifiedBy>
  <cp:revision>15</cp:revision>
  <dcterms:created xsi:type="dcterms:W3CDTF">2024-01-03T08:22:00Z</dcterms:created>
  <dcterms:modified xsi:type="dcterms:W3CDTF">2024-04-05T07:28:00Z</dcterms:modified>
</cp:coreProperties>
</file>