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E308" w14:textId="77777777" w:rsidR="00204F67" w:rsidRDefault="00204F67" w:rsidP="00204F67">
      <w:pPr>
        <w:pStyle w:val="Nzev"/>
        <w:pBdr>
          <w:top w:val="single" w:sz="4" w:space="1" w:color="auto"/>
        </w:pBdr>
        <w:spacing w:after="120" w:line="276" w:lineRule="auto"/>
        <w:rPr>
          <w:sz w:val="22"/>
          <w:szCs w:val="24"/>
          <w:u w:val="single"/>
        </w:rPr>
      </w:pPr>
    </w:p>
    <w:p w14:paraId="25646015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C6C59F" w14:textId="77777777" w:rsidR="00204F67" w:rsidRPr="00EE2DE9" w:rsidRDefault="00204F67" w:rsidP="00204F6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2981CE2" w14:textId="77777777" w:rsidR="00204F67" w:rsidRPr="00EE2DE9" w:rsidRDefault="00204F67" w:rsidP="00204F67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98E5D1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4B542FE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Domov Velvary, poskytovatel sociálních služeb se sídlem Petra Bezruče 484, 273 24 Velvary</w:t>
      </w:r>
    </w:p>
    <w:p w14:paraId="38D7C95D" w14:textId="0D55367F" w:rsidR="00204F67" w:rsidRPr="007F1D07" w:rsidRDefault="007F1D07" w:rsidP="00204F67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7F1D07">
        <w:rPr>
          <w:bCs/>
          <w:sz w:val="22"/>
          <w:szCs w:val="24"/>
        </w:rPr>
        <w:t>IČ: 71234403</w:t>
      </w:r>
    </w:p>
    <w:p w14:paraId="4954D7DF" w14:textId="77777777" w:rsidR="00204F67" w:rsidRPr="00EE2DE9" w:rsidRDefault="00204F67" w:rsidP="00204F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B6B7D55" w14:textId="69A45B18" w:rsidR="00204F67" w:rsidRDefault="00204F67" w:rsidP="00204F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proofErr w:type="spellStart"/>
      <w:r w:rsidR="00870F1F">
        <w:rPr>
          <w:sz w:val="22"/>
          <w:szCs w:val="24"/>
        </w:rPr>
        <w:t>Assa</w:t>
      </w:r>
      <w:proofErr w:type="spellEnd"/>
      <w:r w:rsidR="00870F1F">
        <w:rPr>
          <w:sz w:val="22"/>
          <w:szCs w:val="24"/>
        </w:rPr>
        <w:t xml:space="preserve"> </w:t>
      </w:r>
      <w:proofErr w:type="spellStart"/>
      <w:r w:rsidR="00870F1F">
        <w:rPr>
          <w:sz w:val="22"/>
          <w:szCs w:val="24"/>
        </w:rPr>
        <w:t>Abloy</w:t>
      </w:r>
      <w:proofErr w:type="spellEnd"/>
      <w:r w:rsidR="00870F1F">
        <w:rPr>
          <w:sz w:val="22"/>
          <w:szCs w:val="24"/>
        </w:rPr>
        <w:t xml:space="preserve"> </w:t>
      </w:r>
      <w:proofErr w:type="spellStart"/>
      <w:r w:rsidR="00870F1F">
        <w:rPr>
          <w:sz w:val="22"/>
          <w:szCs w:val="24"/>
        </w:rPr>
        <w:t>Entrance</w:t>
      </w:r>
      <w:proofErr w:type="spellEnd"/>
      <w:r w:rsidR="00870F1F">
        <w:rPr>
          <w:sz w:val="22"/>
          <w:szCs w:val="24"/>
        </w:rPr>
        <w:t xml:space="preserve"> Systems, spol. s.r.o. </w:t>
      </w:r>
      <w:proofErr w:type="spellStart"/>
      <w:r w:rsidR="00870F1F">
        <w:rPr>
          <w:sz w:val="22"/>
          <w:szCs w:val="24"/>
        </w:rPr>
        <w:t>Boudníkova</w:t>
      </w:r>
      <w:proofErr w:type="spellEnd"/>
      <w:r w:rsidR="00870F1F">
        <w:rPr>
          <w:sz w:val="22"/>
          <w:szCs w:val="24"/>
        </w:rPr>
        <w:t xml:space="preserve"> 2506/1, 180 00</w:t>
      </w:r>
    </w:p>
    <w:p w14:paraId="14863FF8" w14:textId="5F075823" w:rsidR="007F1D07" w:rsidRPr="007F1D07" w:rsidRDefault="007F1D07" w:rsidP="00204F67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7F1D07">
        <w:rPr>
          <w:bCs/>
          <w:sz w:val="22"/>
          <w:szCs w:val="24"/>
        </w:rPr>
        <w:t>IČ: 44846444</w:t>
      </w:r>
    </w:p>
    <w:p w14:paraId="65B431D8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CE910FF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43DE533" w14:textId="63214B36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</w:t>
      </w:r>
      <w:r w:rsidR="002A52F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.1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.202</w:t>
      </w:r>
      <w:r w:rsidR="002A52FC">
        <w:rPr>
          <w:rFonts w:ascii="Times New Roman" w:hAnsi="Times New Roman" w:cs="Times New Roman"/>
          <w:szCs w:val="24"/>
        </w:rPr>
        <w:t>2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E2DE9">
        <w:rPr>
          <w:rFonts w:ascii="Times New Roman" w:hAnsi="Times New Roman" w:cs="Times New Roman"/>
          <w:szCs w:val="24"/>
        </w:rPr>
        <w:t xml:space="preserve">smlouvu </w:t>
      </w:r>
      <w:r>
        <w:rPr>
          <w:rFonts w:ascii="Times New Roman" w:hAnsi="Times New Roman" w:cs="Times New Roman"/>
          <w:szCs w:val="24"/>
        </w:rPr>
        <w:t xml:space="preserve"> 1</w:t>
      </w:r>
      <w:r w:rsidR="002A52FC">
        <w:rPr>
          <w:rFonts w:ascii="Times New Roman" w:hAnsi="Times New Roman" w:cs="Times New Roman"/>
          <w:szCs w:val="24"/>
        </w:rPr>
        <w:t>7</w:t>
      </w:r>
      <w:r w:rsidR="00032476">
        <w:rPr>
          <w:rFonts w:ascii="Times New Roman" w:hAnsi="Times New Roman" w:cs="Times New Roman"/>
          <w:szCs w:val="24"/>
        </w:rPr>
        <w:t>6</w:t>
      </w:r>
      <w:proofErr w:type="gramEnd"/>
      <w:r>
        <w:rPr>
          <w:rFonts w:ascii="Times New Roman" w:hAnsi="Times New Roman" w:cs="Times New Roman"/>
          <w:szCs w:val="24"/>
        </w:rPr>
        <w:t>/202</w:t>
      </w:r>
      <w:r w:rsidR="002A52F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/71234403</w:t>
      </w:r>
      <w:r w:rsidRPr="00EE2DE9">
        <w:rPr>
          <w:rFonts w:ascii="Times New Roman" w:hAnsi="Times New Roman" w:cs="Times New Roman"/>
          <w:szCs w:val="24"/>
        </w:rPr>
        <w:t xml:space="preserve">, jejímž předmětem bylo </w:t>
      </w:r>
      <w:r w:rsidR="00870F1F">
        <w:rPr>
          <w:rFonts w:ascii="Times New Roman" w:hAnsi="Times New Roman" w:cs="Times New Roman"/>
          <w:szCs w:val="24"/>
        </w:rPr>
        <w:t>Dvoje protipožární automatické dveře.</w:t>
      </w:r>
      <w:r w:rsidR="0003247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 xml:space="preserve">výsledkem zadávacího řízení na výběr dodavatele </w:t>
      </w:r>
      <w:proofErr w:type="gramStart"/>
      <w:r w:rsidRPr="00EE2DE9">
        <w:rPr>
          <w:rFonts w:ascii="Times New Roman" w:hAnsi="Times New Roman" w:cs="Times New Roman"/>
          <w:i/>
          <w:szCs w:val="24"/>
        </w:rPr>
        <w:t>díla</w:t>
      </w:r>
      <w:r w:rsidRPr="00EE2DE9">
        <w:rPr>
          <w:rFonts w:ascii="Times New Roman" w:hAnsi="Times New Roman" w:cs="Times New Roman"/>
          <w:szCs w:val="24"/>
        </w:rPr>
        <w:t>.(</w:t>
      </w:r>
      <w:proofErr w:type="gramEnd"/>
      <w:r w:rsidRPr="00EE2DE9">
        <w:rPr>
          <w:rFonts w:ascii="Times New Roman" w:hAnsi="Times New Roman" w:cs="Times New Roman"/>
          <w:szCs w:val="24"/>
        </w:rPr>
        <w:t>pozn. tato část bude dle různých variant modifikována).</w:t>
      </w:r>
    </w:p>
    <w:p w14:paraId="758E91D7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Domov Velvary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797DEDC6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F17AAC1" w14:textId="77777777" w:rsidR="00204F67" w:rsidRPr="00EE2DE9" w:rsidRDefault="00204F67" w:rsidP="00204F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79FEA89E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3997B501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C07A7BB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CBA6589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5D5FFE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6DC61CAC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446ECB1" w14:textId="77777777" w:rsidR="00204F67" w:rsidRPr="00EE2DE9" w:rsidRDefault="00204F67" w:rsidP="00204F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FF32609" w14:textId="77777777" w:rsidR="00204F67" w:rsidRPr="00992C7F" w:rsidRDefault="00204F67" w:rsidP="00204F67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7E06D1AD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6A6D2B4" w14:textId="77777777" w:rsidR="00204F67" w:rsidRPr="00EE2DE9" w:rsidRDefault="00204F67" w:rsidP="00204F6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8EE4325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5792B0AA" w14:textId="77777777" w:rsidR="00204F67" w:rsidRPr="00EE2DE9" w:rsidRDefault="00204F67" w:rsidP="00204F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1905BE0" w14:textId="77777777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16C5B" w14:textId="3C7F198A" w:rsidR="00204F67" w:rsidRPr="00EE2DE9" w:rsidRDefault="00204F67" w:rsidP="00204F6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469994" w14:textId="77777777" w:rsidR="00204F67" w:rsidRPr="00EE2DE9" w:rsidRDefault="00204F67" w:rsidP="00204F67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27E974A" w14:textId="77777777" w:rsidR="00204F67" w:rsidRPr="00ED6022" w:rsidRDefault="00204F67" w:rsidP="00204F67"/>
    <w:p w14:paraId="1D7EA12A" w14:textId="77777777" w:rsidR="00204F67" w:rsidRPr="00ED6022" w:rsidRDefault="00204F67" w:rsidP="00204F6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5E1ADB2A" w14:textId="77777777" w:rsidR="000D3E11" w:rsidRDefault="000D3E11"/>
    <w:sectPr w:rsidR="000D3E11" w:rsidSect="0038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C591" w14:textId="77777777" w:rsidR="00385A0D" w:rsidRDefault="00385A0D" w:rsidP="00204F67">
      <w:pPr>
        <w:spacing w:after="0" w:line="240" w:lineRule="auto"/>
      </w:pPr>
      <w:r>
        <w:separator/>
      </w:r>
    </w:p>
  </w:endnote>
  <w:endnote w:type="continuationSeparator" w:id="0">
    <w:p w14:paraId="1E34C83E" w14:textId="77777777" w:rsidR="00385A0D" w:rsidRDefault="00385A0D" w:rsidP="002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C494" w14:textId="77777777" w:rsidR="00385A0D" w:rsidRDefault="00385A0D" w:rsidP="00204F67">
      <w:pPr>
        <w:spacing w:after="0" w:line="240" w:lineRule="auto"/>
      </w:pPr>
      <w:r>
        <w:separator/>
      </w:r>
    </w:p>
  </w:footnote>
  <w:footnote w:type="continuationSeparator" w:id="0">
    <w:p w14:paraId="1100137C" w14:textId="77777777" w:rsidR="00385A0D" w:rsidRDefault="00385A0D" w:rsidP="00204F67">
      <w:pPr>
        <w:spacing w:after="0" w:line="240" w:lineRule="auto"/>
      </w:pPr>
      <w:r>
        <w:continuationSeparator/>
      </w:r>
    </w:p>
  </w:footnote>
  <w:footnote w:id="1">
    <w:p w14:paraId="1DF99357" w14:textId="77777777" w:rsidR="00204F67" w:rsidRPr="00EE2DE9" w:rsidRDefault="00204F67" w:rsidP="00204F67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7"/>
    <w:rsid w:val="00023812"/>
    <w:rsid w:val="00032476"/>
    <w:rsid w:val="000D3E11"/>
    <w:rsid w:val="00204F67"/>
    <w:rsid w:val="002A52FC"/>
    <w:rsid w:val="003273B7"/>
    <w:rsid w:val="00385A0D"/>
    <w:rsid w:val="004E5390"/>
    <w:rsid w:val="007F1D07"/>
    <w:rsid w:val="00870F1F"/>
    <w:rsid w:val="008B3A2B"/>
    <w:rsid w:val="009826F3"/>
    <w:rsid w:val="00996ACA"/>
    <w:rsid w:val="00B3041C"/>
    <w:rsid w:val="00CA001E"/>
    <w:rsid w:val="00C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4D9"/>
  <w15:chartTrackingRefBased/>
  <w15:docId w15:val="{F596C93C-C69C-4459-A22D-FA30E20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F67"/>
    <w:pPr>
      <w:ind w:left="720"/>
      <w:contextualSpacing/>
    </w:pPr>
  </w:style>
  <w:style w:type="paragraph" w:styleId="Nzev">
    <w:name w:val="Title"/>
    <w:basedOn w:val="Normln"/>
    <w:link w:val="NzevChar"/>
    <w:qFormat/>
    <w:rsid w:val="00204F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04F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04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04F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4F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F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F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Krausová</dc:creator>
  <cp:keywords/>
  <dc:description/>
  <cp:lastModifiedBy>Tomáš Koten</cp:lastModifiedBy>
  <cp:revision>2</cp:revision>
  <dcterms:created xsi:type="dcterms:W3CDTF">2024-04-05T06:33:00Z</dcterms:created>
  <dcterms:modified xsi:type="dcterms:W3CDTF">2024-04-05T06:33:00Z</dcterms:modified>
</cp:coreProperties>
</file>