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35E0" w14:textId="2C4C6D00" w:rsidR="00987375" w:rsidRPr="00FA1EEE" w:rsidRDefault="00365639" w:rsidP="00FA1EEE">
      <w:pPr>
        <w:spacing w:after="0" w:line="264" w:lineRule="auto"/>
        <w:jc w:val="center"/>
        <w:rPr>
          <w:rFonts w:cstheme="minorHAnsi"/>
          <w:b/>
          <w:sz w:val="28"/>
          <w:szCs w:val="28"/>
        </w:rPr>
      </w:pPr>
      <w:r w:rsidRPr="00FA1EEE">
        <w:rPr>
          <w:rFonts w:cstheme="minorHAnsi"/>
          <w:b/>
          <w:sz w:val="28"/>
          <w:szCs w:val="28"/>
        </w:rPr>
        <w:t xml:space="preserve">Dodatek č. </w:t>
      </w:r>
      <w:r w:rsidR="00406A7B">
        <w:rPr>
          <w:rFonts w:cstheme="minorHAnsi"/>
          <w:b/>
          <w:sz w:val="28"/>
          <w:szCs w:val="28"/>
        </w:rPr>
        <w:t>2</w:t>
      </w:r>
      <w:r w:rsidRPr="00FA1EEE">
        <w:rPr>
          <w:rFonts w:cstheme="minorHAnsi"/>
          <w:b/>
          <w:sz w:val="28"/>
          <w:szCs w:val="28"/>
        </w:rPr>
        <w:t xml:space="preserve"> k </w:t>
      </w:r>
      <w:r w:rsidR="00987375" w:rsidRPr="00FA1EEE">
        <w:rPr>
          <w:rFonts w:cstheme="minorHAnsi"/>
          <w:b/>
          <w:sz w:val="28"/>
          <w:szCs w:val="28"/>
        </w:rPr>
        <w:t xml:space="preserve">smlouvě o provozní podpoře a údržbě </w:t>
      </w:r>
    </w:p>
    <w:p w14:paraId="4859992F" w14:textId="5B809A1F" w:rsidR="00365639" w:rsidRPr="00FA1EEE" w:rsidRDefault="00987375" w:rsidP="00FA1EEE">
      <w:pPr>
        <w:spacing w:after="0" w:line="264" w:lineRule="auto"/>
        <w:jc w:val="center"/>
        <w:rPr>
          <w:rFonts w:cstheme="minorHAnsi"/>
          <w:b/>
          <w:sz w:val="28"/>
          <w:szCs w:val="28"/>
        </w:rPr>
      </w:pPr>
      <w:r w:rsidRPr="00FA1EEE">
        <w:rPr>
          <w:rFonts w:cstheme="minorHAnsi"/>
          <w:b/>
          <w:sz w:val="28"/>
          <w:szCs w:val="28"/>
        </w:rPr>
        <w:t xml:space="preserve">informačního systému </w:t>
      </w:r>
      <w:r w:rsidR="00EB3F76">
        <w:rPr>
          <w:rFonts w:cstheme="minorHAnsi"/>
          <w:b/>
          <w:sz w:val="28"/>
          <w:szCs w:val="28"/>
        </w:rPr>
        <w:t>LBIS/4G</w:t>
      </w:r>
      <w:r w:rsidRPr="00FA1EEE">
        <w:rPr>
          <w:rFonts w:cstheme="minorHAnsi"/>
          <w:b/>
          <w:sz w:val="28"/>
          <w:szCs w:val="28"/>
        </w:rPr>
        <w:t xml:space="preserve"> č</w:t>
      </w:r>
      <w:r w:rsidR="00643F3B">
        <w:rPr>
          <w:rFonts w:cstheme="minorHAnsi"/>
          <w:b/>
          <w:sz w:val="28"/>
          <w:szCs w:val="28"/>
        </w:rPr>
        <w:t>.</w:t>
      </w:r>
      <w:r w:rsidRPr="00FA1EEE">
        <w:rPr>
          <w:rFonts w:cstheme="minorHAnsi"/>
          <w:b/>
          <w:sz w:val="28"/>
          <w:szCs w:val="28"/>
        </w:rPr>
        <w:t xml:space="preserve"> </w:t>
      </w:r>
      <w:r w:rsidR="006C25CC">
        <w:rPr>
          <w:rFonts w:cstheme="minorHAnsi"/>
          <w:b/>
          <w:sz w:val="28"/>
          <w:szCs w:val="28"/>
        </w:rPr>
        <w:t>36</w:t>
      </w:r>
      <w:r w:rsidRPr="00FA1EEE">
        <w:rPr>
          <w:rFonts w:cstheme="minorHAnsi"/>
          <w:b/>
          <w:sz w:val="28"/>
          <w:szCs w:val="28"/>
        </w:rPr>
        <w:t>/20</w:t>
      </w:r>
      <w:r w:rsidR="006C25CC">
        <w:rPr>
          <w:rFonts w:cstheme="minorHAnsi"/>
          <w:b/>
          <w:sz w:val="28"/>
          <w:szCs w:val="28"/>
        </w:rPr>
        <w:t>21</w:t>
      </w:r>
      <w:r w:rsidR="00365639" w:rsidRPr="00FA1EEE">
        <w:rPr>
          <w:rFonts w:cstheme="minorHAnsi"/>
          <w:b/>
          <w:sz w:val="28"/>
          <w:szCs w:val="28"/>
        </w:rPr>
        <w:t xml:space="preserve"> </w:t>
      </w:r>
    </w:p>
    <w:p w14:paraId="30566C81" w14:textId="77777777" w:rsidR="00365639" w:rsidRPr="00FA1EEE" w:rsidRDefault="00365639" w:rsidP="00FA1EEE">
      <w:pPr>
        <w:spacing w:after="0" w:line="264" w:lineRule="auto"/>
        <w:rPr>
          <w:rFonts w:cstheme="minorHAnsi"/>
        </w:rPr>
      </w:pPr>
    </w:p>
    <w:p w14:paraId="7E8D4ED3" w14:textId="77777777" w:rsidR="00365639" w:rsidRPr="00FA1EEE" w:rsidRDefault="00365639" w:rsidP="00FA1EEE">
      <w:pPr>
        <w:pStyle w:val="Smluvnistranypreambule"/>
        <w:spacing w:before="0" w:after="0" w:line="264" w:lineRule="auto"/>
        <w:rPr>
          <w:rFonts w:asciiTheme="minorHAnsi" w:hAnsiTheme="minorHAnsi" w:cstheme="minorHAnsi"/>
          <w:szCs w:val="22"/>
        </w:rPr>
      </w:pPr>
      <w:r w:rsidRPr="00FA1EEE">
        <w:rPr>
          <w:rFonts w:asciiTheme="minorHAnsi" w:hAnsiTheme="minorHAnsi" w:cstheme="minorHAnsi"/>
          <w:szCs w:val="22"/>
        </w:rPr>
        <w:t>Smluvní strany</w:t>
      </w:r>
    </w:p>
    <w:p w14:paraId="7A6FFA12" w14:textId="77777777" w:rsidR="00583804" w:rsidRPr="00583804" w:rsidRDefault="00583804" w:rsidP="00583804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cstheme="minorHAnsi"/>
        </w:rPr>
      </w:pPr>
      <w:r w:rsidRPr="00583804">
        <w:rPr>
          <w:rFonts w:cstheme="minorHAnsi"/>
          <w:b/>
        </w:rPr>
        <w:t xml:space="preserve">LÉČEBNÉ LÁZNĚ </w:t>
      </w:r>
      <w:proofErr w:type="spellStart"/>
      <w:r w:rsidRPr="00583804">
        <w:rPr>
          <w:rFonts w:cstheme="minorHAnsi"/>
          <w:b/>
        </w:rPr>
        <w:t>LÁZNĚ</w:t>
      </w:r>
      <w:proofErr w:type="spellEnd"/>
      <w:r w:rsidRPr="00583804">
        <w:rPr>
          <w:rFonts w:cstheme="minorHAnsi"/>
          <w:b/>
        </w:rPr>
        <w:t xml:space="preserve"> KYNŽVART</w:t>
      </w:r>
    </w:p>
    <w:p w14:paraId="230AB651" w14:textId="34D97C93" w:rsidR="00365639" w:rsidRPr="00583804" w:rsidRDefault="00583804" w:rsidP="00583804">
      <w:pPr>
        <w:pStyle w:val="Smluvstranya"/>
        <w:spacing w:before="0" w:after="0" w:line="264" w:lineRule="auto"/>
        <w:rPr>
          <w:rFonts w:asciiTheme="minorHAnsi" w:hAnsiTheme="minorHAnsi" w:cstheme="minorHAnsi"/>
          <w:szCs w:val="22"/>
        </w:rPr>
      </w:pPr>
      <w:r w:rsidRPr="00583804">
        <w:rPr>
          <w:rFonts w:asciiTheme="minorHAnsi" w:hAnsiTheme="minorHAnsi" w:cstheme="minorHAnsi"/>
        </w:rPr>
        <w:t>sídlo Lázeňská 295. Lázně Kynžvart, PSČ 35491, IČ: 00883573</w:t>
      </w:r>
      <w:proofErr w:type="gramStart"/>
      <w:r w:rsidR="00643F3B" w:rsidRPr="00583804">
        <w:rPr>
          <w:rFonts w:asciiTheme="minorHAnsi" w:hAnsiTheme="minorHAnsi" w:cstheme="minorHAnsi"/>
          <w:szCs w:val="22"/>
        </w:rPr>
        <w:t xml:space="preserve">  </w:t>
      </w:r>
      <w:r w:rsidR="00E64680" w:rsidRPr="00583804">
        <w:rPr>
          <w:rFonts w:asciiTheme="minorHAnsi" w:hAnsiTheme="minorHAnsi" w:cstheme="minorHAnsi"/>
          <w:szCs w:val="22"/>
        </w:rPr>
        <w:t xml:space="preserve"> </w:t>
      </w:r>
      <w:r w:rsidR="00365639" w:rsidRPr="00583804">
        <w:rPr>
          <w:rFonts w:asciiTheme="minorHAnsi" w:hAnsiTheme="minorHAnsi" w:cstheme="minorHAnsi"/>
          <w:szCs w:val="22"/>
        </w:rPr>
        <w:t>(</w:t>
      </w:r>
      <w:proofErr w:type="gramEnd"/>
      <w:r w:rsidR="00365639" w:rsidRPr="00583804">
        <w:rPr>
          <w:rFonts w:asciiTheme="minorHAnsi" w:hAnsiTheme="minorHAnsi" w:cstheme="minorHAnsi"/>
          <w:szCs w:val="22"/>
        </w:rPr>
        <w:t>„</w:t>
      </w:r>
      <w:r w:rsidR="00365639" w:rsidRPr="00583804">
        <w:rPr>
          <w:rFonts w:asciiTheme="minorHAnsi" w:hAnsiTheme="minorHAnsi" w:cstheme="minorHAnsi"/>
          <w:b/>
          <w:bCs/>
          <w:szCs w:val="22"/>
        </w:rPr>
        <w:t>Objednatel</w:t>
      </w:r>
      <w:r w:rsidR="00365639" w:rsidRPr="00583804">
        <w:rPr>
          <w:rFonts w:asciiTheme="minorHAnsi" w:hAnsiTheme="minorHAnsi" w:cstheme="minorHAnsi"/>
          <w:szCs w:val="22"/>
        </w:rPr>
        <w:t>“)</w:t>
      </w:r>
    </w:p>
    <w:p w14:paraId="6D011498" w14:textId="77777777" w:rsidR="00365639" w:rsidRPr="00583804" w:rsidRDefault="00365639" w:rsidP="00FA1EEE">
      <w:pPr>
        <w:pStyle w:val="Smluvstranya"/>
        <w:spacing w:before="0" w:after="0" w:line="264" w:lineRule="auto"/>
        <w:rPr>
          <w:rFonts w:asciiTheme="minorHAnsi" w:hAnsiTheme="minorHAnsi" w:cstheme="minorHAnsi"/>
          <w:szCs w:val="22"/>
        </w:rPr>
      </w:pPr>
    </w:p>
    <w:p w14:paraId="5D7FFCE2" w14:textId="77777777" w:rsidR="00365639" w:rsidRPr="002F52C0" w:rsidRDefault="00365639" w:rsidP="00FA1EEE">
      <w:pPr>
        <w:pStyle w:val="Smluvstranya"/>
        <w:spacing w:before="0" w:after="0" w:line="264" w:lineRule="auto"/>
        <w:rPr>
          <w:rFonts w:asciiTheme="minorHAnsi" w:hAnsiTheme="minorHAnsi" w:cstheme="minorHAnsi"/>
          <w:szCs w:val="22"/>
        </w:rPr>
      </w:pPr>
      <w:r w:rsidRPr="002F52C0">
        <w:rPr>
          <w:rFonts w:asciiTheme="minorHAnsi" w:hAnsiTheme="minorHAnsi" w:cstheme="minorHAnsi"/>
          <w:szCs w:val="22"/>
        </w:rPr>
        <w:t>a</w:t>
      </w:r>
    </w:p>
    <w:p w14:paraId="12155913" w14:textId="77777777" w:rsidR="00365639" w:rsidRPr="007766BC" w:rsidRDefault="00365639" w:rsidP="00FA1EEE">
      <w:pPr>
        <w:pStyle w:val="Smluvstranya"/>
        <w:spacing w:before="0" w:after="0" w:line="264" w:lineRule="auto"/>
        <w:rPr>
          <w:rFonts w:asciiTheme="minorHAnsi" w:hAnsiTheme="minorHAnsi" w:cstheme="minorHAnsi"/>
          <w:szCs w:val="22"/>
        </w:rPr>
      </w:pPr>
      <w:r w:rsidRPr="007766BC">
        <w:rPr>
          <w:rFonts w:asciiTheme="minorHAnsi" w:hAnsiTheme="minorHAnsi" w:cstheme="minorHAnsi"/>
          <w:szCs w:val="22"/>
        </w:rPr>
        <w:t xml:space="preserve"> </w:t>
      </w:r>
    </w:p>
    <w:p w14:paraId="5806E1C0" w14:textId="77777777" w:rsidR="00365639" w:rsidRPr="007766BC" w:rsidRDefault="00365639" w:rsidP="00FA1EEE">
      <w:pPr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 w:rsidRPr="007766BC">
        <w:rPr>
          <w:rFonts w:cstheme="minorHAnsi"/>
          <w:b/>
        </w:rPr>
        <w:t xml:space="preserve">LAURYN </w:t>
      </w:r>
      <w:r w:rsidR="00987375" w:rsidRPr="007766BC">
        <w:rPr>
          <w:rFonts w:cstheme="minorHAnsi"/>
          <w:b/>
        </w:rPr>
        <w:t>s.r.o.</w:t>
      </w:r>
    </w:p>
    <w:p w14:paraId="1B0F7744" w14:textId="77777777" w:rsidR="00987375" w:rsidRPr="00FA1EEE" w:rsidRDefault="00987375" w:rsidP="00FA1EEE">
      <w:pPr>
        <w:spacing w:after="0" w:line="264" w:lineRule="auto"/>
        <w:ind w:left="561"/>
        <w:rPr>
          <w:rFonts w:eastAsia="Times New Roman" w:cstheme="minorHAnsi"/>
        </w:rPr>
      </w:pPr>
      <w:r w:rsidRPr="00FA1EEE">
        <w:rPr>
          <w:rFonts w:eastAsia="Times New Roman" w:cstheme="minorHAnsi"/>
        </w:rPr>
        <w:t xml:space="preserve">sídlo Přeloučská 255, 530 06 Pardubice 6, IČO: 60113685, DIČ: CZ60113685 zapsaná v obchodním rejstříku vedeném Krajským soudem v Hradci Králové, oddíl C, vložka 45128 </w:t>
      </w:r>
    </w:p>
    <w:p w14:paraId="3B5F307D" w14:textId="77777777" w:rsidR="00C92BAA" w:rsidRPr="00FA1EEE" w:rsidRDefault="003F3E6E" w:rsidP="00FA1EEE">
      <w:pPr>
        <w:spacing w:after="0" w:line="264" w:lineRule="auto"/>
        <w:ind w:firstLine="561"/>
        <w:rPr>
          <w:rFonts w:cstheme="minorHAnsi"/>
        </w:rPr>
      </w:pPr>
      <w:r w:rsidRPr="00FA1EEE">
        <w:rPr>
          <w:rFonts w:cstheme="minorHAnsi"/>
        </w:rPr>
        <w:t>zastoupená: Ing. Radek Lauryn</w:t>
      </w:r>
      <w:r w:rsidR="00C92BAA" w:rsidRPr="00FA1EEE">
        <w:rPr>
          <w:rFonts w:cstheme="minorHAnsi"/>
        </w:rPr>
        <w:t>, Ing. Štěpán Lauryn</w:t>
      </w:r>
    </w:p>
    <w:p w14:paraId="4DD3FB82" w14:textId="77777777" w:rsidR="00365639" w:rsidRPr="00FA1EEE" w:rsidRDefault="00C92BAA" w:rsidP="00FA1EEE">
      <w:pPr>
        <w:pStyle w:val="Text11"/>
        <w:spacing w:before="0" w:after="0" w:line="264" w:lineRule="auto"/>
        <w:ind w:left="0"/>
        <w:rPr>
          <w:rFonts w:asciiTheme="minorHAnsi" w:hAnsiTheme="minorHAnsi" w:cstheme="minorHAnsi"/>
          <w:szCs w:val="22"/>
        </w:rPr>
      </w:pPr>
      <w:r w:rsidRPr="00FA1EEE">
        <w:rPr>
          <w:rFonts w:asciiTheme="minorHAnsi" w:hAnsiTheme="minorHAnsi" w:cstheme="minorHAnsi"/>
          <w:szCs w:val="22"/>
        </w:rPr>
        <w:t xml:space="preserve">           </w:t>
      </w:r>
      <w:r w:rsidR="00365639" w:rsidRPr="00FA1EEE">
        <w:rPr>
          <w:rFonts w:asciiTheme="minorHAnsi" w:hAnsiTheme="minorHAnsi" w:cstheme="minorHAnsi"/>
          <w:szCs w:val="22"/>
        </w:rPr>
        <w:t>(„</w:t>
      </w:r>
      <w:r w:rsidR="00365639" w:rsidRPr="00FA1EEE">
        <w:rPr>
          <w:rFonts w:asciiTheme="minorHAnsi" w:hAnsiTheme="minorHAnsi" w:cstheme="minorHAnsi"/>
          <w:b/>
          <w:bCs/>
          <w:szCs w:val="22"/>
        </w:rPr>
        <w:t>Zhotovitel</w:t>
      </w:r>
      <w:r w:rsidR="00365639" w:rsidRPr="00FA1EEE">
        <w:rPr>
          <w:rFonts w:asciiTheme="minorHAnsi" w:hAnsiTheme="minorHAnsi" w:cstheme="minorHAnsi"/>
          <w:szCs w:val="22"/>
        </w:rPr>
        <w:t xml:space="preserve">“) </w:t>
      </w:r>
    </w:p>
    <w:p w14:paraId="58648ABC" w14:textId="77777777" w:rsidR="00F769D6" w:rsidRPr="00FA1EEE" w:rsidRDefault="00F769D6" w:rsidP="00FA1EEE">
      <w:pPr>
        <w:spacing w:after="0" w:line="264" w:lineRule="auto"/>
        <w:rPr>
          <w:rFonts w:cstheme="minorHAnsi"/>
        </w:rPr>
      </w:pPr>
    </w:p>
    <w:p w14:paraId="242B2657" w14:textId="26E8F933" w:rsidR="00FD03AB" w:rsidRPr="00FA1EEE" w:rsidRDefault="007C7DAB" w:rsidP="00FA1EEE">
      <w:pPr>
        <w:spacing w:after="0" w:line="264" w:lineRule="auto"/>
        <w:rPr>
          <w:rFonts w:cstheme="minorHAnsi"/>
        </w:rPr>
      </w:pPr>
      <w:r w:rsidRPr="00FA1EEE">
        <w:rPr>
          <w:rFonts w:cstheme="minorHAnsi"/>
        </w:rPr>
        <w:t>u</w:t>
      </w:r>
      <w:r w:rsidR="00365639" w:rsidRPr="00FA1EEE">
        <w:rPr>
          <w:rFonts w:cstheme="minorHAnsi"/>
        </w:rPr>
        <w:t>zavírají tento dodatek</w:t>
      </w:r>
      <w:r w:rsidRPr="00FA1EEE">
        <w:rPr>
          <w:rFonts w:cstheme="minorHAnsi"/>
        </w:rPr>
        <w:t xml:space="preserve"> č. 1</w:t>
      </w:r>
      <w:r w:rsidR="00365639" w:rsidRPr="00FA1EEE">
        <w:rPr>
          <w:rFonts w:cstheme="minorHAnsi"/>
        </w:rPr>
        <w:t xml:space="preserve"> k smlouvě o provozní podpoře a údržbě IS </w:t>
      </w:r>
      <w:r w:rsidR="00EB3F76">
        <w:rPr>
          <w:rFonts w:cstheme="minorHAnsi"/>
        </w:rPr>
        <w:t>LBIS/4G</w:t>
      </w:r>
      <w:r w:rsidR="006E1588">
        <w:rPr>
          <w:rFonts w:cstheme="minorHAnsi"/>
        </w:rPr>
        <w:t xml:space="preserve"> č. </w:t>
      </w:r>
      <w:r w:rsidR="00583804">
        <w:rPr>
          <w:rFonts w:cstheme="minorHAnsi"/>
        </w:rPr>
        <w:t>36</w:t>
      </w:r>
      <w:r w:rsidR="00643F3B">
        <w:rPr>
          <w:rFonts w:cstheme="minorHAnsi"/>
        </w:rPr>
        <w:t>/20</w:t>
      </w:r>
      <w:r w:rsidR="00583804">
        <w:rPr>
          <w:rFonts w:cstheme="minorHAnsi"/>
        </w:rPr>
        <w:t>21</w:t>
      </w:r>
      <w:r w:rsidR="00365639" w:rsidRPr="00FA1EEE">
        <w:rPr>
          <w:rFonts w:cstheme="minorHAnsi"/>
        </w:rPr>
        <w:t>:</w:t>
      </w:r>
    </w:p>
    <w:p w14:paraId="266A9B7E" w14:textId="77777777" w:rsidR="00365639" w:rsidRPr="00FA1EEE" w:rsidRDefault="00365639" w:rsidP="00FA1EEE">
      <w:pPr>
        <w:spacing w:after="0" w:line="264" w:lineRule="auto"/>
        <w:rPr>
          <w:rFonts w:cstheme="minorHAnsi"/>
        </w:rPr>
      </w:pPr>
    </w:p>
    <w:p w14:paraId="1212FABA" w14:textId="3AF3EFAB" w:rsidR="00FA1EEE" w:rsidRDefault="00484AFE" w:rsidP="00FA1EEE">
      <w:pPr>
        <w:pStyle w:val="Odstavecseseznamem"/>
        <w:numPr>
          <w:ilvl w:val="0"/>
          <w:numId w:val="3"/>
        </w:numPr>
        <w:spacing w:after="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přílohy č. 2</w:t>
      </w:r>
      <w:r w:rsidR="002A41C3">
        <w:rPr>
          <w:rFonts w:asciiTheme="minorHAnsi" w:hAnsiTheme="minorHAnsi" w:cstheme="minorHAnsi"/>
        </w:rPr>
        <w:t xml:space="preserve"> </w:t>
      </w:r>
      <w:r w:rsidR="000944D2">
        <w:rPr>
          <w:rFonts w:asciiTheme="minorHAnsi" w:hAnsiTheme="minorHAnsi" w:cstheme="minorHAnsi"/>
        </w:rPr>
        <w:t xml:space="preserve">"Ceník" </w:t>
      </w:r>
      <w:r w:rsidR="002A41C3">
        <w:rPr>
          <w:rFonts w:asciiTheme="minorHAnsi" w:hAnsiTheme="minorHAnsi" w:cstheme="minorHAnsi"/>
        </w:rPr>
        <w:t xml:space="preserve">smlouvy jsou doplněny nakoupené licence </w:t>
      </w:r>
      <w:r w:rsidR="0081104C">
        <w:rPr>
          <w:rFonts w:asciiTheme="minorHAnsi" w:hAnsiTheme="minorHAnsi" w:cstheme="minorHAnsi"/>
        </w:rPr>
        <w:t xml:space="preserve">LBIS/4G </w:t>
      </w:r>
      <w:r w:rsidR="00E64680">
        <w:rPr>
          <w:rFonts w:asciiTheme="minorHAnsi" w:hAnsiTheme="minorHAnsi" w:cstheme="minorHAnsi"/>
        </w:rPr>
        <w:t>dle licenční smlouvy č.</w:t>
      </w:r>
      <w:r w:rsidR="00993BE3">
        <w:rPr>
          <w:rFonts w:asciiTheme="minorHAnsi" w:hAnsiTheme="minorHAnsi" w:cstheme="minorHAnsi"/>
        </w:rPr>
        <w:t xml:space="preserve"> </w:t>
      </w:r>
      <w:r w:rsidR="00406A7B">
        <w:rPr>
          <w:rFonts w:asciiTheme="minorHAnsi" w:hAnsiTheme="minorHAnsi" w:cstheme="minorHAnsi"/>
        </w:rPr>
        <w:t>8</w:t>
      </w:r>
      <w:r w:rsidR="00993BE3">
        <w:rPr>
          <w:rFonts w:asciiTheme="minorHAnsi" w:hAnsiTheme="minorHAnsi" w:cstheme="minorHAnsi"/>
        </w:rPr>
        <w:t>/202</w:t>
      </w:r>
      <w:r w:rsidR="00583804">
        <w:rPr>
          <w:rFonts w:asciiTheme="minorHAnsi" w:hAnsiTheme="minorHAnsi" w:cstheme="minorHAnsi"/>
        </w:rPr>
        <w:t>4</w:t>
      </w:r>
      <w:r w:rsidR="00580598">
        <w:rPr>
          <w:rFonts w:asciiTheme="minorHAnsi" w:hAnsiTheme="minorHAnsi" w:cstheme="minorHAnsi"/>
        </w:rPr>
        <w:t xml:space="preserve"> (modul RELIS – Integrace Helios</w:t>
      </w:r>
      <w:r w:rsidR="00406A7B">
        <w:rPr>
          <w:rFonts w:asciiTheme="minorHAnsi" w:hAnsiTheme="minorHAnsi" w:cstheme="minorHAnsi"/>
        </w:rPr>
        <w:t>: skladové doklady a doklady veřejných provozů</w:t>
      </w:r>
      <w:r w:rsidR="00580598">
        <w:rPr>
          <w:rFonts w:asciiTheme="minorHAnsi" w:hAnsiTheme="minorHAnsi" w:cstheme="minorHAnsi"/>
        </w:rPr>
        <w:t>)</w:t>
      </w:r>
      <w:r w:rsidR="00FA1EEE" w:rsidRPr="00FA1EEE">
        <w:rPr>
          <w:rFonts w:asciiTheme="minorHAnsi" w:hAnsiTheme="minorHAnsi" w:cstheme="minorHAnsi"/>
        </w:rPr>
        <w:t>:</w:t>
      </w:r>
    </w:p>
    <w:p w14:paraId="0AE03539" w14:textId="77777777" w:rsidR="004C59F6" w:rsidRDefault="004C59F6" w:rsidP="004C59F6">
      <w:pPr>
        <w:pStyle w:val="Odstavecseseznamem"/>
        <w:spacing w:after="0" w:line="264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  <w:gridCol w:w="2970"/>
      </w:tblGrid>
      <w:tr w:rsidR="00A63589" w:rsidRPr="000B48BC" w14:paraId="0539DFE2" w14:textId="77777777" w:rsidTr="00670019">
        <w:trPr>
          <w:cantSplit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7182B17" w14:textId="77777777" w:rsidR="00A63589" w:rsidRPr="004015EC" w:rsidRDefault="00A63589" w:rsidP="00670019">
            <w:pPr>
              <w:pStyle w:val="Nadpis5"/>
              <w:spacing w:before="0" w:after="0"/>
              <w:jc w:val="center"/>
              <w:rPr>
                <w:i w:val="0"/>
                <w:sz w:val="20"/>
              </w:rPr>
            </w:pPr>
            <w:r w:rsidRPr="004015EC">
              <w:rPr>
                <w:i w:val="0"/>
                <w:sz w:val="20"/>
              </w:rPr>
              <w:t xml:space="preserve">Služby měsíční podpory a servisu IS </w:t>
            </w:r>
            <w:r>
              <w:rPr>
                <w:i w:val="0"/>
                <w:sz w:val="20"/>
              </w:rPr>
              <w:t>LBIS/4G</w:t>
            </w:r>
          </w:p>
        </w:tc>
      </w:tr>
      <w:tr w:rsidR="00A63589" w:rsidRPr="000B48BC" w14:paraId="704094F5" w14:textId="77777777" w:rsidTr="002F63E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A25E" w14:textId="77777777" w:rsidR="00A63589" w:rsidRPr="000B48BC" w:rsidRDefault="00A63589" w:rsidP="00670019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jc w:val="center"/>
              <w:rPr>
                <w:b/>
                <w:sz w:val="20"/>
              </w:rPr>
            </w:pPr>
            <w:r w:rsidRPr="000B48BC">
              <w:rPr>
                <w:b/>
                <w:sz w:val="20"/>
              </w:rPr>
              <w:t>Položka – služba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ABA5" w14:textId="77777777" w:rsidR="00A63589" w:rsidRPr="000B48BC" w:rsidRDefault="00A63589" w:rsidP="00670019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jc w:val="center"/>
              <w:rPr>
                <w:b/>
                <w:sz w:val="20"/>
              </w:rPr>
            </w:pPr>
            <w:r w:rsidRPr="000B48BC">
              <w:rPr>
                <w:b/>
                <w:sz w:val="20"/>
              </w:rPr>
              <w:t>Měsíční paušál bez DPH</w:t>
            </w:r>
          </w:p>
        </w:tc>
      </w:tr>
      <w:tr w:rsidR="00A63589" w:rsidRPr="000B48BC" w14:paraId="64664F28" w14:textId="77777777" w:rsidTr="002F63E1">
        <w:trPr>
          <w:trHeight w:val="10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67CC" w14:textId="7F38926E" w:rsidR="00A63589" w:rsidRPr="000B48BC" w:rsidRDefault="00A63589" w:rsidP="00670019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rPr>
                <w:bCs/>
                <w:sz w:val="20"/>
              </w:rPr>
            </w:pPr>
            <w:r w:rsidRPr="000B48BC">
              <w:rPr>
                <w:bCs/>
                <w:sz w:val="20"/>
              </w:rPr>
              <w:t>Měsíční paušál za provozní podporu</w:t>
            </w:r>
            <w:r w:rsidR="00A36B42">
              <w:rPr>
                <w:bCs/>
                <w:sz w:val="20"/>
              </w:rPr>
              <w:t xml:space="preserve">, </w:t>
            </w:r>
            <w:r w:rsidRPr="000B48BC">
              <w:rPr>
                <w:bCs/>
                <w:sz w:val="20"/>
              </w:rPr>
              <w:t>údržbu</w:t>
            </w:r>
            <w:r w:rsidR="00A36B42">
              <w:rPr>
                <w:bCs/>
                <w:sz w:val="20"/>
              </w:rPr>
              <w:t xml:space="preserve"> a využití licencí</w:t>
            </w:r>
            <w:r w:rsidRPr="000B48BC">
              <w:rPr>
                <w:bCs/>
                <w:sz w:val="20"/>
              </w:rPr>
              <w:t xml:space="preserve"> IS </w:t>
            </w:r>
            <w:r>
              <w:rPr>
                <w:bCs/>
                <w:sz w:val="20"/>
              </w:rPr>
              <w:t>LBIS/4</w:t>
            </w:r>
            <w:proofErr w:type="gramStart"/>
            <w:r>
              <w:rPr>
                <w:bCs/>
                <w:sz w:val="20"/>
              </w:rPr>
              <w:t>G</w:t>
            </w:r>
            <w:r w:rsidR="00A36B42">
              <w:rPr>
                <w:bCs/>
                <w:sz w:val="20"/>
              </w:rPr>
              <w:t xml:space="preserve"> </w:t>
            </w:r>
            <w:r w:rsidRPr="000B48BC">
              <w:rPr>
                <w:bCs/>
                <w:sz w:val="20"/>
              </w:rPr>
              <w:t>:</w:t>
            </w:r>
            <w:proofErr w:type="gramEnd"/>
          </w:p>
          <w:tbl>
            <w:tblPr>
              <w:tblW w:w="57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50"/>
              <w:gridCol w:w="1417"/>
              <w:gridCol w:w="2268"/>
            </w:tblGrid>
            <w:tr w:rsidR="00A36B42" w:rsidRPr="002E29A2" w14:paraId="78353D8F" w14:textId="77777777" w:rsidTr="002F63E1">
              <w:trPr>
                <w:trHeight w:val="20"/>
                <w:jc w:val="center"/>
              </w:trPr>
              <w:tc>
                <w:tcPr>
                  <w:tcW w:w="2050" w:type="dxa"/>
                  <w:shd w:val="clear" w:color="000000" w:fill="C0C0C0"/>
                  <w:vAlign w:val="center"/>
                  <w:hideMark/>
                </w:tcPr>
                <w:p w14:paraId="26C1DFB6" w14:textId="0DF1C74D" w:rsidR="00A36B42" w:rsidRPr="002E29A2" w:rsidRDefault="00A63589" w:rsidP="00A36B42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  <w:lang w:eastAsia="cs-CZ"/>
                    </w:rPr>
                  </w:pPr>
                  <w:r>
                    <w:rPr>
                      <w:bCs/>
                      <w:sz w:val="20"/>
                    </w:rPr>
                    <w:t xml:space="preserve">  </w:t>
                  </w:r>
                  <w:r w:rsidR="00A36B42" w:rsidRPr="002E29A2">
                    <w:rPr>
                      <w:b/>
                      <w:bCs/>
                      <w:sz w:val="20"/>
                      <w:szCs w:val="20"/>
                      <w:lang w:eastAsia="cs-CZ"/>
                    </w:rPr>
                    <w:t xml:space="preserve">Modul IS </w:t>
                  </w:r>
                  <w:r w:rsidR="00A36B42">
                    <w:rPr>
                      <w:b/>
                      <w:bCs/>
                      <w:sz w:val="20"/>
                      <w:szCs w:val="20"/>
                      <w:lang w:eastAsia="cs-CZ"/>
                    </w:rPr>
                    <w:t>LBIS/4G</w:t>
                  </w:r>
                </w:p>
              </w:tc>
              <w:tc>
                <w:tcPr>
                  <w:tcW w:w="1417" w:type="dxa"/>
                  <w:shd w:val="clear" w:color="000000" w:fill="C0C0C0"/>
                  <w:vAlign w:val="center"/>
                  <w:hideMark/>
                </w:tcPr>
                <w:p w14:paraId="76B0097A" w14:textId="77777777" w:rsidR="00A36B42" w:rsidRPr="002E29A2" w:rsidRDefault="00A36B42" w:rsidP="00A36B42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E29A2">
                    <w:rPr>
                      <w:b/>
                      <w:bCs/>
                      <w:sz w:val="20"/>
                      <w:szCs w:val="20"/>
                      <w:lang w:eastAsia="cs-CZ"/>
                    </w:rPr>
                    <w:t xml:space="preserve">Licence </w:t>
                  </w:r>
                  <w:r>
                    <w:rPr>
                      <w:b/>
                      <w:bCs/>
                      <w:sz w:val="20"/>
                      <w:szCs w:val="20"/>
                      <w:lang w:eastAsia="cs-CZ"/>
                    </w:rPr>
                    <w:t>počet</w:t>
                  </w:r>
                </w:p>
              </w:tc>
              <w:tc>
                <w:tcPr>
                  <w:tcW w:w="2268" w:type="dxa"/>
                  <w:shd w:val="clear" w:color="000000" w:fill="C0C0C0"/>
                </w:tcPr>
                <w:p w14:paraId="5A688EA5" w14:textId="77777777" w:rsidR="00A36B42" w:rsidRPr="002E29A2" w:rsidRDefault="00A36B42" w:rsidP="00A36B42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  <w:lang w:eastAsia="cs-CZ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cs-CZ"/>
                    </w:rPr>
                    <w:t>Typ licence</w:t>
                  </w:r>
                </w:p>
              </w:tc>
            </w:tr>
            <w:tr w:rsidR="00A36B42" w:rsidRPr="00A23ADB" w14:paraId="36F5D02D" w14:textId="77777777" w:rsidTr="002F63E1">
              <w:trPr>
                <w:trHeight w:val="20"/>
                <w:jc w:val="center"/>
              </w:trPr>
              <w:tc>
                <w:tcPr>
                  <w:tcW w:w="2050" w:type="dxa"/>
                  <w:shd w:val="clear" w:color="auto" w:fill="auto"/>
                  <w:vAlign w:val="center"/>
                </w:tcPr>
                <w:p w14:paraId="2D878D30" w14:textId="77777777" w:rsidR="00A36B42" w:rsidRPr="00F52735" w:rsidRDefault="00A36B42" w:rsidP="00A36B42">
                  <w:pPr>
                    <w:spacing w:after="0"/>
                    <w:rPr>
                      <w:sz w:val="20"/>
                      <w:szCs w:val="20"/>
                      <w:lang w:eastAsia="cs-CZ"/>
                    </w:rPr>
                  </w:pPr>
                  <w:r>
                    <w:rPr>
                      <w:sz w:val="20"/>
                      <w:szCs w:val="20"/>
                      <w:lang w:eastAsia="cs-CZ"/>
                    </w:rPr>
                    <w:t>Ubytovací agenda</w:t>
                  </w:r>
                </w:p>
              </w:tc>
              <w:tc>
                <w:tcPr>
                  <w:tcW w:w="1417" w:type="dxa"/>
                  <w:vAlign w:val="center"/>
                </w:tcPr>
                <w:p w14:paraId="44403631" w14:textId="77777777" w:rsidR="00A36B42" w:rsidRPr="007C22D9" w:rsidRDefault="00A36B42" w:rsidP="00A36B42">
                  <w:pPr>
                    <w:spacing w:after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  <w:r w:rsidRPr="007C22D9">
                    <w:rPr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14:paraId="6E6BC1C7" w14:textId="77777777" w:rsidR="00A36B42" w:rsidRPr="00A23ADB" w:rsidRDefault="00A36B42" w:rsidP="00A36B42">
                  <w:pPr>
                    <w:spacing w:after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  <w:r w:rsidRPr="00B64B93">
                    <w:t>Licence na stanici</w:t>
                  </w:r>
                </w:p>
              </w:tc>
            </w:tr>
            <w:tr w:rsidR="00A36B42" w14:paraId="3A859658" w14:textId="77777777" w:rsidTr="002F63E1">
              <w:trPr>
                <w:trHeight w:val="20"/>
                <w:jc w:val="center"/>
              </w:trPr>
              <w:tc>
                <w:tcPr>
                  <w:tcW w:w="2050" w:type="dxa"/>
                  <w:shd w:val="clear" w:color="auto" w:fill="auto"/>
                  <w:vAlign w:val="center"/>
                </w:tcPr>
                <w:p w14:paraId="0F4022F2" w14:textId="77777777" w:rsidR="00A36B42" w:rsidRDefault="00A36B42" w:rsidP="00A36B42">
                  <w:pPr>
                    <w:spacing w:after="0"/>
                    <w:rPr>
                      <w:sz w:val="20"/>
                      <w:szCs w:val="20"/>
                      <w:lang w:eastAsia="cs-CZ"/>
                    </w:rPr>
                  </w:pPr>
                  <w:r>
                    <w:rPr>
                      <w:sz w:val="20"/>
                      <w:szCs w:val="20"/>
                      <w:lang w:eastAsia="cs-CZ"/>
                    </w:rPr>
                    <w:t>Zdravotní agenda</w:t>
                  </w:r>
                </w:p>
              </w:tc>
              <w:tc>
                <w:tcPr>
                  <w:tcW w:w="1417" w:type="dxa"/>
                  <w:vAlign w:val="center"/>
                </w:tcPr>
                <w:p w14:paraId="2A89542A" w14:textId="47BAEFAB" w:rsidR="00A36B42" w:rsidRPr="007C22D9" w:rsidRDefault="004B5A05" w:rsidP="004B5A05">
                  <w:pPr>
                    <w:spacing w:after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  <w:r>
                    <w:rPr>
                      <w:sz w:val="20"/>
                      <w:szCs w:val="20"/>
                      <w:lang w:eastAsia="cs-CZ"/>
                    </w:rPr>
                    <w:t>11</w:t>
                  </w:r>
                </w:p>
              </w:tc>
              <w:tc>
                <w:tcPr>
                  <w:tcW w:w="2268" w:type="dxa"/>
                </w:tcPr>
                <w:p w14:paraId="716E9636" w14:textId="77777777" w:rsidR="00A36B42" w:rsidRDefault="00A36B42" w:rsidP="00A36B42">
                  <w:pPr>
                    <w:spacing w:after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  <w:r w:rsidRPr="00B64B93">
                    <w:t>Licence na stanici</w:t>
                  </w:r>
                </w:p>
              </w:tc>
            </w:tr>
            <w:tr w:rsidR="00A36B42" w14:paraId="2EE9A122" w14:textId="77777777" w:rsidTr="002F63E1">
              <w:trPr>
                <w:trHeight w:val="20"/>
                <w:jc w:val="center"/>
              </w:trPr>
              <w:tc>
                <w:tcPr>
                  <w:tcW w:w="2050" w:type="dxa"/>
                  <w:shd w:val="clear" w:color="auto" w:fill="auto"/>
                  <w:vAlign w:val="center"/>
                </w:tcPr>
                <w:p w14:paraId="31E58A35" w14:textId="77777777" w:rsidR="00A36B42" w:rsidRDefault="00A36B42" w:rsidP="00A36B42">
                  <w:pPr>
                    <w:spacing w:after="0"/>
                    <w:rPr>
                      <w:sz w:val="20"/>
                      <w:szCs w:val="20"/>
                      <w:lang w:eastAsia="cs-CZ"/>
                    </w:rPr>
                  </w:pPr>
                  <w:r>
                    <w:rPr>
                      <w:sz w:val="20"/>
                      <w:szCs w:val="20"/>
                      <w:lang w:eastAsia="cs-CZ"/>
                    </w:rPr>
                    <w:t>Rehabilitační agenda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F3DDBB" w14:textId="565408C4" w:rsidR="00A36B42" w:rsidRPr="007C22D9" w:rsidRDefault="004B5A05" w:rsidP="00A36B42">
                  <w:pPr>
                    <w:spacing w:after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  <w:r>
                    <w:rPr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1F8E3DE8" w14:textId="77777777" w:rsidR="00A36B42" w:rsidRDefault="00A36B42" w:rsidP="00A36B42">
                  <w:pPr>
                    <w:spacing w:after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  <w:r w:rsidRPr="00B64B93">
                    <w:t>Licence na stanici</w:t>
                  </w:r>
                </w:p>
              </w:tc>
            </w:tr>
            <w:tr w:rsidR="00A36B42" w14:paraId="69DF0B6B" w14:textId="77777777" w:rsidTr="002F63E1">
              <w:trPr>
                <w:trHeight w:val="20"/>
                <w:jc w:val="center"/>
              </w:trPr>
              <w:tc>
                <w:tcPr>
                  <w:tcW w:w="2050" w:type="dxa"/>
                  <w:shd w:val="clear" w:color="auto" w:fill="auto"/>
                  <w:vAlign w:val="center"/>
                </w:tcPr>
                <w:p w14:paraId="4D8F8F23" w14:textId="77777777" w:rsidR="00A36B42" w:rsidRDefault="00A36B42" w:rsidP="00A36B42">
                  <w:pPr>
                    <w:spacing w:after="0"/>
                    <w:rPr>
                      <w:sz w:val="20"/>
                      <w:szCs w:val="20"/>
                      <w:lang w:eastAsia="cs-CZ"/>
                    </w:rPr>
                  </w:pPr>
                  <w:r>
                    <w:rPr>
                      <w:sz w:val="20"/>
                      <w:szCs w:val="20"/>
                      <w:lang w:eastAsia="cs-CZ"/>
                    </w:rPr>
                    <w:t>Strava</w:t>
                  </w:r>
                </w:p>
              </w:tc>
              <w:tc>
                <w:tcPr>
                  <w:tcW w:w="1417" w:type="dxa"/>
                  <w:vAlign w:val="center"/>
                </w:tcPr>
                <w:p w14:paraId="17731BF7" w14:textId="77777777" w:rsidR="00A36B42" w:rsidRPr="007C22D9" w:rsidRDefault="00A36B42" w:rsidP="00A36B42">
                  <w:pPr>
                    <w:spacing w:after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  <w:r w:rsidRPr="007C22D9">
                    <w:rPr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36049BF0" w14:textId="77777777" w:rsidR="00A36B42" w:rsidRDefault="00A36B42" w:rsidP="00A36B42">
                  <w:pPr>
                    <w:spacing w:after="0"/>
                    <w:jc w:val="center"/>
                  </w:pPr>
                  <w:r w:rsidRPr="00B64B93">
                    <w:t>Licence na stanici</w:t>
                  </w:r>
                </w:p>
              </w:tc>
            </w:tr>
            <w:tr w:rsidR="00A36B42" w14:paraId="62F8EAF0" w14:textId="77777777" w:rsidTr="002F63E1">
              <w:trPr>
                <w:trHeight w:val="20"/>
                <w:jc w:val="center"/>
              </w:trPr>
              <w:tc>
                <w:tcPr>
                  <w:tcW w:w="2050" w:type="dxa"/>
                  <w:shd w:val="clear" w:color="auto" w:fill="auto"/>
                  <w:vAlign w:val="center"/>
                </w:tcPr>
                <w:p w14:paraId="2CC601C8" w14:textId="5E0161B3" w:rsidR="00A36B42" w:rsidRDefault="00A36B42" w:rsidP="00A36B42">
                  <w:pPr>
                    <w:spacing w:after="0"/>
                    <w:rPr>
                      <w:sz w:val="20"/>
                      <w:szCs w:val="20"/>
                      <w:lang w:eastAsia="cs-CZ"/>
                    </w:rPr>
                  </w:pPr>
                  <w:r>
                    <w:rPr>
                      <w:sz w:val="20"/>
                      <w:szCs w:val="20"/>
                      <w:lang w:eastAsia="cs-CZ"/>
                    </w:rPr>
                    <w:t>Sklad</w:t>
                  </w:r>
                  <w:r w:rsidR="004B5A05">
                    <w:rPr>
                      <w:sz w:val="20"/>
                      <w:szCs w:val="20"/>
                      <w:lang w:eastAsia="cs-CZ"/>
                    </w:rPr>
                    <w:t xml:space="preserve"> potravin </w:t>
                  </w:r>
                </w:p>
              </w:tc>
              <w:tc>
                <w:tcPr>
                  <w:tcW w:w="1417" w:type="dxa"/>
                  <w:vAlign w:val="center"/>
                </w:tcPr>
                <w:p w14:paraId="433F1D70" w14:textId="77777777" w:rsidR="00A36B42" w:rsidRPr="007C22D9" w:rsidRDefault="00A36B42" w:rsidP="00A36B42">
                  <w:pPr>
                    <w:spacing w:after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  <w:r w:rsidRPr="007C22D9">
                    <w:rPr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67592BF9" w14:textId="77777777" w:rsidR="00A36B42" w:rsidRDefault="00A36B42" w:rsidP="00A36B42">
                  <w:pPr>
                    <w:spacing w:after="0"/>
                    <w:jc w:val="center"/>
                  </w:pPr>
                  <w:r w:rsidRPr="00B64B93">
                    <w:t>Licence na stanici</w:t>
                  </w:r>
                </w:p>
              </w:tc>
            </w:tr>
            <w:tr w:rsidR="004B5A05" w14:paraId="6A4C2EFD" w14:textId="77777777" w:rsidTr="002F63E1">
              <w:trPr>
                <w:trHeight w:val="20"/>
                <w:jc w:val="center"/>
              </w:trPr>
              <w:tc>
                <w:tcPr>
                  <w:tcW w:w="2050" w:type="dxa"/>
                  <w:shd w:val="clear" w:color="auto" w:fill="auto"/>
                  <w:vAlign w:val="center"/>
                </w:tcPr>
                <w:p w14:paraId="195A7E8D" w14:textId="10463364" w:rsidR="004B5A05" w:rsidRDefault="004B5A05" w:rsidP="00A36B42">
                  <w:pPr>
                    <w:spacing w:after="0"/>
                    <w:rPr>
                      <w:sz w:val="20"/>
                      <w:szCs w:val="20"/>
                      <w:lang w:eastAsia="cs-CZ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cs-CZ"/>
                    </w:rPr>
                    <w:t>Zaměstnanecká strava</w:t>
                  </w:r>
                </w:p>
              </w:tc>
              <w:tc>
                <w:tcPr>
                  <w:tcW w:w="1417" w:type="dxa"/>
                  <w:vAlign w:val="center"/>
                </w:tcPr>
                <w:p w14:paraId="3FB5B2FA" w14:textId="6FF57D01" w:rsidR="004B5A05" w:rsidRPr="007C22D9" w:rsidRDefault="004B5A05" w:rsidP="00A36B42">
                  <w:pPr>
                    <w:spacing w:after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  <w:r>
                    <w:rPr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389FECCC" w14:textId="279CFD1E" w:rsidR="004B5A05" w:rsidRPr="00B64B93" w:rsidRDefault="004B5A05" w:rsidP="00A36B42">
                  <w:pPr>
                    <w:spacing w:after="0"/>
                    <w:jc w:val="center"/>
                  </w:pPr>
                  <w:r w:rsidRPr="00B64B93">
                    <w:t>Licence na stanici</w:t>
                  </w:r>
                </w:p>
              </w:tc>
            </w:tr>
            <w:tr w:rsidR="00DE28DA" w14:paraId="3C3F9304" w14:textId="77777777" w:rsidTr="002F63E1">
              <w:trPr>
                <w:trHeight w:val="20"/>
                <w:jc w:val="center"/>
              </w:trPr>
              <w:tc>
                <w:tcPr>
                  <w:tcW w:w="2050" w:type="dxa"/>
                  <w:shd w:val="clear" w:color="auto" w:fill="auto"/>
                  <w:vAlign w:val="center"/>
                </w:tcPr>
                <w:p w14:paraId="33BADD58" w14:textId="301D6F45" w:rsidR="00DE28DA" w:rsidRPr="00580598" w:rsidRDefault="00DE28DA" w:rsidP="00DE28DA">
                  <w:pPr>
                    <w:spacing w:after="0"/>
                    <w:rPr>
                      <w:rFonts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580598">
                    <w:rPr>
                      <w:sz w:val="20"/>
                      <w:szCs w:val="20"/>
                      <w:lang w:eastAsia="cs-CZ"/>
                    </w:rPr>
                    <w:t>RELIS (Integrace Helios)</w:t>
                  </w:r>
                </w:p>
              </w:tc>
              <w:tc>
                <w:tcPr>
                  <w:tcW w:w="1417" w:type="dxa"/>
                  <w:vAlign w:val="center"/>
                </w:tcPr>
                <w:p w14:paraId="22CA3DD4" w14:textId="74428673" w:rsidR="00DE28DA" w:rsidRPr="00580598" w:rsidRDefault="00DE28DA" w:rsidP="00DE28DA">
                  <w:pPr>
                    <w:spacing w:after="0"/>
                    <w:jc w:val="center"/>
                    <w:rPr>
                      <w:sz w:val="20"/>
                      <w:szCs w:val="20"/>
                      <w:lang w:eastAsia="cs-CZ"/>
                    </w:rPr>
                  </w:pPr>
                  <w:r w:rsidRPr="00580598">
                    <w:rPr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43B2C515" w14:textId="372CE88F" w:rsidR="00DE28DA" w:rsidRPr="00580598" w:rsidRDefault="00DE28DA" w:rsidP="00DE28DA">
                  <w:pPr>
                    <w:spacing w:after="0"/>
                    <w:jc w:val="center"/>
                  </w:pPr>
                  <w:r w:rsidRPr="00580598">
                    <w:t>Multilicence</w:t>
                  </w:r>
                </w:p>
              </w:tc>
            </w:tr>
          </w:tbl>
          <w:p w14:paraId="34B0EBEB" w14:textId="04467768" w:rsidR="004B5A05" w:rsidRPr="000B48BC" w:rsidRDefault="00A36B42" w:rsidP="00670019">
            <w:pPr>
              <w:tabs>
                <w:tab w:val="left" w:pos="-1438"/>
                <w:tab w:val="left" w:pos="-718"/>
                <w:tab w:val="right" w:pos="4395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</w:t>
            </w:r>
            <w:r w:rsidR="00DE28DA">
              <w:rPr>
                <w:bCs/>
                <w:sz w:val="20"/>
              </w:rPr>
              <w:t xml:space="preserve">  </w:t>
            </w:r>
            <w:r w:rsidR="00366B4C">
              <w:rPr>
                <w:bCs/>
                <w:sz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62BA" w14:textId="77777777" w:rsidR="00A63589" w:rsidRPr="000B48BC" w:rsidRDefault="00A63589" w:rsidP="00670019">
            <w:pPr>
              <w:pStyle w:val="Nadpis6"/>
            </w:pPr>
          </w:p>
          <w:p w14:paraId="6D733091" w14:textId="3EBF5C7C" w:rsidR="00A63589" w:rsidRPr="002F52C0" w:rsidRDefault="00825E1F" w:rsidP="00670019">
            <w:pPr>
              <w:pStyle w:val="Nadpis6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23 400 Kč + 1 600</w:t>
            </w:r>
            <w:r w:rsidR="00A63589" w:rsidRPr="002F52C0">
              <w:rPr>
                <w:b w:val="0"/>
                <w:bCs w:val="0"/>
              </w:rPr>
              <w:t xml:space="preserve"> Kč / měsíc</w:t>
            </w:r>
          </w:p>
          <w:p w14:paraId="33F7446D" w14:textId="77777777" w:rsidR="002F63E1" w:rsidRPr="002F52C0" w:rsidRDefault="002F63E1" w:rsidP="002F63E1">
            <w:pPr>
              <w:rPr>
                <w:b/>
                <w:bCs/>
              </w:rPr>
            </w:pPr>
          </w:p>
          <w:p w14:paraId="5DF0898B" w14:textId="48C85745" w:rsidR="002F63E1" w:rsidRPr="002F52C0" w:rsidRDefault="002F63E1" w:rsidP="002F52C0">
            <w:pPr>
              <w:jc w:val="right"/>
              <w:rPr>
                <w:b/>
                <w:bCs/>
              </w:rPr>
            </w:pPr>
            <w:r w:rsidRPr="002F52C0">
              <w:rPr>
                <w:b/>
                <w:bCs/>
              </w:rPr>
              <w:t xml:space="preserve">Celkem: </w:t>
            </w:r>
            <w:r w:rsidR="00825E1F">
              <w:rPr>
                <w:b/>
                <w:bCs/>
              </w:rPr>
              <w:t>25 0</w:t>
            </w:r>
            <w:r w:rsidR="00452E03">
              <w:rPr>
                <w:b/>
                <w:bCs/>
              </w:rPr>
              <w:t>00</w:t>
            </w:r>
            <w:r w:rsidR="004044D8" w:rsidRPr="002F52C0">
              <w:rPr>
                <w:b/>
                <w:bCs/>
              </w:rPr>
              <w:t xml:space="preserve"> Kč</w:t>
            </w:r>
            <w:r w:rsidR="002F52C0" w:rsidRPr="002F52C0">
              <w:rPr>
                <w:b/>
                <w:bCs/>
              </w:rPr>
              <w:t xml:space="preserve"> / </w:t>
            </w:r>
            <w:r w:rsidR="007C22D9">
              <w:rPr>
                <w:b/>
                <w:bCs/>
              </w:rPr>
              <w:t>m</w:t>
            </w:r>
            <w:r w:rsidR="002F52C0" w:rsidRPr="002F52C0">
              <w:rPr>
                <w:b/>
                <w:bCs/>
              </w:rPr>
              <w:t>ěsíc</w:t>
            </w:r>
          </w:p>
          <w:p w14:paraId="771B10F4" w14:textId="77777777" w:rsidR="00A63589" w:rsidRPr="000B48BC" w:rsidRDefault="00A63589" w:rsidP="00670019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</w:pPr>
            <w:r>
              <w:t xml:space="preserve">  </w:t>
            </w:r>
          </w:p>
        </w:tc>
      </w:tr>
      <w:tr w:rsidR="00A63589" w:rsidRPr="000B4321" w14:paraId="69FF1BDE" w14:textId="77777777" w:rsidTr="00670019">
        <w:trPr>
          <w:trHeight w:val="980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7AEBD" w14:textId="21A77D7F" w:rsidR="00A63589" w:rsidRPr="008057E4" w:rsidRDefault="00A63589" w:rsidP="00A63589">
            <w:pPr>
              <w:widowControl w:val="0"/>
              <w:numPr>
                <w:ilvl w:val="0"/>
                <w:numId w:val="6"/>
              </w:num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 w:line="240" w:lineRule="auto"/>
              <w:jc w:val="both"/>
              <w:rPr>
                <w:bCs/>
                <w:sz w:val="20"/>
              </w:rPr>
            </w:pPr>
            <w:r w:rsidRPr="008057E4">
              <w:rPr>
                <w:bCs/>
                <w:sz w:val="20"/>
              </w:rPr>
              <w:t xml:space="preserve">V měsíčním paušálu je zahrnuta částka za hotline (telefonické </w:t>
            </w:r>
            <w:r>
              <w:rPr>
                <w:bCs/>
                <w:sz w:val="20"/>
              </w:rPr>
              <w:t xml:space="preserve">konzultace + vzdálená správa): </w:t>
            </w:r>
            <w:r w:rsidR="008C0A15">
              <w:rPr>
                <w:bCs/>
                <w:sz w:val="20"/>
              </w:rPr>
              <w:t>8</w:t>
            </w:r>
            <w:r w:rsidRPr="008057E4">
              <w:rPr>
                <w:bCs/>
                <w:sz w:val="20"/>
              </w:rPr>
              <w:t xml:space="preserve"> hodin</w:t>
            </w:r>
            <w:r>
              <w:rPr>
                <w:bCs/>
                <w:sz w:val="20"/>
              </w:rPr>
              <w:t>y</w:t>
            </w:r>
            <w:r w:rsidRPr="008057E4">
              <w:rPr>
                <w:bCs/>
                <w:sz w:val="20"/>
              </w:rPr>
              <w:t xml:space="preserve">. </w:t>
            </w:r>
          </w:p>
          <w:p w14:paraId="0FF75025" w14:textId="77777777" w:rsidR="00A63589" w:rsidRDefault="00A63589" w:rsidP="00A63589">
            <w:pPr>
              <w:widowControl w:val="0"/>
              <w:numPr>
                <w:ilvl w:val="0"/>
                <w:numId w:val="6"/>
              </w:num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 w:line="240" w:lineRule="auto"/>
              <w:jc w:val="both"/>
              <w:rPr>
                <w:bCs/>
                <w:sz w:val="20"/>
              </w:rPr>
            </w:pPr>
            <w:r w:rsidRPr="008057E4">
              <w:rPr>
                <w:bCs/>
                <w:sz w:val="20"/>
              </w:rPr>
              <w:t xml:space="preserve">V měsíčním paušálu je zahrnuta částka za pravidelný legislativní upgrade IS </w:t>
            </w:r>
            <w:r>
              <w:rPr>
                <w:bCs/>
                <w:sz w:val="20"/>
              </w:rPr>
              <w:t>LBIS/4G</w:t>
            </w:r>
            <w:r w:rsidRPr="008057E4">
              <w:rPr>
                <w:bCs/>
                <w:sz w:val="20"/>
              </w:rPr>
              <w:t xml:space="preserve"> (dle potřeby) – nezahrnuje servisní návštěvu konzultanta.</w:t>
            </w:r>
          </w:p>
          <w:p w14:paraId="1DCA59DC" w14:textId="77777777" w:rsidR="00A63589" w:rsidRPr="008057E4" w:rsidRDefault="00A63589" w:rsidP="00A63589">
            <w:pPr>
              <w:widowControl w:val="0"/>
              <w:numPr>
                <w:ilvl w:val="0"/>
                <w:numId w:val="6"/>
              </w:num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 w:line="240" w:lineRule="auto"/>
              <w:jc w:val="both"/>
              <w:rPr>
                <w:bCs/>
                <w:sz w:val="20"/>
              </w:rPr>
            </w:pPr>
            <w:r w:rsidRPr="008057E4">
              <w:rPr>
                <w:bCs/>
                <w:sz w:val="20"/>
              </w:rPr>
              <w:t xml:space="preserve">V měsíčním paušálu je zahrnuta částka za </w:t>
            </w:r>
            <w:r>
              <w:rPr>
                <w:bCs/>
                <w:sz w:val="20"/>
              </w:rPr>
              <w:t>funkční</w:t>
            </w:r>
            <w:r w:rsidRPr="008057E4">
              <w:rPr>
                <w:bCs/>
                <w:sz w:val="20"/>
              </w:rPr>
              <w:t xml:space="preserve"> upgrade IS </w:t>
            </w:r>
            <w:r>
              <w:rPr>
                <w:bCs/>
                <w:sz w:val="20"/>
              </w:rPr>
              <w:t xml:space="preserve">LBIS/4G, který se realizuje </w:t>
            </w:r>
            <w:proofErr w:type="gramStart"/>
            <w:r>
              <w:rPr>
                <w:bCs/>
                <w:sz w:val="20"/>
              </w:rPr>
              <w:t>3-krát</w:t>
            </w:r>
            <w:proofErr w:type="gramEnd"/>
            <w:r>
              <w:rPr>
                <w:bCs/>
                <w:sz w:val="20"/>
              </w:rPr>
              <w:t xml:space="preserve"> za rok.</w:t>
            </w:r>
          </w:p>
          <w:p w14:paraId="76E60C29" w14:textId="77777777" w:rsidR="00A63589" w:rsidRDefault="00A63589" w:rsidP="00A63589">
            <w:pPr>
              <w:widowControl w:val="0"/>
              <w:numPr>
                <w:ilvl w:val="0"/>
                <w:numId w:val="6"/>
              </w:num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 w:line="240" w:lineRule="auto"/>
              <w:jc w:val="both"/>
              <w:rPr>
                <w:bCs/>
                <w:sz w:val="20"/>
              </w:rPr>
            </w:pPr>
            <w:r w:rsidRPr="008057E4">
              <w:rPr>
                <w:bCs/>
                <w:sz w:val="20"/>
              </w:rPr>
              <w:t>V měsíčním paušálu je zahrnuta částka</w:t>
            </w:r>
            <w:r>
              <w:rPr>
                <w:bCs/>
                <w:sz w:val="20"/>
              </w:rPr>
              <w:t xml:space="preserve"> za měsíční vzdálenou kontrolu systému.</w:t>
            </w:r>
          </w:p>
          <w:p w14:paraId="032601FA" w14:textId="77777777" w:rsidR="00A63589" w:rsidRDefault="00A63589" w:rsidP="00A63589">
            <w:pPr>
              <w:widowControl w:val="0"/>
              <w:numPr>
                <w:ilvl w:val="0"/>
                <w:numId w:val="6"/>
              </w:num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 w:line="240" w:lineRule="auto"/>
              <w:jc w:val="both"/>
              <w:rPr>
                <w:bCs/>
                <w:sz w:val="20"/>
              </w:rPr>
            </w:pPr>
            <w:r w:rsidRPr="008057E4">
              <w:rPr>
                <w:bCs/>
                <w:sz w:val="20"/>
              </w:rPr>
              <w:t>V měsíčním paušálu je zahrnuta částka za vypracování servisní měsíční zprávy</w:t>
            </w:r>
            <w:r w:rsidRPr="006A2611">
              <w:rPr>
                <w:bCs/>
                <w:sz w:val="20"/>
              </w:rPr>
              <w:t>.</w:t>
            </w:r>
          </w:p>
          <w:p w14:paraId="726D666B" w14:textId="25F3ED71" w:rsidR="008C0A15" w:rsidRPr="008C0A15" w:rsidRDefault="008C0A15" w:rsidP="008C0A15">
            <w:pPr>
              <w:widowControl w:val="0"/>
              <w:numPr>
                <w:ilvl w:val="0"/>
                <w:numId w:val="6"/>
              </w:num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 w:line="240" w:lineRule="auto"/>
              <w:jc w:val="both"/>
              <w:rPr>
                <w:bCs/>
                <w:sz w:val="20"/>
              </w:rPr>
            </w:pPr>
            <w:r w:rsidRPr="006F24EF">
              <w:rPr>
                <w:bCs/>
                <w:sz w:val="20"/>
              </w:rPr>
              <w:t>V měsíčním paušálu je zahrnuta částka za napojení na číselníky ZP a jejich automatickou aktualizaci v LBIS/4G.</w:t>
            </w:r>
          </w:p>
        </w:tc>
      </w:tr>
    </w:tbl>
    <w:p w14:paraId="0F1A0D19" w14:textId="77777777" w:rsidR="00070B9C" w:rsidRDefault="00070B9C" w:rsidP="00070B9C">
      <w:pPr>
        <w:tabs>
          <w:tab w:val="left" w:pos="3850"/>
        </w:tabs>
        <w:spacing w:line="312" w:lineRule="auto"/>
        <w:ind w:left="70"/>
        <w:rPr>
          <w:sz w:val="20"/>
        </w:rPr>
      </w:pPr>
    </w:p>
    <w:p w14:paraId="3B3169BA" w14:textId="77777777" w:rsidR="003A5576" w:rsidRDefault="003A5576" w:rsidP="00070B9C">
      <w:pPr>
        <w:tabs>
          <w:tab w:val="left" w:pos="3850"/>
        </w:tabs>
        <w:spacing w:line="312" w:lineRule="auto"/>
        <w:ind w:left="70"/>
        <w:rPr>
          <w:sz w:val="20"/>
        </w:rPr>
      </w:pPr>
    </w:p>
    <w:p w14:paraId="4CB19637" w14:textId="77777777" w:rsidR="003A5576" w:rsidRDefault="003A5576" w:rsidP="00070B9C">
      <w:pPr>
        <w:tabs>
          <w:tab w:val="left" w:pos="3850"/>
        </w:tabs>
        <w:spacing w:line="312" w:lineRule="auto"/>
        <w:ind w:left="70"/>
        <w:rPr>
          <w:sz w:val="20"/>
        </w:rPr>
      </w:pPr>
    </w:p>
    <w:p w14:paraId="5008B92B" w14:textId="77777777" w:rsidR="00366B4C" w:rsidRDefault="00366B4C" w:rsidP="00070B9C">
      <w:pPr>
        <w:tabs>
          <w:tab w:val="left" w:pos="3850"/>
        </w:tabs>
        <w:spacing w:line="312" w:lineRule="auto"/>
        <w:ind w:left="7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0"/>
        <w:gridCol w:w="2271"/>
      </w:tblGrid>
      <w:tr w:rsidR="003B6CA5" w:rsidRPr="000B48BC" w14:paraId="003BC9E3" w14:textId="77777777" w:rsidTr="004730D1">
        <w:trPr>
          <w:cantSplit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7EB03B" w14:textId="77777777" w:rsidR="003B6CA5" w:rsidRPr="000B48BC" w:rsidRDefault="003B6CA5" w:rsidP="004730D1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/>
              <w:jc w:val="center"/>
              <w:rPr>
                <w:b/>
                <w:sz w:val="20"/>
              </w:rPr>
            </w:pPr>
            <w:r w:rsidRPr="000B48BC">
              <w:rPr>
                <w:snapToGrid w:val="0"/>
                <w:sz w:val="20"/>
              </w:rPr>
              <w:br w:type="page"/>
            </w:r>
            <w:r w:rsidRPr="000B48BC">
              <w:rPr>
                <w:snapToGrid w:val="0"/>
                <w:sz w:val="20"/>
              </w:rPr>
              <w:br w:type="page"/>
            </w:r>
            <w:r w:rsidRPr="000B48BC">
              <w:rPr>
                <w:b/>
                <w:sz w:val="20"/>
              </w:rPr>
              <w:t>Ceny dalších služeb</w:t>
            </w:r>
          </w:p>
        </w:tc>
      </w:tr>
      <w:tr w:rsidR="003B6CA5" w:rsidRPr="000B48BC" w14:paraId="0BE05821" w14:textId="77777777" w:rsidTr="004730D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C616" w14:textId="77777777" w:rsidR="003B6CA5" w:rsidRPr="000B48BC" w:rsidRDefault="003B6CA5" w:rsidP="004730D1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/>
              <w:jc w:val="center"/>
              <w:rPr>
                <w:b/>
                <w:sz w:val="20"/>
              </w:rPr>
            </w:pPr>
            <w:r w:rsidRPr="000B48BC">
              <w:rPr>
                <w:b/>
                <w:sz w:val="20"/>
              </w:rPr>
              <w:t>Položka – služba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EB73" w14:textId="77777777" w:rsidR="003B6CA5" w:rsidRPr="000B48BC" w:rsidRDefault="003B6CA5" w:rsidP="004730D1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/>
              <w:jc w:val="center"/>
              <w:rPr>
                <w:b/>
                <w:sz w:val="20"/>
              </w:rPr>
            </w:pPr>
            <w:r w:rsidRPr="000B48BC">
              <w:rPr>
                <w:b/>
                <w:sz w:val="20"/>
              </w:rPr>
              <w:t>Cena bez DPH</w:t>
            </w:r>
          </w:p>
        </w:tc>
      </w:tr>
      <w:tr w:rsidR="003B6CA5" w:rsidRPr="000B48BC" w14:paraId="5CAA43AE" w14:textId="77777777" w:rsidTr="004730D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9C44" w14:textId="77777777" w:rsidR="003B6CA5" w:rsidRPr="000B48BC" w:rsidRDefault="003B6CA5" w:rsidP="004730D1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/>
              <w:rPr>
                <w:bCs/>
                <w:sz w:val="20"/>
              </w:rPr>
            </w:pPr>
            <w:r w:rsidRPr="000B48BC">
              <w:rPr>
                <w:bCs/>
                <w:sz w:val="20"/>
              </w:rPr>
              <w:t xml:space="preserve">Telefonická konzultace v rámci IS </w:t>
            </w:r>
            <w:r>
              <w:rPr>
                <w:bCs/>
                <w:sz w:val="20"/>
              </w:rPr>
              <w:t>LBIS/4G</w:t>
            </w:r>
            <w:r w:rsidRPr="000B48BC">
              <w:rPr>
                <w:bCs/>
                <w:sz w:val="20"/>
              </w:rPr>
              <w:t xml:space="preserve"> u uživatele nad rámec měsíčního paušálu.</w:t>
            </w:r>
          </w:p>
          <w:p w14:paraId="2AF4B1F9" w14:textId="77777777" w:rsidR="003B6CA5" w:rsidRPr="000B48BC" w:rsidRDefault="003B6CA5" w:rsidP="004730D1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/>
              <w:rPr>
                <w:bCs/>
                <w:i/>
                <w:sz w:val="20"/>
              </w:rPr>
            </w:pPr>
            <w:r w:rsidRPr="000B48BC">
              <w:rPr>
                <w:i/>
                <w:sz w:val="20"/>
              </w:rPr>
              <w:t>(minimální účtovaná jednotka 0,25 hodiny)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6C0F" w14:textId="77777777" w:rsidR="003B6CA5" w:rsidRPr="000B48BC" w:rsidRDefault="003B6CA5" w:rsidP="004730D1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/>
              <w:jc w:val="right"/>
              <w:rPr>
                <w:bCs/>
                <w:sz w:val="20"/>
              </w:rPr>
            </w:pPr>
            <w:proofErr w:type="gramStart"/>
            <w:r w:rsidRPr="000B48BC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.6</w:t>
            </w:r>
            <w:r w:rsidRPr="000B48BC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>,-</w:t>
            </w:r>
            <w:proofErr w:type="gramEnd"/>
            <w:r w:rsidRPr="000B48BC">
              <w:rPr>
                <w:bCs/>
                <w:sz w:val="20"/>
              </w:rPr>
              <w:t xml:space="preserve"> Kč/ hod</w:t>
            </w:r>
          </w:p>
        </w:tc>
      </w:tr>
      <w:tr w:rsidR="003B6CA5" w:rsidRPr="000B48BC" w14:paraId="784F0265" w14:textId="77777777" w:rsidTr="004730D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47F3" w14:textId="77777777" w:rsidR="003B6CA5" w:rsidRPr="000B48BC" w:rsidRDefault="003B6CA5" w:rsidP="004730D1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/>
              <w:rPr>
                <w:bCs/>
                <w:sz w:val="20"/>
              </w:rPr>
            </w:pPr>
            <w:r w:rsidRPr="000B48BC">
              <w:rPr>
                <w:bCs/>
                <w:sz w:val="20"/>
              </w:rPr>
              <w:t xml:space="preserve">Zásah přes VPN u uživatele v rámci IS </w:t>
            </w:r>
            <w:r>
              <w:rPr>
                <w:bCs/>
                <w:sz w:val="20"/>
              </w:rPr>
              <w:t>LBIS/4G</w:t>
            </w:r>
            <w:r w:rsidRPr="000B48BC">
              <w:rPr>
                <w:bCs/>
                <w:sz w:val="20"/>
              </w:rPr>
              <w:t xml:space="preserve"> nad rámec měsíčního paušálu (dálková správa) v měsíci. </w:t>
            </w:r>
          </w:p>
          <w:p w14:paraId="321BF1AC" w14:textId="77777777" w:rsidR="003B6CA5" w:rsidRPr="000B48BC" w:rsidRDefault="003B6CA5" w:rsidP="004730D1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/>
              <w:rPr>
                <w:bCs/>
                <w:i/>
                <w:sz w:val="20"/>
              </w:rPr>
            </w:pPr>
            <w:r w:rsidRPr="000B48BC">
              <w:rPr>
                <w:i/>
                <w:sz w:val="20"/>
              </w:rPr>
              <w:t>(minimální účtovaná jednotka 0,25 hodiny)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1664" w14:textId="77777777" w:rsidR="003B6CA5" w:rsidRPr="000B48BC" w:rsidRDefault="003B6CA5" w:rsidP="004730D1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/>
              <w:jc w:val="right"/>
              <w:rPr>
                <w:bCs/>
                <w:sz w:val="20"/>
              </w:rPr>
            </w:pPr>
            <w:proofErr w:type="gramStart"/>
            <w:r w:rsidRPr="000B48BC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.6</w:t>
            </w:r>
            <w:r w:rsidRPr="000B48BC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>,-</w:t>
            </w:r>
            <w:proofErr w:type="gramEnd"/>
            <w:r w:rsidRPr="000B48BC">
              <w:rPr>
                <w:bCs/>
                <w:sz w:val="20"/>
              </w:rPr>
              <w:t xml:space="preserve"> Kč/ hod</w:t>
            </w:r>
          </w:p>
        </w:tc>
      </w:tr>
      <w:tr w:rsidR="003B6CA5" w:rsidRPr="000B48BC" w14:paraId="1ADA4F5E" w14:textId="77777777" w:rsidTr="004730D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D781" w14:textId="77777777" w:rsidR="003B6CA5" w:rsidRPr="000B48BC" w:rsidRDefault="003B6CA5" w:rsidP="004730D1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/>
              <w:rPr>
                <w:sz w:val="20"/>
              </w:rPr>
            </w:pPr>
            <w:r w:rsidRPr="000B48BC">
              <w:rPr>
                <w:sz w:val="20"/>
              </w:rPr>
              <w:t>Realizaci konzultací a servisních prací v souvislosti se správou a údržbou databázového serveru MS SQL</w:t>
            </w:r>
          </w:p>
          <w:p w14:paraId="6927183F" w14:textId="77777777" w:rsidR="003B6CA5" w:rsidRPr="000B48BC" w:rsidRDefault="003B6CA5" w:rsidP="004730D1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/>
              <w:rPr>
                <w:bCs/>
                <w:i/>
                <w:sz w:val="20"/>
              </w:rPr>
            </w:pPr>
            <w:r w:rsidRPr="000B48BC">
              <w:rPr>
                <w:i/>
                <w:sz w:val="20"/>
              </w:rPr>
              <w:t>(minimální účtovaná jednotka 0,25 hodiny)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256C" w14:textId="77777777" w:rsidR="003B6CA5" w:rsidRPr="000B48BC" w:rsidRDefault="003B6CA5" w:rsidP="004730D1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/>
              <w:jc w:val="right"/>
              <w:rPr>
                <w:bCs/>
                <w:sz w:val="20"/>
              </w:rPr>
            </w:pPr>
            <w:proofErr w:type="gramStart"/>
            <w:r w:rsidRPr="000B48BC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.6</w:t>
            </w:r>
            <w:r w:rsidRPr="000B48BC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>,-</w:t>
            </w:r>
            <w:proofErr w:type="gramEnd"/>
            <w:r w:rsidRPr="000B48BC">
              <w:rPr>
                <w:bCs/>
                <w:sz w:val="20"/>
              </w:rPr>
              <w:t xml:space="preserve"> Kč/ hod</w:t>
            </w:r>
          </w:p>
        </w:tc>
      </w:tr>
      <w:tr w:rsidR="003B6CA5" w:rsidRPr="000B48BC" w14:paraId="459014E2" w14:textId="77777777" w:rsidTr="004730D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864A" w14:textId="77777777" w:rsidR="003B6CA5" w:rsidRPr="000B48BC" w:rsidRDefault="003B6CA5" w:rsidP="004730D1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/>
              <w:rPr>
                <w:sz w:val="20"/>
              </w:rPr>
            </w:pPr>
            <w:r w:rsidRPr="000B48BC">
              <w:rPr>
                <w:sz w:val="20"/>
              </w:rPr>
              <w:t>Realizace programátorských prací</w:t>
            </w:r>
          </w:p>
          <w:p w14:paraId="21E3A71E" w14:textId="77777777" w:rsidR="003B6CA5" w:rsidRPr="000B48BC" w:rsidRDefault="003B6CA5" w:rsidP="004730D1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/>
              <w:rPr>
                <w:i/>
                <w:sz w:val="20"/>
              </w:rPr>
            </w:pPr>
            <w:r w:rsidRPr="000B48BC">
              <w:rPr>
                <w:i/>
                <w:sz w:val="20"/>
              </w:rPr>
              <w:t>(minimální účtovaná jednotka 1 hodina)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E265" w14:textId="77777777" w:rsidR="003B6CA5" w:rsidRPr="000B48BC" w:rsidRDefault="003B6CA5" w:rsidP="004730D1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/>
              <w:jc w:val="right"/>
              <w:rPr>
                <w:bCs/>
                <w:sz w:val="20"/>
              </w:rPr>
            </w:pPr>
            <w:proofErr w:type="gramStart"/>
            <w:r w:rsidRPr="000B48BC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.6</w:t>
            </w:r>
            <w:r w:rsidRPr="000B48BC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>,-</w:t>
            </w:r>
            <w:proofErr w:type="gramEnd"/>
            <w:r w:rsidRPr="000B48BC">
              <w:rPr>
                <w:bCs/>
                <w:sz w:val="20"/>
              </w:rPr>
              <w:t xml:space="preserve"> Kč/ hod</w:t>
            </w:r>
          </w:p>
        </w:tc>
      </w:tr>
      <w:tr w:rsidR="003B6CA5" w:rsidRPr="000B48BC" w14:paraId="2734E99D" w14:textId="77777777" w:rsidTr="004730D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F3EC" w14:textId="77777777" w:rsidR="003B6CA5" w:rsidRPr="000B48BC" w:rsidRDefault="003B6CA5" w:rsidP="004730D1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/>
              <w:rPr>
                <w:sz w:val="20"/>
              </w:rPr>
            </w:pPr>
            <w:r w:rsidRPr="000B48BC">
              <w:rPr>
                <w:sz w:val="20"/>
              </w:rPr>
              <w:t>Realizace servisní návštěvy u uživatele</w:t>
            </w:r>
          </w:p>
          <w:p w14:paraId="52038C0F" w14:textId="77777777" w:rsidR="003B6CA5" w:rsidRPr="000B48BC" w:rsidRDefault="003B6CA5" w:rsidP="004730D1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/>
              <w:rPr>
                <w:sz w:val="20"/>
              </w:rPr>
            </w:pPr>
            <w:r w:rsidRPr="000B48BC">
              <w:rPr>
                <w:i/>
                <w:sz w:val="20"/>
              </w:rPr>
              <w:t xml:space="preserve">(minimální účtovaná jednotka 0,5 dne; 1 </w:t>
            </w:r>
            <w:proofErr w:type="gramStart"/>
            <w:r w:rsidRPr="000B48BC">
              <w:rPr>
                <w:i/>
                <w:sz w:val="20"/>
              </w:rPr>
              <w:t>den  =</w:t>
            </w:r>
            <w:proofErr w:type="gramEnd"/>
            <w:r w:rsidRPr="000B48BC">
              <w:rPr>
                <w:i/>
                <w:sz w:val="20"/>
              </w:rPr>
              <w:t xml:space="preserve"> 5-8 hodin; 0,5 dne = 1-4 hodiny)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07CB" w14:textId="77777777" w:rsidR="003B6CA5" w:rsidRPr="000B48BC" w:rsidRDefault="003B6CA5" w:rsidP="004730D1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/>
              <w:jc w:val="right"/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>6.4</w:t>
            </w:r>
            <w:r w:rsidRPr="000B48BC">
              <w:rPr>
                <w:bCs/>
                <w:sz w:val="20"/>
              </w:rPr>
              <w:t>00,</w:t>
            </w:r>
            <w:r>
              <w:rPr>
                <w:bCs/>
                <w:sz w:val="20"/>
              </w:rPr>
              <w:t>-</w:t>
            </w:r>
            <w:proofErr w:type="gramEnd"/>
            <w:r w:rsidRPr="000B48BC">
              <w:rPr>
                <w:bCs/>
                <w:sz w:val="20"/>
              </w:rPr>
              <w:t xml:space="preserve"> Kč / 0,5 dne</w:t>
            </w:r>
          </w:p>
        </w:tc>
      </w:tr>
      <w:tr w:rsidR="003B6CA5" w:rsidRPr="000B48BC" w14:paraId="0CA38C26" w14:textId="77777777" w:rsidTr="004730D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F10C" w14:textId="77777777" w:rsidR="003B6CA5" w:rsidRPr="000B48BC" w:rsidRDefault="003B6CA5" w:rsidP="004730D1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/>
              <w:rPr>
                <w:bCs/>
                <w:sz w:val="20"/>
              </w:rPr>
            </w:pPr>
            <w:r w:rsidRPr="000B48BC">
              <w:rPr>
                <w:bCs/>
                <w:sz w:val="20"/>
              </w:rPr>
              <w:t>Náklady na dopravu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1801" w14:textId="77777777" w:rsidR="003B6CA5" w:rsidRPr="000B48BC" w:rsidRDefault="003B6CA5" w:rsidP="004730D1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12,-</w:t>
            </w:r>
            <w:r w:rsidRPr="000B48BC">
              <w:rPr>
                <w:bCs/>
                <w:sz w:val="20"/>
              </w:rPr>
              <w:t xml:space="preserve"> Kč / km</w:t>
            </w:r>
          </w:p>
        </w:tc>
      </w:tr>
      <w:tr w:rsidR="003B6CA5" w:rsidRPr="000B48BC" w14:paraId="2CDC3D77" w14:textId="77777777" w:rsidTr="004730D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409A" w14:textId="77777777" w:rsidR="003B6CA5" w:rsidRPr="000B48BC" w:rsidRDefault="003B6CA5" w:rsidP="004730D1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/>
              <w:rPr>
                <w:bCs/>
                <w:sz w:val="20"/>
              </w:rPr>
            </w:pPr>
            <w:r w:rsidRPr="000B48BC">
              <w:rPr>
                <w:bCs/>
                <w:sz w:val="20"/>
              </w:rPr>
              <w:t>Úhrada nákladů na ubytování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59FE" w14:textId="77777777" w:rsidR="003B6CA5" w:rsidRPr="000B48BC" w:rsidRDefault="003B6CA5" w:rsidP="004730D1">
            <w:pPr>
              <w:tabs>
                <w:tab w:val="left" w:pos="-1438"/>
                <w:tab w:val="left" w:pos="-718"/>
                <w:tab w:val="left" w:pos="2"/>
                <w:tab w:val="left" w:pos="722"/>
                <w:tab w:val="left" w:pos="1442"/>
                <w:tab w:val="left" w:pos="2162"/>
                <w:tab w:val="left" w:pos="2882"/>
                <w:tab w:val="left" w:pos="3602"/>
                <w:tab w:val="left" w:pos="4322"/>
                <w:tab w:val="left" w:pos="5042"/>
                <w:tab w:val="left" w:pos="5762"/>
                <w:tab w:val="left" w:pos="6482"/>
                <w:tab w:val="left" w:pos="7202"/>
                <w:tab w:val="left" w:pos="7922"/>
                <w:tab w:val="left" w:pos="8642"/>
              </w:tabs>
              <w:spacing w:after="0"/>
              <w:jc w:val="right"/>
              <w:rPr>
                <w:bCs/>
                <w:sz w:val="20"/>
              </w:rPr>
            </w:pPr>
            <w:r w:rsidRPr="000B48BC">
              <w:rPr>
                <w:bCs/>
                <w:sz w:val="20"/>
              </w:rPr>
              <w:t>Dle skutečnosti</w:t>
            </w:r>
          </w:p>
        </w:tc>
      </w:tr>
    </w:tbl>
    <w:p w14:paraId="488CE03A" w14:textId="77777777" w:rsidR="00070B9C" w:rsidRDefault="00070B9C" w:rsidP="00070B9C">
      <w:pPr>
        <w:spacing w:after="0"/>
      </w:pPr>
      <w:r>
        <w:t xml:space="preserve">  </w:t>
      </w:r>
    </w:p>
    <w:p w14:paraId="3D76C822" w14:textId="77777777" w:rsidR="00FA1EEE" w:rsidRPr="00FA1EEE" w:rsidRDefault="00FA1EEE" w:rsidP="00FA1EEE">
      <w:pPr>
        <w:spacing w:after="0" w:line="264" w:lineRule="auto"/>
        <w:rPr>
          <w:rFonts w:cstheme="minorHAnsi"/>
        </w:rPr>
      </w:pPr>
      <w:r w:rsidRPr="00FA1EEE">
        <w:rPr>
          <w:rFonts w:cstheme="minorHAnsi"/>
        </w:rPr>
        <w:t xml:space="preserve">  </w:t>
      </w:r>
    </w:p>
    <w:p w14:paraId="10E8A1D6" w14:textId="5923E1E2" w:rsidR="00F769D6" w:rsidRPr="00FA1EEE" w:rsidRDefault="00F769D6" w:rsidP="00FA1EEE">
      <w:pPr>
        <w:pStyle w:val="Odstavecseseznamem"/>
        <w:numPr>
          <w:ilvl w:val="0"/>
          <w:numId w:val="3"/>
        </w:numPr>
        <w:spacing w:after="0" w:line="264" w:lineRule="auto"/>
        <w:rPr>
          <w:rFonts w:asciiTheme="minorHAnsi" w:hAnsiTheme="minorHAnsi" w:cstheme="minorHAnsi"/>
        </w:rPr>
      </w:pPr>
      <w:r w:rsidRPr="00FA1EEE">
        <w:rPr>
          <w:rFonts w:asciiTheme="minorHAnsi" w:hAnsiTheme="minorHAnsi" w:cstheme="minorHAnsi"/>
        </w:rPr>
        <w:t xml:space="preserve">Tento dodatek je platný </w:t>
      </w:r>
      <w:r w:rsidR="00C92BAA" w:rsidRPr="00FA1EEE">
        <w:rPr>
          <w:rFonts w:asciiTheme="minorHAnsi" w:hAnsiTheme="minorHAnsi" w:cstheme="minorHAnsi"/>
        </w:rPr>
        <w:t>dnem podpisu smluvních stran</w:t>
      </w:r>
      <w:r w:rsidR="003973A3">
        <w:rPr>
          <w:rFonts w:asciiTheme="minorHAnsi" w:hAnsiTheme="minorHAnsi" w:cstheme="minorHAnsi"/>
        </w:rPr>
        <w:t xml:space="preserve"> a účinný od 1.</w:t>
      </w:r>
      <w:r w:rsidR="00825E1F">
        <w:rPr>
          <w:rFonts w:asciiTheme="minorHAnsi" w:hAnsiTheme="minorHAnsi" w:cstheme="minorHAnsi"/>
        </w:rPr>
        <w:t>5</w:t>
      </w:r>
      <w:r w:rsidR="003973A3">
        <w:rPr>
          <w:rFonts w:asciiTheme="minorHAnsi" w:hAnsiTheme="minorHAnsi" w:cstheme="minorHAnsi"/>
        </w:rPr>
        <w:t>.202</w:t>
      </w:r>
      <w:r w:rsidR="00452E03">
        <w:rPr>
          <w:rFonts w:asciiTheme="minorHAnsi" w:hAnsiTheme="minorHAnsi" w:cstheme="minorHAnsi"/>
        </w:rPr>
        <w:t>4</w:t>
      </w:r>
      <w:r w:rsidR="003973A3">
        <w:rPr>
          <w:rFonts w:asciiTheme="minorHAnsi" w:hAnsiTheme="minorHAnsi" w:cstheme="minorHAnsi"/>
        </w:rPr>
        <w:t>.</w:t>
      </w:r>
    </w:p>
    <w:p w14:paraId="47954E48" w14:textId="6114B53B" w:rsidR="00F769D6" w:rsidRPr="00FA1EEE" w:rsidRDefault="00C92BAA" w:rsidP="00FA1EEE">
      <w:pPr>
        <w:pStyle w:val="Odstavecseseznamem"/>
        <w:numPr>
          <w:ilvl w:val="0"/>
          <w:numId w:val="3"/>
        </w:numPr>
        <w:spacing w:after="0" w:line="264" w:lineRule="auto"/>
        <w:rPr>
          <w:rFonts w:asciiTheme="minorHAnsi" w:hAnsiTheme="minorHAnsi" w:cstheme="minorHAnsi"/>
        </w:rPr>
      </w:pPr>
      <w:r w:rsidRPr="00FA1EEE">
        <w:rPr>
          <w:rFonts w:asciiTheme="minorHAnsi" w:hAnsiTheme="minorHAnsi" w:cstheme="minorHAnsi"/>
        </w:rPr>
        <w:t>Ostatní ujednání smlouvy tímto dodatkem nedotčen</w:t>
      </w:r>
      <w:r w:rsidR="003973A3">
        <w:rPr>
          <w:rFonts w:asciiTheme="minorHAnsi" w:hAnsiTheme="minorHAnsi" w:cstheme="minorHAnsi"/>
        </w:rPr>
        <w:t>é</w:t>
      </w:r>
      <w:r w:rsidRPr="00FA1EEE">
        <w:rPr>
          <w:rFonts w:asciiTheme="minorHAnsi" w:hAnsiTheme="minorHAnsi" w:cstheme="minorHAnsi"/>
        </w:rPr>
        <w:t xml:space="preserve"> se nemění.</w:t>
      </w:r>
    </w:p>
    <w:p w14:paraId="45E8FB32" w14:textId="565CDF49" w:rsidR="006E1588" w:rsidRDefault="006E1588" w:rsidP="00FA1EEE">
      <w:pPr>
        <w:spacing w:after="0" w:line="264" w:lineRule="auto"/>
        <w:rPr>
          <w:rFonts w:cstheme="minorHAnsi"/>
        </w:rPr>
      </w:pPr>
    </w:p>
    <w:p w14:paraId="72059D61" w14:textId="77777777" w:rsidR="000944D2" w:rsidRPr="005E6329" w:rsidRDefault="000944D2" w:rsidP="000944D2">
      <w:pPr>
        <w:rPr>
          <w:caps/>
        </w:rPr>
      </w:pPr>
      <w:r w:rsidRPr="005E6329">
        <w:rPr>
          <w:caps/>
        </w:rPr>
        <w:t>ZBYTEK STRÁNKY ponechán ÚMYSLNĚ PRÁZDNÝ</w:t>
      </w:r>
    </w:p>
    <w:p w14:paraId="5C737751" w14:textId="38C93546" w:rsidR="000944D2" w:rsidRPr="000944D2" w:rsidRDefault="000944D2" w:rsidP="000944D2">
      <w:pPr>
        <w:pStyle w:val="Nadpis1"/>
        <w:ind w:left="567" w:hanging="567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>
        <w:br w:type="page"/>
      </w:r>
      <w:bookmarkStart w:id="0" w:name="_Toc233105967"/>
      <w:bookmarkStart w:id="1" w:name="_Toc378669495"/>
      <w:r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lastRenderedPageBreak/>
        <w:t>Po</w:t>
      </w:r>
      <w:r w:rsidRPr="000944D2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dpisová strana</w:t>
      </w:r>
      <w:bookmarkEnd w:id="0"/>
      <w:bookmarkEnd w:id="1"/>
    </w:p>
    <w:p w14:paraId="54B5399D" w14:textId="77777777" w:rsidR="000944D2" w:rsidRPr="000944D2" w:rsidRDefault="000944D2" w:rsidP="000944D2">
      <w:pPr>
        <w:rPr>
          <w:bCs/>
        </w:rPr>
      </w:pPr>
      <w:r w:rsidRPr="000944D2">
        <w:rPr>
          <w:bCs/>
        </w:rPr>
        <w:t>Strany tímto výslovně prohlašují, že si tuto Smlouvu před jejím podpisem přečetly, že byla uzavřena po vzájemném projednání a že vyjadřuje jejich pravou a svobodnou vůli, na důkaz čehož připojují níže své podpisy.</w:t>
      </w:r>
    </w:p>
    <w:p w14:paraId="6FE72256" w14:textId="77777777" w:rsidR="000944D2" w:rsidRPr="00FA1EEE" w:rsidRDefault="000944D2" w:rsidP="00FA1EEE">
      <w:pPr>
        <w:spacing w:after="0" w:line="264" w:lineRule="auto"/>
        <w:rPr>
          <w:rFonts w:cstheme="minorHAnsi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580598" w:rsidRPr="004E360B" w14:paraId="5F83F11C" w14:textId="77777777" w:rsidTr="00557A86">
        <w:tc>
          <w:tcPr>
            <w:tcW w:w="4644" w:type="dxa"/>
          </w:tcPr>
          <w:p w14:paraId="3656EACE" w14:textId="77777777" w:rsidR="00580598" w:rsidRPr="004E360B" w:rsidRDefault="00580598" w:rsidP="00557A86">
            <w:r w:rsidRPr="005440EB">
              <w:rPr>
                <w:b/>
              </w:rPr>
              <w:t xml:space="preserve">LÉČEBNÉ LÁZNĚ </w:t>
            </w:r>
            <w:proofErr w:type="spellStart"/>
            <w:r w:rsidRPr="005440EB">
              <w:rPr>
                <w:b/>
              </w:rPr>
              <w:t>LÁZNĚ</w:t>
            </w:r>
            <w:proofErr w:type="spellEnd"/>
            <w:r w:rsidRPr="005440EB">
              <w:rPr>
                <w:b/>
              </w:rPr>
              <w:t xml:space="preserve"> KYNŽVART</w:t>
            </w:r>
          </w:p>
        </w:tc>
        <w:tc>
          <w:tcPr>
            <w:tcW w:w="4678" w:type="dxa"/>
          </w:tcPr>
          <w:p w14:paraId="3F7AA7CB" w14:textId="77777777" w:rsidR="00580598" w:rsidRPr="004E360B" w:rsidRDefault="00580598" w:rsidP="00557A86">
            <w:r w:rsidRPr="00113628">
              <w:rPr>
                <w:b/>
              </w:rPr>
              <w:t xml:space="preserve">LAURYN </w:t>
            </w:r>
            <w:r>
              <w:rPr>
                <w:b/>
              </w:rPr>
              <w:t>s.r.o.</w:t>
            </w:r>
          </w:p>
        </w:tc>
      </w:tr>
      <w:tr w:rsidR="00580598" w:rsidRPr="004E360B" w14:paraId="45EFAC38" w14:textId="77777777" w:rsidTr="00557A86">
        <w:tc>
          <w:tcPr>
            <w:tcW w:w="4644" w:type="dxa"/>
          </w:tcPr>
          <w:p w14:paraId="63C59B42" w14:textId="77777777" w:rsidR="00580598" w:rsidRPr="004E360B" w:rsidRDefault="00580598" w:rsidP="00557A86">
            <w:r w:rsidRPr="004E360B">
              <w:t xml:space="preserve">Místo: </w:t>
            </w:r>
            <w:r>
              <w:rPr>
                <w:bCs/>
              </w:rPr>
              <w:t>Lázně Kynžvart</w:t>
            </w:r>
          </w:p>
          <w:p w14:paraId="2EE215E2" w14:textId="742D95C0" w:rsidR="00580598" w:rsidRPr="004E360B" w:rsidRDefault="00580598" w:rsidP="00557A86">
            <w:r w:rsidRPr="004E360B">
              <w:t xml:space="preserve">Datum: </w:t>
            </w:r>
            <w:r w:rsidR="00777180">
              <w:t>Viz. elektronický podpis</w:t>
            </w:r>
          </w:p>
        </w:tc>
        <w:tc>
          <w:tcPr>
            <w:tcW w:w="4678" w:type="dxa"/>
          </w:tcPr>
          <w:p w14:paraId="326E4FF3" w14:textId="77777777" w:rsidR="00580598" w:rsidRPr="004E360B" w:rsidRDefault="00580598" w:rsidP="00557A86">
            <w:r w:rsidRPr="004E360B">
              <w:t xml:space="preserve">Místo: </w:t>
            </w:r>
            <w:r>
              <w:rPr>
                <w:bCs/>
              </w:rPr>
              <w:t>Pardubice</w:t>
            </w:r>
          </w:p>
          <w:p w14:paraId="4CFDF6BE" w14:textId="72D3B9B1" w:rsidR="00580598" w:rsidRPr="004E360B" w:rsidRDefault="00580598" w:rsidP="00557A86">
            <w:r w:rsidRPr="004E360B">
              <w:t xml:space="preserve">Datum: </w:t>
            </w:r>
            <w:r w:rsidR="00777180">
              <w:t>Viz. elektronický podpis</w:t>
            </w:r>
          </w:p>
        </w:tc>
      </w:tr>
      <w:tr w:rsidR="00580598" w:rsidRPr="004E360B" w14:paraId="5877ACDF" w14:textId="77777777" w:rsidTr="00557A86">
        <w:tc>
          <w:tcPr>
            <w:tcW w:w="4644" w:type="dxa"/>
          </w:tcPr>
          <w:p w14:paraId="16AEA7FA" w14:textId="77777777" w:rsidR="00580598" w:rsidRDefault="00580598" w:rsidP="00557A86"/>
          <w:p w14:paraId="456EEE2C" w14:textId="77777777" w:rsidR="00580598" w:rsidRDefault="00580598" w:rsidP="00557A86"/>
          <w:p w14:paraId="4BB3EB58" w14:textId="77777777" w:rsidR="00580598" w:rsidRPr="004E360B" w:rsidRDefault="00580598" w:rsidP="00557A86"/>
          <w:p w14:paraId="5058753F" w14:textId="77777777" w:rsidR="00580598" w:rsidRPr="004E360B" w:rsidRDefault="00580598" w:rsidP="00557A86">
            <w:r w:rsidRPr="004E360B">
              <w:t>_______________________________________</w:t>
            </w:r>
          </w:p>
        </w:tc>
        <w:tc>
          <w:tcPr>
            <w:tcW w:w="4678" w:type="dxa"/>
          </w:tcPr>
          <w:p w14:paraId="6C96C967" w14:textId="77777777" w:rsidR="00580598" w:rsidRDefault="00580598" w:rsidP="00557A86"/>
          <w:p w14:paraId="6FB95440" w14:textId="77777777" w:rsidR="00580598" w:rsidRDefault="00580598" w:rsidP="00557A86"/>
          <w:p w14:paraId="33E20161" w14:textId="77777777" w:rsidR="00580598" w:rsidRPr="004E360B" w:rsidRDefault="00580598" w:rsidP="00557A86"/>
          <w:p w14:paraId="005BAFE6" w14:textId="77777777" w:rsidR="00580598" w:rsidRPr="004E360B" w:rsidRDefault="00580598" w:rsidP="00557A86">
            <w:r w:rsidRPr="004E360B">
              <w:t>_______________________________________</w:t>
            </w:r>
          </w:p>
        </w:tc>
      </w:tr>
      <w:tr w:rsidR="00580598" w:rsidRPr="004E360B" w14:paraId="1E698811" w14:textId="77777777" w:rsidTr="00557A86">
        <w:tc>
          <w:tcPr>
            <w:tcW w:w="4644" w:type="dxa"/>
          </w:tcPr>
          <w:p w14:paraId="022FC833" w14:textId="77777777" w:rsidR="00580598" w:rsidRPr="00507EEF" w:rsidRDefault="00580598" w:rsidP="00557A86">
            <w:r>
              <w:t>J</w:t>
            </w:r>
            <w:r w:rsidRPr="00507EEF">
              <w:t xml:space="preserve">méno: </w:t>
            </w:r>
            <w:r>
              <w:t>Mgr. Karel Naxera</w:t>
            </w:r>
          </w:p>
          <w:p w14:paraId="7E1FFE93" w14:textId="77777777" w:rsidR="00580598" w:rsidRPr="004E360B" w:rsidRDefault="00580598" w:rsidP="00557A86">
            <w:r>
              <w:t>F</w:t>
            </w:r>
            <w:r w:rsidRPr="00507EEF">
              <w:t xml:space="preserve">unkce: </w:t>
            </w:r>
            <w:r>
              <w:t>Ředitel</w:t>
            </w:r>
          </w:p>
        </w:tc>
        <w:tc>
          <w:tcPr>
            <w:tcW w:w="4678" w:type="dxa"/>
          </w:tcPr>
          <w:p w14:paraId="2C765A7F" w14:textId="77777777" w:rsidR="00580598" w:rsidRPr="004E360B" w:rsidRDefault="00580598" w:rsidP="00557A86">
            <w:r w:rsidRPr="004E360B">
              <w:t xml:space="preserve">Jméno: </w:t>
            </w:r>
            <w:r>
              <w:rPr>
                <w:bCs/>
              </w:rPr>
              <w:t>I</w:t>
            </w:r>
            <w:r w:rsidRPr="002E2171">
              <w:rPr>
                <w:bCs/>
              </w:rPr>
              <w:t>ng. Štěpán Lauryn</w:t>
            </w:r>
          </w:p>
          <w:p w14:paraId="537A85BD" w14:textId="77777777" w:rsidR="00580598" w:rsidRPr="004E360B" w:rsidRDefault="00580598" w:rsidP="00557A86">
            <w:r w:rsidRPr="004E360B">
              <w:t xml:space="preserve">Funkce: </w:t>
            </w:r>
            <w:r>
              <w:rPr>
                <w:bCs/>
              </w:rPr>
              <w:t>Jednatel</w:t>
            </w:r>
          </w:p>
        </w:tc>
      </w:tr>
      <w:tr w:rsidR="00580598" w:rsidRPr="004E360B" w14:paraId="19D0DBB1" w14:textId="77777777" w:rsidTr="00557A86">
        <w:tc>
          <w:tcPr>
            <w:tcW w:w="4644" w:type="dxa"/>
          </w:tcPr>
          <w:p w14:paraId="5195B6F0" w14:textId="77777777" w:rsidR="00580598" w:rsidRPr="004E360B" w:rsidRDefault="00580598" w:rsidP="00557A86"/>
        </w:tc>
        <w:tc>
          <w:tcPr>
            <w:tcW w:w="4678" w:type="dxa"/>
          </w:tcPr>
          <w:p w14:paraId="7797E8F4" w14:textId="77777777" w:rsidR="00580598" w:rsidRPr="004E360B" w:rsidRDefault="00580598" w:rsidP="00557A86"/>
        </w:tc>
      </w:tr>
      <w:tr w:rsidR="00580598" w:rsidRPr="004E360B" w14:paraId="464C896A" w14:textId="77777777" w:rsidTr="00557A86">
        <w:tc>
          <w:tcPr>
            <w:tcW w:w="4644" w:type="dxa"/>
          </w:tcPr>
          <w:p w14:paraId="7C88E34C" w14:textId="77777777" w:rsidR="00580598" w:rsidRPr="004E360B" w:rsidRDefault="00580598" w:rsidP="00557A86"/>
        </w:tc>
        <w:tc>
          <w:tcPr>
            <w:tcW w:w="4678" w:type="dxa"/>
          </w:tcPr>
          <w:p w14:paraId="2A84DE2F" w14:textId="77777777" w:rsidR="00580598" w:rsidRPr="004E360B" w:rsidRDefault="00580598" w:rsidP="00557A86">
            <w:r w:rsidRPr="00113628">
              <w:rPr>
                <w:b/>
              </w:rPr>
              <w:t xml:space="preserve">LAURYN </w:t>
            </w:r>
            <w:r>
              <w:rPr>
                <w:b/>
              </w:rPr>
              <w:t>s.r.o.</w:t>
            </w:r>
          </w:p>
        </w:tc>
      </w:tr>
      <w:tr w:rsidR="00580598" w:rsidRPr="004E360B" w14:paraId="0E6515DD" w14:textId="77777777" w:rsidTr="00557A86">
        <w:tc>
          <w:tcPr>
            <w:tcW w:w="4644" w:type="dxa"/>
          </w:tcPr>
          <w:p w14:paraId="01408745" w14:textId="77777777" w:rsidR="00580598" w:rsidRPr="004E360B" w:rsidRDefault="00580598" w:rsidP="00557A86"/>
        </w:tc>
        <w:tc>
          <w:tcPr>
            <w:tcW w:w="4678" w:type="dxa"/>
          </w:tcPr>
          <w:p w14:paraId="23921ACA" w14:textId="77777777" w:rsidR="00580598" w:rsidRPr="004E360B" w:rsidRDefault="00580598" w:rsidP="00557A86">
            <w:r>
              <w:t>Místo: Pardubice</w:t>
            </w:r>
          </w:p>
          <w:p w14:paraId="371A7E1E" w14:textId="53BE465E" w:rsidR="00580598" w:rsidRPr="004E360B" w:rsidRDefault="00580598" w:rsidP="00557A86">
            <w:r w:rsidRPr="004E360B">
              <w:t xml:space="preserve">Datum: </w:t>
            </w:r>
            <w:r w:rsidR="00777180">
              <w:t>Viz. elektronický podpis</w:t>
            </w:r>
          </w:p>
        </w:tc>
      </w:tr>
      <w:tr w:rsidR="00580598" w:rsidRPr="004E360B" w14:paraId="7BF5C7D9" w14:textId="77777777" w:rsidTr="00557A86">
        <w:tc>
          <w:tcPr>
            <w:tcW w:w="4644" w:type="dxa"/>
          </w:tcPr>
          <w:p w14:paraId="570469B2" w14:textId="77777777" w:rsidR="00580598" w:rsidRPr="004E360B" w:rsidRDefault="00580598" w:rsidP="00557A86"/>
        </w:tc>
        <w:tc>
          <w:tcPr>
            <w:tcW w:w="4678" w:type="dxa"/>
          </w:tcPr>
          <w:p w14:paraId="5F57A429" w14:textId="77777777" w:rsidR="00580598" w:rsidRDefault="00580598" w:rsidP="00557A86"/>
          <w:p w14:paraId="40419236" w14:textId="77777777" w:rsidR="00580598" w:rsidRDefault="00580598" w:rsidP="00557A86"/>
          <w:p w14:paraId="2E92E8E0" w14:textId="77777777" w:rsidR="00580598" w:rsidRPr="004E360B" w:rsidRDefault="00580598" w:rsidP="00557A86"/>
          <w:p w14:paraId="54FCA93F" w14:textId="77777777" w:rsidR="00580598" w:rsidRPr="004E360B" w:rsidRDefault="00580598" w:rsidP="00557A86">
            <w:r w:rsidRPr="004E360B">
              <w:t>_______________________________________</w:t>
            </w:r>
          </w:p>
        </w:tc>
      </w:tr>
      <w:tr w:rsidR="00580598" w:rsidRPr="004E360B" w14:paraId="482B8084" w14:textId="77777777" w:rsidTr="00557A86">
        <w:tc>
          <w:tcPr>
            <w:tcW w:w="4644" w:type="dxa"/>
          </w:tcPr>
          <w:p w14:paraId="1F00DA9A" w14:textId="77777777" w:rsidR="00580598" w:rsidRPr="004E360B" w:rsidRDefault="00580598" w:rsidP="00557A86"/>
        </w:tc>
        <w:tc>
          <w:tcPr>
            <w:tcW w:w="4678" w:type="dxa"/>
          </w:tcPr>
          <w:p w14:paraId="7ECF08B4" w14:textId="77777777" w:rsidR="00580598" w:rsidRPr="004E360B" w:rsidRDefault="00580598" w:rsidP="00557A86">
            <w:r w:rsidRPr="004E360B">
              <w:t>Jméno:</w:t>
            </w:r>
            <w:r>
              <w:t xml:space="preserve"> I</w:t>
            </w:r>
            <w:r w:rsidRPr="002E2171">
              <w:rPr>
                <w:bCs/>
              </w:rPr>
              <w:t>ng. Radek Lauryn</w:t>
            </w:r>
          </w:p>
          <w:p w14:paraId="678DDB86" w14:textId="77777777" w:rsidR="00580598" w:rsidRPr="004E360B" w:rsidRDefault="00580598" w:rsidP="00557A86">
            <w:r w:rsidRPr="004E360B">
              <w:t xml:space="preserve">Funkce: </w:t>
            </w:r>
            <w:r>
              <w:rPr>
                <w:bCs/>
              </w:rPr>
              <w:t>Jednatel</w:t>
            </w:r>
          </w:p>
        </w:tc>
      </w:tr>
    </w:tbl>
    <w:p w14:paraId="217BF8F7" w14:textId="77777777" w:rsidR="00F769D6" w:rsidRPr="00FA1EEE" w:rsidRDefault="00F769D6" w:rsidP="00FA1EEE">
      <w:pPr>
        <w:spacing w:after="0" w:line="264" w:lineRule="auto"/>
        <w:rPr>
          <w:rFonts w:cstheme="minorHAnsi"/>
        </w:rPr>
      </w:pPr>
    </w:p>
    <w:sectPr w:rsidR="00F769D6" w:rsidRPr="00FA1E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192A5" w14:textId="77777777" w:rsidR="003870D0" w:rsidRDefault="003870D0" w:rsidP="00365639">
      <w:pPr>
        <w:spacing w:after="0" w:line="240" w:lineRule="auto"/>
      </w:pPr>
      <w:r>
        <w:separator/>
      </w:r>
    </w:p>
  </w:endnote>
  <w:endnote w:type="continuationSeparator" w:id="0">
    <w:p w14:paraId="3A93B553" w14:textId="77777777" w:rsidR="003870D0" w:rsidRDefault="003870D0" w:rsidP="0036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732E" w14:textId="77777777" w:rsidR="007C7DAB" w:rsidRDefault="007C7DAB">
    <w:pPr>
      <w:pStyle w:val="Zpat"/>
    </w:pPr>
    <w:r>
      <w:tab/>
    </w:r>
    <w:r>
      <w:tab/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641A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641AA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2C6F3" w14:textId="77777777" w:rsidR="003870D0" w:rsidRDefault="003870D0" w:rsidP="00365639">
      <w:pPr>
        <w:spacing w:after="0" w:line="240" w:lineRule="auto"/>
      </w:pPr>
      <w:r>
        <w:separator/>
      </w:r>
    </w:p>
  </w:footnote>
  <w:footnote w:type="continuationSeparator" w:id="0">
    <w:p w14:paraId="3B6A2FDA" w14:textId="77777777" w:rsidR="003870D0" w:rsidRDefault="003870D0" w:rsidP="0036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EA22" w14:textId="5B711D0F" w:rsidR="00365639" w:rsidRPr="00365639" w:rsidRDefault="00FA1EEE" w:rsidP="00FA1EEE">
    <w:pPr>
      <w:rPr>
        <w:sz w:val="18"/>
        <w:szCs w:val="18"/>
      </w:rPr>
    </w:pPr>
    <w:r w:rsidRPr="00FA1EEE">
      <w:rPr>
        <w:sz w:val="18"/>
        <w:szCs w:val="18"/>
      </w:rPr>
      <w:t xml:space="preserve">Dodatek č. </w:t>
    </w:r>
    <w:r w:rsidR="00406A7B">
      <w:rPr>
        <w:sz w:val="18"/>
        <w:szCs w:val="18"/>
      </w:rPr>
      <w:t>2</w:t>
    </w:r>
    <w:r w:rsidRPr="00FA1EEE">
      <w:rPr>
        <w:sz w:val="18"/>
        <w:szCs w:val="18"/>
      </w:rPr>
      <w:t xml:space="preserve"> k smlouvě o provozní podpoře a údržbě informačního systému </w:t>
    </w:r>
    <w:r w:rsidR="00EB3F76" w:rsidRPr="00EB3F76">
      <w:rPr>
        <w:sz w:val="18"/>
        <w:szCs w:val="18"/>
      </w:rPr>
      <w:t>LBIS/4G č</w:t>
    </w:r>
    <w:r w:rsidR="00643F3B">
      <w:rPr>
        <w:sz w:val="18"/>
        <w:szCs w:val="18"/>
      </w:rPr>
      <w:t xml:space="preserve">. </w:t>
    </w:r>
    <w:r w:rsidR="006C25CC">
      <w:rPr>
        <w:sz w:val="18"/>
        <w:szCs w:val="18"/>
      </w:rPr>
      <w:t>36</w:t>
    </w:r>
    <w:r w:rsidR="00643F3B">
      <w:rPr>
        <w:sz w:val="18"/>
        <w:szCs w:val="18"/>
      </w:rPr>
      <w:t>/20</w:t>
    </w:r>
    <w:r w:rsidR="006C25CC">
      <w:rPr>
        <w:sz w:val="18"/>
        <w:szCs w:val="18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6CA"/>
    <w:multiLevelType w:val="hybridMultilevel"/>
    <w:tmpl w:val="55866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16F59F1"/>
    <w:multiLevelType w:val="hybridMultilevel"/>
    <w:tmpl w:val="55866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33B61"/>
    <w:multiLevelType w:val="hybridMultilevel"/>
    <w:tmpl w:val="4DC607B0"/>
    <w:lvl w:ilvl="0" w:tplc="6798AA66">
      <w:start w:val="1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1C5EB1"/>
    <w:multiLevelType w:val="hybridMultilevel"/>
    <w:tmpl w:val="C8641EA8"/>
    <w:lvl w:ilvl="0" w:tplc="2B1A0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107737">
    <w:abstractNumId w:val="1"/>
  </w:num>
  <w:num w:numId="2" w16cid:durableId="614408101">
    <w:abstractNumId w:val="5"/>
  </w:num>
  <w:num w:numId="3" w16cid:durableId="1312832442">
    <w:abstractNumId w:val="3"/>
  </w:num>
  <w:num w:numId="4" w16cid:durableId="1271203526">
    <w:abstractNumId w:val="0"/>
  </w:num>
  <w:num w:numId="5" w16cid:durableId="1765227442">
    <w:abstractNumId w:val="2"/>
  </w:num>
  <w:num w:numId="6" w16cid:durableId="11620446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39"/>
    <w:rsid w:val="00070B9C"/>
    <w:rsid w:val="000944D2"/>
    <w:rsid w:val="0009667B"/>
    <w:rsid w:val="000A6531"/>
    <w:rsid w:val="000C6EB9"/>
    <w:rsid w:val="001A657F"/>
    <w:rsid w:val="00263C72"/>
    <w:rsid w:val="0026683E"/>
    <w:rsid w:val="00280077"/>
    <w:rsid w:val="002A41C3"/>
    <w:rsid w:val="002B309A"/>
    <w:rsid w:val="002D2BF7"/>
    <w:rsid w:val="002F52C0"/>
    <w:rsid w:val="002F63E1"/>
    <w:rsid w:val="00365639"/>
    <w:rsid w:val="00366B4C"/>
    <w:rsid w:val="003771A3"/>
    <w:rsid w:val="003870D0"/>
    <w:rsid w:val="00395691"/>
    <w:rsid w:val="003973A3"/>
    <w:rsid w:val="003A5576"/>
    <w:rsid w:val="003B6917"/>
    <w:rsid w:val="003B6CA5"/>
    <w:rsid w:val="003F3E6E"/>
    <w:rsid w:val="004044D8"/>
    <w:rsid w:val="00406A7B"/>
    <w:rsid w:val="004514DF"/>
    <w:rsid w:val="00452E03"/>
    <w:rsid w:val="00484AFE"/>
    <w:rsid w:val="00487E70"/>
    <w:rsid w:val="004B5A05"/>
    <w:rsid w:val="004C59F6"/>
    <w:rsid w:val="004D28DC"/>
    <w:rsid w:val="004F58A6"/>
    <w:rsid w:val="0053072A"/>
    <w:rsid w:val="005440CC"/>
    <w:rsid w:val="0057593B"/>
    <w:rsid w:val="00580598"/>
    <w:rsid w:val="00583804"/>
    <w:rsid w:val="00587676"/>
    <w:rsid w:val="005977BF"/>
    <w:rsid w:val="005E4B8A"/>
    <w:rsid w:val="005F6EA8"/>
    <w:rsid w:val="00643F3B"/>
    <w:rsid w:val="00662CAB"/>
    <w:rsid w:val="00680D42"/>
    <w:rsid w:val="006C25CC"/>
    <w:rsid w:val="006C2F54"/>
    <w:rsid w:val="006E1588"/>
    <w:rsid w:val="007024D2"/>
    <w:rsid w:val="00702FBF"/>
    <w:rsid w:val="007370A5"/>
    <w:rsid w:val="00737377"/>
    <w:rsid w:val="007766BC"/>
    <w:rsid w:val="00777180"/>
    <w:rsid w:val="007C22D9"/>
    <w:rsid w:val="007C7DAB"/>
    <w:rsid w:val="0081104C"/>
    <w:rsid w:val="00825E1F"/>
    <w:rsid w:val="00877747"/>
    <w:rsid w:val="008917F1"/>
    <w:rsid w:val="00895C8E"/>
    <w:rsid w:val="00896D8F"/>
    <w:rsid w:val="008B0DB2"/>
    <w:rsid w:val="008C0A15"/>
    <w:rsid w:val="009020AE"/>
    <w:rsid w:val="00945D2B"/>
    <w:rsid w:val="00964C4E"/>
    <w:rsid w:val="00974573"/>
    <w:rsid w:val="00987375"/>
    <w:rsid w:val="00993BE3"/>
    <w:rsid w:val="009C0F0F"/>
    <w:rsid w:val="00A36B42"/>
    <w:rsid w:val="00A63589"/>
    <w:rsid w:val="00A7646B"/>
    <w:rsid w:val="00A86364"/>
    <w:rsid w:val="00A92B44"/>
    <w:rsid w:val="00AA5D6C"/>
    <w:rsid w:val="00AC1827"/>
    <w:rsid w:val="00B04305"/>
    <w:rsid w:val="00B641AA"/>
    <w:rsid w:val="00BA6282"/>
    <w:rsid w:val="00C45EBA"/>
    <w:rsid w:val="00C92BAA"/>
    <w:rsid w:val="00D01F3E"/>
    <w:rsid w:val="00D6580A"/>
    <w:rsid w:val="00DE28DA"/>
    <w:rsid w:val="00DF67C4"/>
    <w:rsid w:val="00E64680"/>
    <w:rsid w:val="00EB3F76"/>
    <w:rsid w:val="00F7184B"/>
    <w:rsid w:val="00F769D6"/>
    <w:rsid w:val="00F84D18"/>
    <w:rsid w:val="00FA1EEE"/>
    <w:rsid w:val="00FD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23CB"/>
  <w15:docId w15:val="{17CEA635-67E6-46CC-9DC7-AC431CA4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944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A1EEE"/>
    <w:pPr>
      <w:keepNext/>
      <w:numPr>
        <w:ilvl w:val="1"/>
        <w:numId w:val="5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A1EEE"/>
    <w:pPr>
      <w:keepNext/>
      <w:numPr>
        <w:ilvl w:val="2"/>
        <w:numId w:val="5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rsid w:val="00FA1EEE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rsid w:val="00FA1EEE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5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5639"/>
  </w:style>
  <w:style w:type="paragraph" w:styleId="Zpat">
    <w:name w:val="footer"/>
    <w:basedOn w:val="Normln"/>
    <w:link w:val="ZpatChar"/>
    <w:uiPriority w:val="99"/>
    <w:unhideWhenUsed/>
    <w:rsid w:val="00365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5639"/>
  </w:style>
  <w:style w:type="paragraph" w:customStyle="1" w:styleId="Text11">
    <w:name w:val="Text 1.1"/>
    <w:basedOn w:val="Normln"/>
    <w:qFormat/>
    <w:rsid w:val="00365639"/>
    <w:pPr>
      <w:keepNext/>
      <w:spacing w:before="120" w:after="120" w:line="240" w:lineRule="auto"/>
      <w:ind w:left="561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Smluvnistranypreambule">
    <w:name w:val="Smluvni_strany_preambule"/>
    <w:basedOn w:val="Normln"/>
    <w:next w:val="Normln"/>
    <w:semiHidden/>
    <w:rsid w:val="00365639"/>
    <w:pPr>
      <w:spacing w:before="480" w:after="240" w:line="240" w:lineRule="auto"/>
      <w:jc w:val="both"/>
    </w:pPr>
    <w:rPr>
      <w:rFonts w:ascii="Times New Roman" w:eastAsia="Times New Roman" w:hAnsi="Times New Roman" w:cs="Times New Roman"/>
      <w:b/>
      <w:caps/>
      <w:szCs w:val="24"/>
    </w:rPr>
  </w:style>
  <w:style w:type="paragraph" w:customStyle="1" w:styleId="Smluvstranya">
    <w:name w:val="Smluv.strany_&quot;a&quot;"/>
    <w:basedOn w:val="Text11"/>
    <w:semiHidden/>
    <w:rsid w:val="00365639"/>
    <w:pPr>
      <w:spacing w:before="360" w:after="360"/>
      <w:ind w:left="567"/>
      <w:jc w:val="left"/>
    </w:pPr>
  </w:style>
  <w:style w:type="paragraph" w:styleId="Odstavecseseznamem">
    <w:name w:val="List Paragraph"/>
    <w:basedOn w:val="Normln"/>
    <w:uiPriority w:val="34"/>
    <w:qFormat/>
    <w:rsid w:val="0036563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FA1EE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FA1EEE"/>
    <w:rPr>
      <w:rFonts w:ascii="Arial" w:eastAsia="Times New Roman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semiHidden/>
    <w:rsid w:val="00FA1EE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FA1EEE"/>
    <w:rPr>
      <w:rFonts w:ascii="Times New Roman" w:eastAsia="Times New Roman" w:hAnsi="Times New Roman" w:cs="Times New Roman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944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xti">
    <w:name w:val="Text (i)"/>
    <w:basedOn w:val="Normln"/>
    <w:link w:val="TextiChar"/>
    <w:qFormat/>
    <w:rsid w:val="007766BC"/>
    <w:pPr>
      <w:keepNext/>
      <w:spacing w:before="120" w:after="120" w:line="240" w:lineRule="auto"/>
      <w:ind w:left="141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xtiChar">
    <w:name w:val="Text (i) Char"/>
    <w:basedOn w:val="Standardnpsmoodstavce"/>
    <w:link w:val="Texti"/>
    <w:rsid w:val="007766BC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2fd7d8-0d62-4de6-976d-88f82ad07bc0" xsi:nil="true"/>
    <lcf76f155ced4ddcb4097134ff3c332f xmlns="c8009a17-1f34-4f57-9327-d7ab94b723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9A420DCC3EBF49A37BB0A71CE1F380" ma:contentTypeVersion="19" ma:contentTypeDescription="Vytvoří nový dokument" ma:contentTypeScope="" ma:versionID="1990557ec1b89efb400b35135e0ac98a">
  <xsd:schema xmlns:xsd="http://www.w3.org/2001/XMLSchema" xmlns:xs="http://www.w3.org/2001/XMLSchema" xmlns:p="http://schemas.microsoft.com/office/2006/metadata/properties" xmlns:ns2="c8009a17-1f34-4f57-9327-d7ab94b72381" xmlns:ns3="102fd7d8-0d62-4de6-976d-88f82ad07bc0" targetNamespace="http://schemas.microsoft.com/office/2006/metadata/properties" ma:root="true" ma:fieldsID="c4109c6dfa6495d6c74340e0e7d5404c" ns2:_="" ns3:_="">
    <xsd:import namespace="c8009a17-1f34-4f57-9327-d7ab94b72381"/>
    <xsd:import namespace="102fd7d8-0d62-4de6-976d-88f82ad07b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09a17-1f34-4f57-9327-d7ab94b72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ebcc486-5f66-408a-8251-4ff2a9c50a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fd7d8-0d62-4de6-976d-88f82ad07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5561503-df5b-43d2-9495-cd62c9e78607}" ma:internalName="TaxCatchAll" ma:showField="CatchAllData" ma:web="102fd7d8-0d62-4de6-976d-88f82ad07b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DBAF3-E6D7-4B95-A037-B876F6233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672E5E-1D7F-4BF6-920D-B298E11193C4}">
  <ds:schemaRefs>
    <ds:schemaRef ds:uri="http://schemas.microsoft.com/office/2006/metadata/properties"/>
    <ds:schemaRef ds:uri="http://schemas.microsoft.com/office/infopath/2007/PartnerControls"/>
    <ds:schemaRef ds:uri="102fd7d8-0d62-4de6-976d-88f82ad07bc0"/>
    <ds:schemaRef ds:uri="c8009a17-1f34-4f57-9327-d7ab94b72381"/>
  </ds:schemaRefs>
</ds:datastoreItem>
</file>

<file path=customXml/itemProps3.xml><?xml version="1.0" encoding="utf-8"?>
<ds:datastoreItem xmlns:ds="http://schemas.openxmlformats.org/officeDocument/2006/customXml" ds:itemID="{28DB2B47-CD49-44B5-86B1-7FBFBD804B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528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Lauryn Radek, Ing.</dc:creator>
  <cp:lastModifiedBy>Lauryn Radek, Ing.</cp:lastModifiedBy>
  <cp:revision>7</cp:revision>
  <cp:lastPrinted>2024-03-07T12:47:00Z</cp:lastPrinted>
  <dcterms:created xsi:type="dcterms:W3CDTF">2024-03-07T12:45:00Z</dcterms:created>
  <dcterms:modified xsi:type="dcterms:W3CDTF">2024-03-07T12:48:00Z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0x010100C29A420DCC3EBF49A37BB0A71CE1F380</vt:lpwstr>
  </property>
  <property fmtid="{D5CDD505-2E9C-101B-9397-08002B2CF9AE}" pid="3" name="MediaServiceImageTags">
    <vt:lpwstr/>
  </property>
</Properties>
</file>