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902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658750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87509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C97909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C97909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0024550150</w:t>
                  </w:r>
                </w:p>
              </w:tc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</w:tr>
          </w:tbl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C97909">
            <w:pPr>
              <w:pStyle w:val="default10"/>
            </w:pPr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v. v. i.</w:t>
            </w:r>
            <w:r>
              <w:rPr>
                <w:b/>
              </w:rPr>
              <w:br/>
              <w:t>Studentská 1768/9</w:t>
            </w:r>
            <w:r>
              <w:rPr>
                <w:b/>
              </w:rPr>
              <w:br/>
              <w:t>708 00 OSTRAVA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right="40"/>
              <w:jc w:val="right"/>
            </w:pPr>
            <w:r>
              <w:rPr>
                <w:b/>
              </w:rPr>
              <w:t>G-UGN/2024/0659</w:t>
            </w: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C97909">
            <w:pPr>
              <w:pStyle w:val="default10"/>
              <w:ind w:right="20"/>
              <w:jc w:val="right"/>
            </w:pPr>
            <w:r>
              <w:rPr>
                <w:sz w:val="16"/>
              </w:rPr>
              <w:t>24550150</w:t>
            </w: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C9790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991346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1346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default10"/>
            </w:pPr>
            <w:bookmarkStart w:id="0" w:name="JR_PAGE_ANCHOR_0_1"/>
            <w:bookmarkEnd w:id="0"/>
          </w:p>
          <w:p w:rsidR="002902D9" w:rsidRDefault="00C97909">
            <w:pPr>
              <w:pStyle w:val="default10"/>
            </w:pPr>
            <w:r>
              <w:br w:type="page"/>
            </w:r>
          </w:p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C97909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</w:pPr>
            <w:r>
              <w:rPr>
                <w:b/>
              </w:rPr>
              <w:t>40755592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</w:pPr>
            <w:r>
              <w:rPr>
                <w:b/>
              </w:rPr>
              <w:t>CZ40755592</w:t>
            </w: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02D9" w:rsidRDefault="00C97909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BBM spol. s r. 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Kocínova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138/5</w:t>
                  </w:r>
                  <w:r>
                    <w:rPr>
                      <w:b/>
                      <w:sz w:val="24"/>
                    </w:rPr>
                    <w:br/>
                    <w:t>397 01 PÍSEK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</w:tr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02D9" w:rsidRDefault="002902D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</w:tr>
          </w:tbl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02D9" w:rsidRDefault="00C9790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02D9" w:rsidRDefault="002902D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902D9" w:rsidRDefault="002902D9">
                  <w:pPr>
                    <w:pStyle w:val="EMPTYCELLSTYLE"/>
                  </w:pPr>
                </w:p>
              </w:tc>
            </w:tr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02D9" w:rsidRDefault="00C9790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Jaskulová Lenka</w:t>
                  </w:r>
                </w:p>
              </w:tc>
            </w:tr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02D9" w:rsidRDefault="00C9790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/>
              <w:jc w:val="center"/>
            </w:pPr>
            <w:r>
              <w:rPr>
                <w:b/>
              </w:rPr>
              <w:t>31.08.2024</w:t>
            </w: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/>
              <w:jc w:val="center"/>
            </w:pPr>
            <w:r>
              <w:rPr>
                <w:b/>
              </w:rPr>
              <w:t>31.07.2024</w:t>
            </w: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C97909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</w:pPr>
                  <w:r>
                    <w:rPr>
                      <w:b/>
                    </w:rPr>
                    <w:t>UGN / UTAM</w:t>
                  </w:r>
                </w:p>
              </w:tc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</w:tr>
          </w:tbl>
          <w:p w:rsidR="002902D9" w:rsidRDefault="002902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02D9" w:rsidRDefault="002902D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</w:tr>
          </w:tbl>
          <w:p w:rsidR="002902D9" w:rsidRDefault="002902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02D9" w:rsidRDefault="002902D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</w:tr>
          </w:tbl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C97909">
            <w:pPr>
              <w:pStyle w:val="default10"/>
              <w:ind w:left="40"/>
            </w:pPr>
            <w:r>
              <w:rPr>
                <w:b/>
              </w:rPr>
              <w:t>Na faktuře uveďte, prosím, vždy číslo této objednávky. V případě zaslání faktury elektronicky zašlete na adresu: fakturace@ugn.cas.cz.</w:t>
            </w:r>
            <w:r>
              <w:rPr>
                <w:b/>
              </w:rPr>
              <w:br/>
            </w:r>
            <w:r>
              <w:rPr>
                <w:b/>
              </w:rPr>
              <w:t>V případě, že tato objednávka podléhá zveřejnění prostřednictvím veřejného registru smluv dle zákona c. 340/2015 Sb., obě smluvní strany souhlasí s jejím uveřejněním.</w:t>
            </w: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C97909">
            <w:pPr>
              <w:pStyle w:val="default10"/>
              <w:ind w:left="40"/>
            </w:pPr>
            <w:r>
              <w:t xml:space="preserve">Objednáváme u Vás nastavení </w:t>
            </w:r>
            <w:proofErr w:type="gramStart"/>
            <w:r>
              <w:t>Rozpočtu - Čerpání</w:t>
            </w:r>
            <w:proofErr w:type="gramEnd"/>
            <w:r>
              <w:t xml:space="preserve"> mzdových prostředků</w:t>
            </w: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902D9" w:rsidRDefault="00C97909">
            <w:pPr>
              <w:pStyle w:val="default10"/>
              <w:ind w:left="40" w:right="40"/>
            </w:pPr>
            <w:r>
              <w:rPr>
                <w:sz w:val="18"/>
              </w:rPr>
              <w:t xml:space="preserve">Programátorské práce </w:t>
            </w:r>
            <w:proofErr w:type="gramStart"/>
            <w:r>
              <w:rPr>
                <w:sz w:val="18"/>
              </w:rPr>
              <w:t>-  UGN</w:t>
            </w:r>
            <w:proofErr w:type="gramEnd"/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2902D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35,30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1 427,80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50 401,34 Kč</w:t>
                  </w:r>
                </w:p>
              </w:tc>
            </w:tr>
          </w:tbl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2902D9" w:rsidRDefault="00C97909">
            <w:pPr>
              <w:pStyle w:val="default10"/>
              <w:ind w:left="40" w:right="40"/>
            </w:pPr>
            <w:r>
              <w:rPr>
                <w:sz w:val="18"/>
              </w:rPr>
              <w:t xml:space="preserve">Programátorské </w:t>
            </w:r>
            <w:proofErr w:type="gramStart"/>
            <w:r>
              <w:rPr>
                <w:sz w:val="18"/>
              </w:rPr>
              <w:t>práce - UTAM</w:t>
            </w:r>
            <w:proofErr w:type="gramEnd"/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2902D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35,30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1 427,80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50 401,34 Kč</w:t>
                  </w:r>
                </w:p>
              </w:tc>
            </w:tr>
          </w:tbl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902D9" w:rsidRDefault="00C97909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Licence - UGN</w:t>
            </w:r>
            <w:proofErr w:type="gramEnd"/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2902D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43 923,00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43 923,00 Kč</w:t>
                  </w:r>
                </w:p>
              </w:tc>
            </w:tr>
          </w:tbl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2902D9" w:rsidRDefault="00C97909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Licence - UTAM</w:t>
            </w:r>
            <w:proofErr w:type="gramEnd"/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2902D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43 923,00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43 923,00 Kč</w:t>
                  </w:r>
                </w:p>
              </w:tc>
            </w:tr>
          </w:tbl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</w:tr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02D9" w:rsidRDefault="00C97909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</w:tr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902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902D9" w:rsidRDefault="00C97909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188 648,68 Kč</w:t>
                        </w:r>
                      </w:p>
                    </w:tc>
                  </w:tr>
                </w:tbl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</w:tr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</w:tr>
            <w:tr w:rsidR="002902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902D9" w:rsidRDefault="002902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902D9" w:rsidRDefault="002902D9">
                  <w:pPr>
                    <w:pStyle w:val="EMPTYCELLSTYLE"/>
                  </w:pPr>
                </w:p>
              </w:tc>
            </w:tr>
          </w:tbl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D9" w:rsidRDefault="00C97909">
            <w:pPr>
              <w:pStyle w:val="default10"/>
              <w:ind w:left="40"/>
            </w:pPr>
            <w:r>
              <w:rPr>
                <w:sz w:val="24"/>
              </w:rPr>
              <w:t>20.03.2024</w:t>
            </w: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C9790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Jaskulová Lenka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, Fax: E-mail: 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2D9" w:rsidRDefault="00C9790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108001 \ 100 \ 523600 EIS služby \ 0516   Deník: 55 \ VERSO VZ</w:t>
            </w: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2D9" w:rsidRDefault="00C97909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  <w:tr w:rsidR="002902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9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3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5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0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3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7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6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14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8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260" w:type="dxa"/>
          </w:tcPr>
          <w:p w:rsidR="002902D9" w:rsidRDefault="002902D9">
            <w:pPr>
              <w:pStyle w:val="EMPTYCELLSTYLE"/>
            </w:pPr>
          </w:p>
        </w:tc>
        <w:tc>
          <w:tcPr>
            <w:tcW w:w="460" w:type="dxa"/>
          </w:tcPr>
          <w:p w:rsidR="002902D9" w:rsidRDefault="002902D9">
            <w:pPr>
              <w:pStyle w:val="EMPTYCELLSTYLE"/>
            </w:pPr>
          </w:p>
        </w:tc>
      </w:tr>
    </w:tbl>
    <w:p w:rsidR="00C97909" w:rsidRDefault="00C97909"/>
    <w:sectPr w:rsidR="00C9790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D9"/>
    <w:rsid w:val="002902D9"/>
    <w:rsid w:val="006631D7"/>
    <w:rsid w:val="00C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D5E17-AE62-4B83-AB01-877EA8EB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Jaskulová</cp:lastModifiedBy>
  <cp:revision>2</cp:revision>
  <dcterms:created xsi:type="dcterms:W3CDTF">2024-04-04T17:13:00Z</dcterms:created>
  <dcterms:modified xsi:type="dcterms:W3CDTF">2024-04-04T17:13:00Z</dcterms:modified>
</cp:coreProperties>
</file>