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82CD8" w14:textId="08BF990A" w:rsidR="00475A01" w:rsidRPr="00F57A89" w:rsidRDefault="005724F6">
      <w:r>
        <w:t xml:space="preserve">Dne </w:t>
      </w:r>
      <w:r w:rsidR="00FE304F">
        <w:t>4</w:t>
      </w:r>
      <w:r w:rsidR="005B57EE">
        <w:t>.</w:t>
      </w:r>
      <w:r w:rsidR="00FE304F">
        <w:t>4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proofErr w:type="spellStart"/>
      <w:r w:rsidR="00FE304F" w:rsidRPr="00FE304F">
        <w:rPr>
          <w:b/>
        </w:rPr>
        <w:t>Thorlabs</w:t>
      </w:r>
      <w:proofErr w:type="spellEnd"/>
      <w:r w:rsidR="00FE304F" w:rsidRPr="00FE304F">
        <w:rPr>
          <w:b/>
        </w:rPr>
        <w:t xml:space="preserve"> </w:t>
      </w:r>
      <w:proofErr w:type="spellStart"/>
      <w:r w:rsidR="00FE304F" w:rsidRPr="00FE304F">
        <w:rPr>
          <w:b/>
        </w:rPr>
        <w:t>GmbH</w:t>
      </w:r>
      <w:proofErr w:type="spellEnd"/>
      <w:r w:rsidR="008C6B0E" w:rsidRPr="008C6B0E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8C6B0E">
        <w:t>2</w:t>
      </w:r>
      <w:r w:rsidR="00471A1C">
        <w:t>00</w:t>
      </w:r>
      <w:r w:rsidR="00FE304F">
        <w:t>80</w:t>
      </w:r>
      <w:r w:rsidR="007839FF">
        <w:t>/</w:t>
      </w:r>
      <w:r w:rsidR="00480CC0">
        <w:t>2</w:t>
      </w:r>
      <w:bookmarkStart w:id="0" w:name="_GoBack"/>
      <w:bookmarkEnd w:id="0"/>
      <w:r w:rsidR="00957BB6">
        <w:t>3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8C6B0E"/>
    <w:rsid w:val="0090739E"/>
    <w:rsid w:val="009277E1"/>
    <w:rsid w:val="00957BB6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57A89"/>
    <w:rsid w:val="00F87408"/>
    <w:rsid w:val="00F94174"/>
    <w:rsid w:val="00FE304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2024-04-04T08:14:00Z</dcterms:created>
  <dcterms:modified xsi:type="dcterms:W3CDTF">2024-04-04T08:14:00Z</dcterms:modified>
</cp:coreProperties>
</file>