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10E" w:rsidRDefault="000B0D26">
      <w:pPr>
        <w:pStyle w:val="Zkladntext"/>
        <w:spacing w:before="63"/>
        <w:ind w:left="132"/>
      </w:pPr>
      <w:r>
        <w:rPr>
          <w:noProof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358020</wp:posOffset>
            </wp:positionH>
            <wp:positionV relativeFrom="paragraph">
              <wp:posOffset>138914</wp:posOffset>
            </wp:positionV>
            <wp:extent cx="943406" cy="2726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406" cy="27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>:</w:t>
      </w:r>
    </w:p>
    <w:p w:rsidR="00AF610E" w:rsidRDefault="000B0D26">
      <w:pPr>
        <w:pStyle w:val="Zkladntext"/>
      </w:pPr>
      <w:r>
        <w:br w:type="column"/>
      </w:r>
    </w:p>
    <w:p w:rsidR="00AF610E" w:rsidRDefault="000B0D26">
      <w:pPr>
        <w:pStyle w:val="Zkladntext"/>
        <w:spacing w:before="84"/>
        <w:ind w:left="103"/>
      </w:pPr>
      <w:r>
        <w:rPr>
          <w:w w:val="105"/>
        </w:rPr>
        <w:t xml:space="preserve">Seznam.cz, </w:t>
      </w:r>
      <w:proofErr w:type="spellStart"/>
      <w:r>
        <w:rPr>
          <w:w w:val="105"/>
        </w:rPr>
        <w:t>a.s.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Radlická</w:t>
      </w:r>
      <w:proofErr w:type="spellEnd"/>
      <w:r>
        <w:rPr>
          <w:w w:val="105"/>
        </w:rPr>
        <w:t xml:space="preserve"> 3294/10, 150 00 Praha 5</w:t>
      </w:r>
    </w:p>
    <w:p w:rsidR="00025176" w:rsidRDefault="000B0D26">
      <w:pPr>
        <w:pStyle w:val="Zkladntext"/>
        <w:spacing w:before="30" w:line="292" w:lineRule="auto"/>
        <w:ind w:left="103" w:right="5892"/>
        <w:rPr>
          <w:spacing w:val="-3"/>
          <w:w w:val="105"/>
        </w:rPr>
      </w:pPr>
      <w:r>
        <w:rPr>
          <w:w w:val="105"/>
        </w:rPr>
        <w:t xml:space="preserve">IČ: </w:t>
      </w:r>
      <w:r>
        <w:rPr>
          <w:spacing w:val="-3"/>
          <w:w w:val="105"/>
        </w:rPr>
        <w:t xml:space="preserve">26168685, </w:t>
      </w:r>
      <w:hyperlink r:id="rId5">
        <w:r>
          <w:rPr>
            <w:w w:val="105"/>
          </w:rPr>
          <w:t>www.seznam.cz,</w:t>
        </w:r>
      </w:hyperlink>
      <w:r>
        <w:rPr>
          <w:w w:val="105"/>
        </w:rPr>
        <w:t xml:space="preserve"> </w:t>
      </w:r>
      <w:hyperlink r:id="rId6">
        <w:r w:rsidR="00025176">
          <w:t>xxxxxxxxxxxx</w:t>
        </w:r>
        <w:r>
          <w:rPr>
            <w:w w:val="105"/>
          </w:rPr>
          <w:t>.cz,</w:t>
        </w:r>
      </w:hyperlink>
      <w:r>
        <w:rPr>
          <w:w w:val="105"/>
        </w:rPr>
        <w:t xml:space="preserve"> </w:t>
      </w:r>
      <w:proofErr w:type="spellStart"/>
      <w:r>
        <w:rPr>
          <w:w w:val="105"/>
        </w:rPr>
        <w:t>tel:</w:t>
      </w:r>
      <w:r w:rsidR="00025176">
        <w:rPr>
          <w:w w:val="105"/>
        </w:rPr>
        <w:t>xxxxxxxxxxx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spacing w:val="-3"/>
          <w:w w:val="105"/>
        </w:rPr>
        <w:t>fax:</w:t>
      </w:r>
      <w:r w:rsidR="00025176">
        <w:rPr>
          <w:spacing w:val="-3"/>
          <w:w w:val="105"/>
        </w:rPr>
        <w:t>xxxxxxxxxxx</w:t>
      </w:r>
      <w:proofErr w:type="spellEnd"/>
    </w:p>
    <w:p w:rsidR="00AF610E" w:rsidRDefault="000B0D26">
      <w:pPr>
        <w:pStyle w:val="Zkladntext"/>
        <w:spacing w:before="30" w:line="292" w:lineRule="auto"/>
        <w:ind w:left="103" w:right="5892"/>
      </w:pPr>
      <w:r>
        <w:rPr>
          <w:w w:val="105"/>
        </w:rPr>
        <w:t xml:space="preserve"> </w:t>
      </w:r>
      <w:proofErr w:type="spellStart"/>
      <w:r>
        <w:rPr>
          <w:w w:val="105"/>
        </w:rPr>
        <w:t>Společnost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zapsána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obchodním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rejstříku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vedeném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Městským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soudem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oddíl</w:t>
      </w:r>
      <w:r>
        <w:rPr>
          <w:spacing w:val="-11"/>
          <w:w w:val="105"/>
        </w:rPr>
        <w:t xml:space="preserve"> </w:t>
      </w:r>
      <w:r>
        <w:rPr>
          <w:w w:val="105"/>
        </w:rPr>
        <w:t>B.,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vložka</w:t>
      </w:r>
      <w:proofErr w:type="spellEnd"/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6493.</w:t>
      </w:r>
    </w:p>
    <w:p w:rsidR="00AF610E" w:rsidRDefault="00AF610E">
      <w:pPr>
        <w:spacing w:line="292" w:lineRule="auto"/>
        <w:sectPr w:rsidR="00AF610E">
          <w:type w:val="continuous"/>
          <w:pgSz w:w="16840" w:h="11900" w:orient="landscape"/>
          <w:pgMar w:top="520" w:right="1500" w:bottom="280" w:left="460" w:header="708" w:footer="708" w:gutter="0"/>
          <w:cols w:num="2" w:space="708" w:equalWidth="0">
            <w:col w:w="1583" w:space="1398"/>
            <w:col w:w="11899"/>
          </w:cols>
        </w:sectPr>
      </w:pPr>
    </w:p>
    <w:p w:rsidR="00AF610E" w:rsidRDefault="00AF610E">
      <w:pPr>
        <w:pStyle w:val="Zkladntext"/>
        <w:spacing w:before="2"/>
        <w:rPr>
          <w:sz w:val="5"/>
        </w:rPr>
      </w:pPr>
    </w:p>
    <w:p w:rsidR="00AF610E" w:rsidRDefault="00D54CA6">
      <w:pPr>
        <w:pStyle w:val="Zkladntext"/>
        <w:ind w:left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749165" cy="536575"/>
                <wp:effectExtent l="0" t="0" r="5080" b="6350"/>
                <wp:docPr id="83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165" cy="536575"/>
                          <a:chOff x="0" y="0"/>
                          <a:chExt cx="7479" cy="845"/>
                        </a:xfrm>
                      </wpg:grpSpPr>
                      <pic:pic xmlns:pic="http://schemas.openxmlformats.org/drawingml/2006/picture">
                        <pic:nvPicPr>
                          <pic:cNvPr id="84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" cy="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" cy="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4" y="5"/>
                            <a:ext cx="5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4" y="5"/>
                            <a:ext cx="5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0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0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840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840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7"/>
                            <a:ext cx="1366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B0D26">
                              <w:pPr>
                                <w:spacing w:line="292" w:lineRule="auto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Odběratel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Klient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):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Adresa</w:t>
                              </w:r>
                              <w:proofErr w:type="spellEnd"/>
                            </w:p>
                            <w:p w:rsidR="00AF610E" w:rsidRDefault="000B0D26">
                              <w:pPr>
                                <w:spacing w:line="292" w:lineRule="auto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Korespondenční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: IČ</w:t>
                              </w:r>
                            </w:p>
                            <w:p w:rsidR="00AF610E" w:rsidRDefault="000B0D2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DIČ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12"/>
                            <a:ext cx="297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B0D26">
                              <w:pPr>
                                <w:spacing w:line="295" w:lineRule="auto"/>
                                <w:ind w:right="-12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Institut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plánování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rozvoje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hlavního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města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Prahy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Vyšehradská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2077/57, 12800 Praha -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Nové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Město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Vyšehradská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2077/57, 12800 Praha</w:t>
                              </w:r>
                            </w:p>
                            <w:p w:rsidR="00AF610E" w:rsidRDefault="000B0D26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70883858</w:t>
                              </w:r>
                            </w:p>
                            <w:p w:rsidR="00AF610E" w:rsidRDefault="000B0D26">
                              <w:pPr>
                                <w:spacing w:before="3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CZ70883858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7" o:spid="_x0000_s1026" style="width:373.95pt;height:42.25pt;mso-position-horizontal-relative:char;mso-position-vertical-relative:line" coordsize="7479,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XdndQUAACcsAAAOAAAAZHJzL2Uyb0RvYy54bWzsWm1vqzYU/j5p/wHx&#10;nQYICRA1vWrzUl2p26rdux/ggAnWBcxsp0k37b/vHBuSNInarnfT7k2plMSAbY7Py9Pj4+fyw6Ys&#10;rAcqJOPV2PYuXNuiVcJTVi3H9m+f505kW1KRKiUFr+jYfqTS/nD14w+X63pEfZ7zIqXCgkkqOVrX&#10;YztXqh71ejLJaUnkBa9pBQ8zLkqi4FIse6kga5i9LHq+6w57ay7SWvCESgl3p+ahfaXnzzKaqF+y&#10;TFJlFWMbZFP6W+jvBX73ri7JaClInbOkEYO8QYqSsApeup1qShSxVoIdTVWyRHDJM3WR8LLHs4wl&#10;VK8BVuO5B6u5FXxV67UsR+tlvVUTqPZAT2+eNvn54V5YLB3bUd+2KlKCjfRrLS8MUTvrejmCTrei&#10;/lTfC7NEaN7x5IuEx73D53i9NJ2txfonnsKEZKW41s4mEyVOAeu2NtoIj1sj0I2yErgZhEHsDQe2&#10;lcCzQX84CAfGSkkOpjwaluSzZmAYhLEZFQV6SI+MzAu1kI1QV5c1S0bwabQJrSNtvux1MEqtBLWb&#10;ScpXzVES8WVVO2D4mii2YAVTj9qJQTcoVPVwzxLUMV7sGSZoDQOP8a2WF2nTtN3MIIKL0maxKj7J&#10;SbWk17KGAICwhAnaW0LwdU5JKvE2GvDpLPryiSCLgtVzVhRoN2w3S4YYOvDBE1oz/j3lyaqklTIB&#10;K2gBq+eVzFktbUuMaLmg4H/iY+ppJwFHuJMKX4cuoYPoTz+6dt3Yv3EmA3fiBG44c67jIHRCdxYG&#10;bhB5E2/yF472gtFKUlADKaY1a2SFu0fSnoyYBltMLOqYth6IRg7UlBao/dUiwi1UCcoqRfIrKBv6&#10;QVsJqpIcmxlorrkPnbcPtJp3mkUbSAivt0VMEyuHXg8OIaS6pby0sAEaBvm0hskDSG9W1HZBWSuO&#10;dtYrOGWD2I1n0SwKnMAfzsAG06lzPZ8EznDuhYNpfzqZTL3WBjlLU1rhdF9vAq1RXrC09UIplotJ&#10;IYxp5vpPezLod9eth66wE6M1W/trzNfqHe5iEz7fITyA+Q1u32/hYYj6wBUhipwNPPgdPLzlH2oH&#10;D/P3DA/DY3jQ2dHZwUO/g4cX4AEyZMglMa3GgDD5FabcW4TQ+6Ft2twlEO8jgQiPESI4ywQi6BCi&#10;QwjaVpD2dnndFuP5CgQU8Q63GP2zRIhBhxAvIATkCsc1O5NY6IJdk2q3lb62vtCVIKCAdqqChGk4&#10;ln6+6xIE1F0P8cE/S3wYdvjQ4cNxlbjLH57NH2I4eTvEB334cHY1iLDDh1fhQxQ0R694xIMliC6D&#10;mL/nKmWMR5T68BmOK5ozTu0hZ4cQUYcQHUJ8AzWIdQ2EG9me5sPV607IkW5jCidPiTefclJTcG2c&#10;dkddiP02rD8j0N/wDdBKYtwZNP2QU2KpDTxAOoJOowy15BnCwt5QM8+rTs59U/n2NHNiV/r2+kM4&#10;IMGda+Tpoue/Uv0uKlzK9jwd5jR3zvhYfZ+tEXt+4N74sTMfRqETzIOBE4du5LhefBMP3SAOpvOn&#10;TIE7VtGvZwpY67EdD3xTxNnjAiA7Y48y4Oq/plDxpFvJFLDRClaCO2w7kRHyZWZVqs9MFGGFae8x&#10;DFD809t7dFazvceW2iw2jfMvePoIvi84EDMgPQYKHTRyLv6wrTXQ0ca2/H1FkGFUfKwgNpG71jZE&#10;21i0DVIlMHRsK9syzYkyHLdVLdgyh5lNcFX8GqhYGdPkDxTISAGi4wXAgQmo/x4XtlyzPVyI/h9c&#10;iEMAAIh/T1csdsjgg8u2yKAhq0MGzYX6x4SbDhlOFv6OkUHTMPW+eBea3x5AaDIlsFE13jXMWaS7&#10;7l9rQNnxe6/+BgAA//8DAFBLAwQKAAAAAAAAACEAFgSF3roJAAC6CQAAFAAAAGRycy9tZWRpYS9p&#10;bWFnZTcucG5niVBORw0KGgoAAAANSUhEUgAAAu4AAAABCAYAAACBkCu0AAAABmJLR0QA/wD/AP+g&#10;vaeTAAAACXBIWXMAAA7EAAAOxAGVKw4bAAAJWklEQVRIia3WZVOUjQKAYTqWjgWJZQlBEKREQEpC&#10;JCQE6e4SJCRWShCkpDsFWUFKkO6S7paS7gWJFVxC1vPpmdlh5j1z5p3zJ+7rxuru7paUkJDoUVZW&#10;rh8ZGREuLS3V4eHh+W5lZZWzvLzMFh8f73rr1q0dPz+/0OPjYwpvb+9IQkLC85SUFKfr62scCwuL&#10;XEpKyqOioiL9jY0NZk1Nza88PDzfGxsbn/T394vJyMh0KigotAwODj6oqKh4xsfHN2Vqapq/uLh4&#10;OyUlxYmJiWnTx8cn4uDggMbPzy8UBAKdJSQkvESj0dhOTk4pJCQkpwUFBUY7Ozu3tLW1v3Byci7U&#10;1dWpjIyMCMvKyrbLyMh09vX1iVdXV6sJCAiMGxoaFs7Nzd3JzMy0ZWFhWfPw8IhBIBDgoKCgN2Rk&#10;ZMjo6OhXV1dXeHZ2dhkEBAQX+fn5pgcHBzS6urolrKysK9XV1WqTk5P3FBQUWiQkJHq6u7slGxoa&#10;lISFhUd0dHRKZ2Zm7ubm5lqwsbEtv3z5MmF7e5shNDTUj5KS8ig8PByGQqGInJycUnBwcK5zc3Mt&#10;Tk5OyA0MDD4zMzNvfP36VXN2dpZbSUmp4cGDB4OdnZ0yLS0tCqKiogOamppfJycn78HhcJPbt28v&#10;Ojo6pm5sbDBHRkZ609DQHISEhPifnp6SuLq6xuPg4FxnZ2dbn52dgYyNjT/R09PvfvnyRXtxcfG2&#10;qqpqrZCQ0GhbW5tcZ2enjLi4eJ+qqmrt2NiYYFFRkf6dO3fmbG1tM1dXV6GxsbHudHR0e4GBgcFI&#10;JJLM09PzPT4+/mV6err95eUlvouLSwINDc1BSUmJ7srKCqu6unoVHx/fVHNz8+Oenh4JSUnJ7idP&#10;njQODw/fLysre3737t0ZCwuL3KWlJfbExEQXBgaGbV9f33dHR0eUMBgsnIiICJWcnPwCjUZjW1hY&#10;5JKTk598/vzZYHNzk0lTU/MrNzf3bENDg9Lg4OADGRmZTnl5+daBgQHRyspKjXv37k2amJjAFxYW&#10;ONPS0hyYmZk3vLy8og4ODmj8/f1DSEhITuPi4tyur69xbGxsskAg0NmnT5+M9/b26J4/f17GwcHx&#10;o7a2VnVsbExQTk6uTVpa+ltvb+/D2tpaVUFBwTF9ff2i2dlZ7qysLBsoFLrq7u4eu7u7Sx8cHBxI&#10;Tk5+EhUV5XVxcUFgb2+fjo+Pf/nx40ezw8NDKj09vWIoFLpaVVWlPjU1xaeoqNgkLi7e19XVJdXY&#10;2Pjk/v37w9ra2l+mp6d58/LyzNnZ2ZecnZ2Ttra2GMPCwl5TUVEdhoWFvUahUETOzs5JWFhYfz98&#10;+GCJRCLJ3NzcYhkZGbcqKiqezc3N3VFSUmoQEREZ6ujoeNTW1iYnKio6oKGhUTkxMcFfUFBgxMnJ&#10;ueDg4JC2vr4Oef/+vSctLe1+cHBw4K9fv0jd3NzicHFx/2RlZdmgUCgiExMTOB0d3V5ZWdnzpaUl&#10;9qdPn9YICAiMt7a2ynd1dUlJSEj0qKio1I2OjgoVFxfrcXNzz1pbW2evrKywxsXFudHT0+8GBAS8&#10;PT4+pvDy8ooiICC4SEtLc7i6usIzNzfPo6KiOiwuLtZbW1tjUVdXr+Ll5Z1uampS7OvrE5eSkupS&#10;VFRsGhoaEikvL9fi5eWdNjc3z/vx4wdHcnLyC0ZGxi0YDBZ+eHhI9fr16zBiYuLfiYmJLn///sWy&#10;srLKISMjQxYWFhpub28zaGlplXNxcc3X19crDw8P35eVlW2XlZVt7+/vF6uqqlLn5+efMDIyKpif&#10;n+dKT0+3h0Ag656enu8RCAQ4MDAwmJSU9FdsbKz71dUVnq2tbSYREREKDoebIBAIsKenZxQ7O/tS&#10;TU3N0/HxcQEFBYUWSUnJ7p6eHom6ujoVISGhUV1d3ZLv37/z5OTkWLGysq64urrG7+zs3AoJCfGn&#10;oKA4joyM9L64uCBwdHRMxcXF/ZOXl2d+dHREqa+vXwSBQNYrKys1ZmZm7ioqKjaJiYn1f/v2Tbq5&#10;ufmxiIjIkJaWVvnU1BRffn6+KQcHx48XL14kb25uMkVERPhQU1P/DA0N9Ts7OwO5uLgkYmNjo3Ny&#10;cqxOT09JjIyMChgYGLbLy8u1FhYWOFVUVOqEhYVH2tvbZTs6Oh6Ji4v3qampVY+PjwsUFhYacnFx&#10;zdvZ2WWsra2xREdHvwKDwYigoKA3SCSSzMPDIwYPD+8qIyPD7vz8nNDU1DSflpZ2v7S0VGdlZYVV&#10;TU2tmp+ff6KlpUWhu7tbUlJSsltJSakB0xJLS8sPy8vLbAkJCS8BS46Ojih9fHwiblpCQUFxDFji&#10;7e0dAVgyMDAg+t8sSU1NdcS0xN/fPwQEAp3Fx8e7Xl9f41hbW2eDQKCzgoICo93dXXpMS0ZHR4Xk&#10;5OTaAEtqamqeCgoKjhkYGHwGLIFCoaseHh4xe3t7dJiWXF5e4v8/LXn37p3vTUuwsbHR/4slra2t&#10;8jct4eTkXPi3lsBgsDBMSx4+fNh70xIbG5usm5acnJyQ37TEzMzsIzU19c+SkhLd1dVVKKYlvb29&#10;D6WkpLr+yZKkpCRnwBKgCURERKikpCRnNBqNbWlp+QFowtbWFuOzZ88qAEuGhoZEHj161CEnJ9cG&#10;WMLPzz9hbGz8CbAEAoGse3l5Re3v79MGBAS8BSz58+cPro2NTRYxMfFvOBxuctOS8fFxAXl5+VZM&#10;S4SEhEb19PSKZ2dnubOzs62hUOiqm5tb3O7uLv3bt28DMC1xcHBIw8PDu8K0hIWFZa2qqkp9enqa&#10;19fXNxSwpKmpSRFoAmAJBwfHD8CS8PBwGGDJ79+/iV1cXBKxsLD+5uTkWCGRSDJDQ8NCoAnz8/Nc&#10;ysrK9SIiIkPt7e2y7e3tsmJiYv3q6upVgCVcXFzz9vb26YAlYDAYAVji7u4ei4uL+yczM9MWsAQM&#10;BiP+jSXx8fGumJZ4e3tHEhAQXKSmpjoClgB/ub6+DtHQ0KgELOnv7xeTlpb+9vjx42bAEj4+vikz&#10;M7OPgCVMTEybMBgs/OfPn9S+vr7vAEvQaDS2lZVVDikp6a9/ssTPzy8E0xLgL+fn57kyMjLsIBDI&#10;+qtXr6IRCAT4zZs3QaSkpL9iYmI8AEsICQnP4XC4yf7+Pq2Ojk4pGxvbck1NzdOJiQl+TEvq6+uV&#10;hYWFRzAtYWNjWwYsCQ0N9QMsOT8/J3Ryckr5Dz3H2RkxORw2AAAAAElFTkSuQmCCUEsDBBQABgAI&#10;AAAAIQAbXeFZ3QAAAAQBAAAPAAAAZHJzL2Rvd25yZXYueG1sTI/NasMwEITvgb6D2EJviez8NKlr&#10;OYTQ9hQCTQqlt421sU2slbEU23n7qr20l4Vhhplv0/VgatFR6yrLCuJJBII4t7riQsHH8XW8AuE8&#10;ssbaMim4kYN1djdKMdG253fqDr4QoYRdggpK75tESpeXZNBNbEMcvLNtDfog20LqFvtQbmo5jaJH&#10;abDisFBiQ9uS8svhahS89dhvZvFLt7uct7ev42L/uYtJqYf7YfMMwtPg/8Lwgx/QIQtMJ3tl7USt&#10;IDzif2/wlvPlE4iTgtV8ATJL5X/47BsAAP//AwBQSwMEFAAGAAgAAAAhAP4KeZPrAAAAvQQAABkA&#10;AABkcnMvX3JlbHMvZTJvRG9jLnhtbC5yZWxzvNTPagMhEAbwe6HvIHPvurtJNiHEzSUUci3pA4jO&#10;utL1D2pD8/YVSqGBYG8enWG+73fycPwyC7liiNpZBl3TAkErnNRWMXi/vL7sgMTEreSLs8jghhGO&#10;4/PT4Q0XnvJRnLWPJKfYyGBOye8pjWJGw2PjPNq8mVwwPOVnUNRz8cEV0r5tBxr+ZsB4l0nOkkE4&#10;y9x/ufnc/H+2myYt8OTEp0GbHlRQbXJ3DuRBYWJgUGr+M9w13iqgjw2rOoZVybCtY9iWDH0dQ18y&#10;dHUMXckw1DEMJcOmjmFTMqzrGNa/Bnr36YzfAAAA//8DAFBLAwQKAAAAAAAAACEAhSjrxB4FAAAe&#10;BQAAFAAAAGRycy9tZWRpYS9pbWFnZTgucG5niVBORw0KGgoAAAANSUhEUgAAAu4AAAABCAYAAACB&#10;kCu0AAAABmJLR0QA/wD/AP+gvaeTAAAACXBIWXMAAA7EAAAOxAGVKw4bAAAEvklEQVRIiZ3WZ/i2&#10;9RzH8TIa2gtp3A0lpJSQlkgaGoqQ9g5RoqGlSIm0t1JKlFJKlKgko7QLSVZ7oJRRwuvtwXX+j+t/&#10;uw90dD28HpzH+fuen+/n9ZsOP8BK1dq4EedVL6+2xW9wFF5c7Ys/Yc9qxup4/KvaupoT5+DeasPq&#10;5fg2rq1Wq9bAT3BhtXS1Be7C8dUC2At/wL7VC6qjodq+mgVn48Fq42oJfAs3VqtXq+HH+Ea1bLUp&#10;foFTsHC1Ox7BgdVs1eH4R7VjNQPOxB+qTapF8A3cNrzzSsN8LquWr96Jn+H0atHqQ3gAB1dzVofi&#10;Sby/eg5Ox+N4DxbE13FHtRZei6vx3ep11Ya4DWdVL8X7cC8Oq+apPom/YNfh2afir9Vm1YvwNdxV&#10;rVsthytxdbVitS5uxjnVy6od8DscUb0QB+AJfLR6Pk7C09U21Tz4Kn5brV8tje/gh9XK1VtxA86v&#10;XlFtjV/jmGp+7IPHsHc1U3Xc8G23xuz4Cu4bzr8ULhuyslr1ZlyHi6pXVZvjlzixWhB7DLnZr5ql&#10;OhL/wvbVC/AlPFy9o1oc38TN1ZuwKn40/Pfq6t24A5/HlOrDeAgHYfbqM/g7dhpm9EU8Wr0LU3Ax&#10;bq/WrFbENcMOvAYb46c4o1qs2gX345BqruqQITe7VNPhC3himP9LcCF+Ua1VrYDv4cohNxvgVpw9&#10;7MbOuAefreatDsKfsVv13OF8T1abD9/+fPy6elu1LK7ANdVK1Tq4CedWS1Xb4bc4snpRtb9RJ+yB&#10;GXCi0W5tVc2Fc3H3kJtX4nKjXV2lWhPX44LqldVW+BWOG868Nx7Fx6qZq2MQtq1mw5fxQLVRtSQu&#10;xQ1DJ6yOa3FxtUz1XtyJk6qFqo8adcIBmLU6YnjvHaqZcBYeGc6xGC7BLdUa1cr4Ib5VLVdtgp/j&#10;tGqRalc8iE9iDhw25OZ9w/zPwGPVu6uFcBF+Nszj9fg+vlOtUG2E23HmkN8P4D58upq7Ohh/xQer&#10;6XEa/lK9d9i9C/DLap1qeVw1ZGdFrIdbhjkuWe2Iu3F4NV91oFEn7F49rzoZT1VbVPPiPKNOWK9a&#10;Bt/FD4ZOWMvUlmxjZMnRxpY8hr2a1pI5jC3ZsrEl1/W/LTmhWqCasGS/RpYcNTx7u6ETzsZDTW3J&#10;TdWbGltyiVEnvMfYkinYHQ+b2pKn8X8tqZ6pJZ9qWkum98wsuaJpLVnCs7dki6a25A1Na8n2prXk&#10;cdNasmU1t5Elv2tqS35UrdJ/t+TYav5qH+NOmKk61ui3zaROuL96ezVhyfXVGxt1/oQly1SbGVuy&#10;ULUHfo/9G1vyz0Z3kJmNOuE/LbmlenM12ZLlGplwB06tplS7GVnyiWqyJTtXzzPJkmphI0t+2qij&#10;Jyy5fFInTFiyeGNLDsWEJX8z6oTpjDrhiWrTSZ1wJ9ZuZMlVuKp6fbW+sSVLVjsZWzJfY0s+3KjL&#10;TjG2ZD7PzpKjMNmSPasZqhOMLZm4X95TbdDYkmurVau3GFuydLWlsSULVHvjj9insSWqbatZTbIE&#10;ky3ZvEmWYOJ+eSdOHnLzESNLPl7NWn3O2JIZh9z8vnpntahRt9zaqMcmLLl06ITJliza2JKDMUd1&#10;GJ7C+/8Nj1Uy/gSS+d8AAAAASUVORK5CYIJQSwMECgAAAAAAAAAhAAKvVAvDBAAAwwQAABQAAABk&#10;cnMvbWVkaWEvaW1hZ2U2LnBuZ4lQTkcNChoKAAAADUlIRFIAAALuAAAAAQgGAAAAgZArtAAAAAZi&#10;S0dEAP8A/wD/oL2nkwAAAAlwSFlzAAAOxAAADsQBlSsOGwAABGNJREFUSInN1nns1wMcx/ESOTsp&#10;SYekNedo6FpaUavWXLFWzTkZQo4pTDH3sbSQpTUitGqlGsk1I9ecIZIuOkg6VJRSz6c/Pq9vv9+n&#10;/NGffv99//p9vt/nY+/XpwawSR2hNgCeAn5XB6hHAm8Aq4DTgRbAMmCZWlc9DkD9Qt0fOAf4W52i&#10;HgJcC2xW71frA48D69TL1MbAbOAXtZPaHFgILFcbqa2BncA3ai3gLGC7OlM9GLgS2KI+qtYDHgLW&#10;q4PVRsA04Fe1m3o08DXwE9BMPRbYqv6o1gTaAzvUOepBwCDgT3WMWhe4B9gAXK8eAbwMrFF7qU2B&#10;T4Gf1dZqK2AjsFitAZwK7FTfVg8ELgb+UsepdYA7gY3qrerhwHPAb+q56lHAPGClerzaElgDLMnv&#10;fQKwS52nHgCcl+/1rHoYcCvwh3qH2hAYB6xVL1KbAO8Aq9RT1RbAirQ9VG1D8fdp/ldvYJv6onoo&#10;cEPc3B03T8TNwLh5HVitnpm2S9K2QdwIfJW23dN2atxcHTcPxs1jcXNF3MyKmy5qM+A74Ce1Sdru&#10;UL9X9wM65/OstL0ibkbFzQPAeuCauJkaN93j5su0bZG2W9K2JnAG8I86N20Hxs2TcTMybm6Mm0lx&#10;0xtoCnwCrFDbqMfkOZbEzSlx84FaG+iXts+k7e1xc1vcTAB+A84HjgLeB1YCJ8bNL8DSPGfbuPkw&#10;bvoC24CJaXtL2t4VN08Da4H+cfNW3JwWN8vjpk7lJgCfx01PipvwctoOSdt742Z03FwSN68Bq4EO&#10;QHPgx7g5IjcBtXITusbN9NyEwWn7cNo+EjdXxc2MuDkrbr6Nm6Zxsw34IW46xs07cXNp2o5O2/uA&#10;Dep1aTs5bnrEzedxc0zcbKrmpl3cvJke/SluwtjchLsobshNaTuR4ib0tbg3H8VN27j5PW5qASdR&#10;3M33gNrxsFWdEDfDKG7C8LQdn7b90vZdintzMtCS4vYvVQ/OTdilfhw3fShuwqS4GRo3I/3vLZmb&#10;tpUtWRo39azaki8tb8ncuLmG8paMorwllZvQ2fKWNI6bneqCtO1CeUsqN+Exy1tyteUtqdyE+ZS3&#10;5C+g+pb8475vyUvsvSUr/P9syauWt+RO921LfmaPLVErW9IrbStbcn3c3BM3Y+JmUNzModiS9mm7&#10;OG0bpq3A/PjvlrbTLG/JQ1bbEuDKuJkZN12AZsACyluyXV0YN50obsLstL08bStbcn/cXBs3U+Lm&#10;bMtb0jJtN1N1E06PmzfSdkDazkrbERT3ZmjcvBA3feLmY8pbsi5tawInx827FltyYdqOT9vhaTsM&#10;2L0l6gVx817cnBQ3q9l7Sz6y2paoz6ftzVRtSQNgLOUteTNu2lnekt3vl1RtSY+4mZy211G1JfUp&#10;tmSdeilwJPBqnrVj3CyivCW73GNLgBm5CVdRbP0rVm1J9ffL6XHT1WJLvqG8JVvVRXHTIW5ei5tL&#10;KG/JvWk7xPL7Zc+4+SxuWlltS/4Fis8zpi/Lky8AAAAASUVORK5CYIJQSwMECgAAAAAAAAAhAAvz&#10;MN1hAQAAYQEAABQAAABkcnMvbWVkaWEvaW1hZ2U0LnBuZ4lQTkcNChoKAAAADUlIRFIAAAABAAAA&#10;VggGAAAADp78xgAAAAZiS0dEAP8A/wD/oL2nkwAAAAlwSFlzAAAOxAAADsQBlSsOGwAAAQFJREFU&#10;GJU9zSFPFAAYx+H/+6Li0J06kAEb0YLtoo1MIrBZjDQKjU9BYTPYjFYSNGh8AKPF7W6icgxl6obb&#10;70e47fqzPQFuuqreR33R6k6Aq66qs6gvW90I8K2r6meAtQBGfRp1LsDXAHdRh1HnA5wG+Bv17RQD&#10;RwF+dZLDqM9bfRdg0lV1MiuHAS67qkZRV1udj/qgk9DqOMD/qK+jPgpwPiu3oz4J8CHA76gHUZ+1&#10;ujstkxxHXWr1TYDvXVVfoq60OggwilqtTrqqbqK+ivowwEWAf1G3oi4E+BjgNsB+1EGrewGuu6o+&#10;RV1sdTPAj66qz7NyOcA4alr900keR12/B+5DBElR0QUXAAAAAElFTkSuQmCCUEsDBAoAAAAAAAAA&#10;IQD40B5p7wEAAO8BAAAUAAAAZHJzL21lZGlhL2ltYWdlMy5wbmeJUE5HDQoaCgAAAA1JSERSAAAA&#10;AQAAAFYIBgAAAA6e/MYAAAAGYktHRAD/AP8A/6C9p5MAAAAJcEhZcwAADsQAAA7EAZUrDhsAAAGP&#10;SURBVBiVJc29r9JQGAfgH+cFjkLvgVqKhSuGGBkAE5IOmDCYsLo5uREXRhaZHN1cGNnY3JzuxGpY&#10;DDHRMBAGAwOmWGihfFQ+Lgh14PkHHqxWqwgJId5DlmWHKpXKM8znc4WKxeJrqKpqsVwuN4Bpmhqz&#10;bVtFMpmcwPM8QJIkF0T0D+Px+CmOx2MAuq7/AOf8QO12+zt2u91DGo1GnyFJkkuNRsPFer0WxDn/&#10;gGg0uqRqtXqLxWLxiAqFwptrqev6T0yn08fMMIwnSCQSfxjn/B5+v//ELpcLg2maGk6nkx/5fL6P&#10;YDB4j06n8+paDgaDLwiHw3+p2Wza2Gw2N+R53kdEIpEV1Wo15Vpms9m3iMViNiuVSt8wm83ibDgc&#10;PoemaSYTQmxgGMYtfD7fBY7jyGy5XMrIZDK/EAgEjuh2uy+x3+8fUK/Xu0MoFNpSq9Uy4LquRIfD&#10;4ROEEGuq1+s3cBxHpnQ6/Q6KosxZuVz+CsuyVNbv919cy3g8bmEymSQBwMN2uw3hfD4zpFKp3/8B&#10;pAGqrJQfqA8AAAAASUVORK5CYIJQSwMECgAAAAAAAAAhAIAq3WIIAQAACAEAABQAAABkcnMvbWVk&#10;aWEvaW1hZ2UyLnBuZ4lQTkcNChoKAAAADUlIRFIAAAABAAAAVggGAAAADp78xgAAAAZiS0dEAP8A&#10;/wD/oL2nkwAAAAlwSFlzAAAOxAAADsQBlSsOGwAAAKhJREFUGJVVz6GSgQEYheHXdwGippjRXICm&#10;GWk1FyCKGk3URY24bfvGHUkTdZGm/Ods+GfOjPrMN+edD9t7JKmAJbY7ZfsHSU0BY2xXAfdYtzXb&#10;TQEPbFO2R0hyAb/tFLDI/CG2i61i37FJkrcke5/JZ5sEhkn+ZWqeqWM+2sbWuTvHpklek+zH3mW7&#10;SXKQ5DU2y9Qp8+vYJnaMfcUuSQ6TfCFJme8hyf/xHr3PIBmuzgAAAABJRU5ErkJgglBLAwQKAAAA&#10;AAAAACEAwODKuIsBAACLAQAAFAAAAGRycy9tZWRpYS9pbWFnZTEucG5niVBORw0KGgoAAAANSUhE&#10;UgAAAAEAAABWCAYAAAAOnvzGAAAABmJLR0QA/wD/AP+gvaeTAAAACXBIWXMAAA7EAAAOxAGVKw4b&#10;AAABK0lEQVQYlU3QIUgDUQDG8e+9Y2kKwsEhW3EHA4WBIpyIsAXTxbVrNqPpwHLtkktG02FaXPKa&#10;Tdhg4sZAYWGMY4hwE8ONGcbgvWf4ivUX/h986HQ6t9BaC2uxWDxCCKGtNE3foJSS8DzvFVJKhSzL&#10;DmjlcvmXZoyBzPN8HwCMbDQaHzDGwGq1WpdMBUFwxLxt2ze0OI41bblcPtB6vd47tNYCzWbzhfnp&#10;dHrISdu2f/5NFkWxx8l6vT6jDQaDC6ba7fYJ89Vq9ZoWRVGJtlqt7mndbndG6/f7z8xPJpNjTlYq&#10;lS/adrstSaWUxclarZZxcjwenwKAsXzfP2fKdd0r5sMw3KVtNps7WpIkn7TRaPQEIYTGcDg846Tr&#10;unNOrtfrHb4BwEjHcb5hjMEfNhmvntPfcasAAAAASUVORK5CYIJQSwMECgAAAAAAAAAhAIHoj1i4&#10;CQAAuAkAABQAAABkcnMvbWVkaWEvaW1hZ2U1LnBuZ4lQTkcNChoKAAAADUlIRFIAAALuAAAAAQgG&#10;AAAAgZArtAAAAAZiS0dEAP8A/wD/oL2nkwAAAAlwSFlzAAAOxAAADsQBlSsOGwAACVhJREFUSInN&#10;1udXE4YCxmHI3iF7J4RAqQoWKZZhwYpCgWvd1gIFxQqV4a6gFJTiwFGkqFilVnFhhULBFhTUWrSC&#10;FxUVcZGQkJ2QRfaG++XmnBzP/dCP9394z+95A4xGI6aysrIah8PpT548WazRaIiZmZnNFApF1dPT&#10;kyqTyRgxMTGP2Gy2WCgUcoVCIReDwRhDQ0P5U1NTgU+ePIkGgUDuRYsW3XI4HNBr1659jkAgrIWF&#10;hadMJhN6//793wYFBRmOHTu2TavVEtauXdtEJpPV169f/0yhUNASEhIesFgsyevXr98XiUTBJBJp&#10;gsfjCTweD5DP5/OAQKAnKSmpz+l0Qjo6OpbC4XDb+vXrfzabzagjR47sxGKxkzU1Nbt0Oh0+Pz+/&#10;kUQiTbS2tq5SKpXUBQsW/MlgMGTPnz+fPT4+zmEymdKQkJAxm80GHx0dDQsMDJyKjY196HK5wN3d&#10;3ekwGMyenZ192WKxIOvr6zdjMBhjVVXVXr1ejyspKTlBJBI1zc3NmSqVipKWlnaDTqfLBwcH54rF&#10;YjaPxxNwuVyhwWAI4vP5oQEBAdNRUVFPPR4P8Pbt2wuhUKhj9erVLVarFXH69Omv0Wi0qby8/IDB&#10;YAjasWPH9wQCQXv+/Pl1arWavGTJkk4ajaa4f//+x1KplDljxoxXHA5nXKVSUQQCAQ8EArlnzpz5&#10;0uv1Au7fv/8xGAx2LV26tMNms8HPnTuXh0KhzDt27Ph+cnISu3v37oN4PF53+vTprycmJkirVq1q&#10;pVKpyjt37iTLZDJGVFTUUzabLZZIJCyhUMhFIpGWsLCw0ampqUA+n88DgUDu9PT0brvdDrt8+XI2&#10;Eom0bNq06bjRaMTs3bu3CofD6Y8fP75Jo9EQs7KyrlAoFNWNGzfS5HI5/aOPPvo3i8WSCAQCnkgk&#10;CsbhcPrQ0FD+9PR0wNOnT6OAQKAnOTn5jtPphLS0tKxGIBDWgoKCMyaTCX3w4MHdQUFBhqNHj36j&#10;1WoJeXl558hksrqzs3OJQqGgJSYm3mMymdKXL1/OHB8f51CpVGVISMiYy+UCv3r1agYAAPDOmzfv&#10;b5fLBe7s7FwCg8HseXl558xmM6q2tnY7FoudPHDgQLlOp8Nv3LjxRxKJNNHS0rJaqVRSk5OT7zAY&#10;DNnQ0NAcsVjMZrPZYi6XKzSbzSg+nx8aGBg4NXfu3EG32w26efPmp1Ao1JGVlXXFYrEgT5w4UYLB&#10;YIx79uz5Tq/X4zZv3lxPJBI1ly5d+lKlUlHS09O76XS6/OHDh7ESiYQVFhY2GhwcLNLpdHiBQMAL&#10;CAiYnj179nPf/iEQiHPlypW/2mw2+JkzZwpQKJR5165dNQaDIWjnzp1HCASC9uzZs1+p1WrysmXL&#10;fqPRaIp79+4lSqVS5qxZs0Y4HM64QqGgjY2NhUChUEd4ePgbr9cLePDgQQIYDHYtXrz4d7vdDmtq&#10;alqLRCIt27dvrzUajZiKiop9eDxed+rUqcKJiQnSmjVrfqFSqcpbt24tkslkjDlz5gyx2WyxSCQK&#10;FgqFXDQabfI14fHjxx+CQCB3ampqj8PhgDY3N2ciEAhrcXHxSZPJhK6urq7E4XD6urq6rRqNhpiT&#10;k3ORQqGourq6MuRyOT0uLm6AxWJJRkdHw0QiUTCRSNTweDzB1NRU4PDwcCQQCPTMnz//L6fTCWlr&#10;a1sBh8Nt+fn5jWazGXXo0KEyLBY7efjw4VKtVkvYsGHDT2QyWd3e3r5coVDQkpKS+phMpvTFixcR&#10;4+PjHDqdLg8JCRmz2+2wN2/ehAMAAG98fHy/y+UCj46OhsJgMHtubu4Fi8WCrKur24rBYIz79u2r&#10;0Ov1uKKiogYikai5evXqF0qlkpqSktLLYDBkjx8//lAsFrODg4NFXC5XaDQaMb7dREdHP3G73aDe&#10;3t4UKBTqWLNmzS9WqxXR0NBQhEajTRUVFfsMBkPQ1q1b6wgEgrapqWmtWq0mL168+Hc6nS7v7++P&#10;l0gkrPDw8DfBwcEijUZDFAgEPCAQ6ImIiHjh8XiAfX19SRAIxLls2bLfbDYb/OzZs1+hUChzaWnp&#10;4cnJSWxZWdkhPB6va2xszJ+YmCCtXLnyVyqVqrx79+4nUqmUGRkZOczhcMZlMhljbGwsBA6H28LC&#10;wka9Xi9gYGAgDgwGuzIyMrrsdjvs0qVLXyKRSMuWLVt+MBqNmD179nz3vyy5efPmp3K5nO6zZGxs&#10;LEQoFHKxWOykbzdDQ0Nz/C3h8/k8BAJh3bhx44/+ltTW1m73t8TXhHnz5v3tbwmZTFb7LBkZGZkF&#10;AAC8iYmJ9/wt8TXh6NGj3/hbUlBQcMbfEl8Tnj179oG/JVarFeFvidvtBv1TS65cuZL1riUSiYT1&#10;/2KJQCAI8bekvLz8wD+xRCwWs9+1ZHBwcC4IBHKnpaXdcDgcUJ8lJSUlJ4xGI6aqqmovDofT19fX&#10;b9ZoNMTs7OzLFApF1d3dnS6Xy+mxsbEPWSyWhM/nh4pEomA8Hq/j8XiC6enpgGfPnn0ABAI9CxYs&#10;+NPpdEJaW1tX+VtSU1Ozy9+S9evX/0wmk9UdHR1L/S0ZGRmZ5W+J0+mEvH79+n0AAOBNSEh44HK5&#10;wNevX/8MBoPZ161bd95isSB9luzfv/9bnU6HLywsPEUikSauXbv2uVKppC5cuPC2vyUcDmecy+UK&#10;TSYT2teEmJiYR263G9TT05MKhUIdmZmZzVarFcHn83loNNpUWVlZrdfrcVu2bPmBSCRqLl68mKNS&#10;qSgZGRlddDpdPjAwEOdviVarJQgEAl5gYOBUZGTksMfjAd69e/cTCATiXLFiRZvNZoM3Njbmo1Ao&#10;c1lZ2aHJyUlsaWnpYX9Lli9f3k6j0RR9fX1JUqmUGRER8YLD4YzL5XL6u5b09/fH+1ty4cKFXCQS&#10;adm2bdsxnyU4HE7f0NBQ5G9Jb29vikwmY0RHRz/xt8T/X/osSUlJ6XU4HNCrV69+gUAgrEVFRQ0+&#10;S4KCggx1dXVbtVotITc39wKFQlH98ccf/5LL5fT4+Ph+Foslefv27Xv+lni9XsC7lrS3ty+Hw+G2&#10;DRs2/PRf63k+S/z/ZVtb2wqFQkGbP3/+X0wmUzo8PBzpb4nNZoO/ffv2PQAA4I2LixtwuVzgrq6u&#10;DBgMZs/Jybnob0l1dXWlXq/HFRcXn/T/l6mpqT0MBkP26NGjGLFYzOZyuUJ/S/4DXl/aiPYWMNgA&#10;AAAASUVORK5CYIJQSwECLQAUAAYACAAAACEAsYJntgoBAAATAgAAEwAAAAAAAAAAAAAAAAAAAAAA&#10;W0NvbnRlbnRfVHlwZXNdLnhtbFBLAQItABQABgAIAAAAIQA4/SH/1gAAAJQBAAALAAAAAAAAAAAA&#10;AAAAADsBAABfcmVscy8ucmVsc1BLAQItABQABgAIAAAAIQDytXdndQUAACcsAAAOAAAAAAAAAAAA&#10;AAAAADoCAABkcnMvZTJvRG9jLnhtbFBLAQItAAoAAAAAAAAAIQAWBIXeugkAALoJAAAUAAAAAAAA&#10;AAAAAAAAANsHAABkcnMvbWVkaWEvaW1hZ2U3LnBuZ1BLAQItABQABgAIAAAAIQAbXeFZ3QAAAAQB&#10;AAAPAAAAAAAAAAAAAAAAAMcRAABkcnMvZG93bnJldi54bWxQSwECLQAUAAYACAAAACEA/gp5k+sA&#10;AAC9BAAAGQAAAAAAAAAAAAAAAADREgAAZHJzL19yZWxzL2Uyb0RvYy54bWwucmVsc1BLAQItAAoA&#10;AAAAAAAAIQCFKOvEHgUAAB4FAAAUAAAAAAAAAAAAAAAAAPMTAABkcnMvbWVkaWEvaW1hZ2U4LnBu&#10;Z1BLAQItAAoAAAAAAAAAIQACr1QLwwQAAMMEAAAUAAAAAAAAAAAAAAAAAEMZAABkcnMvbWVkaWEv&#10;aW1hZ2U2LnBuZ1BLAQItAAoAAAAAAAAAIQAL8zDdYQEAAGEBAAAUAAAAAAAAAAAAAAAAADgeAABk&#10;cnMvbWVkaWEvaW1hZ2U0LnBuZ1BLAQItAAoAAAAAAAAAIQD40B5p7wEAAO8BAAAUAAAAAAAAAAAA&#10;AAAAAMsfAABkcnMvbWVkaWEvaW1hZ2UzLnBuZ1BLAQItAAoAAAAAAAAAIQCAKt1iCAEAAAgBAAAU&#10;AAAAAAAAAAAAAAAAAOwhAABkcnMvbWVkaWEvaW1hZ2UyLnBuZ1BLAQItAAoAAAAAAAAAIQDA4Mq4&#10;iwEAAIsBAAAUAAAAAAAAAAAAAAAAACYjAABkcnMvbWVkaWEvaW1hZ2UxLnBuZ1BLAQItAAoAAAAA&#10;AAAAIQCB6I9YuAkAALgJAAAUAAAAAAAAAAAAAAAAAOMkAABkcnMvbWVkaWEvaW1hZ2U1LnBuZ1BL&#10;BQYAAAAADQANAEoDAADN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27" type="#_x0000_t75" style="position:absolute;width:5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YPUxAAAANsAAAAPAAAAZHJzL2Rvd25yZXYueG1sRI9Ba8JA&#10;FITvhf6H5RV6002taIiuUgRF7EG0PejtkX0mwezbuLvR+O/dgtDjMDPfMNN5Z2pxJecrywo++gkI&#10;4tzqigsFvz/LXgrCB2SNtWVScCcP89nryxQzbW+8o+s+FCJC2GeooAyhyaT0eUkGfd82xNE7WWcw&#10;ROkKqR3eItzUcpAkI2mw4rhQYkOLkvLzvjUKtqvDVg4v4+9Pl248jRZtOBxbpd7fuq8JiEBd+A8/&#10;22utIB3C35f4A+TsAQAA//8DAFBLAQItABQABgAIAAAAIQDb4fbL7gAAAIUBAAATAAAAAAAAAAAA&#10;AAAAAAAAAABbQ29udGVudF9UeXBlc10ueG1sUEsBAi0AFAAGAAgAAAAhAFr0LFu/AAAAFQEAAAsA&#10;AAAAAAAAAAAAAAAAHwEAAF9yZWxzLy5yZWxzUEsBAi0AFAAGAAgAAAAhAHtVg9TEAAAA2wAAAA8A&#10;AAAAAAAAAAAAAAAABwIAAGRycy9kb3ducmV2LnhtbFBLBQYAAAAAAwADALcAAAD4AgAAAAA=&#10;">
                  <v:imagedata r:id="rId15" o:title=""/>
                </v:shape>
                <v:shape id="Picture 186" o:spid="_x0000_s1028" type="#_x0000_t75" style="position:absolute;width:5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yqxQAAANsAAAAPAAAAZHJzL2Rvd25yZXYueG1sRI9Ba8JA&#10;FITvhf6H5RV6azZKDTFmFREKLfQSjeDxkX0mabNvY3Zr0n/vFgoeh5n5hsk3k+nElQbXWlYwi2IQ&#10;xJXVLdcKysPbSwrCeWSNnWVS8EsONuvHhxwzbUcu6Lr3tQgQdhkqaLzvMyld1ZBBF9meOHhnOxj0&#10;QQ611AOOAW46OY/jRBpsOSw02NOuoep7/2MU+F1/Msvy9fJhPpPLV1IcS3eYKfX8NG1XIDxN/h7+&#10;b79rBekC/r6EHyDXNwAAAP//AwBQSwECLQAUAAYACAAAACEA2+H2y+4AAACFAQAAEwAAAAAAAAAA&#10;AAAAAAAAAAAAW0NvbnRlbnRfVHlwZXNdLnhtbFBLAQItABQABgAIAAAAIQBa9CxbvwAAABUBAAAL&#10;AAAAAAAAAAAAAAAAAB8BAABfcmVscy8ucmVsc1BLAQItABQABgAIAAAAIQCaQYyqxQAAANsAAAAP&#10;AAAAAAAAAAAAAAAAAAcCAABkcnMvZG93bnJldi54bWxQSwUGAAAAAAMAAwC3AAAA+QIAAAAA&#10;">
                  <v:imagedata r:id="rId16" o:title=""/>
                </v:shape>
                <v:shape id="Picture 185" o:spid="_x0000_s1029" type="#_x0000_t75" style="position:absolute;left:7474;top:5;width: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vHwgAAANsAAAAPAAAAZHJzL2Rvd25yZXYueG1sRI9Ba8JA&#10;FITvBf/D8gRvdWMOItFVqigo9NKoPb9mn9nU7NuQXWP677uC4HGYmW+Yxaq3teio9ZVjBZNxAoK4&#10;cLriUsHpuHufgfABWWPtmBT8kYfVcvC2wEy7O39Rl4dSRAj7DBWYEJpMSl8YsujHriGO3sW1FkOU&#10;bSl1i/cIt7VMk2QqLVYcFww2tDFUXPObVfCTpr+0LrfufEg4N7fN5ftTd0qNhv3HHESgPrzCz/Ze&#10;K5hN4fEl/gC5/AcAAP//AwBQSwECLQAUAAYACAAAACEA2+H2y+4AAACFAQAAEwAAAAAAAAAAAAAA&#10;AAAAAAAAW0NvbnRlbnRfVHlwZXNdLnhtbFBLAQItABQABgAIAAAAIQBa9CxbvwAAABUBAAALAAAA&#10;AAAAAAAAAAAAAB8BAABfcmVscy8ucmVsc1BLAQItABQABgAIAAAAIQDTarvHwgAAANsAAAAPAAAA&#10;AAAAAAAAAAAAAAcCAABkcnMvZG93bnJldi54bWxQSwUGAAAAAAMAAwC3AAAA9gIAAAAA&#10;">
                  <v:imagedata r:id="rId17" o:title=""/>
                </v:shape>
                <v:shape id="Picture 184" o:spid="_x0000_s1030" type="#_x0000_t75" style="position:absolute;left:7474;top:5;width: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Y3wwAAANsAAAAPAAAAZHJzL2Rvd25yZXYueG1sRI9Pi8Iw&#10;FMTvwn6H8Bb2pukKq1KNIrLK6kmroMdn8/oHm5fSZLV+eyMIHoeZ+Q0zmbWmEldqXGlZwXcvAkGc&#10;Wl1yruCwX3ZHIJxH1lhZJgV3cjCbfnQmGGt74x1dE5+LAGEXo4LC+zqW0qUFGXQ9WxMHL7ONQR9k&#10;k0vd4C3ATSX7UTSQBksOCwXWtCgovST/RsHufNxmm0Gm7YK2a/mLK/1z6iv19dnOxyA8tf4dfrX/&#10;tILREJ5fwg+Q0wcAAAD//wMAUEsBAi0AFAAGAAgAAAAhANvh9svuAAAAhQEAABMAAAAAAAAAAAAA&#10;AAAAAAAAAFtDb250ZW50X1R5cGVzXS54bWxQSwECLQAUAAYACAAAACEAWvQsW78AAAAVAQAACwAA&#10;AAAAAAAAAAAAAAAfAQAAX3JlbHMvLnJlbHNQSwECLQAUAAYACAAAACEAlNZ2N8MAAADbAAAADwAA&#10;AAAAAAAAAAAAAAAHAgAAZHJzL2Rvd25yZXYueG1sUEsFBgAAAAADAAMAtwAAAPcCAAAAAA==&#10;">
                  <v:imagedata r:id="rId18" o:title=""/>
                </v:shape>
                <v:shape id="Picture 183" o:spid="_x0000_s1031" type="#_x0000_t75" style="position:absolute;left:5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6pvwAAANsAAAAPAAAAZHJzL2Rvd25yZXYueG1sRE/LisIw&#10;FN0L/kO4ghvRVBdSOkYRUWaWvhYu7zTXtrS5KUm09e/NQnB5OO/VpjeNeJLzlWUF81kCgji3uuJC&#10;wfVymKYgfEDW2FgmBS/ysFkPByvMtO34RM9zKEQMYZ+hgjKENpPS5yUZ9DPbEkfubp3BEKErpHbY&#10;xXDTyEWSLKXBimNDiS3tSsrr88Mo+P2v0sfxvl8cb5PbvO67en91tVLjUb/9ARGoD1/xx/2nFaRx&#10;bPwSf4BcvwEAAP//AwBQSwECLQAUAAYACAAAACEA2+H2y+4AAACFAQAAEwAAAAAAAAAAAAAAAAAA&#10;AAAAW0NvbnRlbnRfVHlwZXNdLnhtbFBLAQItABQABgAIAAAAIQBa9CxbvwAAABUBAAALAAAAAAAA&#10;AAAAAAAAAB8BAABfcmVscy8ucmVsc1BLAQItABQABgAIAAAAIQApso6pvwAAANsAAAAPAAAAAAAA&#10;AAAAAAAAAAcCAABkcnMvZG93bnJldi54bWxQSwUGAAAAAAMAAwC3AAAA8wIAAAAA&#10;">
                  <v:imagedata r:id="rId19" o:title=""/>
                </v:shape>
                <v:shape id="Picture 182" o:spid="_x0000_s1032" type="#_x0000_t75" style="position:absolute;left:5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EKKwwAAANsAAAAPAAAAZHJzL2Rvd25yZXYueG1sRI9Ba8JA&#10;FITvgv9heUJvukkoxaauIkqh0F4aJb0+dl+TYPZt2N1q7K/vFgSPw8x8w6w2o+3FmXzoHCvIFxkI&#10;Yu1Mx42C4+F1vgQRIrLB3jEpuFKAzXo6WWFp3IU/6VzFRiQIhxIVtDEOpZRBt2QxLNxAnLxv5y3G&#10;JH0jjcdLgtteFln2JC12nBZaHGjXkj5VP1ZBHbX92tfvue5MUV0/HuUvO6nUw2zcvoCINMZ7+NZ+&#10;MwqWz/D/Jf0Auf4DAAD//wMAUEsBAi0AFAAGAAgAAAAhANvh9svuAAAAhQEAABMAAAAAAAAAAAAA&#10;AAAAAAAAAFtDb250ZW50X1R5cGVzXS54bWxQSwECLQAUAAYACAAAACEAWvQsW78AAAAVAQAACwAA&#10;AAAAAAAAAAAAAAAfAQAAX3JlbHMvLnJlbHNQSwECLQAUAAYACAAAACEA/uhCisMAAADbAAAADwAA&#10;AAAAAAAAAAAAAAAHAgAAZHJzL2Rvd25yZXYueG1sUEsFBgAAAAADAAMAtwAAAPcCAAAAAA==&#10;">
                  <v:imagedata r:id="rId20" o:title=""/>
                </v:shape>
                <v:shape id="Picture 181" o:spid="_x0000_s1033" type="#_x0000_t75" style="position:absolute;left:5;top:840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ddJvwAAANsAAAAPAAAAZHJzL2Rvd25yZXYueG1sRE9Ni8Iw&#10;EL0v+B/CCN7WVA+yVqOoKHgStnrQ29CMbW0zKU3U1l9vDoLHx/ueL1tTiQc1rrCsYDSMQBCnVhec&#10;KTgdd79/IJxH1lhZJgUdOVguej9zjLV98j89Ep+JEMIuRgW593UspUtzMuiGtiYO3NU2Bn2ATSZ1&#10;g88Qbio5jqKJNFhwaMixpk1OaZncjYJD0XUXvXa3c1K/upJ25c0lW6UG/XY1A+Gp9V/xx73XCqZh&#10;ffgSfoBcvAEAAP//AwBQSwECLQAUAAYACAAAACEA2+H2y+4AAACFAQAAEwAAAAAAAAAAAAAAAAAA&#10;AAAAW0NvbnRlbnRfVHlwZXNdLnhtbFBLAQItABQABgAIAAAAIQBa9CxbvwAAABUBAAALAAAAAAAA&#10;AAAAAAAAAB8BAABfcmVscy8ucmVsc1BLAQItABQABgAIAAAAIQD8EddJvwAAANsAAAAPAAAAAAAA&#10;AAAAAAAAAAcCAABkcnMvZG93bnJldi54bWxQSwUGAAAAAAMAAwC3AAAA8wIAAAAA&#10;">
                  <v:imagedata r:id="rId21" o:title=""/>
                </v:shape>
                <v:shape id="Picture 180" o:spid="_x0000_s1034" type="#_x0000_t75" style="position:absolute;left:5;top:840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bnbwwAAANsAAAAPAAAAZHJzL2Rvd25yZXYueG1sRI/BasMw&#10;EETvgf6D2EIvIZFdQmicKCENtPQaJzTXxdpaxtLKWIrt/n1VKPQ4zMwbZneYnBUD9aHxrCBfZiCI&#10;K68brhVcL2+LFxAhImu0nknBNwU47B9mOyy0H/lMQxlrkSAcClRgYuwKKUNlyGFY+o44eV++dxiT&#10;7GupexwT3Fn5nGVr6bDhtGCwo5Ohqi3vTsHn+T1Y3Zb61h7NZZy/rvzarJR6epyOWxCRpvgf/mt/&#10;aAWbHH6/pB8g9z8AAAD//wMAUEsBAi0AFAAGAAgAAAAhANvh9svuAAAAhQEAABMAAAAAAAAAAAAA&#10;AAAAAAAAAFtDb250ZW50X1R5cGVzXS54bWxQSwECLQAUAAYACAAAACEAWvQsW78AAAAVAQAACwAA&#10;AAAAAAAAAAAAAAAfAQAAX3JlbHMvLnJlbHNQSwECLQAUAAYACAAAACEAFqm528MAAADbAAAADwAA&#10;AAAAAAAAAAAAAAAHAgAAZHJzL2Rvd25yZXYueG1sUEsFBgAAAAADAAMAtwAAAPc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9" o:spid="_x0000_s1035" type="#_x0000_t202" style="position:absolute;left:24;top:17;width:1366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AF610E" w:rsidRDefault="000B0D26">
                        <w:pPr>
                          <w:spacing w:line="292" w:lineRule="auto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Odběratel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Klient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):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Adresa</w:t>
                        </w:r>
                        <w:proofErr w:type="spellEnd"/>
                      </w:p>
                      <w:p w:rsidR="00AF610E" w:rsidRDefault="000B0D26">
                        <w:pPr>
                          <w:spacing w:line="292" w:lineRule="auto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Korespondenční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adresa</w:t>
                        </w:r>
                        <w:proofErr w:type="spellEnd"/>
                        <w:r>
                          <w:rPr>
                            <w:sz w:val="12"/>
                          </w:rPr>
                          <w:t>: IČ</w:t>
                        </w:r>
                      </w:p>
                      <w:p w:rsidR="00AF610E" w:rsidRDefault="000B0D2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DIČ</w:t>
                        </w:r>
                      </w:p>
                    </w:txbxContent>
                  </v:textbox>
                </v:shape>
                <v:shape id="Text Box 178" o:spid="_x0000_s1036" type="#_x0000_t202" style="position:absolute;left:2976;top:12;width:2970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AF610E" w:rsidRDefault="000B0D26">
                        <w:pPr>
                          <w:spacing w:line="295" w:lineRule="auto"/>
                          <w:ind w:right="-12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Institut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plánování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rozvoje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hlavního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města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Prahy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Vyšehradská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2077/57, 12800 Praha -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Nové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Město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Vyšehradská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2077/57, 12800 Praha</w:t>
                        </w:r>
                      </w:p>
                      <w:p w:rsidR="00AF610E" w:rsidRDefault="000B0D26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70883858</w:t>
                        </w:r>
                      </w:p>
                      <w:p w:rsidR="00AF610E" w:rsidRDefault="000B0D26">
                        <w:pPr>
                          <w:spacing w:before="3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CZ70883858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610E" w:rsidRDefault="00D54CA6">
      <w:pPr>
        <w:pStyle w:val="Zkladntext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97790</wp:posOffset>
                </wp:positionV>
                <wp:extent cx="4749165" cy="323215"/>
                <wp:effectExtent l="0" t="2540" r="4445" b="7620"/>
                <wp:wrapTopAndBottom/>
                <wp:docPr id="7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165" cy="323215"/>
                          <a:chOff x="569" y="154"/>
                          <a:chExt cx="7479" cy="509"/>
                        </a:xfrm>
                      </wpg:grpSpPr>
                      <pic:pic xmlns:pic="http://schemas.openxmlformats.org/drawingml/2006/picture">
                        <pic:nvPicPr>
                          <pic:cNvPr id="73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154"/>
                            <a:ext cx="5" cy="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154"/>
                            <a:ext cx="5" cy="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2" y="158"/>
                            <a:ext cx="5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2" y="158"/>
                            <a:ext cx="5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54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54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658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658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187"/>
                            <a:ext cx="939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B0D26">
                              <w:pPr>
                                <w:spacing w:line="122" w:lineRule="exact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Kontaktní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osoba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:</w:t>
                              </w:r>
                            </w:p>
                            <w:p w:rsidR="00AF610E" w:rsidRDefault="000B0D26">
                              <w:pPr>
                                <w:spacing w:before="30" w:line="292" w:lineRule="auto"/>
                                <w:ind w:right="485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: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187"/>
                            <a:ext cx="101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25176">
                              <w:pPr>
                                <w:spacing w:line="122" w:lineRule="exact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xxxxxxxxxxxxxxxxxxxxxxxxxxxx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37" style="position:absolute;margin-left:28.45pt;margin-top:7.7pt;width:373.95pt;height:25.45pt;z-index:1144;mso-wrap-distance-left:0;mso-wrap-distance-right:0;mso-position-horizontal-relative:page;mso-position-vertical-relative:text" coordorigin="569,154" coordsize="7479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dI1jgUAAEwsAAAOAAAAZHJzL2Uyb0RvYy54bWzsWttu4zYQfS/QfxD0&#10;rliSdTXiLBJfggW2bdDdfgAt0RaxkqiSdOy06L93hpRsxw6SIGmLrVcGbFOiRA3ncjQcnssP26q0&#10;7qmQjNdj27twbYvWGc9ZvRrbv32ZO4ltSUXqnJS8pmP7gUr7w9WPP1xumhH1ecHLnAoLBqnlaNOM&#10;7UKpZjQYyKygFZEXvKE1dC65qIiCQ7Ea5IJsYPSqHPiuGw02XOSN4BmVEs5OTad9pcdfLmmmflku&#10;JVVWObZBNqV/hf5d4O/g6pKMVoI0BctaMcgbpKgIq+Ghu6GmRBFrLdjJUBXLBJd8qS4yXg34csky&#10;qucAs/Hco9ncCr5u9FxWo82q2akJVHukpzcPm/18fycslo/t2LetmlRgI/1Yy4si1M6mWY3golvR&#10;fG7uhJkiND/x7KuE7sFxPx6vzMXWYvMTz2FAslZca2e7FBUOAfO2ttoIDzsj0K2yMjgZxEHqRaFt&#10;ZdA39Ie+FxorZQWYEm8Lo9S2oNMLg65n1t4cBzH04Z2hm2LngIzMQ7WgrWBXlw3LRvBtNQqtE42+&#10;7Hlwl1oLareDVK8aoyLi67pxwPgNUWzBSqYetCODflCo+v6OZahnPDgwzrAzDnTjUy0v1ubpLjM3&#10;EZyUNo1V80lB6hW9lg0EASgLBuhOCcE3BSW5xNOopMej6MNHgixK1sxZWaLtsN1OGeLoyA+f0Jrx&#10;8SnP1hWtlQlaQUuYPa9lwRppW2JEqwUFHxQfc087CjjDJ6nwcegWOpD+9JNr1039G2cSuhMncOOZ&#10;c50GsRO7szhwg8SbeJO/8G4vGK0lBTWQctqwVlY4eyLtk1HT4ouJRx3X1j3R6GHcCQTSbtWJCB6G&#10;KkFZpch+BWXDddBWgqqswOYSNNeeh4t3HVrNe82iDSSE2ItRc+L+qCKMnDZmjj0fnEJIdUt5ZWED&#10;tAwyai2Te1CymVV3Ccpbc7S1nkU3yUM7pG46S2ZJ4AR+NAM7TKfO9XwSONHci8PpcDqZTL3ODgXL&#10;c1rjcO83g9YqL1neeaIUq8WkFMY8c/1pQ17uLxugO+zF6EzX/Wsv05ZA3behAKb4H0JEcAoRGjkf&#10;B/cZQITfQ8QLL9YeItqXVQ8Rj7IIeEOYFO9ul0XoFOrsIGLYQ8QLEJG4AST8OotOTBZ9kkZo19gl&#10;0H0a8X2kEdEpRgzRQc4OI4IeI3qMwPLL6YqvX2o8X42ITzHCP0uMCHuMeAEjwhhKU4fFuC6NgFIc&#10;rEh1Ka5dlXfVv67W0JcjoKAG+RVorPs/o3IEFP6P1xq62Hh2eUTUY0SPEX0e8ZZdDdirOcYIvSV3&#10;dhgR9xjxSoyIwqNyRJ9HzOdtAvU9bmsksGt/hBGw/XuO9Yikx4geI76JPGLTABlHdrv8cPS6nXOk&#10;4jxFY/lckIaCc+Owe0pDgowEzTf5gkvGG74FyonG/vY65JtYagsdSFPQJRlDO3mGyHBwq3ne63bU&#10;03YNm8SILGazG3fU02HLJgkiQ5To2CTvKYaXNT5it8kOC0BzBrRwwnk4k732R/QBzw/cGz915lES&#10;O8E8CJ00dhPH9dKbNHKDNJjOH9MHPrGavp8+YG3AnqFvKjoHb1KkbRzwCFz9OX3hklHFFFDVSlaN&#10;7WR3ERkhkWZW59pvFGGlaR/QDlD8bn3f/Zt1PnqroR1gS20XW83E0qU0PLPg+QPEgOBA2oDXINDs&#10;oFFw8YdtbYCyNrbl72uCDKTyYw0xivy2riG6xqJrkDqDW8e2si3TnCjDg1s3gq0KGNkEWc2vga61&#10;ZJoYspcCJMcDgAUTWP8+Puz4aAf4oOMT5QAc+e/wYRgGsHOKRa5jgPBcD8TEIpcPGAI+8I9sl/UI&#10;0SPEswihXW0fm98eQmi2JVBWdUC09FrkxB4ea0TZk4Cv/gYAAP//AwBQSwMECgAAAAAAAAAhABtH&#10;ax+uCQAArgkAABQAAABkcnMvbWVkaWEvaW1hZ2U3LnBuZ4lQTkcNChoKAAAADUlIRFIAAALuAAAA&#10;AQgGAAAAgZArtAAAAAZiS0dEAP8A/wD/oL2nkwAAAAlwSFlzAAAOxAAADsQBlSsOGwAACU5JREFU&#10;SImd1vVT1AkDgHEBSZHukiMllu7ubkFAultAQhpBAUWkFhaWkpZOXaS7u1k6BQGpJSV8f/q+w+zc&#10;zdzcP/F8ngfCwsJ9bW1t0o2NjQpCQkL9Ojo6lRMTE6C8vDxTRkbGRUdHx5StrS2qjx8/ehMSEh6E&#10;hYWFXF5eYnp5ecWgoqLepqSkOB4dHeFbWFhkU1NTbxYXFz+fm5tj1dDQqOXn5x9qamqSb2trkxYV&#10;Fe3R0NCoHR0d5SkqKjJkZWWds7W1TV9fX6eNi4vzICEh2QsKCnp7enr6yNfX9wMKCspdYmKi69nZ&#10;GY61tXUmOTn5TmFhofHS0hKDtrZ2FTc391h9fb1SV1eXuKSkZIeysvL3oaEh/tLSUn12dvZpCwuL&#10;7OXl5b/AYLArOTn5jp+fX9Tx8TFeYGDgO3R09N/x8fHuV1dXGHZ2dmlERES/8vLyTNfW1uiePXtW&#10;xs7OPg2DwVT7+vqEZWRkWuXl5Zv6+vqEq6qqtEEg0ISJiUn+wsICU2pqqgM1NfWmt7f3x1+/fhGF&#10;hoa+wcLCuoiJifG6vb1FdXJyguDh4R1nZ2dbbG1tUT1//ryYhYUFXlNTozk8PMwnLy/fJC0t3dbd&#10;3S327ds3NV5e3hFDQ8Oiubk51oyMDBs6Oro1d3f3+N3dXdJ3794F4uLiIqKiovxub29RXV1dwdjY&#10;2OcZGRk2u7u7pMbGxoUMDAxLlZWVOuPj41zKysrfxcTEujs6OiTr6+uVBAQEBvX09MqnpqY4srOz&#10;LRgYGJZcXFyStre3Kd6/f/8aHx//6O3bt0FXV1cYHh4ecejo6L/BYLDLwcEBoampaR4dHd1aWVnZ&#10;s+npaXY1NbVvQkJC/a2trTLNzc1ywsLCfVpaWtXj4+Nc+fn5JszMzPMODg6pm5ub1DExMV5ERES/&#10;QkND35yfn2N7e3t/REFBuYNAIE4nJyePLS0tP1NSUv4oLi5+DofDWTQ1NWv4+PiGGxsbFdrb26XE&#10;xcW71NTUvo2MjPAWFxc/f/r06ay1tXXm6urqk/j4eHdSUtLdwMDAdwgEAtfPzy8KDQ3tBgwGu56f&#10;n2Pb2NhkkJKS7hYUFLxYXl7+S0dHpxIEAk18//5dubu7W0xKSqpdSUmpfmBgQLC8vFyPg4Njytzc&#10;PGdpaYkhOTnZmZKS8oevr++Ho6Mj/ODg4HAMDIyruLg4j9+/f6Pb29tDCQgIDnNzc83W19dp9fX1&#10;S9nY2Ga+fv2qPjAwICgrK9siKyvb0tvbK1JTU6PJzc099uLFi4L5+XlmKBRqT0NDs/Hq1atP+/v7&#10;xGFhYSHY2Njn0dHRPn/+/Hng7OycjIuLi4BAIE7b29sUhoaGRczMzPPV1dVaIyMjvIqKig2SkpId&#10;XV1d4jAYTJWPj2/YwMCgZGZmhi0zM9P6yZMnq25ubok/f/4ki4iICHj8+PFJZGSk/83NDZqbm1si&#10;FhbWRXp6uu3e3h6JiYlJPj09/UpFRYXuxMQESEVFpU5ERKS3ra1NuqGhQVFQUHBAV1e3YnJykjM3&#10;N9eMkZFx0dnZOfnHjx+U0dHRPgQEBIfh4eHBV1dXGJ6enrFoaGg3qampDoeHhwTm5uY5NDQ0G6Wl&#10;pfqzs7NP1dXVvwoICAw2NzfLtbS0yIqKivZoamrWjI2NcRcWFhqzsLDA7ezs0tbX12ljY2M9iYmJ&#10;90NCQsLOzs5wfHx8oh88ePAnOTnZGYFA4FpZWWVRUFBsf/nyxWhhYYFJS0urmoeHZ7ShoUGxs7NT&#10;QkJColNVVRU2NDTEX1JSYsDGxjZjZWWVtbKyQp+YmOhGRkb209/fP/Lk5OSxv79/5MOHD68TEhJe&#10;Xl5eYtra2qaTkJDspaSkOKysrNDr6emVc3JyTsJgMNXe3l4RaWnpNgUFhcb+/n6hyspKHU5Ozkkz&#10;M7PcxcVFRggE4kRFRbXl4+MTfXh4SBASEhKGiYl5+enTp1c3Nzdojo6OKfj4+Ec5OTnmm5ub1AYG&#10;BiWsrKxztbW1GoODgwLy8vJNMjIyrT09PaK1tbUaPDw8o0ZGRl/gcDhLenq6LS0t7bqHh0fc3t4e&#10;SXh4eDAODs7Zhw8ffO/u7lBcXFySHj16dJqZmWm9s7NDbmxsXMjIyLhYVVWlPTY2xq2kpFQvLi7e&#10;1dnZKVFXV6fCz88/pK+vXzo9Pc3++fNnS3p6+hVXV1fwzs4OeVRUlB8eHt5xREREwPX19UN3d/d4&#10;DAyMq7S0NLv9/X1ioAnl5eV6U1NTHKqqqjBhYeG+1tZWmaamJvn7luTn55swMTEtIFvy5s2b0IuL&#10;CyzAEggE4nR8fIwHWJKammoPh8NZkC0RExPrVldX/3rfEhsbm4y1tTU6ZEtev379HhUV9RYMBv/f&#10;EjIysp+AJTo6OpVcXFzjyJYMDg4KlJWVPbtvSVJSkgsFBcU2YElQUNBbZEsICQkP/s6S/v5+IWRL&#10;uLi4xpEt8fLyikG25O7uDuXfWCIlJdWObMns7OzT/2oJFAq1u29Je3u7FLIlOTk55v/GEigUan9w&#10;cEBoZmaWS0tLu15WVvZsZmaGDbCkpaVFtrm5WU5ERKQXsKSgoOAFMzPzvL29PXRjY4MGsCQkJCQM&#10;2RIEAoELWFJUVGQ4Pz/PrKWlVc3LyzvS2Nio0NHRISkuLt6lqqoKGx4e5kO2JCEh4SUZGdnPgICA&#10;CAQCgevv7x+JhoZ2k5iY6HZxcYEFNAGwRFdXtwIEAk3U1dWp9PT0iEpJSbUrKio2DAwMCFZUVOhy&#10;cnJO/p0lh4eHBIAlsbGxntfX1w8dHBxSCQgIDnNycsw3NjZoAEvS0tJsBwcHBeTk5JqRLTE2Ni6E&#10;w+EsUCjUnpaWdt3T0zMWsAQHB+cM2ZKsrCyr7e1tCiMjoy9MTEwL9y2RkJDo7OzslEC2JCsry4qe&#10;nn4FsCQyMtL/viUvX75MwMTEvES2pLy8XG9ycpLzviXAXyJb4uTkBLlvCfCX9y05OjrCBywpKSkx&#10;mJ2dfaqhoVELWNLa2ipz/y//yZLg4ODws7MzHOAvk5KSXE5PTx9ZWVllkZOT7wCWaGtrV/Hw8Iym&#10;p6fbAJaoqKjUAX/JxsY2Y2lp+XllZYUe+EvAkoCAgIj7ltjZ2aURExPv5+Xlma6urj7R09Mr5+Dg&#10;mAL+EtkSEAg0YWpqmre4uMiYkpLiSEVFteXt7f3x4OCAELAkJibG63/APtTpeLMbBAAAAABJRU5E&#10;rkJgglBLAwQUAAYACAAAACEAQTIa998AAAAIAQAADwAAAGRycy9kb3ducmV2LnhtbEyPQUvDQBCF&#10;74L/YRnBm93ENqGN2ZRS1FMRbAXpbZqdJqHZ3ZDdJum/dzzpcd57vPlevp5MKwbqfeOsgngWgSBb&#10;Ot3YSsHX4e1pCcIHtBpbZ0nBjTysi/u7HDPtRvtJwz5Ugkusz1BBHUKXSenLmgz6mevIsnd2vcHA&#10;Z19J3ePI5aaVz1GUSoON5Q81drStqbzsr0bB+4jjZh6/DrvLeXs7HpKP711MSj0+TJsXEIGm8BeG&#10;X3xGh4KZTu5qtRetgiRdcZL1ZAGC/WW04CknBWk6B1nk8v+A4gcAAP//AwBQSwMEFAAGAAgAAAAh&#10;AP4KeZPrAAAAvQQAABkAAABkcnMvX3JlbHMvZTJvRG9jLnhtbC5yZWxzvNTPagMhEAbwe6HvIHPv&#10;urtJNiHEzSUUci3pA4jOutL1D2pD8/YVSqGBYG8enWG+73fycPwyC7liiNpZBl3TAkErnNRWMXi/&#10;vL7sgMTEreSLs8jghhGO4/PT4Q0XnvJRnLWPJKfYyGBOye8pjWJGw2PjPNq8mVwwPOVnUNRz8cEV&#10;0r5tBxr+ZsB4l0nOkkE4y9x/ufnc/H+2myYt8OTEp0GbHlRQbXJ3DuRBYWJgUGr+M9w13iqgjw2r&#10;OoZVybCtY9iWDH0dQ18ydHUMXckw1DEMJcOmjmFTMqzrGNa/Bnr36YzfAAAA//8DAFBLAwQKAAAA&#10;AAAAACEAkVlWZS4FAAAuBQAAFAAAAGRycy9tZWRpYS9pbWFnZTgucG5niVBORw0KGgoAAAANSUhE&#10;UgAAAu4AAAABCAYAAACBkCu0AAAABmJLR0QA/wD/AP+gvaeTAAAACXBIWXMAAA7EAAAOxAGVKw4b&#10;AAAEzklEQVRIiZ3Wd9j2cxnHcS2VJCUzyqFU4qEQGkgiKysqKVQoUpKRkUdISiojtMjOCEVpWKFh&#10;pGRLVigtI7TU690fv9993M/93HUcHV1/Xsf1+16/4/ye5+d1zlGtjB/ggmqlamNch5OqF1bvw334&#10;dPXsan/8DbtWT8QxeKjaunoeTsct1QbVCrgQP6heVW2An+O06iXYFr/G56rnVh/Fo9ijekJ1KB6r&#10;3o0FcSpurzbCcvgeflitWr0RP8WZ1cuwNe7AkdWC1Z54GPtUT6kOw9+xXfUcnIS7qzePz5+PK6rX&#10;VWviCnyjmlFtidvwhep51W74E/arnja+97+qHap5cDzuq95SvRjn4ppqzWp1/Ajfxiuqt+IWfAXP&#10;r3bG7/Hxau7q4PHsnaqnj7/7fbVFtQTOwS/Gerwal411WrHaFDfg+GqJ6v34LT5ZPas6cKzJh8Ya&#10;fQoP4B3V8/F13FitV62ES3BRtXK1IX6Bk6slq/fiXhw61nc//AW7VU/A0fhztU218Ng3t1ZvqpbH&#10;Bbi0ek21Hn6G06uXjv1wFw6r5q/2wSPYs3oSjhz/6z3V/DgFd4y9PQPfxY+q1aq1cRXOqpautsLt&#10;OKpauNoDD2Hfas7qc/hHtX01L04ce3izail8C1dVa1Rr4Cc4t1quejt+iS9iUXwYf8T+1dOrQxo+&#10;O453/Qn8tnprtSS+iZ9Va1Wr4oc4v1q+2hw34djqBdUH8DscVD1zPOuf4/dPw5fxh2rLanGcjeuq&#10;dapVDJnwfbyy2gTX48QxE3bEb3BINW91wNg3u4z1/wIerLaqFsWZuLlav1oRF+HiMRPehGtxavXi&#10;aruxnp+t5qtm4jHsXs2Bo/BI9a5qIXwNt1UbVi8f3/ny6rXVuoZMOKNaqnoX7sQR1QLVXvgz9qqe&#10;jMPxt2rbhjw6EHdWm1bLGDLhJ9Xq1RtwJc6plqneiV/h6GqRanc8iJnVU6vPjPV/X/UsnIB7q80b&#10;svA8XD1mwuvwY5xXvbx6G24d72yx6kP4Aw6o5hrn1DjPz8CxuH/MhBfiG7i2Wrt6DS7Hd7BCtRlu&#10;xFerxaudcD8OruapDsLj1c7VnPgS/lhNZMJZuKFat8GSS3BhUy05uXoRZrfkY/irSUuOxsONljRY&#10;c2uzWYJXV+ubxZLqPbjbdEs+Mp59pNGSagGTlmxcLWu6JVfj60215PPVQk1a8tGmW/Js/9mSK5tu&#10;ybJNt2RX0y3R/2bJaqZbcrP/05Lxfma15FLTLTmh2SzBNEsMmffAOCeLGSy5CROWXGzIhVWatOQU&#10;LFltj3tMWjLTdEseadKS0/DLMRNeYbDksgZL1sU1plty+JgJexss2ashy44Ye3Tb6rkmLdmkmjHO&#10;0Y8bLFnLYMnZY15sZbolD5q05LN4HO9tsOQE3FNt1pBXMw2Z8PqmW7KFIRO+WC1W7WLSkrmqQxB2&#10;rObGcQZL3jbO4qyWvNaQCbNbctyYCROWfKKplnwQTzWLJVjckAnXN9WSif1ydkt2MNWSif1yVkse&#10;atKSMwyWbIAJSy5p6n753yzZ12DJHmPffB6PNliyoElLNmrI3X1NWrKOyf1yqWobgyUT++WEJXs3&#10;1ZLtqvkMmXBXgyVLm9wvV2+qJTOqdxgsOaZaBLsZ9rAJSw79N1gTMS1UuvPlAAAAAElFTkSuQmCC&#10;UEsDBAoAAAAAAAAAIQAWbVENmgQAAJoEAAAUAAAAZHJzL21lZGlhL2ltYWdlNi5wbmeJUE5HDQoa&#10;CgAAAA1JSERSAAAC7gAAAAEIBgAAAIGQK7QAAAAGYktHRAD/AP8A/6C9p5MAAAAJcEhZcwAADsQA&#10;AA7EAZUrDhsAAAQ6SURBVEiJtZV57NcDHIc7HDmqX8JPNAlhIVqO5qoWSauR3EetHLOi1oQWuaKD&#10;Ws6WK4ukydWkqOWoRshyFKKkRBehUjo8jz++r9/6fsiYzeff7/bs8/08z96vasDPwBNqbfVGYANw&#10;o7qb+gTwG3C2urM6G9gGHK5WB1YAv6j7qI2BNcAHQD21fdjjwu4T9i1hjwr7/LBnhN1Mra4uBzao&#10;+wL7h/2JupfaBvgJeE6tA1wDrAcGqburI4FNwOXqLuoUYCtwglpDXWzpqVTrA6uBL9T66knAWmCS&#10;WlftDqwD7lX3UIcCG4Er1V3Vl4AtwKlqTfUzAHU/dU9gFbBE3VttAfwIvA5UAJcAvwAPqHuqdwC/&#10;Aj3VWsAEYDPQVt1JnUfpaajuHPaKsI8K+y21Qu0S9uiwB4TdV62ljg27Q9hzgN+BQ9VqwDfA6rg9&#10;DPgBeEetp3aK2zFAbbVf3PaP20fjtnPczozbpmXdrFf3VRvF7dy4bRe349U66rVxe1vcPhS3F8Xt&#10;9LhtHrfLgC1hV4Y9X90LaBX2C2FfHfbgsEeE3TXsyWG3DPvLklor1Xrp5qt00zLdTE433dLN8HQz&#10;ON1cnW6eTzet0s38sm52BxaoS+O2edxOi9uL4vahNHZr3F4H1FLHx227uP0wbhupNYGVwMq4bRq3&#10;M+O2c9w+ptYG+ofdL908GXbHsN8Ju0m6WQn8HPYhYc8Ju0PYYy3dhL7pZkC6eSTddEk3b6aboy3d&#10;hO+BjXHbMG7npZvT43aCpZvQK27vjNv74/aSuH0tblvE7ZL8j0pLN+cDdWHcnhK3L8ftFXE7NG7v&#10;idvucTspbk+K24WUnsq822pgsaXbc3zYU8K+LOyRYQ8K+xp1V2Bi2G3i8uOwD8jvq4Dl6aZZupmh&#10;VgAXpJtRuQkD47ZP3D4dt+3j9v18k8ZlbtfE7RFxOztuz47bMenmBopb8jjFLZkVt0eU3YR1cXsQ&#10;8LZade/PjNtx+X69wx4Y9sNhX2BxS45JN98Cm8NuQHFLWoc90eKW3OUOtgR4lbItARax/SZUbUlV&#10;N/+0JUP4/7ekl/9tS6aqcy1uySP+uy15l+KWrATWppsmFLekY7p5ktKWXE9xS6puwrlx+3bcHlnW&#10;zYa4PTBuP4zbM+L2WYtbcnvcPhi3F+cmTKO4JUuBrZZ2pDJuF4R9Wty+GPZVYQ8Je3jY3cJ+hb/f&#10;koqwF6WhEylt1Lvppmu6GZFu7qZsS4CqLWmdbj6N2wbqbnG7LG6PTTfT4/ZCdrwlveP2mbg9M27n&#10;sn1LasTtKotbMituz6FsS9Sb4rZqS8bEbSe3b8k24DD/uiUHh/1e2GeF/ZTFLbk53YwO+7x08wbF&#10;LfkO2GRxSz6K27bAU5RuWx21J8UtuS9uL43bqXF7XNx+TUlupbpP3H7un7YEqKv2iNthcTssbnvk&#10;JrwctyfH7RcAfwCzMjJx2fKG3QAAAABJRU5ErkJgglBLAwQKAAAAAAAAACEAsa7pUw0BAAANAQAA&#10;FAAAAGRycy9tZWRpYS9pbWFnZTQucG5niVBORw0KGgoAAAANSUhEUgAAAAEAAAA2CAYAAAAGavOc&#10;AAAABmJLR0QA/wD/AP+gvaeTAAAACXBIWXMAAA7EAAAOxAGVKw4bAAAArUlEQVQYlT3NrU4CABiG&#10;0ff7IBB006A4gs1otXERJpPNi7G5Eb0Jm81INNrM/kwCbrIhbM9jknMDJ8BXV9VzgHEnOQ3w1lW1&#10;DrDtJINOchJ1GOAlwG/UadRRgIcAP1Fvou4HuA2w7Kq6j3rY6mX+y3nU41bPArx3kmXUSQCiHkQd&#10;BHgNsIl6sSsfA6yiXkfdC3AX4LurarYrrwIsuqqeoh61eh7go6vqM+qk1f4DTIObXS77KrwAAAAA&#10;SUVORK5CYIJQSwMECgAAAAAAAAAhAFPE2V9lAQAAZQEAABQAAABkcnMvbWVkaWEvaW1hZ2UzLnBu&#10;Z4lQTkcNChoKAAAADUlIRFIAAAABAAAANggGAAAABmrznAAAAAZiS0dEAP8A/wD/oL2nkwAAAAlw&#10;SFlzAAAOxAAADsQBlSsOGwAAAQVJREFUGJUlzTFOg1AABuDf99AQAQVsQRkaE4ODCRMJi+EIXoCp&#10;J3DzAmxcwM0TsHEEkw4OuBgmmSRtgddUUJpSMMSB7wIfGGMTEsexDV3XczKbzb6wWq2uSNu2PPq+&#10;5zAMwxE0TSvAcVyPJEnucDgcTuC67it4nt/TMAwTNE0j0LIsnyFJ0g/1fX9AVVXnVFXVRyiKsqWe&#10;592CMTYhi8XiHpqmFcQ0zU+s1+tLUlWVDMMwlmMpy/I3KKV/SNP0Bl3XHcNxnLexjKLoHbvd7pRm&#10;WfYCURR/aRAEe9R1fUYFQXgay/l8fo3NZnNBbdt+wHQ6LYllWR/I81wnRVHoMAxjSQghwz8w5W00&#10;GulwowAAAABJRU5ErkJgglBLAwQKAAAAAAAAACEAlzDAddoAAADaAAAAFAAAAGRycy9tZWRpYS9p&#10;bWFnZTIucG5niVBORw0KGgoAAAANSUhEUgAAAAEAAAA2CAYAAAAGavOcAAAABmJLR0QA/wD/AP+g&#10;vaeTAAAACXBIWXMAAA7EAAAOxAGVKw4bAAAAeklEQVQYlT3PIQpCARRE0fteswguxCAm3YqYxKV8&#10;sIhrEYtGtyEWweIi/ozhw9QT5jLYfiJpbGCJ7W7bPySN2KaBOZLcwDu2QZIauGG7GjjETrFzbB+7&#10;J7meksAnNuuqqiS/Sa5ij0ztMn+JDbHjZLavsW1evpJcYLv/uMx3cYLpMVQAAAAASUVORK5CYIJQ&#10;SwMECgAAAAAAAAAhABB1v6kaAQAAGgEAABQAAABkcnMvbWVkaWEvaW1hZ2UxLnBuZ4lQTkcNChoK&#10;AAAADUlIRFIAAAABAAAANggGAAAABmrznAAAAAZiS0dEAP8A/wD/oL2nkwAAAAlwSFlzAAAOxAAA&#10;DsQBlSsOGwAAALpJREFUGJUlzSEWgkAURuE3j3OgvWSkaSIBiSlWmysgsgKbGyCyAqMroBFJNE22&#10;15hG0qbnzIzhr1+4l+Z5PpL3nqkoihcxs6dt23YwIoosIh+KMRKr6gFmrV0ohGCSuq7PZIwJSdd1&#10;OSzLsitsGIYPTFXvsGmaFuTLsnxiua5rDkvT9MvGmIilcy7HsqqqJ8UYKbHWnpBq2/aAvIhcYH3f&#10;/2DOuRtsHMcHhRAMNU2zYKmqeyxF5E3M7P/su2l/S36QNAAAAABJRU5ErkJgglBLAwQKAAAAAAAA&#10;ACEALMl5RNUJAADVCQAAFAAAAGRycy9tZWRpYS9pbWFnZTUucG5niVBORw0KGgoAAAANSUhEUgAA&#10;Au4AAAABCAYAAACBkCu0AAAABmJLR0QA/wD/AP+gvaeTAAAACXBIWXMAAA7EAAAOxAGVKw4bAAAJ&#10;dUlEQVRIibXV+VMTBwPG8SSb+9hkN8lGlIqoIC8qavGgXkBVQIpFxANRsaBSCwq1IlK8RQUU64VW&#10;VLAgIhVRrAoK9eCoomDxgAoK4oGSO5tzs8km25+YyXR8ZzrvzPs3PN95PhQURYWFhYUJAoHAkJ6e&#10;nmsymXjp6em5HA7HUlhYmGC1WlmRkZFVDAbD1tTUNI0gCGDUqFGdVCrV2d/fP0iv14NSqVTp6en5&#10;WqVSSVpaWiZCEKQNCwurQVFUWFpaukwgEBhSU1MPm0wm3tatW7M4HI7lxIkT31mtVtaiRYsuMhgM&#10;2+3bt78kCALw8/N7SqVSnX19fUNIkqQgCKIYPHjwB5VKJXn27NlYGIY1wcHBd3Q6nejixYuLQBDU&#10;r1279mej0cjPysrayuVyzYcOHfoewzD2ihUrSphMJl5dXT3XbrfTJ0+e/JBGozl6enqGkyRJkclk&#10;crFYrFYqldLOzs5RYrFYPXXq1D+0Wi109erVr4VCIRofH19kMBgEBw4cSOPxeKacnJzNFouFs3r1&#10;6tMsFst65cqV+TabjTFjxowGAACIv/766z9Op5M6aNCgfj6fb1QoFEhvb+8wiUSi8vf3b9VoNPCt&#10;W7dCRCKRLjY29rxerwePHj26ns/nG3ft2rXdbDZzk5KSjrPZbKy8vHwJjuPMWbNm/U6n0+1tbW3j&#10;nU4n1d3d/T2DwbApFAqkv79/kEQiUY0ZM+a5RqOB7927FygSiXTR0dGX9Ho9ePLkyW/5fL4xMzNz&#10;r9ls5m7YsOEnNpuNFRcXx+E4zgwPD79Bp9Ptzc3NUxwOB23kyJGvKBQK+ebNGw+SJClSqVTp7e3d&#10;pVarxffv3/8CgiDtvHnzfkNRVFhUVBQvEAgMaWlpB0wmEy8jIyObw+FYTp06tcZqtbKioqIuMxgM&#10;W0NDwwyCIABfX9+OgW6MRiMfQRCFh4fHG5VKJWltbfWHYVgTEhJyS6fTicrKypaCIKhft27dMaPR&#10;yN+xY8dOLpdrzs/PT8YwjB0TE3OByWTidXV1s+12O33ChAl/0mg0x7t37z6z2WwMBEEUMplMrlKp&#10;JO3t7aNhGNYEBgbe0+l0osrKygUgCOoTExMLjEYjf9++fT9yuVzzwYMHf8AwjB0XF1fMZDLx69ev&#10;f2W32+kBAQEPaDSa4+XLl14D3UAQpFUqldJXr16NFIvF6oCAgAdarRa6fv36V0KhEF25cuUvBoNB&#10;kJeXt5HH45n27dv3o8Vi4SQmJhawWCzrpUuXom02GyMwMPAeAABEe3v76IFuuFyuuaOjw5ckSYpE&#10;IlFNmDDhT41GA9fW1s4RiUS6mJiYC3q9HszPz0/m8/nG7du37zKbzdz169cfZbPZWFlZ2VIcx5kh&#10;ISG36HS6/fHjx587HA6ah4fHGwAACLlcLpPL5TKpVKr09fXtUKvV4oaGhhkQBGmjoqIuoygqPH36&#10;9GqBQGDIyMjINpvN3LS0tANsNhs7e/bsNziOMyMiIq7R6XT7/fv3v3A4HDQvL6+XFAqFlMvlMhRF&#10;hVKpVDlixIhutVotbm5ungJBkDY8PPwGiqLC4uLiOIFAYNiwYcNPJpOJl5mZuZfD4VgKCgoSrVYr&#10;Kzo6+hKDwbDdvXs3iCAIYOzYsc+oVKrz48ePbhaLhYMgiMLd3f29SqWStLW1jYdhWDN79uw6nU4n&#10;Ki8vXwKCoD45OTnfaDTyd+/evY3L5ZqPHDmSgmEYOzY29jyTycRv3rwZarfb6f7+/q00Gs3R29s7&#10;zOFw0GQymRxBEEVLS8tEkiQpYrFYPX369EatVgtVVVVFCoVCdNWqVWcMBoMgJydnM4/HM+3fv3+T&#10;xWLhxMfHF7FYLOvVq1e/ttlsjKlTp/4BAADR1dXl7XQ6qTKZTA6CoF6pVEp7enqGi8Vi9aRJkx5p&#10;tVqourp6rlAoRJcvX37OYDAIDh069D2PxzNlZWVttVgsnLVr1/7MYrGsFRUVC202GyM4OPgOAADE&#10;06dP/ZxOJ3XIkCF9LBbLqlAokL6+viESiUTl5+f3VKPRwLdv3/5SJBLpFi9e/KterwdPnDjxHZ/P&#10;N27btm232WzmpqamHmaz2di5c+eW4zjODAsLq6HT6fZHjx5NcjgcNE9Pz9cD26pUKolUKlX6+Pi8&#10;UKvV4qampmkQBGkjIyOrXD9h06ZN+10tOXPmzCpXSxobG6cTBAH4+Pi8GPgEg8EgQBBEMWzYsN76&#10;+vqZJElSYBjWhIaG3tTpdKLS0tJlIAjqU1JSjphMJt62bdt2czgcy/Hjx5OsVitr8eLFv7paMm7c&#10;uCdUKtX5/v17dxzHmQiCKNzc3D66WhIUFHRXp9OJKioqFrpasmfPni2fsuTGjRvhrpZ0d3eP+Kcl&#10;XV1d3v/Gkuzs7Iz/tyXJycn5/4slNTU1YSRJUlwtKSgoSPw3ljx48CDA1RK5XC7TarWQVCpVenl5&#10;vXS1JCIi4hqKosKzZ89+IxAIDBs3bsxztWTgExYsWFDJYDBs9fX1MwmCAEaPHt0+0I3JZOIhCKIY&#10;OnToW5VKJXn8+PHnMAxr5syZU6vT6UQXLlyIcbVk586dO7hcrvnYsWPrMAxjL126tIzJZOK1tbVz&#10;XC15+/btULvdTpfJZHKZTCZXKpXSjo4OXxiGNTNnzqzXarXQ5cuXo0AQ1K9Zs+aU0WjkZ2dnZ3C5&#10;XHNeXt5GDMPYK1eu/IXJZOLXrl2L+G+WiEQinVKplHZ3d48Qi8XqKVOmNFdWVi4gSZIiFArRuLi4&#10;YoPBIDh48OAPPB7PtHfv3sxPWRIUFHQXAADi+fPnY5xOJ9XNze0jh8OxKBQK5N27d59JJBLV+PHj&#10;2zQaDVxXVzdbJBLplixZUv4pS1JSUo6w2Wzs/PnzsTiOM0NDQ2/S6XR7a2ur/4AlNBrNIZfLZQqF&#10;AnG1pLGxcToEQdr58+dfcbVk8+bNOSaTiTdgSVFRUbzVamXNmzfvtwFLCIIAvL29u/5pyfDhw3vU&#10;arX44cOHkyEI0s6dO7caRVFhSUnJCldLtmzZsofD4VhOnjz5rdVqZS1cuLCCwWDY7ty5E+xqyYcP&#10;HwZjGMZ2teTJkyfjYBjWzJo16/eSkpIVJElSQBDUJyUlHXe15PDhw6kYhrGXLVtWymQy8ZqamjC7&#10;3U6fOHFiC41Gc7x+/dpz4O+lUqlSqVRKX7x44fMpSxISEgoNBoMgNzc3ncfjmXJzc9MtFgsnISGh&#10;kMViWauqqiJtNhtj2rRpTQAAEJ2dnaOcTif1b/++2HpC1nhXAAAAAElFTkSuQmCCUEsBAi0AFAAG&#10;AAgAAAAhALGCZ7YKAQAAEwIAABMAAAAAAAAAAAAAAAAAAAAAAFtDb250ZW50X1R5cGVzXS54bWxQ&#10;SwECLQAUAAYACAAAACEAOP0h/9YAAACUAQAACwAAAAAAAAAAAAAAAAA7AQAAX3JlbHMvLnJlbHNQ&#10;SwECLQAUAAYACAAAACEAVkXSNY4FAABMLAAADgAAAAAAAAAAAAAAAAA6AgAAZHJzL2Uyb0RvYy54&#10;bWxQSwECLQAKAAAAAAAAACEAG0drH64JAACuCQAAFAAAAAAAAAAAAAAAAAD0BwAAZHJzL21lZGlh&#10;L2ltYWdlNy5wbmdQSwECLQAUAAYACAAAACEAQTIa998AAAAIAQAADwAAAAAAAAAAAAAAAADUEQAA&#10;ZHJzL2Rvd25yZXYueG1sUEsBAi0AFAAGAAgAAAAhAP4KeZPrAAAAvQQAABkAAAAAAAAAAAAAAAAA&#10;4BIAAGRycy9fcmVscy9lMm9Eb2MueG1sLnJlbHNQSwECLQAKAAAAAAAAACEAkVlWZS4FAAAuBQAA&#10;FAAAAAAAAAAAAAAAAAACFAAAZHJzL21lZGlhL2ltYWdlOC5wbmdQSwECLQAKAAAAAAAAACEAFm1R&#10;DZoEAACaBAAAFAAAAAAAAAAAAAAAAABiGQAAZHJzL21lZGlhL2ltYWdlNi5wbmdQSwECLQAKAAAA&#10;AAAAACEAsa7pUw0BAAANAQAAFAAAAAAAAAAAAAAAAAAuHgAAZHJzL21lZGlhL2ltYWdlNC5wbmdQ&#10;SwECLQAKAAAAAAAAACEAU8TZX2UBAABlAQAAFAAAAAAAAAAAAAAAAABtHwAAZHJzL21lZGlhL2lt&#10;YWdlMy5wbmdQSwECLQAKAAAAAAAAACEAlzDAddoAAADaAAAAFAAAAAAAAAAAAAAAAAAEIQAAZHJz&#10;L21lZGlhL2ltYWdlMi5wbmdQSwECLQAKAAAAAAAAACEAEHW/qRoBAAAaAQAAFAAAAAAAAAAAAAAA&#10;AAAQIgAAZHJzL21lZGlhL2ltYWdlMS5wbmdQSwECLQAKAAAAAAAAACEALMl5RNUJAADVCQAAFAAA&#10;AAAAAAAAAAAAAABcIwAAZHJzL21lZGlhL2ltYWdlNS5wbmdQSwUGAAAAAA0ADQBKAwAAYy0AAAAA&#10;">
                <v:shape id="Picture 176" o:spid="_x0000_s1038" type="#_x0000_t75" style="position:absolute;left:569;top:154;width:5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IKHxQAAANsAAAAPAAAAZHJzL2Rvd25yZXYueG1sRI/dasJA&#10;FITvBd9hOYJ3ulHBSnQVEVIqllLjz/Uhe0yC2bMhu9G0T98tFHo5zMw3zGrTmUo8qHGlZQWTcQSC&#10;OLO65FzB+ZSMFiCcR9ZYWSYFX+Rgs+73Vhhr++QjPVKfiwBhF6OCwvs6ltJlBRl0Y1sTB+9mG4M+&#10;yCaXusFngJtKTqNoLg2WHBYKrGlXUHZPW6MgmV3b97O+HNr6Y3/8vhlKXj9bpYaDbrsE4anz/+G/&#10;9ptW8DKD3y/hB8j1DwAAAP//AwBQSwECLQAUAAYACAAAACEA2+H2y+4AAACFAQAAEwAAAAAAAAAA&#10;AAAAAAAAAAAAW0NvbnRlbnRfVHlwZXNdLnhtbFBLAQItABQABgAIAAAAIQBa9CxbvwAAABUBAAAL&#10;AAAAAAAAAAAAAAAAAB8BAABfcmVscy8ucmVsc1BLAQItABQABgAIAAAAIQB7HIKHxQAAANsAAAAP&#10;AAAAAAAAAAAAAAAAAAcCAABkcnMvZG93bnJldi54bWxQSwUGAAAAAAMAAwC3AAAA+QIAAAAA&#10;">
                  <v:imagedata r:id="rId31" o:title=""/>
                </v:shape>
                <v:shape id="Picture 175" o:spid="_x0000_s1039" type="#_x0000_t75" style="position:absolute;left:569;top:154;width:5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7OxQAAANsAAAAPAAAAZHJzL2Rvd25yZXYueG1sRI9Ba8JA&#10;FITvBf/D8grezKZabEhdRRTBoBdtL729ZJ9JaPZtzK4m/ffdgtDjMDPfMIvVYBpxp87VlhW8RDEI&#10;4sLqmksFnx+7SQLCeWSNjWVS8EMOVsvR0wJTbXs+0f3sSxEg7FJUUHnfplK6oiKDLrItcfAutjPo&#10;g+xKqTvsA9w0chrHc2mw5rBQYUubiorv880o2Odfg87r6WF2OWSz7Hostj5JlBo/D+t3EJ4G/x9+&#10;tPdawdsr/H0JP0AufwEAAP//AwBQSwECLQAUAAYACAAAACEA2+H2y+4AAACFAQAAEwAAAAAAAAAA&#10;AAAAAAAAAAAAW0NvbnRlbnRfVHlwZXNdLnhtbFBLAQItABQABgAIAAAAIQBa9CxbvwAAABUBAAAL&#10;AAAAAAAAAAAAAAAAAB8BAABfcmVscy8ucmVsc1BLAQItABQABgAIAAAAIQA2Qm7OxQAAANsAAAAP&#10;AAAAAAAAAAAAAAAAAAcCAABkcnMvZG93bnJldi54bWxQSwUGAAAAAAMAAwC3AAAA+QIAAAAA&#10;">
                  <v:imagedata r:id="rId32" o:title=""/>
                </v:shape>
                <v:shape id="Picture 174" o:spid="_x0000_s1040" type="#_x0000_t75" style="position:absolute;left:8042;top:158;width: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mhwxQAAANsAAAAPAAAAZHJzL2Rvd25yZXYueG1sRI9Pa8JA&#10;FMTvgt9heUIvUjdKtSXNKtKilIKIfw45PrLPJLj7NmS3Jn77bqHgcZiZ3zDZqrdG3Kj1tWMF00kC&#10;grhwuuZSwfm0eX4D4QOyRuOYFNzJw2o5HGSYatfxgW7HUIoIYZ+igiqEJpXSFxVZ9BPXEEfv4lqL&#10;Icq2lLrFLsKtkbMkWUiLNceFChv6qKi4Hn+sgu3uE6XJ88X4ZWbm4/t3Weh9p9TTqF+/gwjUh0f4&#10;v/2lFbzO4e9L/AFy+QsAAP//AwBQSwECLQAUAAYACAAAACEA2+H2y+4AAACFAQAAEwAAAAAAAAAA&#10;AAAAAAAAAAAAW0NvbnRlbnRfVHlwZXNdLnhtbFBLAQItABQABgAIAAAAIQBa9CxbvwAAABUBAAAL&#10;AAAAAAAAAAAAAAAAAB8BAABfcmVscy8ucmVsc1BLAQItABQABgAIAAAAIQA71mhwxQAAANsAAAAP&#10;AAAAAAAAAAAAAAAAAAcCAABkcnMvZG93bnJldi54bWxQSwUGAAAAAAMAAwC3AAAA+QIAAAAA&#10;">
                  <v:imagedata r:id="rId33" o:title=""/>
                </v:shape>
                <v:shape id="Picture 173" o:spid="_x0000_s1041" type="#_x0000_t75" style="position:absolute;left:8042;top:158;width: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8KFxAAAANsAAAAPAAAAZHJzL2Rvd25yZXYueG1sRI9fa8JA&#10;EMTfC36HY4W+1Uut2JB6iqhFEaT458W3JbdNQrN7IXeN6bfvCYU+DjPzG2a26LlWHbW+cmLgeZSA&#10;IsmdraQwcDm/P6WgfECxWDshAz/kYTEfPMwws+4mR+pOoVARIj5DA2UITaa1z0ti9CPXkETv07WM&#10;Icq20LbFW4RzrcdJMtWMlcSFEhtalZR/nb7ZwPqD9ilvu77b2Bc6jHnH+jox5nHYL99ABerDf/iv&#10;vbMGXqdw/xJ/gJ7/AgAA//8DAFBLAQItABQABgAIAAAAIQDb4fbL7gAAAIUBAAATAAAAAAAAAAAA&#10;AAAAAAAAAABbQ29udGVudF9UeXBlc10ueG1sUEsBAi0AFAAGAAgAAAAhAFr0LFu/AAAAFQEAAAsA&#10;AAAAAAAAAAAAAAAAHwEAAF9yZWxzLy5yZWxzUEsBAi0AFAAGAAgAAAAhAP0XwoXEAAAA2wAAAA8A&#10;AAAAAAAAAAAAAAAABwIAAGRycy9kb3ducmV2LnhtbFBLBQYAAAAAAwADALcAAAD4AgAAAAA=&#10;">
                  <v:imagedata r:id="rId34" o:title=""/>
                </v:shape>
                <v:shape id="Picture 172" o:spid="_x0000_s1042" type="#_x0000_t75" style="position:absolute;left:573;top:154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1I6xAAAANsAAAAPAAAAZHJzL2Rvd25yZXYueG1sRI/fasIw&#10;FMbvB75DOMJuxkwdqKMzijoGXhV0e4Cz5qwpa05qktpuT28EwcuP78+Pb7kebCPO5EPtWMF0koEg&#10;Lp2uuVLw9fnx/AoiRGSNjWNS8EcB1qvRwxJz7Xo+0PkYK5FGOOSowMTY5lKG0pDFMHEtcfJ+nLcY&#10;k/SV1B77NG4b+ZJlc2mx5kQw2NLOUPl77GzimpN/77tiP+uf/uvue1vsmq5Q6nE8bN5ARBriPXxr&#10;77WCxQKuX9IPkKsLAAAA//8DAFBLAQItABQABgAIAAAAIQDb4fbL7gAAAIUBAAATAAAAAAAAAAAA&#10;AAAAAAAAAABbQ29udGVudF9UeXBlc10ueG1sUEsBAi0AFAAGAAgAAAAhAFr0LFu/AAAAFQEAAAsA&#10;AAAAAAAAAAAAAAAAHwEAAF9yZWxzLy5yZWxzUEsBAi0AFAAGAAgAAAAhAO33UjrEAAAA2wAAAA8A&#10;AAAAAAAAAAAAAAAABwIAAGRycy9kb3ducmV2LnhtbFBLBQYAAAAAAwADALcAAAD4AgAAAAA=&#10;">
                  <v:imagedata r:id="rId35" o:title=""/>
                </v:shape>
                <v:shape id="Picture 171" o:spid="_x0000_s1043" type="#_x0000_t75" style="position:absolute;left:573;top:154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GhvwAAAANsAAAAPAAAAZHJzL2Rvd25yZXYueG1sRE9La8JA&#10;EL4L/Q/LFHrTjVJsSF1FhIIefUCuY3ZMQrOzaXZN0v565yD0+PG9V5vRNaqnLtSeDcxnCSjiwtua&#10;SwOX89c0BRUissXGMxn4pQCb9ctkhZn1Ax+pP8VSSQiHDA1UMbaZ1qGoyGGY+ZZYuJvvHEaBXalt&#10;h4OEu0YvkmSpHdYsDRW2tKuo+D7dnZRccpvnh7TYL9L253ob/t53/dmYt9dx+wkq0hj/xU/33hr4&#10;kLHyRX6AXj8AAAD//wMAUEsBAi0AFAAGAAgAAAAhANvh9svuAAAAhQEAABMAAAAAAAAAAAAAAAAA&#10;AAAAAFtDb250ZW50X1R5cGVzXS54bWxQSwECLQAUAAYACAAAACEAWvQsW78AAAAVAQAACwAAAAAA&#10;AAAAAAAAAAAfAQAAX3JlbHMvLnJlbHNQSwECLQAUAAYACAAAACEAl2xob8AAAADbAAAADwAAAAAA&#10;AAAAAAAAAAAHAgAAZHJzL2Rvd25yZXYueG1sUEsFBgAAAAADAAMAtwAAAPQCAAAAAA==&#10;">
                  <v:imagedata r:id="rId36" o:title=""/>
                </v:shape>
                <v:shape id="Picture 170" o:spid="_x0000_s1044" type="#_x0000_t75" style="position:absolute;left:573;top:658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7OxAAAANsAAAAPAAAAZHJzL2Rvd25yZXYueG1sRI9Pa8JA&#10;FMTvBb/D8oTe6sYKbYxuggiV3oqp6PWZfSbB7NuQ3fxpP323UOhxmJnfMNtsMo0YqHO1ZQXLRQSC&#10;uLC65lLB6fPtKQbhPLLGxjIp+CIHWTp72GKi7chHGnJfigBhl6CCyvs2kdIVFRl0C9sSB+9mO4M+&#10;yK6UusMxwE0jn6PoRRqsOSxU2NK+ouKe90bBEO+Pa3fuD1d/GT9Wuj3d+u+7Uo/zabcB4Wny/+G/&#10;9rtW8LqG3y/hB8j0BwAA//8DAFBLAQItABQABgAIAAAAIQDb4fbL7gAAAIUBAAATAAAAAAAAAAAA&#10;AAAAAAAAAABbQ29udGVudF9UeXBlc10ueG1sUEsBAi0AFAAGAAgAAAAhAFr0LFu/AAAAFQEAAAsA&#10;AAAAAAAAAAAAAAAAHwEAAF9yZWxzLy5yZWxzUEsBAi0AFAAGAAgAAAAhAJIyjs7EAAAA2wAAAA8A&#10;AAAAAAAAAAAAAAAABwIAAGRycy9kb3ducmV2LnhtbFBLBQYAAAAAAwADALcAAAD4AgAAAAA=&#10;">
                  <v:imagedata r:id="rId37" o:title=""/>
                </v:shape>
                <v:shape id="Picture 169" o:spid="_x0000_s1045" type="#_x0000_t75" style="position:absolute;left:573;top:658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KKbwAAAANsAAAAPAAAAZHJzL2Rvd25yZXYueG1sRE/LisIw&#10;FN0L/kO4wuw0dWCkdExFZARn4cKquL00t4+xuSlNrO3fTxaCy8N5rzeDaURPnastK1guIhDEudU1&#10;lwou5/08BuE8ssbGMikYycEmnU7WmGj75BP1mS9FCGGXoILK+zaR0uUVGXQL2xIHrrCdQR9gV0rd&#10;4TOEm0Z+RtFKGqw5NFTY0q6i/J49jIK/r5/jVca/WXEb7/3xch5ve9wp9TEbtt8gPA3+LX65D1pB&#10;HNaHL+EHyPQfAAD//wMAUEsBAi0AFAAGAAgAAAAhANvh9svuAAAAhQEAABMAAAAAAAAAAAAAAAAA&#10;AAAAAFtDb250ZW50X1R5cGVzXS54bWxQSwECLQAUAAYACAAAACEAWvQsW78AAAAVAQAACwAAAAAA&#10;AAAAAAAAAAAfAQAAX3JlbHMvLnJlbHNQSwECLQAUAAYACAAAACEAz7Sim8AAAADbAAAADwAAAAAA&#10;AAAAAAAAAAAHAgAAZHJzL2Rvd25yZXYueG1sUEsFBgAAAAADAAMAtwAAAPQCAAAAAA==&#10;">
                  <v:imagedata r:id="rId38" o:title=""/>
                </v:shape>
                <v:shape id="Text Box 168" o:spid="_x0000_s1046" type="#_x0000_t202" style="position:absolute;left:593;top:187;width:93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F610E" w:rsidRDefault="000B0D26">
                        <w:pPr>
                          <w:spacing w:line="122" w:lineRule="exac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Kontaktní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osoba</w:t>
                        </w:r>
                        <w:proofErr w:type="spellEnd"/>
                        <w:r>
                          <w:rPr>
                            <w:sz w:val="12"/>
                          </w:rPr>
                          <w:t>:</w:t>
                        </w:r>
                      </w:p>
                      <w:p w:rsidR="00AF610E" w:rsidRDefault="000B0D26">
                        <w:pPr>
                          <w:spacing w:before="30" w:line="292" w:lineRule="auto"/>
                          <w:ind w:right="485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Telefon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: </w:t>
                        </w:r>
                        <w:r>
                          <w:rPr>
                            <w:w w:val="105"/>
                            <w:sz w:val="12"/>
                          </w:rPr>
                          <w:t>Email:</w:t>
                        </w:r>
                      </w:p>
                    </w:txbxContent>
                  </v:textbox>
                </v:shape>
                <v:shape id="Text Box 167" o:spid="_x0000_s1047" type="#_x0000_t202" style="position:absolute;left:3545;top:187;width:101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AF610E" w:rsidRDefault="00025176">
                        <w:pPr>
                          <w:spacing w:line="122" w:lineRule="exac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xxxxxxxxxxxxxxxxxxxxxxxxxxxx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524510</wp:posOffset>
                </wp:positionV>
                <wp:extent cx="4749165" cy="429895"/>
                <wp:effectExtent l="0" t="635" r="4445" b="7620"/>
                <wp:wrapTopAndBottom/>
                <wp:docPr id="6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165" cy="429895"/>
                          <a:chOff x="569" y="826"/>
                          <a:chExt cx="7479" cy="677"/>
                        </a:xfrm>
                      </wpg:grpSpPr>
                      <pic:pic xmlns:pic="http://schemas.openxmlformats.org/drawingml/2006/picture">
                        <pic:nvPicPr>
                          <pic:cNvPr id="62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826"/>
                            <a:ext cx="5" cy="6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826"/>
                            <a:ext cx="5" cy="6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2" y="830"/>
                            <a:ext cx="5" cy="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2" y="830"/>
                            <a:ext cx="5" cy="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826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826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498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498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842"/>
                            <a:ext cx="996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B0D26">
                              <w:pPr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Kampaň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>:</w:t>
                              </w:r>
                            </w:p>
                            <w:p w:rsidR="00AF610E" w:rsidRDefault="000B0D26">
                              <w:pPr>
                                <w:spacing w:before="29" w:line="292" w:lineRule="auto"/>
                                <w:ind w:right="-19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Číslo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objednávky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Období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od: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Období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 do: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854"/>
                            <a:ext cx="1119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B0D26">
                              <w:pPr>
                                <w:spacing w:line="122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CAMP 2024 -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rádio</w:t>
                              </w:r>
                              <w:proofErr w:type="spellEnd"/>
                            </w:p>
                            <w:p w:rsidR="00AF610E" w:rsidRDefault="000B0D26">
                              <w:pPr>
                                <w:spacing w:before="3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8113472995</w:t>
                              </w:r>
                            </w:p>
                            <w:p w:rsidR="00AF610E" w:rsidRDefault="000B0D26">
                              <w:pPr>
                                <w:spacing w:before="3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15. 3. 2024</w:t>
                              </w:r>
                            </w:p>
                            <w:p w:rsidR="00AF610E" w:rsidRDefault="000B0D26">
                              <w:pPr>
                                <w:spacing w:before="3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31. 12. 2024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48" style="position:absolute;margin-left:28.45pt;margin-top:41.3pt;width:373.95pt;height:33.85pt;z-index:1216;mso-wrap-distance-left:0;mso-wrap-distance-right:0;mso-position-horizontal-relative:page;mso-position-vertical-relative:text" coordorigin="569,826" coordsize="7479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hGmlAUAAE4sAAAOAAAAZHJzL2Uyb0RvYy54bWzsWuuOozYU/l+p74D4&#10;zwQId01mNZPLaqVtO+puH8ABJ1gLmBpnktmq795zbMiN0c50ttcskZIYDOb4XD6Oj7/rN7uyMB6o&#10;aBivJqZzZZsGrVKesWo9MX/5uLAi02gkqTJS8IpOzEfamG9uvv/uelsn1OU5LzIqDBikapJtPTFz&#10;KetkNGrSnJakueI1raBzxUVJJByK9SgTZAujl8XIte1gtOUiqwVPadPA2ZnuNG/U+KsVTeVPq1VD&#10;pVFMTJBNql+hfpf4O7q5JslakDpnaSsGeYUUJWEVPHQ/1IxIYmwE6w1VslTwhq/kVcrLEV+tWErV&#10;HGA2jn02m7eCb2o1l3WyXdd7NYFqz/T06mHTHx/uhcGyiRk4plGREmykHms4vo/a2dbrBC56K+oP&#10;9b3QU4Tme55+aqB7dN6Px2t9sbHc/sAzGJBsJFfa2a1EiUPAvI2dMsLj3gh0J40UTnqhFzuBbxop&#10;9HluHMVKDpKkOZgSb/OD2DSgM3IDbb80n7c3h14IfXhnEIbYOSKJfqgStBXs5rpmaQLfVqPQ6mn0&#10;ec+Du+RGULMdpHzRGCURnza1BcaviWRLVjD5qBwZ9INCVQ/3LEU948GRcdzOONCNTzVQRTC/7jJ9&#10;E8FJKdMYFZ/mpFrT26aGIIDQhAG6U0LwbU5J1uBpVNLpKOrwRJBlweoFKwq0HbbbKUMcnfnhE1rT&#10;Pj7j6aakldRBK2gBs+dVk7O6MQ2R0HJJwQfFu8xRjgLO8L6R+Dh0CxVIv7nRrW3H7p019e2p5dnh&#10;3LqNvdAK7Xno2V7kTJ3p73i34yWbhoIaSDGrWSsrnO1J+2TUtPii41HFtfFAFHpodwKBlFt1IoKH&#10;oUpQ1kakP4Oy4TpoS0FlmmNzBZprz8PF+w6l5oNm0QYNhNizUdNzf1QRRk4bM+eeD04hGvmW8tLA&#10;BmgZZFRaJg+gZD2r7hKUt+JoazWLbpLHdojteB7NI8/y3GAOdpjNrNvF1LOChRP6s/FsOp05nR1y&#10;lmW0wuG+3gxKq7xgWeeJjVgvp4XQ5lmoTxvyzeGyEbrDQYzOdN2/8jJlCdR9Gwpgiv8hRIz7EOFd&#10;JES4A0Q882IdIKJ9WQ0QcZJFeH2IGF8kRIwHiHgGIiLbg5wSs+hxuwrqpRFu+zbtsvYuRxjSCEiE&#10;IZMDhXX/F5RGQBapl4H3+5WGcoTTNcIFrDS8ASMGjMDyS3/FNyw1vlyNCPoYoQoJF4cR/oARz2CE&#10;H8K687gY16URUIqDdBNLcapQtS/EDeWIb6McEfYxQiWaF4cRwYARA0YMecRrdjVgc/BsreHHF1mP&#10;CAeMeCFGOF4coQvoHQfc1hgSicWircR8k/sasKF7DhLKQy4ukYgGkBhAQhFC/vWKxLYGOk7T7fPD&#10;0cv2zpGM8xSR5UNOagrejcMeSA0hEHJ0ZH/EReMd3wHpRLE22uuQcWLIHXQgUUEVZTTx5AtUhqNb&#10;9fNetqcet6tYKIqfvHziGGodik/iKbLJX7KMLSqcy36bHcbUZ0ALPdbDhey2nxAIHNez79zYWgRR&#10;aHkLz7fi0I4s24nv4sD2Ym+2OCUQvGcV/XoCgbGdmLHv6prO0asUiRtHTAJbffpvXJKUTAJZrWAl&#10;7JrsLyIJUmnmVab8RhJW6PYR8QDF73YKun+9Y4DeqokH2JK75U5xsdS+PZ5Z8uwRYkBwoG1AtADR&#10;Dho5F59NYwuktYnZ/LohyEEq3lUQo8hw6xqiayy7BqlSuHViStPQzanUTLhNLdg6h5F1kFX8Fghb&#10;K6aoIQcpQHI8AFjQgfX348OekXaEDyoKUQ7AkX8OH8a+B/siWObylW0O2anjOB3jbKy6BoRQdKk/&#10;zccZEOLJPUV09ScQouVm/ncRQvEtgbSq8K4l2CIr9vhYIcqBBnzzBwAAAP//AwBQSwMECgAAAAAA&#10;AAAhAMrvzxkECQAABAkAABQAAABkcnMvbWVkaWEvaW1hZ2U3LnBuZ4lQTkcNChoKAAAADUlIRFIA&#10;AALuAAAAAQgGAAAAgZArtAAAAAZiS0dEAP8A/wD/oL2nkwAAAAlwSFlzAAAOxAAADsQBlSsOGwAA&#10;CKRJREFUSImd1ftbz+cfB/D3fXo7jTWHcprDIrUwZ8KilRRyyCKHMseh1VJz1oGsMWdJFk2oFGNN&#10;y8IkVmilyTGNMdNKvjlkpfd936/7vZ8+1/W5XN8fXPsHnj88n8/remhCCBofH7+YECKjoqKipZQk&#10;KChoF8YYMjIypgAAdnNzy0UIqevXr/dUSiE7O7sqTdNMwzD058+fv80Y4926dfudc84uXbo0hFIq&#10;xo8f/4MQgiYlJc0hhMgVK1Z8JaUkYWFhWzDGcODAgUAAwF5eXj8hhFRRUdEApRTq1KnTn5qmmfX1&#10;9U1M09R0XTc6duz4F+eclZSU9GWMcU9Pz1NCCJqSkjKDUipCQ0O3SSnJqlWrviSEyMTExPkAgCdO&#10;nPg9xhjy8/OHKaWQg4PDHYSQevr06TuW7NatWz/hnLObN2++zxjjrq6u54UQ9OjRox9TSsXChQsT&#10;pJRk3bp1EYQQGRcX9xkAYH9//8MYYzh79uxHSinUu3fvUoSQqqysbGvJbt68eS3nnN27d+89xhgf&#10;PHjwZSEEzcrKGkcpFbNnz/5WSkk2bty4jBAiN23a9AUA4MDAwAMYY8jOzh6jlEIDBw78FSGk7t+/&#10;38U0Ta1Zs2b/6LpuGIahV1RUtGeM8T59+vzGOWdnzpzxoJSKadOmpQkh6Pbt2z8nhMiYmJg1Ukqy&#10;YMGCbzDGcOzYMV8AwMOHD/8FIaTKysp6KKVQq1at/qdpmvn8+fO3TdPUGGPcycnpFuecXbhw4UNK&#10;qZg8efJ3QgiakJCwkBAiIyIi1kkpSXBw8E6MMaSlpU0DAOzu7v4zQkiVlpb2Vkqhdu3a/W35TW1t&#10;bXPGGO/atesfnHNWWFg4iFIqxo4d+6MQgu7fv/8TQohcunTp11JKsnTp0q8xxpCcnDwLAPDYsWN/&#10;RAipwsLCQUop1LVr1z80TTNfvnz5Fuec6bputGvX7m/OObt69eoHjDHu4eFxRghB09LSplFKRUhI&#10;yA4pJYmIiFhHCJF79uz5FACwr6/vMYwxXLhw4UOlFHJ0dLyNEFJPnjxpbdm2ZcuWNZxzVlZW1oMx&#10;xocPH/6LEIIeP358EqVULFiw4BspJYmJiVlDCJHbt2//HADw9OnTUzHGcPr06VFKKdSnT5/fEEKq&#10;oqKivSW7WbNm/zx69KiDpf+BAwf+KoSg2dnZYyilIjAw8ICUkmzatOkLQojcsGHDcgDAs2fP/hZj&#10;DFlZWeOUUmjIkCGXEELq3r1775mmqbVo0eIFIUQahqFXVla2ZYzxXr16XeOcs7Nnz35EKRX+/v6H&#10;hRA0Li7uM0KIXLt2baSUkixatGg3xhiOHj36MQBgV1fX8wghdfPmzfeVUqhNmzbVlm2fPn36DmOM&#10;Ozg43OGcs/z8/GGUUjFx4sTvhRA0MTFxPiFErlq16kspJQkNDd2GMYaUlJQZAIA9PT1PIYRUSUlJ&#10;X6UU6tix41+appkNDQ2N6urqmjLGeKdOnf7knLOioqIBlFLh7e19UghBDx48GEAIkeHh4ZullGTF&#10;ihVfYYwhKSlpDgBgHx+fEwghdfHiRRelFLK3t79r+TsAYF3XDTs7u6qysrIelv7d3NxyhRA0IyNj&#10;CqVUBAUF7ZJSkqioqGhCiIyPj18MANjPz+8IxhjOnTs3UimFnJ2dbyCE1OPHj20t29rY2DzjnLPy&#10;8vLujDHu4uJyUQhBMzMzJ1BKxdy5c/dJKUlsbOxKQojcsmVLGADggICAgxhjyMnJGa2UQv379y9G&#10;CKmHDx++a5qm1qRJk/rGjRu/MgxDf/jw4buMMd6vX78rnHOWk5MzmlIqZs6ceUgIQbdu3bqEECJj&#10;Y2NXAgCeN2/eXowxZGZmTlBKoaFDhxYghFR5eXl30zQ1GxubZ5Ztq6ur2zDGuLOz8w3OOcvLyxtB&#10;KRV+fn5HhBB09+7diwghMjIycq21Jenp6VOtLbl27Vqv1y158eJFC8YYt7e3v1tcXNzfNE2NUip8&#10;fHxOWFuyfPnyDVJKEh4evtnaEm9v75PWlnTu3PmBpmlmXV1d04aGhka6rhsdOnR4ZG3JqFGjTgsh&#10;aGpq6nRrS1avXr3e2pJJkyYd/3+W1NTUtHzdklu3bjm9iSU7d+4M/q+WDBo0qPBNLJk1a1byf7Ek&#10;Ly9vhKV/iyU7duwIeRNLbt++7WhtiWEYek1NTUvGGHd0dLxtbYmvr+8xIQTds2fPp4QQuWbNmhgp&#10;JQkJCdmBMYbU1NTpAIA9PDzOIITU1atXP1BKofbt21dYsl++fPkWY4x36dLlvrUlY8aMyRZC0OTk&#10;5FnWlixbtmwjxhj279//CQDgcePGZSGE1OXLlwdbW1JbW9tcCEF1XTfatm1byTlnpaWlvRlj3N3d&#10;/WchBD18+LA/pVQEBwfvlFKSyMjItYQQmZCQsBAA8OTJk7/DGMP58+ddlVLIycnpFkJIVVdXt3nd&#10;kjt37jgwxviwYcPys7Ozx1j6nz9/fqKUkqxfv341IURu27YtFADwjBkzUjDGcOrUKU+lFOrbt28J&#10;QkhZ7GjUqFFD06ZN6zjn7MGDB50ZY3zAgAFFQgh68uRJb0qpCAgIOCilJJs3bw63tmTOnDlJGGM4&#10;ceKEj1IKubi4XEQIqbt379pbLMEYg2EYelVVlZ21Jbm5uW6UUjF16tR0a0uio6OjrC05cuSIHwDg&#10;ESNG5FlbYmtr+/h1S7p3717OOWcFBQVDKaViwoQJmUIIunfv3nnWlixZsmQrxhgOHTo0EwDw6NGj&#10;cxBC6sqVK/2sLXn16lXj+vr6JrquGxZLiouL+zPGuJeX10/p6elTLf2HhYVtkVKSlStXxmKMYd++&#10;fXMBAI8fP/4HhJAqKCgYqpRC3bp1+13TNPPZs2c2Simk67pha2v7mHPObty44cwY4yNHjjxnbcni&#10;xYvjpZQkOjo6ihAid+3aFQQAeMqUKRkYY8jNzXVTSqGePXteRwipqqoqO9M0tX8BYPXYoAQcIPkA&#10;AAAASUVORK5CYIJQSwMEFAAGAAgAAAAhAAdn0JDfAAAACQEAAA8AAABkcnMvZG93bnJldi54bWxM&#10;j0FLw0AQhe+C/2EZwZvdTWtCjNmUUtRTEWwF8TZNpklodjdkt0n67x1Pehzex5vv5evZdGKkwbfO&#10;aogWCgTZ0lWtrTV8Hl4fUhA+oK2wc5Y0XMnDuri9yTGr3GQ/aNyHWnCJ9RlqaELoMyl92ZBBv3A9&#10;Wc5ObjAY+BxqWQ04cbnp5FKpRBpsLX9osKdtQ+V5fzEa3iacNqvoZdydT9vr9yF+/9pFpPX93bx5&#10;BhFoDn8w/OqzOhTsdHQXW3nRaYiTJyY1pMsEBOepeuQpRwZjtQJZ5PL/guIH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MECgAAAAAAAAAhAEUbFsg3BAAANwQAABQAAABkcnMvbWVkaWEvaW1hZ2U4LnBuZ4lQTkcNChoK&#10;AAAADUlIRFIAAALuAAAAAQgGAAAAgZArtAAAAAZiS0dEAP8A/wD/oL2nkwAAAAlwSFlzAAAOxAAA&#10;DsQBlSsOGwAAA9dJREFUSImd1XtsjXccx/Hq5ewiWxrbaka6SUsIW7BhRWyCqrmOmG5ucVljpE0R&#10;dDZas8jELsWK2AQbppMtsqZLN6khrtEJNoaQbQ1hXUq1dMr2+eyP8z7pecIfTZ9/T87r832+v+d5&#10;PjGS7koqsh0nKV/Sv5Jm2461XSzpP0kDbLew/YvCV2vbMZIaJNXYTrCdKumOpMOS4m2PxN6InYc9&#10;F3sLdgb2Mexk7HpJN22HbLfDPk5WOvZW2/GScrEX2Y6zvQF7NFkHsDvabiHpmsNXyPbj2Kex+2Pv&#10;tB1veyb2e9hrsDOxy7Gf4z6uSIrYj2BftJ0gqTd2CTuair0CeyX2ZNuxkkqxezL375IsqaXtEPu/&#10;zNzdyNrN3K+TVYi9jKws5v6GrH7MfZasx9h/jaQq7M7Y+7HHYq+TFGd7MXY29nbsgdgnsdtEPTe1&#10;2O2xj2IPw97E3POx52Nvxh6GfRS7ve0Y23WS7rD/NtgnyBqEvZ2sHOzFZK3HHkPWfuxOZP0ddbat&#10;sM9i98P+lmcyC3sZdiH2G5ztj9jdsC9HbEktJV2y/Sd2T+xS5p6MvRL7A+ypkmJtl2C/iH2R5+ZR&#10;3sUGSVewn+U+yrEzyVqDvZSst5h7J1n9sU+T9UTU2V7D7oh9AHs09gbsRdi57Hsrdjr2cex2nO1t&#10;Sbewk7GPYQ/F/gJ7HnYe9kbsEdiHsFOwa/g9ZLs153qOrAHYxWTNxs5nn0X8dxxZP2F3Iesv9h+y&#10;ncjc57HTsHdhT8dezn18hD0Juwz7eexK7IdsP8j+K7F7kFWGPZGsj7GXY8/gbHdh98E+j50YdbZV&#10;Dn/LumDvxR6HvRZ7iYJdskPBLjlFVnSX3GDuFEkVtk9hj1BUl9heiD3PwS4Z6mCXPM3Z3pJ0m/e2&#10;rYJdMhh7m4Nd8o6DXfKq79MltqvV+E2IdMkZN61LVquZXWK7l5rWJVPcvC7Za7vCwS5Z5aZ1yW9k&#10;RbqkQVI1dicFu2QM9nqFu+Rd7BzsbdiDsE9gPxVl12E/o2CXvIK92cEuWYC9CXs49hHsSJfUSrrL&#10;/p/EPknWQOyvyMrGXkLWOuyxZO3D7kxWle7tksj3pq/C3/rD2G9iv4/9CfYE7B+wu2Nf4mwfsP0w&#10;9h/YLzD399iTsD90sEumYX+HnYZ9QY1dEsv+rzrYJXuwxyvYJQWK6hLbX5P1koNdkuR7u6QD9kHe&#10;01HYnznYJXOwv8Qegv0zdqRL/pFUz/6TsSvIypC0Q429NRf7bezPsUdiH8ROZe7rCh9uyHYS9q/Y&#10;LzN3saR4SbOwC7iPT7FfI2sPdleyrkry/76XMorwJBq5AAAAAElFTkSuQmCCUEsDBAoAAAAAAAAA&#10;IQBlKkFUaQQAAGkEAAAUAAAAZHJzL21lZGlhL2ltYWdlNi5wbmeJUE5HDQoaCgAAAA1JSERSAAAC&#10;7gAAAAEIBgAAAIGQK7QAAAAGYktHRAD/AP8A/6C9p5MAAAAJcEhZcwAADsQAAA7EAZUrDhsAAAQJ&#10;SURBVEiJndZ/rM0FHMbx6zf5mSZp0hSlH1KGMVOSkk02yTIxyY8pUzRllkxiZJRmSpnMkjKMxESS&#10;ZsqkzDJDLJmGmXIpUnk//XHfN+fQmjn/nu11znmez/0+tyRJDWAYcBaYnKRakjeAP4H+SSonWQv8&#10;DbRJUjHJQSBJ6iapA5wC9ieplaQd8BuwOslVSQZqz9CeBpwDBiepkmSldkftvZS96icpAUqBw0lq&#10;J2ml/Zl2X+AMMDtJ9SQTtUdoLwH+ArokqZRkp3ajAvu4dgvgNLA5Sc0kvbTnaY8D/gBGA1WTLNTu&#10;DlRKsg04DzTVPgmcTlInSVPtbdrdgd+BhdqjtcdpzzP/Xn7vzdotklQAjgPnzL6R+e8Eaibpor0k&#10;SY0kI8x/YpKqwGztvkDlJBvMv1WSCkkOAwEa+jtOAXvstqP5r9Aeoj0VqJZkpvkP9G7WaLe12wOU&#10;HU7dJLXM/0egFtBWe63dDjD/172bKdpDk1QBlpt/J+3ddtvA90uBI3bbUvtz7T7ac8x/gvZI7+ZD&#10;7a7mv0O7ccHdnNC+xW632G1P7fnaY+12TJKqSRZo99Dearc3m/9J+7vJzzoNbNfu5nuLzH+U9njt&#10;uXb7qPlv0r7duzlmH3WSNLTbXXbbWXup9nC7nWT+s7T7aa/Xap2kInCIC8+Eetr7tDuY/yrzf0p7&#10;uvZ08x+kvUq7vd3uM/96KXtelQKHtFtrr9PuZ/6ztCdpD7fbZebfWXuXdkN/RylwFLirIP9N2r21&#10;5yapDow3/1He3CLtbkAlYLv5Nyl4Jpz0bpppb7XbHua/QHuM9li7nW/+Pb2bLdrNvZsTwFmfN43N&#10;f4d2V+3FdjvS/Cdoz9HuY/4bzb+l9pGUveokaaC92/w7mf9yuxmqPSXFWzIg/70lP5bfDVBb+4Dd&#10;l2ivSfGWzNSeardD7HYFxVuyx26vAarZ7c8p3pIN2o/z/1vykd0+kOItuT6XbsmtXN6WPM9FW6J9&#10;pVtSI5duybtc2ZZ09bMLt+QZLm9L7k7Blvi962vvBQq3ZKX2YO1pdjvD/J/0blZrt7Pb/fDvltQ0&#10;/4PeZBvtT+22P8VbMll7mN2Wb8m9Kd6Sa5NU1j5qt3ea/0btx7TfstuXzf9Z7cXaD5r/d9o3FHT7&#10;i3Zz7a8o+zsvz798S17UfsFu39N+RPtru21m/r8CZ8y/ifa33s1D2h+Y/3MUb8nbdtvb/L/QviMX&#10;tuS89sVbcp/2shRvyasp3pIntNdRsCVJfuLSLflBu73dfmL+g7SnU/Y/yGsUb8nH2h1SvCVXp+w5&#10;W74ltZPco72esp0rsds3/d6vaD9tt0vN/37t77WvM6NS4Jj2beb/ZYq35B2/x0sUbEmS97Uftttv&#10;zP/GJCX/ALjPMWi/XY/oAAAAAElFTkSuQmCCUEsDBAoAAAAAAAAAIQDAjNcsMQEAADEBAAAUAAAA&#10;ZHJzL21lZGlhL2ltYWdlNC5wbmeJUE5HDQoaCgAAAA1JSERSAAAAAQAAAEYIBgAAAA1I/l0AAAAG&#10;YktHRAD/AP8A/6C9p5MAAAAJcEhZcwAADsQAAA7EAZUrDhsAAADRSURBVBiVPc2/KgUAGIfh3/fF&#10;KaeQKE42kxswmZTB5jZMmLgakzIYjG7AZmMzGk45yp9QFN7X5rmBJ8BhgKeuqsuoS61uBHjoJPdR&#10;R60Oo3YnsdVJgO+o61EHAa4CfAbYDTAMcBLgLepR1PlW9wI8d1Vd/JebASZdVXdRV1pdCDCOWq2+&#10;BviJuhZ1OsB1gK+oO1GHAU4DvEfdjzrX6kGAl66qs6iLrW4HeOyquo263OoowLiT/Ab47CSDqKtR&#10;pwLc/JdbUWcCnAf4iLoXdbbV4z9tOdj0ke9tcQAAAABJRU5ErkJgglBLAwQKAAAAAAAAACEA/BjW&#10;rqsBAACrAQAAFAAAAGRycy9tZWRpYS9pbWFnZTMucG5niVBORw0KGgoAAAANSUhEUgAAAAEAAABG&#10;CAYAAAANSP5dAAAABmJLR0QA/wD/AP+gvaeTAAAACXBIWXMAAA7EAAAOxAGVKw4bAAABS0lEQVQY&#10;lSXNsU7CUAAF0Nv3CkK1hQpYKgkmJEQW2DrhyB84uvkFnRhZHB1MnJgYmRzddCNdkAVCYjBxwFgp&#10;VVoplKLliQPnBw50Xb/BbDY7pOVy+RzpdPqTaJr2BMuyFDIej0+gquoHEQRhBUIII9vtloNt2xmE&#10;YcijVCo9IxqN/qDT6ZwhCIIYHQ6HdxAEwafNZtOC53kiZYxdIZFIfFNd15NwHEemxWLxYldWq1UD&#10;0+n0iIxGo1Nks9kJkWXZhWmax+A47g/z+VzCZrOhKBQKr4hEIr/odrsa1uv1Hu31eve7stVqvWGx&#10;WBxQ3/evIUnSnNbrdQGu6yZpPp+/RCqV+iK1Wu0Rtm1nyGAwqEBRFIuoqjqBaZrHhDFGEQRBDIwx&#10;glwu9w6e50P0+/3KrjQM4wHxeHxF2+32C5bL5T51HOcWoih6tNFokH+lwZIqDqEOzQAAAABJRU5E&#10;rkJgglBLAwQKAAAAAAAAACEApeKcsv0AAAD9AAAAFAAAAGRycy9tZWRpYS9pbWFnZTIucG5niVBO&#10;Rw0KGgoAAAANSUhEUgAAAAEAAABGCAYAAAANSP5dAAAABmJLR0QA/wD/AP+gvaeTAAAACXBIWXMA&#10;AA7EAAAOxAGVKw4bAAAAnUlEQVQYlT3OIaqCYRhE4fO9W7AIFsFyVyEYDILFXdgswi02d2ERi8Hg&#10;LgyGCxeLu7AItn/G8MPUJ8wZJDVsX5CkAmbYrgIeSOoKGPZmuyvgjW0KmCDJBdyx3QpYZuoY+41t&#10;Y6fYAkmF7b8kx7nxKduV5CjJ/9g8U2cktWqtbWK7JA+xVeyW5E+SLyR1mR8k+ezN9jRT10ytY3ts&#10;ty+n85kleDzuLAAAAABJRU5ErkJgglBLAwQKAAAAAAAAACEAf9mPblYBAABWAQAAFAAAAGRycy9t&#10;ZWRpYS9pbWFnZTEucG5niVBORw0KGgoAAAANSUhEUgAAAAEAAABGCAYAAAANSP5dAAAABmJLR0QA&#10;/wD/AP+gvaeTAAAACXBIWXMAAA7EAAAOxAGVKw4bAAAA9klEQVQYlSXNoUvGUBSG8XPOghZRGMMw&#10;9pWxIDIQDSLClhaXjDbb2uKSzehfsLa4ZDSKYWxhcMNwIGgQviIIg1sGY3eGt/7C8xAzG6uu6w8y&#10;xjDFcfxGIrLSMAzntK6rkOM4v7Bt20i01kdERJv4vv8F67rumpjZWGmaXpExhq3dbvcAK4riEKa1&#10;foZVVfUNa9v2Ffm+7y+x9DzvBzbP84GIiMHSdd09lkqpCyKizUqS5BapIAjukc/z/AS2LMsTrCzL&#10;PUwp9ULMbKhpmhssgyD4xHKapmMYEW1i2/YfluM4nsGiKHpHKgzDO+SzLDuFicgjMbP5BwP/iC7R&#10;s7k3AAAAAElFTkSuQmCCUEsDBAoAAAAAAAAAIQDGCWCgkgkAAJIJAAAUAAAAZHJzL21lZGlhL2lt&#10;YWdlNS5wbmeJUE5HDQoaCgAAAA1JSERSAAAC7gAAAAEIBgAAAIGQK7QAAAAGYktHRAD/AP8A/6C9&#10;p5MAAAAJcEhZcwAADsQAAA7EAZUrDhsAAAkySURBVEiJrdX7V88HAwfwPvf7pzSEkaFc5p6i1pBE&#10;bGkjpiUjqoWhDM2kkUyayCy3lmbuq4awlCQzskRrelqlJsbSPNHnfv/0/NQ53+PsPGfnOc/f8L68&#10;nAiCkGNjYw8qioKnpqZuxDBM3b17d7yu60hkZORRGIaNoqKiGaZpQt7e3rdBELRaWlr6d3Z2Ojk7&#10;O3ewLMvxPM80NTUNomlaGD9+/M+iKFIXLlx4myRJadGiRd8oioLv3LnzYwzD1LS0tERN09ClS5d+&#10;jSCIfvbs2XdM04T8/f1/AkHQamhoGGzbNuDq6tpOkqTIcRz7+PHjVxmG4UePHv2LKIrU5cuXg0iS&#10;lMLDw0/Kskzs3bv3IxzHlc2bN3+maRq6YsWKrxAE0U+fPv2eYRhwYGDgFQiCzJqamlG2bQO9e/f+&#10;08nJqZPjOPbZs2fdGYbhhw4d+psgCPT169ffpChKnD179veyLBPZ2dnROI4rGzZs+FxVVSwhIWEX&#10;iqLakSNHPjAMA545c+YPEASZlZWVPpZlgQMGDPjdycmps6Ojw1kQBJplWW7AgAG/C4JAV1ZW+lAU&#10;Jc6cOfMHSZLII0eOfIDjuJKQkLBLVVVsw4YNn6MoqmVnZ0fruo7Mnj37ewiCzOvXr79pWRY4dOjQ&#10;3wAAsJ89e9Zd0zSUZVmud+/ef/I8z9TU1IyiKEoMDAy8IkkSefr06fcIgpBXrFjxlaIo+ObNmz9D&#10;UVTbu3fvR7quI+Hh4SdhGDZKS0unmqYJjR49+hcAAOzHjx+/2tnZ6eTm5va0e/fuf/E8z9TX1w+h&#10;aVrw9/f/SRRF6syZM+8SBCFHR0dnK4qCb9++/RMMw9SMjIw1mqahixYt+gaGYePixYtvmaYJ+fj4&#10;VIIgaDU3Nw+0bRtwdnbuoGla4DiOffDgwWs0TQs+Pj6VoihSRUVFM0iSlBYuXPitLMvErl27EjAM&#10;U7dt2/appmloTEzMIQRB9IKCgjmGYcATJ078EQRBq66ubpht20CPHj3+QhBE5ziObW1t7cUwDD9y&#10;5MhfRVGkrly5EkiSpDRv3rzvZFkmsrKyluM4riQnJ2/RNA1duXLllwiC6CdPngw3DAMOCgq6DEGQ&#10;WV1dPca2baBv375/dPWmvb3dlWEYfvDgwQ2CINA3btx4g6IoMTQ09Jwsy0ROTs4SHMeVxMTENFVV&#10;sbVr136BoqiWm5u72DAMOCQk5DwEQeatW7cmWJYFDho0qAkAALujo8NZkiRy4MCBze7u7g8FQaCr&#10;qqrGURQlBgcHX5IkiTx27NgCgiDk+Pj43aqqYklJSVtRFNUOHDjwoa7ryJw5cwpgGDbKy8snW5YF&#10;vv766/8CAMBua2vraZomxLIs5+bm9pTneaa2tnY4TdNCQEDAVUmSyLy8vLkEQchxcXH7FUXBU1JS&#10;NmEYpmZmZq7WdR2JiIg4DsOwUVJSMs00TcjLy+sOCILWo0eP+nV9gouLywue55nGxkZPmqYFPz+/&#10;m6IoUoWFhbNIkpSWLFmSoygKnp6evg7DMDU9PX2dpmloVFTUYRiGjcLCwlmmaUK+vr4VIAhajY2N&#10;nrZtAy4uLi8IgpA5jmMfPXrUj6ZpwcvL644oilRxcfF0kiSliIiI47IsE5mZmasxDFNTUlI2aZqG&#10;xsXF7UcQRM/Pzw8zDAMOCAi4CoKgVVtbO9y2bcDNze0pCIIWx3Hs06dP3UaNGlXTlW15eflkkiSl&#10;sLCwfFmWiQMHDnyI47iSlJS0VVVVLD4+fjeCIPqxY8cWGIYBBwcHX4IgyKyqqhpnWRbo7u7+sOsT&#10;Ojo6nBmG4T08PO4LgkDfunVrAkVRYkhIyHlJksjc3NzFOI4ra9eu/UJVVSwxMTENRVEtJydnia7r&#10;SGho6DkIgswbN268YVkW6Onp2QgAgN3e3u6qKArOsizXt2/fP3ieZ6qrq8dQFCUGBQVdliSJPHHi&#10;xPsEQcgrV678UlEUPDk5eQuKolpWVtZyXdeRefPmfQfDsFFWVjbFNE1o5MiRvwIAYLe2tvbq7Ox0&#10;YlmW69Gjx188zzN1dXXDaJoWJk6c+KMoilRBQcEcgiDkmJiYQ4qi4Nu2bfvU0ZKFCxd++3eWPHjw&#10;4LWu3jAMw/M8zzQ3Nw/09fWt6NrtxYsX33K0JCMjYw2GYer27ds/0TQNjY6OzkYQRD9z5sy7jpbU&#10;19cPsW0beOWVV/6NYZjKcRz75MmTPo6WlJaWTiVJUpo/f/6p/2bJqVOn5huGAU+dOrXU0ZI+ffo8&#10;edmSIUOG1P8TS9asWZPx/7SEIAj5ZUsOHToU879YEhQUdHncuHFVjpYsX748659YMmbMmGpHS1iW&#10;5VxdXdt5nmcaGhoGO1py9uzZdwiCkJcuXfq1oih4WlpaIoZh6s6dOz/WNA1dvHhxLgzDxoULF942&#10;TRMaP378zyAIWk1NTYO6LKEoSuQ4jm1paelP07Tg7e19WxRF6tKlS8EkSUqRkZFHHS1JTU3dqGka&#10;Ghsbe9DRkkmTJl1ztKRnz55tMAwbXZ/AMAw/YsSIe4Ig0GVlZVNIkpTmzp2bJ8sysW/fvmU4jiub&#10;Nm1KUVUVW7Vq1R4EQfQTJ068bxgGPG3atBIIgsy7d++OtW0b6Nev36OubJ8/f96NYRje09OzURAE&#10;+ubNm36hoaHnJkyYUCFJEtllyfr163eoqoqtW7cuHUVR7fDhw1GGYcCzZs0qhCDIrKio8LUsC/Tw&#10;8LgPAID94sULF1mWCZZluS5L7ty540VRlDh9+vRiSZLI48ePRxAEIa9evTrT0ZL9+/fH6bqOhIWF&#10;5cMwbFy9ejXAsixw+PDhtV2WWJYF/p0lkydPLpckiczPzw9ztGTr1q1JjpYsWLDgGAzDRnFx8XRH&#10;Sx4+fOj+siX379/3oGla8PX1rRBFkTp//nwISZJSVFTUYUdLduzYsd7RknPnzoWapgn5+fnddLSk&#10;W7duz3EcV7osYRiGHzt27F1RFKmSkpJpERERx/39/X+SZZnYs2fPKgzD1C1btiRrmoYuW7ZsH4Ig&#10;el5e3lzDMOApU6aUgSBo3bt3b4Rt20CvXr1aAQCwOY5j29raejIMww8bNqxOEAT62rVrkxwtOXjw&#10;YCyO48rGjRtTHS05evRopGEY8IwZM4ogCDJv377tbVkW2L9//xYnJ6fO/wDaXdazJViobwAAAABJ&#10;RU5ErkJgglBLAQItABQABgAIAAAAIQCxgme2CgEAABMCAAATAAAAAAAAAAAAAAAAAAAAAABbQ29u&#10;dGVudF9UeXBlc10ueG1sUEsBAi0AFAAGAAgAAAAhADj9If/WAAAAlAEAAAsAAAAAAAAAAAAAAAAA&#10;OwEAAF9yZWxzLy5yZWxzUEsBAi0AFAAGAAgAAAAhABfSEaaUBQAATiwAAA4AAAAAAAAAAAAAAAAA&#10;OgIAAGRycy9lMm9Eb2MueG1sUEsBAi0ACgAAAAAAAAAhAMrvzxkECQAABAkAABQAAAAAAAAAAAAA&#10;AAAA+gcAAGRycy9tZWRpYS9pbWFnZTcucG5nUEsBAi0AFAAGAAgAAAAhAAdn0JDfAAAACQEAAA8A&#10;AAAAAAAAAAAAAAAAMBEAAGRycy9kb3ducmV2LnhtbFBLAQItABQABgAIAAAAIQD+CnmT6wAAAL0E&#10;AAAZAAAAAAAAAAAAAAAAADwSAABkcnMvX3JlbHMvZTJvRG9jLnhtbC5yZWxzUEsBAi0ACgAAAAAA&#10;AAAhAEUbFsg3BAAANwQAABQAAAAAAAAAAAAAAAAAXhMAAGRycy9tZWRpYS9pbWFnZTgucG5nUEsB&#10;Ai0ACgAAAAAAAAAhAGUqQVRpBAAAaQQAABQAAAAAAAAAAAAAAAAAxxcAAGRycy9tZWRpYS9pbWFn&#10;ZTYucG5nUEsBAi0ACgAAAAAAAAAhAMCM1ywxAQAAMQEAABQAAAAAAAAAAAAAAAAAYhwAAGRycy9t&#10;ZWRpYS9pbWFnZTQucG5nUEsBAi0ACgAAAAAAAAAhAPwY1q6rAQAAqwEAABQAAAAAAAAAAAAAAAAA&#10;xR0AAGRycy9tZWRpYS9pbWFnZTMucG5nUEsBAi0ACgAAAAAAAAAhAKXinLL9AAAA/QAAABQAAAAA&#10;AAAAAAAAAAAAoh8AAGRycy9tZWRpYS9pbWFnZTIucG5nUEsBAi0ACgAAAAAAAAAhAH/Zj25WAQAA&#10;VgEAABQAAAAAAAAAAAAAAAAA0SAAAGRycy9tZWRpYS9pbWFnZTEucG5nUEsBAi0ACgAAAAAAAAAh&#10;AMYJYKCSCQAAkgkAABQAAAAAAAAAAAAAAAAAWSIAAGRycy9tZWRpYS9pbWFnZTUucG5nUEsFBgAA&#10;AAANAA0ASgMAAB0sAAAAAA==&#10;">
                <v:shape id="Picture 165" o:spid="_x0000_s1049" type="#_x0000_t75" style="position:absolute;left:569;top:826;width:5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bXxAAAANsAAAAPAAAAZHJzL2Rvd25yZXYueG1sRI9BawIx&#10;FITvBf9DeIK3mq2IlK1RFlH0YJFaPfT22Dx3l25eQhJ17a83gtDjMDPfMNN5Z1pxIR8aywrehhkI&#10;4tLqhisFh+/V6zuIEJE1tpZJwY0CzGe9lynm2l75iy77WIkE4ZCjgjpGl0sZypoMhqF1xMk7WW8w&#10;JukrqT1eE9y0cpRlE2mw4bRQo6NFTeXv/mwU+O3ib1ysz8GdijYuP3fG/RyNUoN+V3yAiNTF//Cz&#10;vdEKJiN4fEk/QM7uAAAA//8DAFBLAQItABQABgAIAAAAIQDb4fbL7gAAAIUBAAATAAAAAAAAAAAA&#10;AAAAAAAAAABbQ29udGVudF9UeXBlc10ueG1sUEsBAi0AFAAGAAgAAAAhAFr0LFu/AAAAFQEAAAsA&#10;AAAAAAAAAAAAAAAAHwEAAF9yZWxzLy5yZWxzUEsBAi0AFAAGAAgAAAAhAD+fBtfEAAAA2wAAAA8A&#10;AAAAAAAAAAAAAAAABwIAAGRycy9kb3ducmV2LnhtbFBLBQYAAAAAAwADALcAAAD4AgAAAAA=&#10;">
                  <v:imagedata r:id="rId47" o:title=""/>
                </v:shape>
                <v:shape id="Picture 164" o:spid="_x0000_s1050" type="#_x0000_t75" style="position:absolute;left:569;top:826;width:5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5r9wgAAANsAAAAPAAAAZHJzL2Rvd25yZXYueG1sRI9Pi8Iw&#10;FMTvgt8hPMGbpuoq0jWKfxA8KduVPT+at021eSlN1PrtN4Kwx2FmfsMsVq2txJ0aXzpWMBomIIhz&#10;p0suFJy/94M5CB+QNVaOScGTPKyW3c4CU+0e/EX3LBQiQtinqMCEUKdS+tyQRT90NXH0fl1jMUTZ&#10;FFI3+IhwW8lxksykxZLjgsGatobya3azCuabyemwo5/L6YhTF9hsy4/zU6l+r11/ggjUhv/wu33Q&#10;CmYTeH2JP0Au/wAAAP//AwBQSwECLQAUAAYACAAAACEA2+H2y+4AAACFAQAAEwAAAAAAAAAAAAAA&#10;AAAAAAAAW0NvbnRlbnRfVHlwZXNdLnhtbFBLAQItABQABgAIAAAAIQBa9CxbvwAAABUBAAALAAAA&#10;AAAAAAAAAAAAAB8BAABfcmVscy8ucmVsc1BLAQItABQABgAIAAAAIQA035r9wgAAANsAAAAPAAAA&#10;AAAAAAAAAAAAAAcCAABkcnMvZG93bnJldi54bWxQSwUGAAAAAAMAAwC3AAAA9gIAAAAA&#10;">
                  <v:imagedata r:id="rId48" o:title=""/>
                </v:shape>
                <v:shape id="Picture 163" o:spid="_x0000_s1051" type="#_x0000_t75" style="position:absolute;left:8042;top:830;width:5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GIwwAAANsAAAAPAAAAZHJzL2Rvd25yZXYueG1sRI/BasMw&#10;EETvgf6D2EJviZxSTHEshxAoGHpq2sbJbbE2lom1MpaaqH9fBQI9DjPzhinX0Q7iQpPvHStYLjIQ&#10;xK3TPXcKvj7f5q8gfEDWODgmBb/kYV09zEostLvyB112oRMJwr5ABSaEsZDSt4Ys+oUbiZN3cpPF&#10;kOTUST3hNcHtIJ+zLJcWe04LBkfaGmrPux+rIObx2/hwbLLj++Aa2te10Qelnh7jZgUiUAz/4Xu7&#10;1gryF7h9ST9AVn8AAAD//wMAUEsBAi0AFAAGAAgAAAAhANvh9svuAAAAhQEAABMAAAAAAAAAAAAA&#10;AAAAAAAAAFtDb250ZW50X1R5cGVzXS54bWxQSwECLQAUAAYACAAAACEAWvQsW78AAAAVAQAACwAA&#10;AAAAAAAAAAAAAAAfAQAAX3JlbHMvLnJlbHNQSwECLQAUAAYACAAAACEAvyrBiMMAAADbAAAADwAA&#10;AAAAAAAAAAAAAAAHAgAAZHJzL2Rvd25yZXYueG1sUEsFBgAAAAADAAMAtwAAAPcCAAAAAA==&#10;">
                  <v:imagedata r:id="rId49" o:title=""/>
                </v:shape>
                <v:shape id="Picture 162" o:spid="_x0000_s1052" type="#_x0000_t75" style="position:absolute;left:8042;top:830;width:5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cxwQAAANsAAAAPAAAAZHJzL2Rvd25yZXYueG1sRI9Bi8Iw&#10;FITvgv8hPMGbpgqKVqMURZT1tNWLt0fzbIvNS22i1n9vFoQ9DjPzDbNct6YST2pcaVnBaBiBIM6s&#10;LjlXcD7tBjMQziNrrCyTgjc5WK+6nSXG2r74l56pz0WAsItRQeF9HUvpsoIMuqGtiYN3tY1BH2ST&#10;S93gK8BNJcdRNJUGSw4LBda0KSi7pQ+jIEln4+R9m2wvO97fzVH6lH/mSvV7bbIA4an1/+Fv+6AV&#10;TCfw9yX8ALn6AAAA//8DAFBLAQItABQABgAIAAAAIQDb4fbL7gAAAIUBAAATAAAAAAAAAAAAAAAA&#10;AAAAAABbQ29udGVudF9UeXBlc10ueG1sUEsBAi0AFAAGAAgAAAAhAFr0LFu/AAAAFQEAAAsAAAAA&#10;AAAAAAAAAAAAHwEAAF9yZWxzLy5yZWxzUEsBAi0AFAAGAAgAAAAhAMvUhzHBAAAA2wAAAA8AAAAA&#10;AAAAAAAAAAAABwIAAGRycy9kb3ducmV2LnhtbFBLBQYAAAAAAwADALcAAAD1AgAAAAA=&#10;">
                  <v:imagedata r:id="rId50" o:title=""/>
                </v:shape>
                <v:shape id="Picture 161" o:spid="_x0000_s1053" type="#_x0000_t75" style="position:absolute;left:573;top:826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EDgxAAAANsAAAAPAAAAZHJzL2Rvd25yZXYueG1sRI9BawIx&#10;FITvBf9DeIK3mrWHRVajiCiUCgXX9uDtsXluVjcv6Sbq9t83BcHjMDPfMPNlb1txoy40jhVMxhkI&#10;4srphmsFX4ft6xREiMgaW8ek4JcCLBeDlzkW2t15T7cy1iJBOBSowMToCylDZchiGDtPnLyT6yzG&#10;JLta6g7vCW5b+ZZlubTYcFow6GltqLqUV6vg83oo3Y9ZnfHUHD/M9Ntvdnuv1GjYr2YgIvXxGX60&#10;37WCPIf/L+kHyMUfAAAA//8DAFBLAQItABQABgAIAAAAIQDb4fbL7gAAAIUBAAATAAAAAAAAAAAA&#10;AAAAAAAAAABbQ29udGVudF9UeXBlc10ueG1sUEsBAi0AFAAGAAgAAAAhAFr0LFu/AAAAFQEAAAsA&#10;AAAAAAAAAAAAAAAAHwEAAF9yZWxzLy5yZWxzUEsBAi0AFAAGAAgAAAAhALVAQODEAAAA2wAAAA8A&#10;AAAAAAAAAAAAAAAABwIAAGRycy9kb3ducmV2LnhtbFBLBQYAAAAAAwADALcAAAD4AgAAAAA=&#10;">
                  <v:imagedata r:id="rId51" o:title=""/>
                </v:shape>
                <v:shape id="Picture 160" o:spid="_x0000_s1054" type="#_x0000_t75" style="position:absolute;left:573;top:826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q+xAAAANsAAAAPAAAAZHJzL2Rvd25yZXYueG1sRI9BawIx&#10;FITvgv8hPKE3zVrFymoUKwpehGrbg7fH5rnZdvOyJOm6/feNUPA4zMw3zHLd2Vq05EPlWMF4lIEg&#10;LpyuuFTw8b4fzkGEiKyxdkwKfinAetXvLTHX7sYnas+xFAnCIUcFJsYmlzIUhiyGkWuIk3d13mJM&#10;0pdSe7wluK3lc5bNpMWK04LBhraGiu/zj1Wwa+fHiP4Tp/7y9vq13Z+ay8Qo9TToNgsQkbr4CP+3&#10;D1rB7AXuX9IPkKs/AAAA//8DAFBLAQItABQABgAIAAAAIQDb4fbL7gAAAIUBAAATAAAAAAAAAAAA&#10;AAAAAAAAAABbQ29udGVudF9UeXBlc10ueG1sUEsBAi0AFAAGAAgAAAAhAFr0LFu/AAAAFQEAAAsA&#10;AAAAAAAAAAAAAAAAHwEAAF9yZWxzLy5yZWxzUEsBAi0AFAAGAAgAAAAhAHCqmr7EAAAA2wAAAA8A&#10;AAAAAAAAAAAAAAAABwIAAGRycy9kb3ducmV2LnhtbFBLBQYAAAAAAwADALcAAAD4AgAAAAA=&#10;">
                  <v:imagedata r:id="rId52" o:title=""/>
                </v:shape>
                <v:shape id="Picture 159" o:spid="_x0000_s1055" type="#_x0000_t75" style="position:absolute;left:573;top:1498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pVvwAAANsAAAAPAAAAZHJzL2Rvd25yZXYueG1sRE9Ni8Iw&#10;EL0L/ocwC3spmrqCSNcoi6LswYta8Do0Y1K2mdQmavffm4Pg8fG+F6veNeJOXag9K5iMcxDEldc1&#10;GwXlaTuagwgRWWPjmRT8U4DVcjhYYKH9gw90P0YjUgiHAhXYGNtCylBZchjGviVO3MV3DmOCnZG6&#10;w0cKd438yvOZdFhzarDY0tpS9Xe8OQVZqfdXcjbPztPMmJ2r8LLZK/X50f98g4jUx7f45f7VCmZp&#10;bPqSfoBcPgEAAP//AwBQSwECLQAUAAYACAAAACEA2+H2y+4AAACFAQAAEwAAAAAAAAAAAAAAAAAA&#10;AAAAW0NvbnRlbnRfVHlwZXNdLnhtbFBLAQItABQABgAIAAAAIQBa9CxbvwAAABUBAAALAAAAAAAA&#10;AAAAAAAAAB8BAABfcmVscy8ucmVsc1BLAQItABQABgAIAAAAIQCZaopVvwAAANsAAAAPAAAAAAAA&#10;AAAAAAAAAAcCAABkcnMvZG93bnJldi54bWxQSwUGAAAAAAMAAwC3AAAA8wIAAAAA&#10;">
                  <v:imagedata r:id="rId53" o:title=""/>
                </v:shape>
                <v:shape id="Picture 158" o:spid="_x0000_s1056" type="#_x0000_t75" style="position:absolute;left:573;top:1498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2ExAAAANsAAAAPAAAAZHJzL2Rvd25yZXYueG1sRI/disIw&#10;FITvBd8hHGFvZE1bRHarUUR3wQsv/NkHODTHtticlCZq3Kc3guDlMDPfMLNFMI24UudqywrSUQKC&#10;uLC65lLB3/H38wuE88gaG8uk4E4OFvN+b4a5tjfe0/XgSxEh7HJUUHnf5lK6oiKDbmRb4uidbGfQ&#10;R9mVUnd4i3DTyCxJJtJgzXGhwpZWFRXnw8UoGO6CMds1//xnYXzC8zLNjvdUqY9BWE5BeAr+HX61&#10;N1rB5BueX+IPkPMHAAAA//8DAFBLAQItABQABgAIAAAAIQDb4fbL7gAAAIUBAAATAAAAAAAAAAAA&#10;AAAAAAAAAABbQ29udGVudF9UeXBlc10ueG1sUEsBAi0AFAAGAAgAAAAhAFr0LFu/AAAAFQEAAAsA&#10;AAAAAAAAAAAAAAAAHwEAAF9yZWxzLy5yZWxzUEsBAi0AFAAGAAgAAAAhAAoIXYTEAAAA2wAAAA8A&#10;AAAAAAAAAAAAAAAABwIAAGRycy9kb3ducmV2LnhtbFBLBQYAAAAAAwADALcAAAD4AgAAAAA=&#10;">
                  <v:imagedata r:id="rId54" o:title=""/>
                </v:shape>
                <v:shape id="Text Box 157" o:spid="_x0000_s1057" type="#_x0000_t202" style="position:absolute;left:593;top:842;width:996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F610E" w:rsidRDefault="000B0D26">
                        <w:pPr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Kampaň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:</w:t>
                        </w:r>
                      </w:p>
                      <w:p w:rsidR="00AF610E" w:rsidRDefault="000B0D26">
                        <w:pPr>
                          <w:spacing w:before="29" w:line="292" w:lineRule="auto"/>
                          <w:ind w:right="-19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Číslo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Období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od: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Období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do:</w:t>
                        </w:r>
                      </w:p>
                    </w:txbxContent>
                  </v:textbox>
                </v:shape>
                <v:shape id="Text Box 156" o:spid="_x0000_s1058" type="#_x0000_t202" style="position:absolute;left:3545;top:854;width:111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F610E" w:rsidRDefault="000B0D26">
                        <w:pPr>
                          <w:spacing w:line="122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CAMP 2024 -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rádio</w:t>
                        </w:r>
                        <w:proofErr w:type="spellEnd"/>
                      </w:p>
                      <w:p w:rsidR="00AF610E" w:rsidRDefault="000B0D26">
                        <w:pPr>
                          <w:spacing w:before="3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8113472995</w:t>
                        </w:r>
                      </w:p>
                      <w:p w:rsidR="00AF610E" w:rsidRDefault="000B0D26">
                        <w:pPr>
                          <w:spacing w:before="3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15. 3. 2024</w:t>
                        </w:r>
                      </w:p>
                      <w:p w:rsidR="00AF610E" w:rsidRDefault="000B0D26">
                        <w:pPr>
                          <w:spacing w:before="3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31. 12. 2024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1057910</wp:posOffset>
                </wp:positionV>
                <wp:extent cx="4749165" cy="323215"/>
                <wp:effectExtent l="0" t="635" r="4445" b="0"/>
                <wp:wrapTopAndBottom/>
                <wp:docPr id="50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165" cy="323215"/>
                          <a:chOff x="569" y="1666"/>
                          <a:chExt cx="7479" cy="509"/>
                        </a:xfrm>
                      </wpg:grpSpPr>
                      <pic:pic xmlns:pic="http://schemas.openxmlformats.org/drawingml/2006/picture">
                        <pic:nvPicPr>
                          <pic:cNvPr id="51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1666"/>
                            <a:ext cx="5" cy="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1666"/>
                            <a:ext cx="5" cy="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2" y="1670"/>
                            <a:ext cx="5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2" y="1670"/>
                            <a:ext cx="5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666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666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2170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2170"/>
                            <a:ext cx="7474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1682"/>
                            <a:ext cx="192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B0D26">
                              <w:pPr>
                                <w:spacing w:line="292" w:lineRule="auto"/>
                                <w:ind w:right="1380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Vytvořil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/a: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Dne:</w:t>
                              </w:r>
                            </w:p>
                            <w:p w:rsidR="00AF610E" w:rsidRDefault="000B0D2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Datum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expirace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nabídky</w:t>
                              </w:r>
                              <w:proofErr w:type="spellEnd"/>
                              <w:r>
                                <w:rPr>
                                  <w:spacing w:val="-2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kampaně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1699"/>
                            <a:ext cx="738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10E" w:rsidRDefault="000B0D26">
                              <w:pPr>
                                <w:spacing w:line="122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David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Andrle</w:t>
                              </w:r>
                              <w:proofErr w:type="spellEnd"/>
                            </w:p>
                            <w:p w:rsidR="00AF610E" w:rsidRDefault="000B0D26">
                              <w:pPr>
                                <w:spacing w:before="3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6. 3. 2024</w:t>
                              </w:r>
                            </w:p>
                            <w:p w:rsidR="00AF610E" w:rsidRDefault="000B0D26">
                              <w:pPr>
                                <w:spacing w:before="3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5. 4. 2024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59" style="position:absolute;margin-left:28.45pt;margin-top:83.3pt;width:373.95pt;height:25.45pt;z-index:1288;mso-wrap-distance-left:0;mso-wrap-distance-right:0;mso-position-horizontal-relative:page;mso-position-vertical-relative:text" coordorigin="569,1666" coordsize="7479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xftigUAAFcsAAAOAAAAZHJzL2Uyb0RvYy54bWzsWm1vqzYU/j5p/wHx&#10;nQaIgRA1vWrzUl3pbqt2736AA06wLmBmnCbdtP++c2xIk1C1VbtNd7lESmIwmOPz8nB8/Fx+2BW5&#10;dc9kzUU5sb0L17ZYmYiUl+uJ/duXhTOyrVrRMqW5KNnEfmC1/eHqxx8ut9WY+SITecqkBYOU9Xhb&#10;TexMqWo8GNRJxgpaX4iKldC5ErKgCg7lepBKuoXRi3zgu2442AqZVlIkrK7h7Mx02ld6/NWKJeqX&#10;1apmysonNsim9K/Uv0v8HVxd0vFa0irjSSMGfYMUBeUlPHQ/1Iwqam0k7wxV8ESKWqzURSKKgVit&#10;eML0HGA2nnsym1spNpWey3q8XVd7NYFqT/T05mGTn+/vpMXTiR2AekpagI30Yy2PENTOtlqP4aJb&#10;WX2u7qSZIjQ/ieRrDd2D0348XpuLreX2J5HCgHSjhNbObiULHALmbe20ER72RmA7ZSVwkkQk9sLA&#10;thLoG/pD3wuMlZIMTIm3BWFsW9DphWHYds2buyMSQSfeGrgxdg7o2DxVS9pIdnVZ8WQM30al0Oqo&#10;9GXXg7vURjK7GaR41RgFlV83lQPWr6jiS55z9aA9GRSEQpX3dzxBRePBgXW81jrQjU+1vEDbp73M&#10;3ERxUto2VimmGS3X7LquIApAWzBAe0pKsc0YTWs8jUo6HkUfHgmyzHm14HmOxsN2M2UIpBNHfEJr&#10;xslnItkUrFQmaiXLYfairDNe1bYlx6xYMnBC+TH1tKeAN3yqFT4O/UJH0p/+6Np1Y//GmQbu1CFu&#10;NHeuYxI5kTuPiEtG3tSb/oV3e2S8qRmogeazijeywtmOtE+GTQMwJiB1YFv3VMOHcScQSLtVKyJ4&#10;GKoEZa1l8isoG66DtpJMJRk2V6C55jxcvO/Qan7ULNqghhh7MWy6/o86wthpoubU9cErZK1umSgs&#10;bICaQUitZnoPWjbTai9BgUuBxtbTaGd5aIjYjeej+Yg4xA/nYIjZzLleTIkTLrwomA1n0+nMaw2R&#10;8TRlJQ73fjtotYqcp60r1nK9nObS2GehP03M14+XDdAfHsVobdf+azfTpkDlN7EAtvgfYoTfxYgh&#10;6uM4us8AI/weI154tfYY0WPEk3nEsIsR/llixLDHiBcwYuQSeGPoRDpqVkKdRELnmPscuk8kvo9E&#10;gnRBQq8Tzi6RID1I9CChazDdVV+/2ni+IgGLTVMvuttXJPRb5OxAIuhB4gWQCCJIK48qcm0iAfU4&#10;eJnoelyzMm9rgG29oS9JQFUNMizQWPt/RiWJsAMSRJdlzw4kwh4kepDoM4k37W1EXZAYnWVNIupB&#10;4pUg4XunJYk+k1gsmhTqu9zcACLByXKDRGcJEqMeJHqQ+DYyiW0FrJy63e2Ho9ftoCMn5yk+y+eM&#10;Vgy8G4c9oDYAYcNE9hdcNd6IHXBPNLGjuQ6JJ5baQQfSFXRZxvBPniE0HNxqnve6nfW4XceO9KaI&#10;2fTGnXUv9iFLwXUsiXRu8o/UxPPyaLcdxjRnQA8d9sOZbLof8Qg8n7g3fuwswlHkkAUJnDhyR47r&#10;xTdx6JKYzBbHPIJPvGTv5xFY24kdB76p6xy8TJHAcUAocPWn+86l44IrYK3lvJjYo/1FdIyUmnmZ&#10;at6Eojw37QP+AYrfLvLbf7PYR381/ANsqd1yp0lZ+zBYivQBokAKYG8AUQsYd9DIhPzDtrbAXpvY&#10;9e8bilyk/GMJUYpUt7Yh28aybdAygVsntrIt05wqQ4nbVJKvMxjZhFkproG5teKaIYJyGSlAcjwA&#10;YDCh9a8jRLinph0ghGaFoRyAJP8dQgwDAnVPXeqKdSHjESKiIaQoGiFCQ6pqmWfv2TXrEaJHiGcR&#10;QufAj7H57SGE5l0Ce1XjXcO0RXrs4bFGlEc+8NXfAAAA//8DAFBLAwQKAAAAAAAAACEAIU967rkI&#10;AAC5CAAAFAAAAGRycy9tZWRpYS9pbWFnZTcucG5niVBORw0KGgoAAAANSUhEUgAAAu4AAAABCAYA&#10;AACBkCu0AAAABmJLR0QA/wD/AP+gvaeTAAAACXBIWXMAAA7EAAAOxAGVKw4bAAAIWUlEQVRIia3V&#10;91cPfhvH8fd1vRGRMipE9S0je1WEjKxC9vwWSbaMjCKjjGyhyFbIyC6jjAiZ2SKjkq2MyOZ9Xe/7&#10;p885n/P95f6e+9z/wOuX5+uch4iNjR2KiBQcHLyEmWHq1KnLAIDj4uL8mBm8vLyOAwBnZGQ4a62F&#10;nZ1dnhBCf/v2zfTPnz/FpJSqSpUqr5RS8s6dOw0QkTp06HCKiHDnzp1/IyJNmDBhNRHhzJkzFwAA&#10;b9iwYSQzQ69evQ4CAKenp7dkZqhZs+YjIYT++PFjOa21MDMz+1y+fPkPSin58OHDWohIrVq1ukBE&#10;eODAgd6ISCNHjtxARDh//vxZAMBRUVHjmRkGDRq0CwD49OnT7ZkZGjRocEcIoV+/fl1Zay2klMrU&#10;1PSbUko+ffrUHhHJxcXlGhHhsWPHuiAi+fn5xRERLlu2bCoA8NKlS6cxM/j7+28FAD569GhXZgYX&#10;F5drQgidm5v7l9ZalC5d+quUUiml5Js3bypJKVX9+vXvEhGmpqZ6ICINHDhwNxFhVFTUeESkefPm&#10;zWZmGDVq1HoA4P379/dhZnB3dz8PAJyVleWktRYVKlR4L4TQSilZWFhoIaVUNWrUeExEmJ6e3hIR&#10;qWfPnoeICDdu3DgCESk0NDSCmWHixImrAIB37tz5NzNDx44dTwIA3759u6HWWtjY2LwUQujfv38X&#10;//79eylra+s3dnZ2eUSEGRkZzohIXl5ex4kI4+Li/BCRpkyZspyZITg4eAkA8NatW/2ZGbp163YE&#10;APjq1auuWmvh4OCQI4TQX758KUNEKKVU1tbWb5VS8t69e/UQkTw8PFKJCPfs2TMAESkwMDCaiHDO&#10;nDlzAYDXrVs3mpmhb9+++wCAz50715qZwcnJKUsIod+9e1fR0NbCwqJQKSWfPHlSHRGpRYsWF4kI&#10;Dx8+3AMRafjw4ZuICCMiIkIBgFeuXDmJmcHHxyceAPjEiROdmBkaNWp0SwihX7x4UVVrLUqUKPGr&#10;ZMmSP5RS8vnz59WklKpJkyY3iAiTk5M9EZEGDx68nYhwxYoVkxGRFi1aNJ2ZYdiwYVsAgJOSkryZ&#10;GZo3b34ZADgnJ8dBay3Kli372dA2Pz/fyt7ePrdOnTr3iQjPnj3bFhGpX79+e4kI165dOxYRKTw8&#10;PIyZYezYsWsBgPfu3duPmaFt27ZnAYDv379fR2stLC0tCwzbnz9/LiulVI6OjtlEhJcvX26OiNS9&#10;e/dEIsItW7YMQ0SaPn36ImaGoKCgSADg7du3D2Zm6Ny5cwoA8I0bN5porUW1atWeCyH0z58/TX79&#10;+lVCSqmqVq36Qiklb9682RgRqVOnTieICHfs2OGLiBQUFBRJRDhjxoyFAMCbN28OYGbo0aPHYQDg&#10;S5cuuTEzODo6Zgsh9KdPn8wNbS0tLQuUUvLBgwe1EZHatGmTRkS4b9++vohIY8aMiSEiDA8PDwMA&#10;XrNmzThmhv79+ycAAJ85c6YdM0PdunUzhRA6Pz/fyrBtZmZWpJSSOTk5Dk5OTg+aNWt2hYgwKSnJ&#10;GxHJ399/KxHh4sWLQwCAly9fPoWZYciQIdsAgJOTkz2ZGZo2bXpdCKGfPXtmq7UWpUqV+l68ePHf&#10;Sin58uVLGymlatiw4W0iwpMnT3ZERPLx8YknIly1atVERKSIiIhQZoYRI0ZsBAA+dOhQT2aGli1b&#10;pgMAP378uIbWWlhYWBQa2r5//76ClFI5OTllERGeP3/eHRGpT58++4kI169fPwoRafbs2fOYGQID&#10;A6MBgHfv3j2QmcHDwyMVAPju3bv1tdaiUqVKbwzbX79+LS2lVPb29k+JCK9du+aCiNS1a9ejRIQG&#10;S6ZNm7bU2JLY2NihzAxdunQ5ZmyJvb39039aUrly5dcGSxo2bHirffv2p4kId+3aNQgRafz48VFE&#10;hLNmzZpvbEnv3r0PAABfuHChFTNDrVq1Hgoh9IcPH8ob2pYrV+6jUko+evSoprElBw8e7GVsyYIF&#10;C2YCAK9evXqCsSWnTp3qYGzJq1evqmitRbFixf4YLMnLy7NDRHJ2ds74XyxxdXW9+k9LEJH+jSXR&#10;0dGB/09LnJ2dr/03S+Lj433+jSVSSmVra/tMKSWvX7/eFBHJ09MzmYhw27ZtQwyWEBGGhIQsNrbE&#10;29s7CQD4ypUrzYwtKSoqMmNmkFIqKyurfKWUzMzMrIuI1K5duzNEhAkJCf0RkcaNG7eGiDAsLCwc&#10;ADgmJmaMsSVpaWltmBlq1679QAihCwoKLA2/MTc3/6SUktnZ2Y6ISG5ubpeICBMTE7sjIgUEBGwm&#10;Ily4cOEMAODIyMggZgZfX98dAMApKSmdmRkaN25809gSExOTnyYmJj+NLWncuPFNIsKUlJTObm5u&#10;F319fXcQEUZGRgYhIi1cuHAGM0NAQMBmAODExMTuzAxubm6XAICzs7MdtdbC3Nz8k6FtQUGBpZRS&#10;1a5d+wERYVpaWhtjS2JiYsYgIoWFhYUzM4wbN24NAHBCQkJ/Y0syMzPraq2FlZVVvmG7qKjITEqp&#10;HBwccogIr1y50gwRydvbO8nYkpCQkMXMDJMnT15hbImnp2eysSW2trbPhBD6x48fJQ2W2NjYvFRK&#10;yVu3bjUytiQ+Pt4HEWnSpEkriQhDQ0MjAIA3bdo03NiSixcvtmBmqF69+hMhhC4sLLQwtK1YseI7&#10;pZTMyspyQkRq3br1OYMl7u7u50ePHr2OiHDu3LlzAICjo6MDmRkGDBiwBwA4NTXVg5mhXr1694QQ&#10;+u3bt9aG7TJlynxRSsnc3Ny/EJFcXV2vEhEeOXKkGyLS0KFDY4kIlyxZEmxsiZ+fXxwA8PHjx72Y&#10;GZydnTOEEDovL89Oay1MTU2//Qdscth7g/zgogAAAABJRU5ErkJgglBLAwQUAAYACAAAACEAR12n&#10;w+EAAAAKAQAADwAAAGRycy9kb3ducmV2LnhtbEyPwU7DMAyG70i8Q2QkbiztoGUrTadpAk4TEhsS&#10;2i1rvLZa41RN1nZvjznB0fan39+frybbigF73zhSEM8iEEilMw1VCr72bw8LED5oMrp1hAqu6GFV&#10;3N7kOjNupE8cdqESHEI+0wrqELpMSl/WaLWfuQ6JbyfXWx147Ctpej1yuG3lPIpSaXVD/KHWHW5q&#10;LM+7i1XwPupx/Ri/DtvzaXM97JOP722MSt3fTesXEAGn8AfDrz6rQ8FOR3ch40WrIEmXTPI+TVMQ&#10;DCyiJ+5yVDCPnxOQRS7/Vyh+AA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AKfHFs7QMAAO0DAAAU&#10;AAAAZHJzL21lZGlhL2ltYWdlOC5wbmeJUE5HDQoaCgAAAA1JSERSAAAC7gAAAAEIBgAAAIGQK7QA&#10;AAAGYktHRAD/AP8A/6C9p5MAAAAJcEhZcwAADsQAAA7EAZUrDhsAAAONSURBVEiJvdV5lE51HMfx&#10;eeZRpESKFmLOjESWUtaIIWkoEoUOkiZKdslaZpAlRNZWxhparNmz1VRCUZSyZ8lSdqWFz8cf3nOe&#10;e+uPHH+Yc+aP93nOff3u/d5n5hsnKcN2vKRuuvDT1XbE9kS6Nr1OkiUVth1n+3dJ/9iO2r5F0llJ&#10;39qOt11T0jlJ07A70L2x3sJ+lM6ki2IflWSsvNg/0lWwPqJb0/2xRmE9QX9Cl7YdJ+kX7KjtnNi7&#10;sMphLaBb0EOxhmC1pD+my3HfO5nR1baj2Ac4qxTWcmbShB7FWf2wnsX+kL7PdkTSFuzreY6zko5h&#10;34aViV2ffhu7F1ZH7Gn0A9gbsQvwHH9L+oNrC2Oto2vTEznrBaxu2BPoh+mvsBOxT3F91PaNPMcm&#10;7Bp8NoNuR/fBegP7MXo1XQz7V86KSsqDvY37vBdrDvYz9ACsEVhN6SX0Xdh7sa+UlAN7D/O/G2sR&#10;dnP6NXoQ1tPY8+iKzH8H9rWBd3uIa+/AWkk/To+l07Gex3qfTuas77HzBewT3HcS1pfMqB49HrsH&#10;VmesyfSD9NfYtzKjPyX9xXe/IGd9g1ULewrdme7Jfb+L/Qj2F3QS9nHF/m7zYf/AfVfD+gC7DZ2O&#10;NQarEb2CLoF9KGDnwt6BXQFrHnZLejDWMKwn6UX0Pdg/M6OrbF+BvY+z7sRait2Ufp0egNWKGc2m&#10;K3PWVuw8gXf7G3YxrE+xGtJv0i9jtcOaTtfgrO+wbwrYp7ETsNZiPURnMLMXsbpiZdB1HN4lCf7v&#10;LrlZ4V1yP/Z7dHv6JYd3SQP6M/p27COBd3sd9k8O75JZDu+SV7BGYmXtkmV0aez9PEc2x3bJbqyy&#10;urRdUt7/2iWS4nVxu2S0L/8umUr/3y6JSirEWeuxUrAnObZLzknq7vAuqUuvUXiXnNSFlxu1nR97&#10;M3Z1rJnMry2dhjUOO2uXrKKLM5PDWd8bSbmxt2NXwporKd52Kj0QazhWM0kRSYvpMg7vkuz8BndJ&#10;GazFnNWMHk4PxErlrLl0JXo7du7Auz2MXRxrlcO7ZBydhtUWayadzLvdjJ0/YJ/ETsRag1VX4V3S&#10;HauLw7skxeFdUogZnRG7xHYBztrg8C6ZSneie2G9g521Sz6ni2AfU+x/wg3YW7CqKrZLIrafo/vS&#10;o7Ea08vpkszkIM8RtX0N9k7s8ljz6afoVx3eJS3ohXRZ7ns3ds7zH9IySbxXeMkAAAAASUVORK5C&#10;YIJQSwMECgAAAAAAAAAhABPpVt9LBQAASwUAABQAAABkcnMvbWVkaWEvaW1hZ2U2LnBuZ4lQTkcN&#10;ChoKAAAADUlIRFIAAALuAAAAAQgGAAAAgZArtAAAAAZiS0dEAP8A/wD/oL2nkwAAAAlwSFlzAAAO&#10;xAAADsQBlSsOGwAABOtJREFUSImd1nkUYHMZx2GiIkshKVEklK2F0mYNUVlKUbZERaIolF2IUDp2&#10;ypoWQiFZK2WnjSiylq3dEmpmzDyf/rh3zpiGw+n+fc/vd8/3fe/7vDNV76vehIvxM7y9Wge/wZnV&#10;q6stcD+OqeauPocnqi9Wz8fB+Gf1qWohnIxbqw9Wb8CPcGW1SrUWfoEfVK+tNsU9+Ho1b/UZTMCX&#10;qpnwJTxSfaZ6Kb6BO6oPV8viXFxbvbNaHdfih9Wy1ca4CydVC1Tb4zEcPJ79RTxefa6aH8fij9i8&#10;ei3Oxi+qd1Ur4wpcUL2h2hC34dRqwWpbPIyvVrNiL0ysPl/NgyNxb/XRagmcgd9U767ehstwSbVC&#10;tQF+h29Xr6g+hr/j8Gq2ajdMrvbAXPga/lx9vHoVvo2bqvWrFXEpfoq3VO/Fb3FG9apqS/wFR1Vz&#10;VrsYnn3HjA4d7962egW+id9X769WwEX4efWOam38GmdVS1Sb4z4cW72o+iwmVftVz8NBeKjavno5&#10;TsJt1UbV63E+rqpWrdbE9TinWqr68Firb1Qvrj6Nf+PA6jk4AP/CjtUC+DrurDaplsE5Y9+sUa2G&#10;q8f7lqs2wh04eey5T41nHTKeve941y7VfDgGf6q2qF6Ds/DLMY+VcDkuqt5YvR+34rRqoWobPITD&#10;qudVe2KSKVP2GPM/AvdXW1WL43TcMNbxrWNdL63eXK2Hm/GdapFqa/xt7JvZqy+Mtd2zmhOH4a/4&#10;RLUovoWbqw2qN+MSXFa9rXo3bsD3qsXGvnkAR1dzYWdMqfatZsMh+Ae2qxbGKbil+kD1RlyIK6qV&#10;q3fhVzi7ek21Ge7F8dU81Y6YiAOq5+JAPFx9uloQJ+D26kPVcjgPV1erVe/EdTi3Wrr6EO7GidX8&#10;1Q54HF+uZsZ+eHTK5Mm7jvkfN76/abUUvo/rqzWrVXElflS9rvoAbscp1cuqT+IRHFrNgr3xn2rX&#10;al4cZZgJW1ZL4kz8ulqnegd+jour5av34RZ8q1q4+jj+ia9Vz692N8zk3au5cTgeqD5WLYbv4sZq&#10;veot+Al+XK1YrYubcHq1aLXV2BdHVnM0zLCqvas58BX8rdq2eiVOw+/Gb1zBU1tyVrV40yw5tnoh&#10;/teSL+PBKU88sdOY/0n4Q09tyZqmt2QT/MlgyXwNlvzHYMkshpnwv5bc2dNbco1plmyEO01vyaMG&#10;S2Y2WoKdqxd7dpZc2IyWvLxnZ8l9zWjJe5rRkvX9H5ZMnjRp+zH/Z7LkRs9gSbVPNbvRkuqTDZac&#10;arBkw2p5gyWXVys1zZKzqyWbZslxDZbsZLBk/6a3ZIcGS040WLJx9Tr80GDJatUantqSE5rekoMa&#10;5v3+Y613arDkeMNesWm1NH6A6xosWRVX4fxqueqDnmRJtZ3BkkPHs/cxvSVH457JEyduO+Z/Jn5V&#10;rV2tZJgJM1iChapP4EHTLNljzGi38V873GDJ1tWrDZbcWK1bPZ0l322wZCuDJUdUL2i0pNqrwZKv&#10;4q/VNtUinp0lU/fLj5hmydzVzmNPTrVk6n75ZEtubZolF4z/08oN++Uv8f0GS6bul8djqiUTDJbM&#10;anpLXma05IkJE7Ye8z8P11SrN1hyLc6rlmmw5C6DJS9pektmMljyWPXZhv3yONxdbdaTLMFa1SoG&#10;Sy5o2H2mWnJqg3FTLflKNet/AUC4MS2dyUcqAAAAAElFTkSuQmCCUEsDBAoAAAAAAAAAIQCzoW5z&#10;CwEAAAsBAAAUAAAAZHJzL21lZGlhL2ltYWdlNC5wbmeJUE5HDQoaCgAAAA1JSERSAAAAAQAAADQI&#10;BgAAAEuiUpcAAAAGYktHRAD/AP8A/6C9p5MAAAAJcEhZcwAADsQAAA7EAZUrDhsAAACrSURBVBiV&#10;Pc0xLgMAGIbh7/+lZdCkBhJOYGzE1mPYanIeQ2NyDptBInEKm6EJBoRBh7Z5X4OkF3ieAM9dVV9R&#10;p1H3AtwF+I16FXUU4DrAd1fVbdSDVi8CfHRVPUU9avU0wFsn+Yx6EsB/Rd0J8BJgFfU86m6A+wDL&#10;qLOo+wFuAvx0Vc2jjlu93JYPAQ47ySTAe1fVa9TjVgdRh51k0+oiwLqTnEUdBngMsPwDOvGYPUrx&#10;lbcAAAAASUVORK5CYIJQSwMECgAAAAAAAAAhAB0wstpeAQAAXgEAABQAAABkcnMvbWVkaWEvaW1h&#10;Z2UzLnBuZ4lQTkcNChoKAAAADUlIRFIAAAABAAAANAgGAAAAS6JSlwAAAAZiS0dEAP8A/wD/oL2n&#10;kwAAAAlwSFlzAAAOxAAADsQBlSsOGwAAAP5JREFUGJUlzT9Og2AcBuA3308oNSAlBBQSEwcTWUga&#10;wsDo6OQJ2DiBmxfo1BM4OjkxMnOALkYXmJj4o4EKNaAWDQ6dn+FBkiRXrGkaldI0fYIgCF8UhuEr&#10;+r4/prIsHyBJ0o5Wq9WItm1lkmX5DoqibMn3/UvUda2S53k30HX9jVmWlaAsyzPWNI0K0zRzTNME&#10;SJK0AxH9IsuyC+z3ew6u624wm82+KYqiDYZhmFOWZY8QRfGT1ut1j67rTkgQhHssFosPCoLg/FA6&#10;jnMLTdPe2XK5fEZVVaesKAoThmEUjOO4ETzP/4Ax9oc8z02M43gE27ZfDhDH8TWGYZj/A3tYZyuh&#10;aIj2AAAAAElFTkSuQmCCUEsDBAoAAAAAAAAAIQBY0sTo1gAAANYAAAAUAAAAZHJzL21lZGlhL2lt&#10;YWdlMi5wbmeJUE5HDQoaCgAAAA1JSERSAAAAAQAAADQIBgAAAEuiUpcAAAAGYktHRAD/AP8A/6C9&#10;p5MAAAAJcEhZcwAADsQAAA7EAZUrDhsAAAB2SURBVBiVPc2hEcIAFATRzR8kjiZQyAhmKAKHjKSP&#10;uEgKiQMVmR4icUg6yB0iw9kndrFNAWckqYAXtpsCutgQG2Jd7ImktYAW21XAO7bH9g5JLuDDf3mK&#10;TVvK9i35R/J97B4bY5cslywPm9leC/hmecxyTur6A4gYbPLgptdJAAAAAElFTkSuQmCCUEsDBAoA&#10;AAAAAAAAIQAqs0eVIAEAACABAAAUAAAAZHJzL21lZGlhL2ltYWdlMS5wbmeJUE5HDQoaCgAAAA1J&#10;SERSAAAAAQAAADQIBgAAAEuiUpcAAAAGYktHRAD/AP8A/6C9p5MAAAAJcEhZcwAADsQAAA7EAZUr&#10;DhsAAADASURBVBiVJc0hEoJAGIbhbxfKNjAatCmJwhAYNtpsNCInMHoBGicwegIaJ2DGGceiSRJD&#10;gYZJi+7+hr8+4X0BgGSSJBdYa4UTx/EeQgjrFEWxZlNKHdmqqnqz9X1/Zmua5gpjjEQURTdIKQ2G&#10;YVixKaU+cF33CyKCHMdxCQAkwzB8gIjgaK13nMrzfMt53/cPbGVZ/timaTqx1XV9h7VWIE3Tlpdd&#10;12146Xnei42IIOd5XvAyCIInW9u2mlNZloV/9rlj9cbhzywAAAAASUVORK5CYIJQSwMECgAAAAAA&#10;AAAhAH3w9/0uCgAALgoAABQAAABkcnMvbWVkaWEvaW1hZ2U1LnBuZ4lQTkcNChoKAAAADUlIRFIA&#10;AALuAAAAAQgGAAAAgZArtAAAAAZiS0dEAP8A/wD/oL2nkwAAAAlwSFlzAAAOxAAADsQBlSsOGwAA&#10;Cc5JREFUSImV1vk/1IkDx/ES2+SKZKtN2UQkSak2i9zxVRISlvQlWRXyVYqvUo5xjxnXrPscx2DI&#10;uNd85vjMTMZ9DXZcw2Cc4xo3w/eneTw8erT76Ps/vB+v5/uQhYVFqZiY2OvMzMxRFxcXmYGBgTwV&#10;FZWHxcXFPYaGhlrt7e3l9+7du15dXd0kLy/vQCaTAXd39+MgCOIFBQXfNzQ01IWGhm6h0ei+1dXV&#10;qMnJyeTY2NiFiIiI9enp6T8OHz7sl56ePvbixYsfh4aGchUVFe0KCwv/MjU1vdnV1VVqbGysUVVV&#10;1Xzx4kUbKpVa7+rq+hOJRCIcOXLkHY1Gq/n06dOBsrKyzvX19YjR0dFMOBy+BIfDl2ZnZxMPHjz4&#10;MTU1dcLLy0uCyWRmnzt37klBQQHD3Nz8Kp1OL9HT09OpqKhovXLligWNRqt1cnKSxePx4NGjR/+D&#10;w+EogYGBe1VVVc2bm5thg4ODKBgMxk1MTJzlcDjx29vb0OTk5EkfHx8RFouVcfr06WcoFGrQ2tr6&#10;Um9vb5GmpqZReXl5+/Xr1+81NTVV29vbK+BwOIq0tPRLPB4P+vv7C9XX11O3t7ehvb29RVFRUasp&#10;KSnsxcVFxNraWiQSiZzx9/cXGhsbS5eWln6Zk5MzbG9vr9DX14e+efOmKQaD6dbU1DRqaWmptLa2&#10;vlRXV9cgIyPjQiQSiT4+PiJEIpHI4/GCOzo6PkdERKxnZWWNLC8vxywuLiISEhLmAgMD99hsdoqE&#10;hIRXVlbWiJOTkyyDwShQU1N7UFJSQtfV1dVta2vDmpubX62traX9/PPP/wZBEP/q1StJCoWCOyQg&#10;8KmbTi8KDAzcy8/P7+dyubCZmRlkfHw8BwqFbk9OTiaLiIj4ZGRksJ49e3Z6cHAQpays/KioqKjX&#10;yMhIs6Oj47OpqenN6urqJgUFBXsqlVr/4sWLH0kkEkFISMifSqXWh4SE7JSUlNBXV1ejJiYmUmNj&#10;YxeioqJWp6en/xASEvJPS0sbf/nypfTw8HCOgoKCfWFh4V9379690dXVVWpoaKhVWVnZcunSJeuG&#10;hoY6FxcXGQKBQBIREfEhEAik4OBg3ufPnzvW19cjmExmNhwOX0IgEItzc3MJe3t7gSkpKWwvLy+J&#10;kZGRLFlZWaf8/Px+CwuLK3Q6vURHR0evvLy8/erVq+aNjY01T548OQcAAFlSUvIVAADkjx8/Hqyu&#10;rm7a2toKZTAYBTAYjItEImfm5+fjNjc3w5KSkqbevn0rzGKxMk6dOvU7CoUatLGxudjb21ukoaFh&#10;XFZW1vnLL7/8q7m5ucrOzk4Rh8NRTpw48ZxAIJD8/PwO43A4ipCg4Puh4eGc4OBgXlpa2vji4iJi&#10;ZWUlGolEzrx//15wfHw8TUpKyiMnJ2fYwcFBnsFgFKirq5thMJhuLS0tw9bW1gorK6vL/N2QSCTC&#10;mzdvREEQxPN4vOC2tjZseHj4Rk5OzvDy8nLM/Px8XEJCwlxQUNAum81OERcX987MzBx1dnY+OzAw&#10;kHf58mWr4uLiHn19/dv83VRXVzfJyck5kslkwNPT8xiZTAYEBAQCaDRabWho6FZBQQFjZWUlempq&#10;KikuLm4+LCxsc3p6+g8IBOKbkZHBcnNzOzk0NJSrpKRkW1RU1GtsbKzR1dVVamJicquqqqpZSUnJ&#10;lkql1ru5uZ0kkUgECATiSyaTgZCQkB0MBtO9trYWOTY2lg6Hw5dgMBh3dnY2UUBAICA1NXXCw8ND&#10;anh4OOf8+fOPCwsL/zIzM1Pv7u7GGBgYaFdUVLSqqqpaNjQ01D19+vQMgUAgiYuLewMAQA4KCtrF&#10;YrFtkMMQPzabnQKFQrfj4+M5c3NzCTweLzg5OXny9evXYiMjI1lnz551RqFQg1ZWVpd7enqKtbW1&#10;DcrLy9vV1dXNGhsbax4/fnweAACylJSUBx6PBz98+HCotraWtr29De3r60NHRUWtJicnTy4sLMSu&#10;r69HJCUlTfn5+R1msVgZJ0+edMvNzR2ys7NT7OvrQ9+6dcukrKysU0NDw7i5ubnKxsbmYn19PfXU&#10;qVO/E4lE4rt3747g8XiQx+MFd3Z2lkVGRq5lZGSwlpaW4EtLS3AkEjkTEBAgwGazUyQlJV9lZ2cz&#10;HR0d5RgMRsG1a9fuYzCYbh0dHb3W1tYKS0tL1draWpqsrKwTCIJ4b29vcQqFgtvb2wtsaWmpDAsL&#10;20ShUINcLhc2OzubmJCQMBcSErIzOTmZLCoq+uZblhgZGWnut0RBQcGeQqHgvrYECoVuFxUV9Qof&#10;OeLL4XDiwsPDNyIjI9e+ZcmFCxd+Q6PRfXxL7ty582tlZWWLsrLyoy9fvvzp6ur6E5FIJAoLC78l&#10;kUiE4OBg3teWIBCIxb+zJD8/v//BgwdqdDq9RFdXVxeLxbapqak94FsCAABZQkLCCwAAMt+Sra2t&#10;0P7+/vzvseTRo0fKX1vS3Nxc9T2WpKamTiwsLMTut2R8fDzta0tu3Lhxt7S0tOv/tURcTMyHy+VG&#10;R0dHr/yTJcXFxT16eno6/2TJgQMHPjU1NVWHhYVt5ufn96+srETPzMwg4+Li5kNDQ7empqaShIWF&#10;32ZmZo66urr+tN+SO3fu/NrZ2VnGt+TChQu/USgU3PPnz0+AIIj/4Ycf/rvfkrW1tciJiYlUBAKx&#10;GB0dvTIzM4MUFBR8n5aWNu7u7n6cyWRmy8vLO3zLEhUVlYdfvnz5k2+JqKjoGwKBQOI3YWNjI5zJ&#10;ZGbHxMQsx8XFzc/NzSXs7u4GpaSksL29vcX5TcjLyxuwtLRUpdPpJbdv39bHYrFtfEscHR3lAAAg&#10;Hzt2zBMAAHJAQIBATU1NI9+S6OjolaSkpKmj4uJv1jc2QhEIxJKvry+Eb0lubu6Qra2t0rcssbW1&#10;Vaqvr6fyLfH19YUAAEDe2dkJ6e7uxkRGRq6lp6ePLS0twblcLgyJRM58+PDh0MTEROrfWaKtrW3A&#10;b0JdXV3DmTNnnpJIJMLr16/FQBDE7+7uBrW1tWHDwsI2c3Nzh7hcLozD4cR/jyUGBgba7e3t5WZm&#10;Zuo1NTWNcnJyjhQKBefh4SEFgiCebwkUCt1Go9F9+y0JDw/fmJqaSoJAIL7p6eljfEsUFRXt0Gh0&#10;n4mJya3Ozs4y/r/cbwmRSCRCIBBfEATx+y1hsVgZCARiEQaDcY9JSHjv8HhBiYmJs56enseYTGa2&#10;nJycY0FBAeP+/fvXuru7Mfr6+rexWGybqqqqJY1Gq3V2dj7LtwSHw1GCgoJ2KyoqWjc2NsIHBwdR&#10;MTExy/Hx8RwOhxO/s7MTwrdkdHQ0U0ZGxiUvL2/g4cOHKj09PcVaWlqG+/+lg4ODPAAA5OPHj7vj&#10;8Xjwf5fJt1xqSxnKAAAAAElFTkSuQmCCUEsBAi0AFAAGAAgAAAAhALGCZ7YKAQAAEwIAABMAAAAA&#10;AAAAAAAAAAAAAAAAAFtDb250ZW50X1R5cGVzXS54bWxQSwECLQAUAAYACAAAACEAOP0h/9YAAACU&#10;AQAACwAAAAAAAAAAAAAAAAA7AQAAX3JlbHMvLnJlbHNQSwECLQAUAAYACAAAACEAcqcX7YoFAABX&#10;LAAADgAAAAAAAAAAAAAAAAA6AgAAZHJzL2Uyb0RvYy54bWxQSwECLQAKAAAAAAAAACEAIU967rkI&#10;AAC5CAAAFAAAAAAAAAAAAAAAAADwBwAAZHJzL21lZGlhL2ltYWdlNy5wbmdQSwECLQAUAAYACAAA&#10;ACEAR12nw+EAAAAKAQAADwAAAAAAAAAAAAAAAADbEAAAZHJzL2Rvd25yZXYueG1sUEsBAi0AFAAG&#10;AAgAAAAhAP4KeZPrAAAAvQQAABkAAAAAAAAAAAAAAAAA6REAAGRycy9fcmVscy9lMm9Eb2MueG1s&#10;LnJlbHNQSwECLQAKAAAAAAAAACEACnxxbO0DAADtAwAAFAAAAAAAAAAAAAAAAAALEwAAZHJzL21l&#10;ZGlhL2ltYWdlOC5wbmdQSwECLQAKAAAAAAAAACEAE+lW30sFAABLBQAAFAAAAAAAAAAAAAAAAAAq&#10;FwAAZHJzL21lZGlhL2ltYWdlNi5wbmdQSwECLQAKAAAAAAAAACEAs6FucwsBAAALAQAAFAAAAAAA&#10;AAAAAAAAAACnHAAAZHJzL21lZGlhL2ltYWdlNC5wbmdQSwECLQAKAAAAAAAAACEAHTCy2l4BAABe&#10;AQAAFAAAAAAAAAAAAAAAAADkHQAAZHJzL21lZGlhL2ltYWdlMy5wbmdQSwECLQAKAAAAAAAAACEA&#10;WNLE6NYAAADWAAAAFAAAAAAAAAAAAAAAAAB0HwAAZHJzL21lZGlhL2ltYWdlMi5wbmdQSwECLQAK&#10;AAAAAAAAACEAKrNHlSABAAAgAQAAFAAAAAAAAAAAAAAAAAB8IAAAZHJzL21lZGlhL2ltYWdlMS5w&#10;bmdQSwECLQAKAAAAAAAAACEAffD3/S4KAAAuCgAAFAAAAAAAAAAAAAAAAADOIQAAZHJzL21lZGlh&#10;L2ltYWdlNS5wbmdQSwUGAAAAAA0ADQBKAwAALiwAAAAA&#10;">
                <v:shape id="Picture 154" o:spid="_x0000_s1060" type="#_x0000_t75" style="position:absolute;left:569;top:1666;width:5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+ewgAAANsAAAAPAAAAZHJzL2Rvd25yZXYueG1sRI9Ba8JA&#10;FITvBf/D8gRvdZOApURXETHQSym17f2ZfSbB7Ntld03iv3cLhR6HmfmG2ewm04uBfOgsK8iXGQji&#10;2uqOGwXfX9XzK4gQkTX2lknBnQLstrOnDZbajvxJwyk2IkE4lKigjdGVUoa6JYNhaR1x8i7WG4xJ&#10;+kZqj2OCm14WWfYiDXacFlp0dGipvp5uRsGh+vg56uHd5IU7e2eLUd6qRqnFfNqvQUSa4n/4r/2m&#10;Faxy+P2SfoDcPgAAAP//AwBQSwECLQAUAAYACAAAACEA2+H2y+4AAACFAQAAEwAAAAAAAAAAAAAA&#10;AAAAAAAAW0NvbnRlbnRfVHlwZXNdLnhtbFBLAQItABQABgAIAAAAIQBa9CxbvwAAABUBAAALAAAA&#10;AAAAAAAAAAAAAB8BAABfcmVscy8ucmVsc1BLAQItABQABgAIAAAAIQCDic+ewgAAANsAAAAPAAAA&#10;AAAAAAAAAAAAAAcCAABkcnMvZG93bnJldi54bWxQSwUGAAAAAAMAAwC3AAAA9gIAAAAA&#10;">
                  <v:imagedata r:id="rId63" o:title=""/>
                </v:shape>
                <v:shape id="Picture 153" o:spid="_x0000_s1061" type="#_x0000_t75" style="position:absolute;left:569;top:1666;width:5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eUkxAAAANsAAAAPAAAAZHJzL2Rvd25yZXYueG1sRI9Ba8JA&#10;FITvQv/D8gq96aaiUqOrBEuLeDMV9fjIPpNg9m26u2r677uC4HGYmW+Y+bIzjbiS87VlBe+DBARx&#10;YXXNpYLdz1f/A4QPyBoby6TgjzwsFy+9Oaba3nhL1zyUIkLYp6igCqFNpfRFRQb9wLbE0TtZZzBE&#10;6UqpHd4i3DRymCQTabDmuFBhS6uKinN+MQp+s20+OqySzE3H++Z42Yy+zedaqbfXLpuBCNSFZ/jR&#10;XmsF4yHcv8QfIBf/AAAA//8DAFBLAQItABQABgAIAAAAIQDb4fbL7gAAAIUBAAATAAAAAAAAAAAA&#10;AAAAAAAAAABbQ29udGVudF9UeXBlc10ueG1sUEsBAi0AFAAGAAgAAAAhAFr0LFu/AAAAFQEAAAsA&#10;AAAAAAAAAAAAAAAAHwEAAF9yZWxzLy5yZWxzUEsBAi0AFAAGAAgAAAAhAG7l5STEAAAA2wAAAA8A&#10;AAAAAAAAAAAAAAAABwIAAGRycy9kb3ducmV2LnhtbFBLBQYAAAAAAwADALcAAAD4AgAAAAA=&#10;">
                  <v:imagedata r:id="rId64" o:title=""/>
                </v:shape>
                <v:shape id="Picture 152" o:spid="_x0000_s1062" type="#_x0000_t75" style="position:absolute;left:8042;top:1670;width: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ipxQAAANsAAAAPAAAAZHJzL2Rvd25yZXYueG1sRI9bawIx&#10;FITfC/0P4Qh9q1ktWt1uFBFaCiLWC0LfDpuzF7o5WZLUXf+9EQp9HGbmGyZb9qYRF3K+tqxgNExA&#10;EOdW11wqOB3fn2cgfEDW2FgmBVfysFw8PmSYatvxni6HUIoIYZ+igiqENpXS5xUZ9EPbEkevsM5g&#10;iNKVUjvsItw0cpwkU2mw5rhQYUvrivKfw69RwN/F/jjfhs25/vKmy3evH2u3Uepp0K/eQATqw3/4&#10;r/2pFUxe4P4l/gC5uAEAAP//AwBQSwECLQAUAAYACAAAACEA2+H2y+4AAACFAQAAEwAAAAAAAAAA&#10;AAAAAAAAAAAAW0NvbnRlbnRfVHlwZXNdLnhtbFBLAQItABQABgAIAAAAIQBa9CxbvwAAABUBAAAL&#10;AAAAAAAAAAAAAAAAAB8BAABfcmVscy8ucmVsc1BLAQItABQABgAIAAAAIQCOZQipxQAAANsAAAAP&#10;AAAAAAAAAAAAAAAAAAcCAABkcnMvZG93bnJldi54bWxQSwUGAAAAAAMAAwC3AAAA+QIAAAAA&#10;">
                  <v:imagedata r:id="rId65" o:title=""/>
                </v:shape>
                <v:shape id="Picture 151" o:spid="_x0000_s1063" type="#_x0000_t75" style="position:absolute;left:8042;top:1670;width: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7tlxgAAANsAAAAPAAAAZHJzL2Rvd25yZXYueG1sRI9La8JA&#10;FIX3hf6H4RbciE58VGJ0FBFqiwuLURfuLpnbZGjmTshMNf33nUKhy8N5fJzlurO1uFHrjWMFo2EC&#10;grhw2nCp4Hx6GaQgfEDWWDsmBd/kYb16fFhipt2dj3TLQyniCPsMFVQhNJmUvqjIoh+6hjh6H661&#10;GKJsS6lbvMdxW8txksykRcORUGFD24qKz/zLRm4+OY/ep/35qzabQ7q/ji+mv1Oq99RtFiACdeE/&#10;/Nd+0wqep/D7Jf4AufoBAAD//wMAUEsBAi0AFAAGAAgAAAAhANvh9svuAAAAhQEAABMAAAAAAAAA&#10;AAAAAAAAAAAAAFtDb250ZW50X1R5cGVzXS54bWxQSwECLQAUAAYACAAAACEAWvQsW78AAAAVAQAA&#10;CwAAAAAAAAAAAAAAAAAfAQAAX3JlbHMvLnJlbHNQSwECLQAUAAYACAAAACEAwVe7ZcYAAADbAAAA&#10;DwAAAAAAAAAAAAAAAAAHAgAAZHJzL2Rvd25yZXYueG1sUEsFBgAAAAADAAMAtwAAAPoCAAAAAA==&#10;">
                  <v:imagedata r:id="rId66" o:title=""/>
                </v:shape>
                <v:shape id="Picture 150" o:spid="_x0000_s1064" type="#_x0000_t75" style="position:absolute;left:573;top:1666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H5xQAAANsAAAAPAAAAZHJzL2Rvd25yZXYueG1sRI9Ba8JA&#10;FITvgv9heUJvzaaKtk2zEVGkIngw7aW3Z/Y1Cc2+DdnVpP31rlDwOMzMN0y6HEwjLtS52rKCpygG&#10;QVxYXXOp4PNj+/gCwnlkjY1lUvBLDpbZeJRiom3PR7rkvhQBwi5BBZX3bSKlKyoy6CLbEgfv23YG&#10;fZBdKXWHfYCbRk7jeCEN1hwWKmxpXVHxk5+Ngj/zeliccHvu65z36xmfvjbvz0o9TIbVGwhPg7+H&#10;/9s7rWA+h9uX8ANkdgUAAP//AwBQSwECLQAUAAYACAAAACEA2+H2y+4AAACFAQAAEwAAAAAAAAAA&#10;AAAAAAAAAAAAW0NvbnRlbnRfVHlwZXNdLnhtbFBLAQItABQABgAIAAAAIQBa9CxbvwAAABUBAAAL&#10;AAAAAAAAAAAAAAAAAB8BAABfcmVscy8ucmVsc1BLAQItABQABgAIAAAAIQA6dHH5xQAAANsAAAAP&#10;AAAAAAAAAAAAAAAAAAcCAABkcnMvZG93bnJldi54bWxQSwUGAAAAAAMAAwC3AAAA+QIAAAAA&#10;">
                  <v:imagedata r:id="rId67" o:title=""/>
                </v:shape>
                <v:shape id="Picture 149" o:spid="_x0000_s1065" type="#_x0000_t75" style="position:absolute;left:573;top:1666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CaxQAAANsAAAAPAAAAZHJzL2Rvd25yZXYueG1sRI9BawIx&#10;FITvBf9DeEIvpZtVqLRbo4ggFXpR29IeH5vXzeLmZUniuvvvjSB4HGbmG2a+7G0jOvKhdqxgkuUg&#10;iEuna64UfH9tnl9BhIissXFMCgYKsFyMHuZYaHfmPXWHWIkE4VCgAhNjW0gZSkMWQ+Za4uT9O28x&#10;JukrqT2eE9w2cprnM2mx5rRgsKW1ofJ4OFkFT0c5TN92v5+7j7r1w4/ZdhP9p9TjuF+9g4jUx3v4&#10;1t5qBS8zuH5JP0AuLgAAAP//AwBQSwECLQAUAAYACAAAACEA2+H2y+4AAACFAQAAEwAAAAAAAAAA&#10;AAAAAAAAAAAAW0NvbnRlbnRfVHlwZXNdLnhtbFBLAQItABQABgAIAAAAIQBa9CxbvwAAABUBAAAL&#10;AAAAAAAAAAAAAAAAAB8BAABfcmVscy8ucmVsc1BLAQItABQABgAIAAAAIQDgFyCaxQAAANsAAAAP&#10;AAAAAAAAAAAAAAAAAAcCAABkcnMvZG93bnJldi54bWxQSwUGAAAAAAMAAwC3AAAA+QIAAAAA&#10;">
                  <v:imagedata r:id="rId68" o:title=""/>
                </v:shape>
                <v:shape id="Picture 148" o:spid="_x0000_s1066" type="#_x0000_t75" style="position:absolute;left:573;top:2170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ssuwwAAANsAAAAPAAAAZHJzL2Rvd25yZXYueG1sRI9Bi8Iw&#10;FITvgv8hvAVvmiroLtUoiyKI6EF3XfD2bJ5tsXkpSdT6742w4HGYmW+YyawxlbiR86VlBf1eAoI4&#10;s7rkXMHvz7L7BcIHZI2VZVLwIA+zabs1wVTbO+/otg+5iBD2KSooQqhTKX1WkEHfszVx9M7WGQxR&#10;ulxqh/cIN5UcJMlIGiw5LhRY07yg7LK/GgXHbXZdhcvwT47W641f9A/uZA9KdT6a7zGIQE14h//b&#10;K61g+AmvL/EHyOkTAAD//wMAUEsBAi0AFAAGAAgAAAAhANvh9svuAAAAhQEAABMAAAAAAAAAAAAA&#10;AAAAAAAAAFtDb250ZW50X1R5cGVzXS54bWxQSwECLQAUAAYACAAAACEAWvQsW78AAAAVAQAACwAA&#10;AAAAAAAAAAAAAAAfAQAAX3JlbHMvLnJlbHNQSwECLQAUAAYACAAAACEAmqLLLsMAAADbAAAADwAA&#10;AAAAAAAAAAAAAAAHAgAAZHJzL2Rvd25yZXYueG1sUEsFBgAAAAADAAMAtwAAAPcCAAAAAA==&#10;">
                  <v:imagedata r:id="rId69" o:title=""/>
                </v:shape>
                <v:shape id="Picture 147" o:spid="_x0000_s1067" type="#_x0000_t75" style="position:absolute;left:573;top:2170;width:74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vRvwAAANsAAAAPAAAAZHJzL2Rvd25yZXYueG1sRE/Pa8Iw&#10;FL4P/B/CE7zNVMExqlFEEYu3ORG9PZrXpti8lCTW7r9fDoMdP77fq81gW9GTD41jBbNpBoK4dLrh&#10;WsHl+/D+CSJEZI2tY1LwQwE269HbCnPtXvxF/TnWIoVwyFGBibHLpQylIYth6jrixFXOW4wJ+lpq&#10;j68Ubls5z7IPabHh1GCwo52h8nF+WgWnik6eD31r9rerpepeHBf7QqnJeNguQUQa4r/4z11oBYs0&#10;Nn1JP0CufwEAAP//AwBQSwECLQAUAAYACAAAACEA2+H2y+4AAACFAQAAEwAAAAAAAAAAAAAAAAAA&#10;AAAAW0NvbnRlbnRfVHlwZXNdLnhtbFBLAQItABQABgAIAAAAIQBa9CxbvwAAABUBAAALAAAAAAAA&#10;AAAAAAAAAB8BAABfcmVscy8ucmVsc1BLAQItABQABgAIAAAAIQCKYevRvwAAANsAAAAPAAAAAAAA&#10;AAAAAAAAAAcCAABkcnMvZG93bnJldi54bWxQSwUGAAAAAAMAAwC3AAAA8wIAAAAA&#10;">
                  <v:imagedata r:id="rId70" o:title=""/>
                </v:shape>
                <v:shape id="Text Box 146" o:spid="_x0000_s1068" type="#_x0000_t202" style="position:absolute;left:593;top:1682;width:192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AF610E" w:rsidRDefault="000B0D26">
                        <w:pPr>
                          <w:spacing w:line="292" w:lineRule="auto"/>
                          <w:ind w:right="138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Vytvořil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/a: </w:t>
                        </w:r>
                        <w:r>
                          <w:rPr>
                            <w:w w:val="105"/>
                            <w:sz w:val="12"/>
                          </w:rPr>
                          <w:t>Dne:</w:t>
                        </w:r>
                      </w:p>
                      <w:p w:rsidR="00AF610E" w:rsidRDefault="000B0D2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Datum</w:t>
                        </w:r>
                        <w:r>
                          <w:rPr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expirace</w:t>
                        </w:r>
                        <w:proofErr w:type="spellEnd"/>
                        <w:r>
                          <w:rPr>
                            <w:spacing w:val="-1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nabídky</w:t>
                        </w:r>
                        <w:proofErr w:type="spellEnd"/>
                        <w:r>
                          <w:rPr>
                            <w:spacing w:val="-20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kampaně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 Box 145" o:spid="_x0000_s1069" type="#_x0000_t202" style="position:absolute;left:3545;top:1699;width:73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AF610E" w:rsidRDefault="000B0D26">
                        <w:pPr>
                          <w:spacing w:line="122" w:lineRule="exac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David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Andrle</w:t>
                        </w:r>
                        <w:proofErr w:type="spellEnd"/>
                      </w:p>
                      <w:p w:rsidR="00AF610E" w:rsidRDefault="000B0D26">
                        <w:pPr>
                          <w:spacing w:before="3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6. 3. 2024</w:t>
                        </w:r>
                      </w:p>
                      <w:p w:rsidR="00AF610E" w:rsidRDefault="000B0D26">
                        <w:pPr>
                          <w:spacing w:before="3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5. 4. 2024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610E" w:rsidRDefault="00AF610E">
      <w:pPr>
        <w:pStyle w:val="Zkladntext"/>
        <w:spacing w:before="3"/>
        <w:rPr>
          <w:sz w:val="8"/>
        </w:rPr>
      </w:pPr>
    </w:p>
    <w:p w:rsidR="00AF610E" w:rsidRDefault="00AF610E">
      <w:pPr>
        <w:pStyle w:val="Zkladntext"/>
        <w:spacing w:before="3"/>
        <w:rPr>
          <w:sz w:val="8"/>
        </w:rPr>
      </w:pPr>
    </w:p>
    <w:p w:rsidR="00AF610E" w:rsidRDefault="00AF610E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680"/>
        <w:gridCol w:w="874"/>
        <w:gridCol w:w="898"/>
        <w:gridCol w:w="1070"/>
        <w:gridCol w:w="878"/>
        <w:gridCol w:w="1032"/>
        <w:gridCol w:w="1032"/>
        <w:gridCol w:w="902"/>
        <w:gridCol w:w="1171"/>
        <w:gridCol w:w="994"/>
        <w:gridCol w:w="1171"/>
      </w:tblGrid>
      <w:tr w:rsidR="00AF610E">
        <w:trPr>
          <w:trHeight w:hRule="exact" w:val="168"/>
        </w:trPr>
        <w:tc>
          <w:tcPr>
            <w:tcW w:w="2952" w:type="dxa"/>
            <w:shd w:val="clear" w:color="auto" w:fill="FB0000"/>
          </w:tcPr>
          <w:p w:rsidR="00AF610E" w:rsidRDefault="000B0D26">
            <w:pPr>
              <w:pStyle w:val="TableParagraph"/>
              <w:spacing w:before="7"/>
              <w:ind w:left="19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color w:val="FFFFFF"/>
                <w:w w:val="105"/>
                <w:sz w:val="12"/>
              </w:rPr>
              <w:t>Mediaplán</w:t>
            </w:r>
            <w:proofErr w:type="spellEnd"/>
            <w:r>
              <w:rPr>
                <w:rFonts w:ascii="Arial" w:hAnsi="Arial"/>
                <w:b/>
                <w:color w:val="FFFFFF"/>
                <w:w w:val="105"/>
                <w:sz w:val="12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color w:val="FFFFFF"/>
                <w:w w:val="105"/>
                <w:sz w:val="12"/>
              </w:rPr>
              <w:t>Objednávka</w:t>
            </w:r>
            <w:proofErr w:type="spellEnd"/>
          </w:p>
        </w:tc>
        <w:tc>
          <w:tcPr>
            <w:tcW w:w="1680" w:type="dxa"/>
            <w:shd w:val="clear" w:color="auto" w:fill="FB0000"/>
          </w:tcPr>
          <w:p w:rsidR="00AF610E" w:rsidRDefault="00AF610E"/>
        </w:tc>
        <w:tc>
          <w:tcPr>
            <w:tcW w:w="874" w:type="dxa"/>
            <w:shd w:val="clear" w:color="auto" w:fill="FB0000"/>
          </w:tcPr>
          <w:p w:rsidR="00AF610E" w:rsidRDefault="00AF610E"/>
        </w:tc>
        <w:tc>
          <w:tcPr>
            <w:tcW w:w="898" w:type="dxa"/>
            <w:shd w:val="clear" w:color="auto" w:fill="FB0000"/>
          </w:tcPr>
          <w:p w:rsidR="00AF610E" w:rsidRDefault="00AF610E"/>
        </w:tc>
        <w:tc>
          <w:tcPr>
            <w:tcW w:w="1070" w:type="dxa"/>
            <w:shd w:val="clear" w:color="auto" w:fill="FB0000"/>
          </w:tcPr>
          <w:p w:rsidR="00AF610E" w:rsidRDefault="00AF610E"/>
        </w:tc>
        <w:tc>
          <w:tcPr>
            <w:tcW w:w="878" w:type="dxa"/>
            <w:shd w:val="clear" w:color="auto" w:fill="FB0000"/>
          </w:tcPr>
          <w:p w:rsidR="00AF610E" w:rsidRDefault="00AF610E"/>
        </w:tc>
        <w:tc>
          <w:tcPr>
            <w:tcW w:w="1032" w:type="dxa"/>
            <w:shd w:val="clear" w:color="auto" w:fill="FB0000"/>
          </w:tcPr>
          <w:p w:rsidR="00AF610E" w:rsidRDefault="00AF610E"/>
        </w:tc>
        <w:tc>
          <w:tcPr>
            <w:tcW w:w="1032" w:type="dxa"/>
            <w:shd w:val="clear" w:color="auto" w:fill="FB0000"/>
          </w:tcPr>
          <w:p w:rsidR="00AF610E" w:rsidRDefault="00AF610E"/>
        </w:tc>
        <w:tc>
          <w:tcPr>
            <w:tcW w:w="902" w:type="dxa"/>
            <w:shd w:val="clear" w:color="auto" w:fill="FB0000"/>
          </w:tcPr>
          <w:p w:rsidR="00AF610E" w:rsidRDefault="00AF610E"/>
        </w:tc>
        <w:tc>
          <w:tcPr>
            <w:tcW w:w="1171" w:type="dxa"/>
            <w:shd w:val="clear" w:color="auto" w:fill="FB0000"/>
          </w:tcPr>
          <w:p w:rsidR="00AF610E" w:rsidRDefault="00AF610E"/>
        </w:tc>
        <w:tc>
          <w:tcPr>
            <w:tcW w:w="994" w:type="dxa"/>
            <w:shd w:val="clear" w:color="auto" w:fill="FB0000"/>
          </w:tcPr>
          <w:p w:rsidR="00AF610E" w:rsidRDefault="00AF610E"/>
        </w:tc>
        <w:tc>
          <w:tcPr>
            <w:tcW w:w="1171" w:type="dxa"/>
            <w:shd w:val="clear" w:color="auto" w:fill="FB0000"/>
          </w:tcPr>
          <w:p w:rsidR="00AF610E" w:rsidRDefault="00AF610E"/>
        </w:tc>
      </w:tr>
      <w:tr w:rsidR="00AF610E">
        <w:trPr>
          <w:trHeight w:hRule="exact" w:val="336"/>
        </w:trPr>
        <w:tc>
          <w:tcPr>
            <w:tcW w:w="2952" w:type="dxa"/>
            <w:vMerge w:val="restart"/>
          </w:tcPr>
          <w:p w:rsidR="00AF610E" w:rsidRDefault="000B0D26">
            <w:pPr>
              <w:pStyle w:val="TableParagraph"/>
              <w:spacing w:before="7"/>
              <w:ind w:left="1197" w:right="1190"/>
              <w:jc w:val="center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w w:val="105"/>
                <w:sz w:val="12"/>
              </w:rPr>
              <w:t>Reklama</w:t>
            </w:r>
            <w:proofErr w:type="spellEnd"/>
          </w:p>
        </w:tc>
        <w:tc>
          <w:tcPr>
            <w:tcW w:w="1680" w:type="dxa"/>
            <w:vMerge w:val="restart"/>
          </w:tcPr>
          <w:p w:rsidR="00AF610E" w:rsidRDefault="000B0D26">
            <w:pPr>
              <w:pStyle w:val="TableParagraph"/>
              <w:spacing w:before="7"/>
              <w:ind w:left="528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Poznámka</w:t>
            </w:r>
            <w:proofErr w:type="spellEnd"/>
          </w:p>
        </w:tc>
        <w:tc>
          <w:tcPr>
            <w:tcW w:w="874" w:type="dxa"/>
            <w:vMerge w:val="restart"/>
          </w:tcPr>
          <w:p w:rsidR="00AF610E" w:rsidRDefault="000B0D26">
            <w:pPr>
              <w:pStyle w:val="TableParagraph"/>
              <w:spacing w:before="7"/>
              <w:ind w:left="76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Počet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týdnů</w:t>
            </w:r>
            <w:proofErr w:type="spellEnd"/>
          </w:p>
        </w:tc>
        <w:tc>
          <w:tcPr>
            <w:tcW w:w="898" w:type="dxa"/>
            <w:vMerge w:val="restart"/>
          </w:tcPr>
          <w:p w:rsidR="00AF610E" w:rsidRDefault="000B0D26">
            <w:pPr>
              <w:pStyle w:val="TableParagraph"/>
              <w:spacing w:before="7" w:line="276" w:lineRule="auto"/>
              <w:ind w:left="125" w:right="126" w:hanging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 xml:space="preserve">Prodej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zobrazení</w:t>
            </w:r>
            <w:proofErr w:type="spellEnd"/>
            <w:r>
              <w:rPr>
                <w:rFonts w:ascii="Arial" w:hAns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/</w:t>
            </w:r>
            <w:r>
              <w:rPr>
                <w:rFonts w:ascii="Arial" w:hAnsi="Arial"/>
                <w:b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období</w:t>
            </w:r>
            <w:proofErr w:type="spellEnd"/>
          </w:p>
        </w:tc>
        <w:tc>
          <w:tcPr>
            <w:tcW w:w="1070" w:type="dxa"/>
            <w:vMerge w:val="restart"/>
          </w:tcPr>
          <w:p w:rsidR="00AF610E" w:rsidRDefault="000B0D26">
            <w:pPr>
              <w:pStyle w:val="TableParagraph"/>
              <w:spacing w:before="7"/>
              <w:ind w:left="105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Cenový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model</w:t>
            </w:r>
          </w:p>
        </w:tc>
        <w:tc>
          <w:tcPr>
            <w:tcW w:w="878" w:type="dxa"/>
            <w:vMerge w:val="restart"/>
          </w:tcPr>
          <w:p w:rsidR="00AF610E" w:rsidRDefault="000B0D26">
            <w:pPr>
              <w:pStyle w:val="TableParagraph"/>
              <w:spacing w:before="7" w:line="276" w:lineRule="auto"/>
              <w:ind w:left="297" w:right="64" w:hanging="207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sz w:val="12"/>
              </w:rPr>
              <w:t>Jednotková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cena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[Kč]</w:t>
            </w:r>
          </w:p>
        </w:tc>
        <w:tc>
          <w:tcPr>
            <w:tcW w:w="2064" w:type="dxa"/>
            <w:gridSpan w:val="2"/>
          </w:tcPr>
          <w:p w:rsidR="00AF610E" w:rsidRDefault="000B0D26">
            <w:pPr>
              <w:pStyle w:val="TableParagraph"/>
              <w:spacing w:before="7"/>
              <w:ind w:left="799" w:right="799"/>
              <w:jc w:val="center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Termín</w:t>
            </w:r>
            <w:proofErr w:type="spellEnd"/>
          </w:p>
        </w:tc>
        <w:tc>
          <w:tcPr>
            <w:tcW w:w="902" w:type="dxa"/>
            <w:vMerge w:val="restart"/>
          </w:tcPr>
          <w:p w:rsidR="00AF610E" w:rsidRDefault="000B0D26">
            <w:pPr>
              <w:pStyle w:val="TableParagraph"/>
              <w:spacing w:before="7" w:line="276" w:lineRule="auto"/>
              <w:ind w:left="235" w:hanging="82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Zobrazení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celkem</w:t>
            </w:r>
            <w:proofErr w:type="spellEnd"/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7" w:line="276" w:lineRule="auto"/>
              <w:ind w:left="411" w:right="40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Cena</w:t>
            </w:r>
            <w:r>
              <w:rPr>
                <w:rFonts w:ascii="Arial" w:hAnsi="Arial"/>
                <w:b/>
                <w:w w:val="104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[Kč]</w:t>
            </w:r>
          </w:p>
        </w:tc>
        <w:tc>
          <w:tcPr>
            <w:tcW w:w="994" w:type="dxa"/>
            <w:vMerge w:val="restart"/>
          </w:tcPr>
          <w:p w:rsidR="00AF610E" w:rsidRDefault="000B0D26">
            <w:pPr>
              <w:pStyle w:val="TableParagraph"/>
              <w:spacing w:before="7" w:line="276" w:lineRule="auto"/>
              <w:ind w:left="149" w:right="150" w:firstLine="5"/>
              <w:jc w:val="center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Cenové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zvýhodnění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[Kč]</w:t>
            </w:r>
          </w:p>
        </w:tc>
        <w:tc>
          <w:tcPr>
            <w:tcW w:w="1171" w:type="dxa"/>
            <w:vMerge w:val="restart"/>
          </w:tcPr>
          <w:p w:rsidR="00AF610E" w:rsidRDefault="000B0D26">
            <w:pPr>
              <w:pStyle w:val="TableParagraph"/>
              <w:spacing w:before="7" w:line="276" w:lineRule="auto"/>
              <w:ind w:left="151" w:right="146"/>
              <w:jc w:val="center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Koncová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cena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pro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klienta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 xml:space="preserve"> [Kč]</w:t>
            </w:r>
          </w:p>
        </w:tc>
      </w:tr>
      <w:tr w:rsidR="00AF610E">
        <w:trPr>
          <w:trHeight w:hRule="exact" w:val="168"/>
        </w:trPr>
        <w:tc>
          <w:tcPr>
            <w:tcW w:w="2952" w:type="dxa"/>
            <w:vMerge/>
          </w:tcPr>
          <w:p w:rsidR="00AF610E" w:rsidRDefault="00AF610E"/>
        </w:tc>
        <w:tc>
          <w:tcPr>
            <w:tcW w:w="1680" w:type="dxa"/>
            <w:vMerge/>
          </w:tcPr>
          <w:p w:rsidR="00AF610E" w:rsidRDefault="00AF610E"/>
        </w:tc>
        <w:tc>
          <w:tcPr>
            <w:tcW w:w="874" w:type="dxa"/>
            <w:vMerge/>
          </w:tcPr>
          <w:p w:rsidR="00AF610E" w:rsidRDefault="00AF610E"/>
        </w:tc>
        <w:tc>
          <w:tcPr>
            <w:tcW w:w="898" w:type="dxa"/>
            <w:vMerge/>
          </w:tcPr>
          <w:p w:rsidR="00AF610E" w:rsidRDefault="00AF610E"/>
        </w:tc>
        <w:tc>
          <w:tcPr>
            <w:tcW w:w="1070" w:type="dxa"/>
            <w:vMerge/>
          </w:tcPr>
          <w:p w:rsidR="00AF610E" w:rsidRDefault="00AF610E"/>
        </w:tc>
        <w:tc>
          <w:tcPr>
            <w:tcW w:w="878" w:type="dxa"/>
            <w:vMerge/>
          </w:tcPr>
          <w:p w:rsidR="00AF610E" w:rsidRDefault="00AF610E"/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7"/>
              <w:ind w:left="4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Od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7"/>
              <w:ind w:left="412" w:right="40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</w:t>
            </w:r>
          </w:p>
        </w:tc>
        <w:tc>
          <w:tcPr>
            <w:tcW w:w="902" w:type="dxa"/>
            <w:vMerge/>
          </w:tcPr>
          <w:p w:rsidR="00AF610E" w:rsidRDefault="00AF610E"/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7"/>
              <w:ind w:left="307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Ceníková</w:t>
            </w:r>
            <w:proofErr w:type="spellEnd"/>
          </w:p>
        </w:tc>
        <w:tc>
          <w:tcPr>
            <w:tcW w:w="994" w:type="dxa"/>
            <w:vMerge/>
          </w:tcPr>
          <w:p w:rsidR="00AF610E" w:rsidRDefault="00AF610E"/>
        </w:tc>
        <w:tc>
          <w:tcPr>
            <w:tcW w:w="1171" w:type="dxa"/>
            <w:vMerge/>
          </w:tcPr>
          <w:p w:rsidR="00AF610E" w:rsidRDefault="00AF610E"/>
        </w:tc>
      </w:tr>
      <w:tr w:rsidR="00AF610E">
        <w:trPr>
          <w:trHeight w:hRule="exact" w:val="168"/>
        </w:trPr>
        <w:tc>
          <w:tcPr>
            <w:tcW w:w="2952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Radio -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ExpresFM</w:t>
            </w:r>
            <w:proofErr w:type="spellEnd"/>
            <w:r>
              <w:rPr>
                <w:rFonts w:ascii="Arial" w:hAnsi="Arial"/>
                <w:w w:val="105"/>
                <w:sz w:val="12"/>
              </w:rPr>
              <w:t xml:space="preserve"> - PR ve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vysílání</w:t>
            </w:r>
            <w:proofErr w:type="spellEnd"/>
          </w:p>
        </w:tc>
        <w:tc>
          <w:tcPr>
            <w:tcW w:w="1680" w:type="dxa"/>
          </w:tcPr>
          <w:p w:rsidR="00AF610E" w:rsidRDefault="000B0D26">
            <w:pPr>
              <w:pStyle w:val="TableParagraph"/>
              <w:spacing w:before="12"/>
              <w:ind w:left="19" w:right="-1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PR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info</w:t>
            </w:r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vstup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ve</w:t>
            </w:r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zpravodajství</w:t>
            </w:r>
            <w:proofErr w:type="spellEnd"/>
          </w:p>
        </w:tc>
        <w:tc>
          <w:tcPr>
            <w:tcW w:w="874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</w:t>
            </w:r>
          </w:p>
        </w:tc>
        <w:tc>
          <w:tcPr>
            <w:tcW w:w="89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Kusy</w:t>
            </w:r>
            <w:proofErr w:type="spellEnd"/>
          </w:p>
        </w:tc>
        <w:tc>
          <w:tcPr>
            <w:tcW w:w="107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Cena za 1 </w:t>
            </w:r>
            <w:proofErr w:type="spellStart"/>
            <w:r>
              <w:rPr>
                <w:rFonts w:ascii="Arial"/>
                <w:w w:val="105"/>
                <w:sz w:val="12"/>
              </w:rPr>
              <w:t>ks</w:t>
            </w:r>
            <w:proofErr w:type="spellEnd"/>
          </w:p>
        </w:tc>
        <w:tc>
          <w:tcPr>
            <w:tcW w:w="87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1 269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left="398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15. 3. </w:t>
            </w:r>
            <w:r>
              <w:rPr>
                <w:rFonts w:ascii="Arial"/>
                <w:spacing w:val="-3"/>
                <w:w w:val="105"/>
                <w:sz w:val="12"/>
              </w:rPr>
              <w:t>2024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31. 12. 2024</w:t>
            </w:r>
          </w:p>
        </w:tc>
        <w:tc>
          <w:tcPr>
            <w:tcW w:w="90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4"/>
                <w:sz w:val="12"/>
              </w:rPr>
              <w:t>4</w:t>
            </w:r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5 076,92</w:t>
            </w:r>
          </w:p>
        </w:tc>
        <w:tc>
          <w:tcPr>
            <w:tcW w:w="994" w:type="dxa"/>
          </w:tcPr>
          <w:p w:rsidR="00AF610E" w:rsidRDefault="00AF610E"/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5 076,92</w:t>
            </w:r>
          </w:p>
        </w:tc>
      </w:tr>
      <w:tr w:rsidR="00AF610E">
        <w:trPr>
          <w:trHeight w:hRule="exact" w:val="168"/>
        </w:trPr>
        <w:tc>
          <w:tcPr>
            <w:tcW w:w="2952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Radio -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ExpresFM</w:t>
            </w:r>
            <w:proofErr w:type="spellEnd"/>
            <w:r>
              <w:rPr>
                <w:rFonts w:ascii="Arial" w:hAnsi="Arial"/>
                <w:w w:val="105"/>
                <w:sz w:val="12"/>
              </w:rPr>
              <w:t xml:space="preserve"> - PR ve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vysílání</w:t>
            </w:r>
            <w:proofErr w:type="spellEnd"/>
          </w:p>
        </w:tc>
        <w:tc>
          <w:tcPr>
            <w:tcW w:w="168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w w:val="105"/>
                <w:sz w:val="12"/>
              </w:rPr>
              <w:t>kulturní</w:t>
            </w:r>
            <w:proofErr w:type="spellEnd"/>
            <w:r>
              <w:rPr>
                <w:rFonts w:ascii="Arial" w:hAnsi="Arial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servis</w:t>
            </w:r>
            <w:proofErr w:type="spellEnd"/>
          </w:p>
        </w:tc>
        <w:tc>
          <w:tcPr>
            <w:tcW w:w="874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</w:t>
            </w:r>
          </w:p>
        </w:tc>
        <w:tc>
          <w:tcPr>
            <w:tcW w:w="89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Kusy</w:t>
            </w:r>
            <w:proofErr w:type="spellEnd"/>
          </w:p>
        </w:tc>
        <w:tc>
          <w:tcPr>
            <w:tcW w:w="107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Cena za 1 </w:t>
            </w:r>
            <w:proofErr w:type="spellStart"/>
            <w:r>
              <w:rPr>
                <w:rFonts w:ascii="Arial"/>
                <w:w w:val="105"/>
                <w:sz w:val="12"/>
              </w:rPr>
              <w:t>ks</w:t>
            </w:r>
            <w:proofErr w:type="spellEnd"/>
          </w:p>
        </w:tc>
        <w:tc>
          <w:tcPr>
            <w:tcW w:w="87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1 269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left="398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15. 3. </w:t>
            </w:r>
            <w:r>
              <w:rPr>
                <w:rFonts w:ascii="Arial"/>
                <w:spacing w:val="-3"/>
                <w:w w:val="105"/>
                <w:sz w:val="12"/>
              </w:rPr>
              <w:t>2024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31. 12. 2024</w:t>
            </w:r>
          </w:p>
        </w:tc>
        <w:tc>
          <w:tcPr>
            <w:tcW w:w="90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20</w:t>
            </w:r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25 384,61</w:t>
            </w:r>
          </w:p>
        </w:tc>
        <w:tc>
          <w:tcPr>
            <w:tcW w:w="994" w:type="dxa"/>
          </w:tcPr>
          <w:p w:rsidR="00AF610E" w:rsidRDefault="00AF610E"/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25 384,61</w:t>
            </w:r>
          </w:p>
        </w:tc>
      </w:tr>
      <w:tr w:rsidR="00AF610E">
        <w:trPr>
          <w:trHeight w:hRule="exact" w:val="168"/>
        </w:trPr>
        <w:tc>
          <w:tcPr>
            <w:tcW w:w="2952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Radio -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ExpresFM</w:t>
            </w:r>
            <w:proofErr w:type="spellEnd"/>
            <w:r>
              <w:rPr>
                <w:rFonts w:ascii="Arial" w:hAnsi="Arial"/>
                <w:w w:val="105"/>
                <w:sz w:val="12"/>
              </w:rPr>
              <w:t xml:space="preserve"> - PR ve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vysílání</w:t>
            </w:r>
            <w:proofErr w:type="spellEnd"/>
          </w:p>
        </w:tc>
        <w:tc>
          <w:tcPr>
            <w:tcW w:w="168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rozhovor</w:t>
            </w:r>
            <w:proofErr w:type="spellEnd"/>
          </w:p>
        </w:tc>
        <w:tc>
          <w:tcPr>
            <w:tcW w:w="874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</w:t>
            </w:r>
          </w:p>
        </w:tc>
        <w:tc>
          <w:tcPr>
            <w:tcW w:w="89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Kusy</w:t>
            </w:r>
            <w:proofErr w:type="spellEnd"/>
          </w:p>
        </w:tc>
        <w:tc>
          <w:tcPr>
            <w:tcW w:w="107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Cena za 1 </w:t>
            </w:r>
            <w:proofErr w:type="spellStart"/>
            <w:r>
              <w:rPr>
                <w:rFonts w:ascii="Arial"/>
                <w:w w:val="105"/>
                <w:sz w:val="12"/>
              </w:rPr>
              <w:t>ks</w:t>
            </w:r>
            <w:proofErr w:type="spellEnd"/>
          </w:p>
        </w:tc>
        <w:tc>
          <w:tcPr>
            <w:tcW w:w="87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5 077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left="398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15. 3. </w:t>
            </w:r>
            <w:r>
              <w:rPr>
                <w:rFonts w:ascii="Arial"/>
                <w:spacing w:val="-3"/>
                <w:w w:val="105"/>
                <w:sz w:val="12"/>
              </w:rPr>
              <w:t>2024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31. 12. 2024</w:t>
            </w:r>
          </w:p>
        </w:tc>
        <w:tc>
          <w:tcPr>
            <w:tcW w:w="90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4"/>
                <w:sz w:val="12"/>
              </w:rPr>
              <w:t>1</w:t>
            </w:r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5 076,92</w:t>
            </w:r>
          </w:p>
        </w:tc>
        <w:tc>
          <w:tcPr>
            <w:tcW w:w="994" w:type="dxa"/>
          </w:tcPr>
          <w:p w:rsidR="00AF610E" w:rsidRDefault="00AF610E"/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5 076,92</w:t>
            </w:r>
          </w:p>
        </w:tc>
      </w:tr>
      <w:tr w:rsidR="00AF610E">
        <w:trPr>
          <w:trHeight w:hRule="exact" w:val="168"/>
        </w:trPr>
        <w:tc>
          <w:tcPr>
            <w:tcW w:w="2952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Radio - Classic Praha - PR ve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vysílání</w:t>
            </w:r>
            <w:proofErr w:type="spellEnd"/>
          </w:p>
        </w:tc>
        <w:tc>
          <w:tcPr>
            <w:tcW w:w="1680" w:type="dxa"/>
          </w:tcPr>
          <w:p w:rsidR="00AF610E" w:rsidRDefault="000B0D26">
            <w:pPr>
              <w:pStyle w:val="TableParagraph"/>
              <w:spacing w:before="12"/>
              <w:ind w:left="19" w:right="-1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PR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info</w:t>
            </w:r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vstup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ve</w:t>
            </w:r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zpravodajství</w:t>
            </w:r>
            <w:proofErr w:type="spellEnd"/>
          </w:p>
        </w:tc>
        <w:tc>
          <w:tcPr>
            <w:tcW w:w="874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</w:t>
            </w:r>
          </w:p>
        </w:tc>
        <w:tc>
          <w:tcPr>
            <w:tcW w:w="89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Kusy</w:t>
            </w:r>
            <w:proofErr w:type="spellEnd"/>
          </w:p>
        </w:tc>
        <w:tc>
          <w:tcPr>
            <w:tcW w:w="107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Cena za 1 </w:t>
            </w:r>
            <w:proofErr w:type="spellStart"/>
            <w:r>
              <w:rPr>
                <w:rFonts w:ascii="Arial"/>
                <w:w w:val="105"/>
                <w:sz w:val="12"/>
              </w:rPr>
              <w:t>ks</w:t>
            </w:r>
            <w:proofErr w:type="spellEnd"/>
          </w:p>
        </w:tc>
        <w:tc>
          <w:tcPr>
            <w:tcW w:w="87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1 269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left="398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15. 3. </w:t>
            </w:r>
            <w:r>
              <w:rPr>
                <w:rFonts w:ascii="Arial"/>
                <w:spacing w:val="-3"/>
                <w:w w:val="105"/>
                <w:sz w:val="12"/>
              </w:rPr>
              <w:t>2024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31. 12. 2024</w:t>
            </w:r>
          </w:p>
        </w:tc>
        <w:tc>
          <w:tcPr>
            <w:tcW w:w="90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4"/>
                <w:sz w:val="12"/>
              </w:rPr>
              <w:t>4</w:t>
            </w:r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5 076,92</w:t>
            </w:r>
          </w:p>
        </w:tc>
        <w:tc>
          <w:tcPr>
            <w:tcW w:w="994" w:type="dxa"/>
          </w:tcPr>
          <w:p w:rsidR="00AF610E" w:rsidRDefault="00AF610E"/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5 076,92</w:t>
            </w:r>
          </w:p>
        </w:tc>
      </w:tr>
      <w:tr w:rsidR="00AF610E">
        <w:trPr>
          <w:trHeight w:hRule="exact" w:val="168"/>
        </w:trPr>
        <w:tc>
          <w:tcPr>
            <w:tcW w:w="2952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Radio - Classic Praha - PR ve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vysílání</w:t>
            </w:r>
            <w:proofErr w:type="spellEnd"/>
          </w:p>
        </w:tc>
        <w:tc>
          <w:tcPr>
            <w:tcW w:w="168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w w:val="105"/>
                <w:sz w:val="12"/>
              </w:rPr>
              <w:t>kulturní</w:t>
            </w:r>
            <w:proofErr w:type="spellEnd"/>
            <w:r>
              <w:rPr>
                <w:rFonts w:ascii="Arial" w:hAnsi="Arial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servis</w:t>
            </w:r>
            <w:proofErr w:type="spellEnd"/>
          </w:p>
        </w:tc>
        <w:tc>
          <w:tcPr>
            <w:tcW w:w="874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</w:t>
            </w:r>
          </w:p>
        </w:tc>
        <w:tc>
          <w:tcPr>
            <w:tcW w:w="89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Kusy</w:t>
            </w:r>
            <w:proofErr w:type="spellEnd"/>
          </w:p>
        </w:tc>
        <w:tc>
          <w:tcPr>
            <w:tcW w:w="107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Cena za 1 </w:t>
            </w:r>
            <w:proofErr w:type="spellStart"/>
            <w:r>
              <w:rPr>
                <w:rFonts w:ascii="Arial"/>
                <w:w w:val="105"/>
                <w:sz w:val="12"/>
              </w:rPr>
              <w:t>ks</w:t>
            </w:r>
            <w:proofErr w:type="spellEnd"/>
          </w:p>
        </w:tc>
        <w:tc>
          <w:tcPr>
            <w:tcW w:w="87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846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left="398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15. 3. </w:t>
            </w:r>
            <w:r>
              <w:rPr>
                <w:rFonts w:ascii="Arial"/>
                <w:spacing w:val="-3"/>
                <w:w w:val="105"/>
                <w:sz w:val="12"/>
              </w:rPr>
              <w:t>2024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31. 12. 2024</w:t>
            </w:r>
          </w:p>
        </w:tc>
        <w:tc>
          <w:tcPr>
            <w:tcW w:w="90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30</w:t>
            </w:r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25 384,62</w:t>
            </w:r>
          </w:p>
        </w:tc>
        <w:tc>
          <w:tcPr>
            <w:tcW w:w="994" w:type="dxa"/>
          </w:tcPr>
          <w:p w:rsidR="00AF610E" w:rsidRDefault="00AF610E"/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25 384,62</w:t>
            </w:r>
          </w:p>
        </w:tc>
      </w:tr>
      <w:tr w:rsidR="00AF610E">
        <w:trPr>
          <w:trHeight w:hRule="exact" w:val="168"/>
        </w:trPr>
        <w:tc>
          <w:tcPr>
            <w:tcW w:w="2952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 xml:space="preserve">Radio - Classic Praha - PR ve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vysílání</w:t>
            </w:r>
            <w:proofErr w:type="spellEnd"/>
          </w:p>
        </w:tc>
        <w:tc>
          <w:tcPr>
            <w:tcW w:w="168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rozhovor</w:t>
            </w:r>
            <w:proofErr w:type="spellEnd"/>
          </w:p>
        </w:tc>
        <w:tc>
          <w:tcPr>
            <w:tcW w:w="874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</w:t>
            </w:r>
          </w:p>
        </w:tc>
        <w:tc>
          <w:tcPr>
            <w:tcW w:w="89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proofErr w:type="spellStart"/>
            <w:r>
              <w:rPr>
                <w:rFonts w:ascii="Arial"/>
                <w:w w:val="105"/>
                <w:sz w:val="12"/>
              </w:rPr>
              <w:t>Kusy</w:t>
            </w:r>
            <w:proofErr w:type="spellEnd"/>
          </w:p>
        </w:tc>
        <w:tc>
          <w:tcPr>
            <w:tcW w:w="1070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Cena za 1 </w:t>
            </w:r>
            <w:proofErr w:type="spellStart"/>
            <w:r>
              <w:rPr>
                <w:rFonts w:ascii="Arial"/>
                <w:w w:val="105"/>
                <w:sz w:val="12"/>
              </w:rPr>
              <w:t>ks</w:t>
            </w:r>
            <w:proofErr w:type="spellEnd"/>
          </w:p>
        </w:tc>
        <w:tc>
          <w:tcPr>
            <w:tcW w:w="878" w:type="dxa"/>
          </w:tcPr>
          <w:p w:rsidR="00AF610E" w:rsidRDefault="000B0D26">
            <w:pPr>
              <w:pStyle w:val="TableParagraph"/>
              <w:spacing w:before="12"/>
              <w:ind w:left="1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20 000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left="398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 xml:space="preserve">15. 3. </w:t>
            </w:r>
            <w:r>
              <w:rPr>
                <w:rFonts w:ascii="Arial"/>
                <w:spacing w:val="-3"/>
                <w:w w:val="105"/>
                <w:sz w:val="12"/>
              </w:rPr>
              <w:t>2024</w:t>
            </w:r>
          </w:p>
        </w:tc>
        <w:tc>
          <w:tcPr>
            <w:tcW w:w="103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31. 12. 2024</w:t>
            </w:r>
          </w:p>
        </w:tc>
        <w:tc>
          <w:tcPr>
            <w:tcW w:w="902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4"/>
                <w:sz w:val="12"/>
              </w:rPr>
              <w:t>1</w:t>
            </w:r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20 000,00</w:t>
            </w:r>
          </w:p>
        </w:tc>
        <w:tc>
          <w:tcPr>
            <w:tcW w:w="994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20 000,00</w:t>
            </w:r>
          </w:p>
        </w:tc>
        <w:tc>
          <w:tcPr>
            <w:tcW w:w="1171" w:type="dxa"/>
          </w:tcPr>
          <w:p w:rsidR="00AF610E" w:rsidRDefault="000B0D26">
            <w:pPr>
              <w:pStyle w:val="TableParagraph"/>
              <w:spacing w:before="12"/>
              <w:ind w:right="1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</w:p>
        </w:tc>
      </w:tr>
      <w:tr w:rsidR="00AF610E">
        <w:trPr>
          <w:trHeight w:hRule="exact" w:val="168"/>
        </w:trPr>
        <w:tc>
          <w:tcPr>
            <w:tcW w:w="2952" w:type="dxa"/>
            <w:shd w:val="clear" w:color="auto" w:fill="868789"/>
          </w:tcPr>
          <w:p w:rsidR="00AF610E" w:rsidRDefault="000B0D26">
            <w:pPr>
              <w:pStyle w:val="TableParagraph"/>
              <w:spacing w:before="7"/>
              <w:ind w:lef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CELKEM</w:t>
            </w:r>
          </w:p>
        </w:tc>
        <w:tc>
          <w:tcPr>
            <w:tcW w:w="1680" w:type="dxa"/>
            <w:shd w:val="clear" w:color="auto" w:fill="868789"/>
          </w:tcPr>
          <w:p w:rsidR="00AF610E" w:rsidRDefault="00AF610E"/>
        </w:tc>
        <w:tc>
          <w:tcPr>
            <w:tcW w:w="874" w:type="dxa"/>
            <w:shd w:val="clear" w:color="auto" w:fill="868789"/>
          </w:tcPr>
          <w:p w:rsidR="00AF610E" w:rsidRDefault="00AF610E"/>
        </w:tc>
        <w:tc>
          <w:tcPr>
            <w:tcW w:w="898" w:type="dxa"/>
            <w:shd w:val="clear" w:color="auto" w:fill="868789"/>
          </w:tcPr>
          <w:p w:rsidR="00AF610E" w:rsidRDefault="00AF610E"/>
        </w:tc>
        <w:tc>
          <w:tcPr>
            <w:tcW w:w="1070" w:type="dxa"/>
            <w:shd w:val="clear" w:color="auto" w:fill="868789"/>
          </w:tcPr>
          <w:p w:rsidR="00AF610E" w:rsidRDefault="00AF610E"/>
        </w:tc>
        <w:tc>
          <w:tcPr>
            <w:tcW w:w="878" w:type="dxa"/>
            <w:shd w:val="clear" w:color="auto" w:fill="868789"/>
          </w:tcPr>
          <w:p w:rsidR="00AF610E" w:rsidRDefault="00AF610E"/>
        </w:tc>
        <w:tc>
          <w:tcPr>
            <w:tcW w:w="1032" w:type="dxa"/>
            <w:shd w:val="clear" w:color="auto" w:fill="868789"/>
          </w:tcPr>
          <w:p w:rsidR="00AF610E" w:rsidRDefault="000B0D26">
            <w:pPr>
              <w:pStyle w:val="TableParagraph"/>
              <w:spacing w:before="7"/>
              <w:ind w:left="3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15. 3.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2024</w:t>
            </w:r>
          </w:p>
        </w:tc>
        <w:tc>
          <w:tcPr>
            <w:tcW w:w="1032" w:type="dxa"/>
            <w:shd w:val="clear" w:color="auto" w:fill="868789"/>
          </w:tcPr>
          <w:p w:rsidR="00AF610E" w:rsidRDefault="000B0D26">
            <w:pPr>
              <w:pStyle w:val="TableParagraph"/>
              <w:spacing w:before="7"/>
              <w:ind w:right="1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31. 12. 2024</w:t>
            </w:r>
          </w:p>
        </w:tc>
        <w:tc>
          <w:tcPr>
            <w:tcW w:w="902" w:type="dxa"/>
            <w:shd w:val="clear" w:color="auto" w:fill="868789"/>
          </w:tcPr>
          <w:p w:rsidR="00AF610E" w:rsidRDefault="00AF610E"/>
        </w:tc>
        <w:tc>
          <w:tcPr>
            <w:tcW w:w="1171" w:type="dxa"/>
            <w:shd w:val="clear" w:color="auto" w:fill="868789"/>
          </w:tcPr>
          <w:p w:rsidR="00AF610E" w:rsidRDefault="000B0D26">
            <w:pPr>
              <w:pStyle w:val="TableParagraph"/>
              <w:spacing w:before="7"/>
              <w:ind w:right="1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85 999,99</w:t>
            </w:r>
          </w:p>
        </w:tc>
        <w:tc>
          <w:tcPr>
            <w:tcW w:w="994" w:type="dxa"/>
            <w:shd w:val="clear" w:color="auto" w:fill="868789"/>
          </w:tcPr>
          <w:p w:rsidR="00AF610E" w:rsidRDefault="000B0D26">
            <w:pPr>
              <w:pStyle w:val="TableParagraph"/>
              <w:spacing w:before="7"/>
              <w:ind w:right="1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20 000,00</w:t>
            </w:r>
          </w:p>
        </w:tc>
        <w:tc>
          <w:tcPr>
            <w:tcW w:w="1171" w:type="dxa"/>
            <w:shd w:val="clear" w:color="auto" w:fill="868789"/>
          </w:tcPr>
          <w:p w:rsidR="00AF610E" w:rsidRDefault="000B0D26">
            <w:pPr>
              <w:pStyle w:val="TableParagraph"/>
              <w:spacing w:before="7"/>
              <w:ind w:right="1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65 999,99</w:t>
            </w:r>
          </w:p>
        </w:tc>
      </w:tr>
    </w:tbl>
    <w:p w:rsidR="00AF610E" w:rsidRDefault="00AF610E">
      <w:pPr>
        <w:pStyle w:val="Zkladntext"/>
        <w:spacing w:before="4"/>
        <w:rPr>
          <w:sz w:val="8"/>
        </w:rPr>
      </w:pPr>
    </w:p>
    <w:p w:rsidR="00AF610E" w:rsidRDefault="000B0D26">
      <w:pPr>
        <w:pStyle w:val="Zkladntext"/>
        <w:spacing w:before="84"/>
        <w:ind w:left="132"/>
      </w:pPr>
      <w:r>
        <w:rPr>
          <w:w w:val="105"/>
        </w:rPr>
        <w:t>CPT = cost per thousand (</w:t>
      </w:r>
      <w:proofErr w:type="spellStart"/>
      <w:r>
        <w:rPr>
          <w:w w:val="105"/>
        </w:rPr>
        <w:t>cena</w:t>
      </w:r>
      <w:proofErr w:type="spellEnd"/>
      <w:r>
        <w:rPr>
          <w:w w:val="105"/>
        </w:rPr>
        <w:t xml:space="preserve"> za tisíc </w:t>
      </w:r>
      <w:proofErr w:type="spellStart"/>
      <w:r>
        <w:rPr>
          <w:w w:val="105"/>
        </w:rPr>
        <w:t>zobrazení</w:t>
      </w:r>
      <w:proofErr w:type="spellEnd"/>
      <w:r>
        <w:rPr>
          <w:w w:val="105"/>
        </w:rPr>
        <w:t>)</w:t>
      </w:r>
    </w:p>
    <w:p w:rsidR="00AF610E" w:rsidRDefault="000B0D26">
      <w:pPr>
        <w:pStyle w:val="Zkladntext"/>
        <w:spacing w:before="29" w:line="292" w:lineRule="auto"/>
        <w:ind w:left="132" w:right="8787" w:hanging="1"/>
      </w:pPr>
      <w:r>
        <w:rPr>
          <w:w w:val="105"/>
        </w:rPr>
        <w:t>RU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maximální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počet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unikátních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návštěvníků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kterým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během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naplánovaného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období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reklama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zobrazí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bez</w:t>
      </w:r>
      <w:r>
        <w:rPr>
          <w:spacing w:val="-9"/>
          <w:w w:val="105"/>
        </w:rPr>
        <w:t xml:space="preserve"> </w:t>
      </w:r>
      <w:r>
        <w:rPr>
          <w:w w:val="105"/>
        </w:rPr>
        <w:t>DPH</w:t>
      </w:r>
    </w:p>
    <w:p w:rsidR="00AF610E" w:rsidRDefault="000B0D26">
      <w:pPr>
        <w:spacing w:line="134" w:lineRule="exact"/>
        <w:ind w:left="132"/>
        <w:rPr>
          <w:b/>
          <w:sz w:val="12"/>
        </w:rPr>
      </w:pPr>
      <w:r>
        <w:rPr>
          <w:b/>
          <w:color w:val="FF0000"/>
          <w:w w:val="105"/>
          <w:sz w:val="12"/>
        </w:rPr>
        <w:t xml:space="preserve">Tato </w:t>
      </w:r>
      <w:proofErr w:type="spellStart"/>
      <w:r>
        <w:rPr>
          <w:b/>
          <w:color w:val="FF0000"/>
          <w:w w:val="105"/>
          <w:sz w:val="12"/>
        </w:rPr>
        <w:t>nabídka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musí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být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přijata</w:t>
      </w:r>
      <w:proofErr w:type="spellEnd"/>
      <w:r>
        <w:rPr>
          <w:b/>
          <w:color w:val="FF0000"/>
          <w:w w:val="105"/>
          <w:sz w:val="12"/>
        </w:rPr>
        <w:t xml:space="preserve"> výslovně, ve </w:t>
      </w:r>
      <w:proofErr w:type="spellStart"/>
      <w:r>
        <w:rPr>
          <w:b/>
          <w:color w:val="FF0000"/>
          <w:w w:val="105"/>
          <w:sz w:val="12"/>
        </w:rPr>
        <w:t>shodném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znění</w:t>
      </w:r>
      <w:proofErr w:type="spellEnd"/>
      <w:r>
        <w:rPr>
          <w:b/>
          <w:color w:val="FF0000"/>
          <w:w w:val="105"/>
          <w:sz w:val="12"/>
        </w:rPr>
        <w:t xml:space="preserve">, ve </w:t>
      </w:r>
      <w:proofErr w:type="spellStart"/>
      <w:r>
        <w:rPr>
          <w:b/>
          <w:color w:val="FF0000"/>
          <w:w w:val="105"/>
          <w:sz w:val="12"/>
        </w:rPr>
        <w:t>kterém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byla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předložena</w:t>
      </w:r>
      <w:proofErr w:type="spellEnd"/>
      <w:r>
        <w:rPr>
          <w:b/>
          <w:color w:val="FF0000"/>
          <w:w w:val="105"/>
          <w:sz w:val="12"/>
        </w:rPr>
        <w:t xml:space="preserve">. </w:t>
      </w:r>
      <w:proofErr w:type="spellStart"/>
      <w:r>
        <w:rPr>
          <w:b/>
          <w:color w:val="FF0000"/>
          <w:w w:val="105"/>
          <w:sz w:val="12"/>
        </w:rPr>
        <w:t>Jakákoliv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odchylka</w:t>
      </w:r>
      <w:proofErr w:type="spellEnd"/>
      <w:r>
        <w:rPr>
          <w:b/>
          <w:color w:val="FF0000"/>
          <w:w w:val="105"/>
          <w:sz w:val="12"/>
        </w:rPr>
        <w:t xml:space="preserve"> od </w:t>
      </w:r>
      <w:proofErr w:type="spellStart"/>
      <w:r>
        <w:rPr>
          <w:b/>
          <w:color w:val="FF0000"/>
          <w:w w:val="105"/>
          <w:sz w:val="12"/>
        </w:rPr>
        <w:t>této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nabídky</w:t>
      </w:r>
      <w:proofErr w:type="spellEnd"/>
      <w:r>
        <w:rPr>
          <w:b/>
          <w:color w:val="FF0000"/>
          <w:w w:val="105"/>
          <w:sz w:val="12"/>
        </w:rPr>
        <w:t xml:space="preserve">, se </w:t>
      </w:r>
      <w:proofErr w:type="spellStart"/>
      <w:r>
        <w:rPr>
          <w:b/>
          <w:color w:val="FF0000"/>
          <w:w w:val="105"/>
          <w:sz w:val="12"/>
        </w:rPr>
        <w:t>považuje</w:t>
      </w:r>
      <w:proofErr w:type="spellEnd"/>
      <w:r>
        <w:rPr>
          <w:b/>
          <w:color w:val="FF0000"/>
          <w:w w:val="105"/>
          <w:sz w:val="12"/>
        </w:rPr>
        <w:t xml:space="preserve"> za </w:t>
      </w:r>
      <w:proofErr w:type="spellStart"/>
      <w:r>
        <w:rPr>
          <w:b/>
          <w:color w:val="FF0000"/>
          <w:w w:val="105"/>
          <w:sz w:val="12"/>
        </w:rPr>
        <w:t>její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odmítnutí</w:t>
      </w:r>
      <w:proofErr w:type="spellEnd"/>
      <w:r>
        <w:rPr>
          <w:b/>
          <w:color w:val="FF0000"/>
          <w:w w:val="105"/>
          <w:sz w:val="12"/>
        </w:rPr>
        <w:t xml:space="preserve"> a </w:t>
      </w:r>
      <w:proofErr w:type="spellStart"/>
      <w:r>
        <w:rPr>
          <w:b/>
          <w:color w:val="FF0000"/>
          <w:w w:val="105"/>
          <w:sz w:val="12"/>
        </w:rPr>
        <w:t>nabídku</w:t>
      </w:r>
      <w:proofErr w:type="spellEnd"/>
      <w:r>
        <w:rPr>
          <w:b/>
          <w:color w:val="FF0000"/>
          <w:w w:val="105"/>
          <w:sz w:val="12"/>
        </w:rPr>
        <w:t xml:space="preserve"> </w:t>
      </w:r>
      <w:proofErr w:type="spellStart"/>
      <w:r>
        <w:rPr>
          <w:b/>
          <w:color w:val="FF0000"/>
          <w:w w:val="105"/>
          <w:sz w:val="12"/>
        </w:rPr>
        <w:t>novou</w:t>
      </w:r>
      <w:proofErr w:type="spellEnd"/>
      <w:r>
        <w:rPr>
          <w:b/>
          <w:color w:val="FF0000"/>
          <w:w w:val="105"/>
          <w:sz w:val="12"/>
        </w:rPr>
        <w:t>.</w:t>
      </w:r>
    </w:p>
    <w:p w:rsidR="00AF610E" w:rsidRDefault="00AF610E">
      <w:pPr>
        <w:pStyle w:val="Zkladntext"/>
        <w:spacing w:before="11"/>
        <w:rPr>
          <w:b/>
          <w:sz w:val="8"/>
        </w:rPr>
      </w:pPr>
    </w:p>
    <w:p w:rsidR="00AF610E" w:rsidRDefault="000B0D26">
      <w:pPr>
        <w:pStyle w:val="Zkladntext"/>
        <w:spacing w:before="100" w:line="283" w:lineRule="auto"/>
        <w:ind w:left="132" w:right="175"/>
      </w:pPr>
      <w:proofErr w:type="spellStart"/>
      <w:r>
        <w:rPr>
          <w:w w:val="105"/>
        </w:rPr>
        <w:t>Klient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Obchodními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10"/>
          <w:w w:val="105"/>
        </w:rPr>
        <w:t xml:space="preserve"> </w:t>
      </w:r>
      <w:r>
        <w:rPr>
          <w:w w:val="105"/>
        </w:rPr>
        <w:t>pro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umisťování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reklamních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sdělení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jiných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reklamních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prvků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internetových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serverů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provozovaných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společností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Seznam.cz,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a.s.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jejími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smluvními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partnery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Smluvními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upravujícími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užívání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služby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Seznam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Sklik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Technickou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specifikací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reklam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případně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Smluvními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obchodními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umisťování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obchodních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sdělení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programu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Seznam.cz</w:t>
      </w:r>
      <w:r>
        <w:rPr>
          <w:spacing w:val="-9"/>
          <w:w w:val="105"/>
        </w:rPr>
        <w:t xml:space="preserve"> </w:t>
      </w:r>
      <w:r>
        <w:rPr>
          <w:w w:val="105"/>
        </w:rPr>
        <w:t>TV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Technickými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videospoty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TV,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dále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Smluvními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obchodními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sdělení</w:t>
      </w:r>
      <w:proofErr w:type="spellEnd"/>
      <w:r>
        <w:rPr>
          <w:w w:val="105"/>
        </w:rPr>
        <w:t xml:space="preserve"> v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programu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rádií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Expres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Classic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dále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Smluvními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obchodními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tiskové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inzerce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Klientem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konkrétně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objednávaných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(on-line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televize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rádio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print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kombinace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w w:val="105"/>
        </w:rPr>
        <w:t>).</w:t>
      </w:r>
    </w:p>
    <w:p w:rsidR="00AF610E" w:rsidRDefault="000B0D26">
      <w:pPr>
        <w:pStyle w:val="Zkladntext"/>
        <w:spacing w:before="120"/>
        <w:ind w:left="132"/>
      </w:pP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souhrnně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w w:val="105"/>
        </w:rPr>
        <w:t>“.</w:t>
      </w:r>
    </w:p>
    <w:p w:rsidR="00AF610E" w:rsidRDefault="000B0D26">
      <w:pPr>
        <w:pStyle w:val="Zkladntext"/>
        <w:spacing w:before="29"/>
        <w:ind w:left="132"/>
      </w:pPr>
      <w:proofErr w:type="spellStart"/>
      <w:r>
        <w:rPr>
          <w:w w:val="105"/>
        </w:rPr>
        <w:t>Klient</w:t>
      </w:r>
      <w:proofErr w:type="spellEnd"/>
      <w:r>
        <w:rPr>
          <w:w w:val="105"/>
        </w:rPr>
        <w:t xml:space="preserve"> se s </w:t>
      </w:r>
      <w:proofErr w:type="spellStart"/>
      <w:r>
        <w:rPr>
          <w:w w:val="105"/>
        </w:rPr>
        <w:t>Obchodními</w:t>
      </w:r>
      <w:proofErr w:type="spellEnd"/>
      <w:r>
        <w:rPr>
          <w:w w:val="105"/>
        </w:rPr>
        <w:t xml:space="preserve"> podmínkami </w:t>
      </w:r>
      <w:proofErr w:type="spellStart"/>
      <w:r>
        <w:rPr>
          <w:w w:val="105"/>
        </w:rPr>
        <w:t>seznámil</w:t>
      </w:r>
      <w:proofErr w:type="spellEnd"/>
      <w:r>
        <w:rPr>
          <w:w w:val="105"/>
        </w:rPr>
        <w:t xml:space="preserve"> prostřednictvím </w:t>
      </w:r>
      <w:proofErr w:type="spellStart"/>
      <w:r>
        <w:rPr>
          <w:w w:val="105"/>
        </w:rPr>
        <w:t>internetových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stránek</w:t>
      </w:r>
      <w:proofErr w:type="spellEnd"/>
      <w:r>
        <w:rPr>
          <w:w w:val="105"/>
        </w:rPr>
        <w:t>:</w:t>
      </w:r>
    </w:p>
    <w:p w:rsidR="00AF610E" w:rsidRDefault="000B0D26">
      <w:pPr>
        <w:pStyle w:val="Zkladntext"/>
        <w:tabs>
          <w:tab w:val="left" w:pos="5638"/>
        </w:tabs>
        <w:spacing w:before="29"/>
        <w:ind w:left="132"/>
      </w:pPr>
      <w:r>
        <w:rPr>
          <w:color w:val="0000FF"/>
          <w:spacing w:val="-1"/>
          <w:w w:val="105"/>
          <w:u w:val="single" w:color="0000FF"/>
        </w:rPr>
        <w:t>https://</w:t>
      </w:r>
      <w:hyperlink r:id="rId71">
        <w:r>
          <w:rPr>
            <w:color w:val="0000FF"/>
            <w:spacing w:val="-1"/>
            <w:w w:val="105"/>
            <w:u w:val="single" w:color="0000FF"/>
          </w:rPr>
          <w:t>www.seznam.cz/reklama/cz/obsahovy-web/obchodni-podminky</w:t>
        </w:r>
        <w:r>
          <w:rPr>
            <w:color w:val="0000FF"/>
            <w:spacing w:val="-1"/>
            <w:w w:val="105"/>
          </w:rPr>
          <w:t>/</w:t>
        </w:r>
      </w:hyperlink>
      <w:r>
        <w:rPr>
          <w:color w:val="0000FF"/>
          <w:spacing w:val="-1"/>
          <w:w w:val="105"/>
        </w:rPr>
        <w:tab/>
      </w:r>
      <w:r>
        <w:rPr>
          <w:color w:val="0000FF"/>
          <w:w w:val="105"/>
          <w:u w:val="single" w:color="0000FF"/>
        </w:rPr>
        <w:t>https://seznam.prehledreklam.cz/cs</w:t>
      </w:r>
      <w:r>
        <w:rPr>
          <w:color w:val="0000FF"/>
          <w:w w:val="105"/>
        </w:rPr>
        <w:t>/</w:t>
      </w:r>
    </w:p>
    <w:p w:rsidR="00AF610E" w:rsidRDefault="000B0D26">
      <w:pPr>
        <w:pStyle w:val="Zkladntext"/>
        <w:tabs>
          <w:tab w:val="left" w:pos="5638"/>
        </w:tabs>
        <w:spacing w:before="29"/>
        <w:ind w:left="132"/>
      </w:pPr>
      <w:r>
        <w:rPr>
          <w:color w:val="0000FF"/>
          <w:u w:val="single" w:color="0000FF"/>
        </w:rPr>
        <w:t>https://napoveda.sklik.cz/pravidla/smluvni-podminky</w:t>
      </w:r>
      <w:r>
        <w:rPr>
          <w:color w:val="0000FF"/>
        </w:rPr>
        <w:t>/</w:t>
      </w:r>
      <w:r>
        <w:rPr>
          <w:color w:val="0000FF"/>
        </w:rPr>
        <w:tab/>
      </w:r>
      <w:r>
        <w:rPr>
          <w:color w:val="0000FF"/>
          <w:w w:val="105"/>
          <w:u w:val="single" w:color="0000FF"/>
        </w:rPr>
        <w:t>https://seznam.prehledreklam.cz/cs/obecne-specifikace/obecna-pravidla-pro-vyrobu-reklamy/1</w:t>
      </w:r>
      <w:r>
        <w:rPr>
          <w:color w:val="0000FF"/>
          <w:w w:val="105"/>
        </w:rPr>
        <w:t>/</w:t>
      </w:r>
    </w:p>
    <w:p w:rsidR="00AF610E" w:rsidRDefault="000B0D26">
      <w:pPr>
        <w:pStyle w:val="Zkladntext"/>
        <w:tabs>
          <w:tab w:val="left" w:pos="5638"/>
        </w:tabs>
        <w:spacing w:before="29" w:line="292" w:lineRule="auto"/>
        <w:ind w:left="132" w:right="6478"/>
      </w:pPr>
      <w:r>
        <w:rPr>
          <w:color w:val="0000FF"/>
          <w:w w:val="105"/>
          <w:u w:val="single" w:color="0000FF"/>
        </w:rPr>
        <w:t>https://napoveda.sklik.cz/pravidla</w:t>
      </w:r>
      <w:r>
        <w:rPr>
          <w:color w:val="0000FF"/>
          <w:w w:val="105"/>
        </w:rPr>
        <w:t>/</w:t>
      </w:r>
      <w:r>
        <w:rPr>
          <w:color w:val="0000FF"/>
          <w:w w:val="105"/>
        </w:rPr>
        <w:tab/>
      </w:r>
      <w:r>
        <w:rPr>
          <w:color w:val="0000FF"/>
          <w:spacing w:val="-1"/>
          <w:u w:val="single" w:color="0000FF"/>
        </w:rPr>
        <w:t>https://napoveda.seznam.cz/cz/smluvni-podminky</w:t>
      </w:r>
      <w:r>
        <w:rPr>
          <w:color w:val="0000FF"/>
          <w:spacing w:val="-1"/>
        </w:rPr>
        <w:t xml:space="preserve">/ </w:t>
      </w:r>
      <w:proofErr w:type="spellStart"/>
      <w:r>
        <w:rPr>
          <w:w w:val="105"/>
        </w:rPr>
        <w:t>Ustanovení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mají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před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Obchodními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přednost</w:t>
      </w:r>
      <w:proofErr w:type="spellEnd"/>
      <w:r>
        <w:rPr>
          <w:w w:val="105"/>
        </w:rPr>
        <w:t>.</w:t>
      </w:r>
    </w:p>
    <w:p w:rsidR="00AF610E" w:rsidRDefault="00AF610E">
      <w:pPr>
        <w:pStyle w:val="Zkladntext"/>
        <w:spacing w:before="7"/>
        <w:rPr>
          <w:sz w:val="14"/>
        </w:rPr>
      </w:pPr>
    </w:p>
    <w:p w:rsidR="00AF610E" w:rsidRDefault="000B0D26">
      <w:pPr>
        <w:pStyle w:val="Zkladntext"/>
        <w:ind w:left="132"/>
      </w:pPr>
      <w:proofErr w:type="spellStart"/>
      <w:r>
        <w:rPr>
          <w:w w:val="105"/>
        </w:rPr>
        <w:t>Klient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povinen</w:t>
      </w:r>
      <w:proofErr w:type="spellEnd"/>
      <w:r>
        <w:rPr>
          <w:w w:val="105"/>
        </w:rPr>
        <w:t xml:space="preserve"> výslovně </w:t>
      </w:r>
      <w:proofErr w:type="spellStart"/>
      <w:r>
        <w:rPr>
          <w:w w:val="105"/>
        </w:rPr>
        <w:t>upozornit</w:t>
      </w:r>
      <w:proofErr w:type="spellEnd"/>
      <w:r>
        <w:rPr>
          <w:w w:val="105"/>
        </w:rPr>
        <w:t xml:space="preserve"> Seznam.cz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skutečnost,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kterékoli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práv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podkladům</w:t>
      </w:r>
      <w:proofErr w:type="spellEnd"/>
      <w:r>
        <w:rPr>
          <w:w w:val="105"/>
        </w:rPr>
        <w:t xml:space="preserve"> obchodního </w:t>
      </w:r>
      <w:proofErr w:type="spellStart"/>
      <w:r>
        <w:rPr>
          <w:w w:val="105"/>
        </w:rPr>
        <w:t>sdělení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kampaně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časově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omezeno</w:t>
      </w:r>
      <w:proofErr w:type="spellEnd"/>
      <w:r>
        <w:rPr>
          <w:w w:val="105"/>
        </w:rPr>
        <w:t>.</w:t>
      </w:r>
    </w:p>
    <w:p w:rsidR="00AF610E" w:rsidRDefault="000B0D26">
      <w:pPr>
        <w:pStyle w:val="Zkladntext"/>
        <w:spacing w:before="30"/>
        <w:ind w:left="132"/>
      </w:pPr>
      <w:proofErr w:type="spellStart"/>
      <w:r>
        <w:rPr>
          <w:w w:val="105"/>
        </w:rPr>
        <w:t>Důsledky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nedodání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podkladů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správně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včas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stanoveny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Obchodními</w:t>
      </w:r>
      <w:proofErr w:type="spellEnd"/>
      <w:r>
        <w:rPr>
          <w:w w:val="105"/>
        </w:rPr>
        <w:t xml:space="preserve"> podmínkami. V případě </w:t>
      </w:r>
      <w:proofErr w:type="spellStart"/>
      <w:r>
        <w:rPr>
          <w:w w:val="105"/>
        </w:rPr>
        <w:t>nedodržení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technické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specifikace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podkladů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termínu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podkladů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zaručeno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včasné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spuštění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kampaně</w:t>
      </w:r>
      <w:proofErr w:type="spellEnd"/>
      <w:r>
        <w:rPr>
          <w:w w:val="105"/>
        </w:rPr>
        <w:t>.</w:t>
      </w:r>
    </w:p>
    <w:p w:rsidR="00AF610E" w:rsidRDefault="000B0D26">
      <w:pPr>
        <w:pStyle w:val="Zkladntext"/>
        <w:spacing w:before="30"/>
        <w:ind w:left="132"/>
      </w:pPr>
      <w:proofErr w:type="spellStart"/>
      <w:r>
        <w:rPr>
          <w:w w:val="105"/>
        </w:rPr>
        <w:t>Klient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pokud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prodlení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úhradou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dlužné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částky</w:t>
      </w:r>
      <w:proofErr w:type="spellEnd"/>
      <w:r>
        <w:rPr>
          <w:w w:val="105"/>
        </w:rPr>
        <w:t xml:space="preserve">, má </w:t>
      </w:r>
      <w:proofErr w:type="spellStart"/>
      <w:r>
        <w:rPr>
          <w:w w:val="105"/>
        </w:rPr>
        <w:t>společnost</w:t>
      </w:r>
      <w:proofErr w:type="spellEnd"/>
      <w:r>
        <w:rPr>
          <w:w w:val="105"/>
        </w:rPr>
        <w:t xml:space="preserve"> Seznam.cz, </w:t>
      </w:r>
      <w:proofErr w:type="spellStart"/>
      <w:r>
        <w:rPr>
          <w:w w:val="105"/>
        </w:rPr>
        <w:t>a.s.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Obchodními</w:t>
      </w:r>
      <w:proofErr w:type="spellEnd"/>
      <w:r>
        <w:rPr>
          <w:w w:val="105"/>
        </w:rPr>
        <w:t xml:space="preserve"> podmínkami </w:t>
      </w:r>
      <w:proofErr w:type="spellStart"/>
      <w:r>
        <w:rPr>
          <w:w w:val="105"/>
        </w:rPr>
        <w:t>právo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požadovat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Klientovi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úhradu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úroku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prodlení</w:t>
      </w:r>
      <w:proofErr w:type="spellEnd"/>
      <w:r>
        <w:rPr>
          <w:w w:val="105"/>
        </w:rPr>
        <w:t xml:space="preserve"> ve výši 0,05 % </w:t>
      </w:r>
      <w:proofErr w:type="spellStart"/>
      <w:r>
        <w:rPr>
          <w:w w:val="105"/>
        </w:rPr>
        <w:t>denně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dlužné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částky</w:t>
      </w:r>
      <w:proofErr w:type="spellEnd"/>
      <w:r>
        <w:rPr>
          <w:w w:val="105"/>
        </w:rPr>
        <w:t>.</w:t>
      </w:r>
    </w:p>
    <w:p w:rsidR="00AF610E" w:rsidRDefault="00AF610E">
      <w:pPr>
        <w:pStyle w:val="Zkladntext"/>
        <w:spacing w:before="2"/>
        <w:rPr>
          <w:sz w:val="17"/>
        </w:rPr>
      </w:pPr>
    </w:p>
    <w:p w:rsidR="00AF610E" w:rsidRDefault="000B0D26">
      <w:pPr>
        <w:pStyle w:val="Zkladntext"/>
        <w:spacing w:line="292" w:lineRule="auto"/>
        <w:ind w:left="132" w:right="2309" w:hanging="1"/>
      </w:pPr>
      <w:r>
        <w:rPr>
          <w:w w:val="105"/>
        </w:rPr>
        <w:t>Pokud</w:t>
      </w:r>
      <w:r>
        <w:rPr>
          <w:spacing w:val="-10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předmětem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plnění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službě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Kupi.cz,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pak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Klient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poskytuje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dodavateli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Kupi.cz</w:t>
      </w:r>
      <w:r>
        <w:rPr>
          <w:spacing w:val="-11"/>
          <w:w w:val="105"/>
        </w:rPr>
        <w:t xml:space="preserve"> </w:t>
      </w:r>
      <w:r>
        <w:rPr>
          <w:w w:val="105"/>
        </w:rPr>
        <w:t>retail,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s.r.o.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která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členem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skupiny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Seznam.cz,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a.s.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nevýhradní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bezúplatnou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územně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neomezenou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licenci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k</w:t>
      </w:r>
      <w:r>
        <w:rPr>
          <w:spacing w:val="-10"/>
          <w:w w:val="105"/>
        </w:rPr>
        <w:t xml:space="preserve"> </w:t>
      </w:r>
      <w:r>
        <w:rPr>
          <w:w w:val="105"/>
        </w:rPr>
        <w:t>užívání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letákových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podkladů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jejich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obsahu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zejména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pro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účely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užití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službě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Kupi.cz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dalších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službách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Seznam.cz.</w:t>
      </w:r>
    </w:p>
    <w:p w:rsidR="00AF610E" w:rsidRDefault="000B0D26">
      <w:pPr>
        <w:pStyle w:val="Zkladntext"/>
        <w:spacing w:line="292" w:lineRule="auto"/>
        <w:ind w:left="132" w:right="454"/>
      </w:pPr>
      <w:r>
        <w:rPr>
          <w:w w:val="105"/>
        </w:rPr>
        <w:t>Pokud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veřejná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regulatorní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orgány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rozhodnou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Kampaň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jakákoli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část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je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rozporu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platnými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účinnými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právními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předpisy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Seznam.cz,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a.s.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uložena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pokuta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či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jiná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forma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sankce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Klient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tím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Seznam.cz </w:t>
      </w:r>
      <w:proofErr w:type="spellStart"/>
      <w:r>
        <w:rPr>
          <w:w w:val="105"/>
        </w:rPr>
        <w:t>na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výzvu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nahradí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vzniklou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škodu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plné</w:t>
      </w:r>
      <w:r>
        <w:rPr>
          <w:spacing w:val="-9"/>
          <w:w w:val="105"/>
        </w:rPr>
        <w:t xml:space="preserve"> </w:t>
      </w:r>
      <w:r>
        <w:rPr>
          <w:w w:val="105"/>
        </w:rPr>
        <w:t>výši.</w:t>
      </w:r>
    </w:p>
    <w:p w:rsidR="00AF610E" w:rsidRDefault="00963227" w:rsidP="00963227">
      <w:pPr>
        <w:pStyle w:val="Zkladntext"/>
        <w:tabs>
          <w:tab w:val="left" w:pos="6811"/>
        </w:tabs>
      </w:pPr>
      <w:r>
        <w:rPr>
          <w:sz w:val="20"/>
        </w:rPr>
        <w:tab/>
      </w:r>
    </w:p>
    <w:p w:rsidR="00AF610E" w:rsidRDefault="000B0D26">
      <w:pPr>
        <w:tabs>
          <w:tab w:val="left" w:pos="3158"/>
        </w:tabs>
        <w:ind w:right="3055"/>
        <w:jc w:val="center"/>
        <w:rPr>
          <w:b/>
          <w:sz w:val="12"/>
        </w:rPr>
      </w:pPr>
      <w:proofErr w:type="spellStart"/>
      <w:r>
        <w:rPr>
          <w:b/>
          <w:w w:val="105"/>
          <w:sz w:val="12"/>
        </w:rPr>
        <w:t>Razítko</w:t>
      </w:r>
      <w:proofErr w:type="spellEnd"/>
      <w:r>
        <w:rPr>
          <w:b/>
          <w:spacing w:val="-9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odběratele</w:t>
      </w:r>
      <w:proofErr w:type="spellEnd"/>
      <w:r>
        <w:rPr>
          <w:b/>
          <w:spacing w:val="-10"/>
          <w:w w:val="105"/>
          <w:sz w:val="12"/>
        </w:rPr>
        <w:t xml:space="preserve"> </w:t>
      </w:r>
      <w:r>
        <w:rPr>
          <w:b/>
          <w:w w:val="105"/>
          <w:sz w:val="12"/>
        </w:rPr>
        <w:t>(</w:t>
      </w:r>
      <w:proofErr w:type="spellStart"/>
      <w:r>
        <w:rPr>
          <w:b/>
          <w:w w:val="105"/>
          <w:sz w:val="12"/>
        </w:rPr>
        <w:t>klienta</w:t>
      </w:r>
      <w:proofErr w:type="spellEnd"/>
      <w:r>
        <w:rPr>
          <w:b/>
          <w:w w:val="105"/>
          <w:sz w:val="12"/>
        </w:rPr>
        <w:t>)</w:t>
      </w:r>
    </w:p>
    <w:p w:rsidR="00AF610E" w:rsidRDefault="00AF610E">
      <w:pPr>
        <w:jc w:val="center"/>
        <w:rPr>
          <w:sz w:val="12"/>
        </w:rPr>
        <w:sectPr w:rsidR="00AF610E">
          <w:type w:val="continuous"/>
          <w:pgSz w:w="16840" w:h="11900" w:orient="landscape"/>
          <w:pgMar w:top="520" w:right="1500" w:bottom="280" w:left="460" w:header="708" w:footer="708" w:gutter="0"/>
          <w:cols w:space="708"/>
        </w:sectPr>
      </w:pPr>
    </w:p>
    <w:p w:rsidR="00AF610E" w:rsidRDefault="00AF610E">
      <w:pPr>
        <w:pStyle w:val="Zkladntext"/>
        <w:rPr>
          <w:b/>
          <w:sz w:val="22"/>
        </w:rPr>
      </w:pPr>
    </w:p>
    <w:p w:rsidR="00AF610E" w:rsidRDefault="00AF610E">
      <w:pPr>
        <w:pStyle w:val="Zkladntext"/>
        <w:spacing w:before="6"/>
        <w:rPr>
          <w:b/>
          <w:sz w:val="23"/>
        </w:rPr>
      </w:pPr>
    </w:p>
    <w:p w:rsidR="00AF610E" w:rsidRDefault="000B0D26">
      <w:pPr>
        <w:ind w:left="171"/>
        <w:rPr>
          <w:rFonts w:ascii="Tahoma"/>
          <w:b/>
          <w:sz w:val="18"/>
        </w:rPr>
      </w:pPr>
      <w:r>
        <w:rPr>
          <w:rFonts w:ascii="Tahoma"/>
          <w:b/>
          <w:w w:val="105"/>
          <w:sz w:val="18"/>
        </w:rPr>
        <w:t xml:space="preserve">Seznam.cz, </w:t>
      </w:r>
      <w:proofErr w:type="spellStart"/>
      <w:r>
        <w:rPr>
          <w:rFonts w:ascii="Tahoma"/>
          <w:b/>
          <w:w w:val="105"/>
          <w:sz w:val="18"/>
        </w:rPr>
        <w:t>a.s.</w:t>
      </w:r>
      <w:proofErr w:type="spellEnd"/>
    </w:p>
    <w:p w:rsidR="00AF610E" w:rsidRDefault="000B0D26">
      <w:pPr>
        <w:spacing w:before="21"/>
        <w:ind w:left="172"/>
        <w:rPr>
          <w:rFonts w:ascii="Tahoma" w:hAnsi="Tahoma"/>
          <w:b/>
          <w:sz w:val="15"/>
        </w:rPr>
      </w:pPr>
      <w:proofErr w:type="spellStart"/>
      <w:r>
        <w:rPr>
          <w:rFonts w:ascii="Tahoma" w:hAnsi="Tahoma"/>
          <w:b/>
          <w:w w:val="105"/>
          <w:sz w:val="15"/>
        </w:rPr>
        <w:t>Radlická</w:t>
      </w:r>
      <w:proofErr w:type="spellEnd"/>
      <w:r>
        <w:rPr>
          <w:rFonts w:ascii="Tahoma" w:hAnsi="Tahoma"/>
          <w:b/>
          <w:spacing w:val="-9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3294/10,</w:t>
      </w:r>
      <w:r>
        <w:rPr>
          <w:rFonts w:ascii="Tahoma" w:hAnsi="Tahoma"/>
          <w:b/>
          <w:spacing w:val="-10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Praha</w:t>
      </w:r>
      <w:r>
        <w:rPr>
          <w:rFonts w:ascii="Tahoma" w:hAnsi="Tahoma"/>
          <w:b/>
          <w:spacing w:val="-9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5</w:t>
      </w:r>
      <w:r>
        <w:rPr>
          <w:rFonts w:ascii="Tahoma" w:hAnsi="Tahoma"/>
          <w:b/>
          <w:spacing w:val="-10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PSČ</w:t>
      </w:r>
      <w:r>
        <w:rPr>
          <w:rFonts w:ascii="Tahoma" w:hAnsi="Tahoma"/>
          <w:b/>
          <w:spacing w:val="-10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15000</w:t>
      </w:r>
    </w:p>
    <w:p w:rsidR="00AF610E" w:rsidRDefault="000B0D26">
      <w:pPr>
        <w:spacing w:before="20"/>
        <w:ind w:left="172"/>
        <w:rPr>
          <w:rFonts w:ascii="Tahoma" w:hAnsi="Tahoma"/>
          <w:b/>
          <w:sz w:val="15"/>
        </w:rPr>
      </w:pPr>
      <w:proofErr w:type="spellStart"/>
      <w:r>
        <w:rPr>
          <w:rFonts w:ascii="Tahoma" w:hAnsi="Tahoma"/>
          <w:b/>
          <w:w w:val="105"/>
          <w:sz w:val="15"/>
        </w:rPr>
        <w:t>Ič</w:t>
      </w:r>
      <w:proofErr w:type="spellEnd"/>
      <w:r>
        <w:rPr>
          <w:rFonts w:ascii="Tahoma" w:hAnsi="Tahoma"/>
          <w:b/>
          <w:w w:val="105"/>
          <w:sz w:val="15"/>
        </w:rPr>
        <w:t>: 26168685</w:t>
      </w:r>
    </w:p>
    <w:p w:rsidR="00AF610E" w:rsidRDefault="000B0D26">
      <w:pPr>
        <w:spacing w:before="19"/>
        <w:ind w:left="171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</w:rPr>
        <w:t>Vedená</w:t>
      </w:r>
      <w:proofErr w:type="spellEnd"/>
      <w:r>
        <w:rPr>
          <w:rFonts w:ascii="Tahoma" w:hAnsi="Tahoma"/>
          <w:b/>
          <w:w w:val="105"/>
          <w:sz w:val="12"/>
        </w:rPr>
        <w:t xml:space="preserve"> u </w:t>
      </w:r>
      <w:proofErr w:type="spellStart"/>
      <w:r>
        <w:rPr>
          <w:rFonts w:ascii="Tahoma" w:hAnsi="Tahoma"/>
          <w:b/>
          <w:w w:val="105"/>
          <w:sz w:val="12"/>
        </w:rPr>
        <w:t>Městského</w:t>
      </w:r>
      <w:proofErr w:type="spellEnd"/>
      <w:r>
        <w:rPr>
          <w:rFonts w:ascii="Tahoma" w:hAnsi="Tahoma"/>
          <w:b/>
          <w:w w:val="105"/>
          <w:sz w:val="12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</w:rPr>
        <w:t>soudu</w:t>
      </w:r>
      <w:proofErr w:type="spellEnd"/>
      <w:r>
        <w:rPr>
          <w:rFonts w:ascii="Tahoma" w:hAnsi="Tahoma"/>
          <w:b/>
          <w:w w:val="105"/>
          <w:sz w:val="12"/>
        </w:rPr>
        <w:t xml:space="preserve"> v </w:t>
      </w:r>
      <w:proofErr w:type="spellStart"/>
      <w:r>
        <w:rPr>
          <w:rFonts w:ascii="Tahoma" w:hAnsi="Tahoma"/>
          <w:b/>
          <w:w w:val="105"/>
          <w:sz w:val="12"/>
        </w:rPr>
        <w:t>Praze</w:t>
      </w:r>
      <w:proofErr w:type="spellEnd"/>
      <w:r>
        <w:rPr>
          <w:rFonts w:ascii="Tahoma" w:hAnsi="Tahoma"/>
          <w:b/>
          <w:w w:val="105"/>
          <w:sz w:val="12"/>
        </w:rPr>
        <w:t xml:space="preserve"> B 6493</w:t>
      </w:r>
    </w:p>
    <w:p w:rsidR="00AF610E" w:rsidRDefault="000B0D26">
      <w:pPr>
        <w:spacing w:before="79"/>
        <w:ind w:left="171"/>
        <w:rPr>
          <w:rFonts w:ascii="Tahoma" w:hAnsi="Tahoma"/>
          <w:b/>
          <w:sz w:val="25"/>
        </w:rPr>
      </w:pPr>
      <w:r>
        <w:br w:type="column"/>
      </w:r>
      <w:r>
        <w:rPr>
          <w:rFonts w:ascii="Tahoma" w:hAnsi="Tahoma"/>
          <w:b/>
          <w:sz w:val="25"/>
        </w:rPr>
        <w:t>MEDIAPLÁN ROZHLASOVÉ REKLAMNÍ KAMPANĚ</w:t>
      </w:r>
    </w:p>
    <w:p w:rsidR="00AF610E" w:rsidRDefault="00AF610E">
      <w:pPr>
        <w:rPr>
          <w:rFonts w:ascii="Tahoma" w:hAnsi="Tahoma"/>
          <w:sz w:val="25"/>
        </w:rPr>
        <w:sectPr w:rsidR="00AF610E">
          <w:pgSz w:w="11900" w:h="16840"/>
          <w:pgMar w:top="640" w:right="800" w:bottom="0" w:left="800" w:header="708" w:footer="708" w:gutter="0"/>
          <w:cols w:num="2" w:space="708" w:equalWidth="0">
            <w:col w:w="3154" w:space="436"/>
            <w:col w:w="6710"/>
          </w:cols>
        </w:sectPr>
      </w:pPr>
    </w:p>
    <w:p w:rsidR="00AF610E" w:rsidRDefault="00AF610E">
      <w:pPr>
        <w:pStyle w:val="Zkladntext"/>
        <w:rPr>
          <w:rFonts w:ascii="Tahoma"/>
          <w:b/>
          <w:sz w:val="22"/>
        </w:rPr>
      </w:pPr>
    </w:p>
    <w:p w:rsidR="00AF610E" w:rsidRDefault="000B0D26">
      <w:pPr>
        <w:spacing w:before="194"/>
        <w:ind w:left="932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KLIENT/AGENTURA</w:t>
      </w:r>
    </w:p>
    <w:p w:rsidR="00AF610E" w:rsidRDefault="000B0D26">
      <w:pPr>
        <w:pStyle w:val="Zkladntext"/>
        <w:spacing w:before="10"/>
        <w:rPr>
          <w:rFonts w:ascii="Tahoma"/>
          <w:b/>
          <w:sz w:val="16"/>
        </w:rPr>
      </w:pPr>
      <w:r>
        <w:br w:type="column"/>
      </w:r>
    </w:p>
    <w:p w:rsidR="00AF610E" w:rsidRDefault="000B0D26">
      <w:pPr>
        <w:ind w:left="854"/>
        <w:rPr>
          <w:rFonts w:ascii="Tahoma" w:hAnsi="Tahoma"/>
          <w:sz w:val="17"/>
        </w:rPr>
      </w:pPr>
      <w:proofErr w:type="spellStart"/>
      <w:r>
        <w:rPr>
          <w:rFonts w:ascii="Tahoma" w:hAnsi="Tahoma"/>
          <w:sz w:val="17"/>
          <w:u w:val="single"/>
        </w:rPr>
        <w:t>Interní</w:t>
      </w:r>
      <w:proofErr w:type="spellEnd"/>
      <w:r>
        <w:rPr>
          <w:rFonts w:ascii="Tahoma" w:hAnsi="Tahoma"/>
          <w:sz w:val="17"/>
          <w:u w:val="single"/>
        </w:rPr>
        <w:t xml:space="preserve"> </w:t>
      </w:r>
      <w:proofErr w:type="spellStart"/>
      <w:r>
        <w:rPr>
          <w:rFonts w:ascii="Tahoma" w:hAnsi="Tahoma"/>
          <w:sz w:val="17"/>
          <w:u w:val="single"/>
        </w:rPr>
        <w:t>číslo</w:t>
      </w:r>
      <w:proofErr w:type="spellEnd"/>
      <w:r>
        <w:rPr>
          <w:rFonts w:ascii="Tahoma" w:hAnsi="Tahoma"/>
          <w:sz w:val="17"/>
          <w:u w:val="single"/>
        </w:rPr>
        <w:t xml:space="preserve"> SOS </w:t>
      </w:r>
      <w:proofErr w:type="spellStart"/>
      <w:r>
        <w:rPr>
          <w:rFonts w:ascii="Tahoma" w:hAnsi="Tahoma"/>
          <w:sz w:val="17"/>
          <w:u w:val="single"/>
        </w:rPr>
        <w:t>objednávky</w:t>
      </w:r>
      <w:proofErr w:type="spellEnd"/>
      <w:r>
        <w:rPr>
          <w:rFonts w:ascii="Tahoma" w:hAnsi="Tahoma"/>
          <w:sz w:val="17"/>
          <w:u w:val="single"/>
        </w:rPr>
        <w:t>:</w:t>
      </w:r>
    </w:p>
    <w:p w:rsidR="00AF610E" w:rsidRDefault="000B0D26">
      <w:pPr>
        <w:pStyle w:val="Nadpis2"/>
        <w:spacing w:before="123"/>
        <w:ind w:left="932"/>
      </w:pPr>
      <w:r>
        <w:rPr>
          <w:b w:val="0"/>
        </w:rPr>
        <w:br w:type="column"/>
      </w:r>
      <w:r>
        <w:t>8113472995</w:t>
      </w:r>
    </w:p>
    <w:p w:rsidR="00AF610E" w:rsidRDefault="00AF610E">
      <w:pPr>
        <w:sectPr w:rsidR="00AF610E">
          <w:type w:val="continuous"/>
          <w:pgSz w:w="11900" w:h="16840"/>
          <w:pgMar w:top="520" w:right="800" w:bottom="280" w:left="800" w:header="708" w:footer="708" w:gutter="0"/>
          <w:cols w:num="3" w:space="708" w:equalWidth="0">
            <w:col w:w="2789" w:space="40"/>
            <w:col w:w="3100" w:space="395"/>
            <w:col w:w="3976"/>
          </w:cols>
        </w:sectPr>
      </w:pPr>
    </w:p>
    <w:p w:rsidR="00AF610E" w:rsidRDefault="000B0D26">
      <w:pPr>
        <w:tabs>
          <w:tab w:val="left" w:pos="3476"/>
        </w:tabs>
        <w:spacing w:before="65"/>
        <w:ind w:left="923"/>
        <w:rPr>
          <w:rFonts w:ascii="Tahoma" w:hAnsi="Tahoma"/>
          <w:b/>
          <w:sz w:val="18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Obchodní</w:t>
      </w:r>
      <w:proofErr w:type="spellEnd"/>
      <w:r>
        <w:rPr>
          <w:rFonts w:ascii="Tahoma" w:hAnsi="Tahoma"/>
          <w:b/>
          <w:spacing w:val="-6"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jméno</w:t>
      </w:r>
      <w:proofErr w:type="spellEnd"/>
      <w:r>
        <w:rPr>
          <w:rFonts w:ascii="Tahoma" w:hAnsi="Tahoma"/>
          <w:b/>
          <w:spacing w:val="-7"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objednatele</w:t>
      </w:r>
      <w:proofErr w:type="spellEnd"/>
      <w:r>
        <w:rPr>
          <w:rFonts w:ascii="Tahoma" w:hAnsi="Tahoma"/>
          <w:b/>
          <w:w w:val="105"/>
          <w:sz w:val="12"/>
          <w:u w:val="single"/>
        </w:rPr>
        <w:t>:</w:t>
      </w:r>
      <w:r>
        <w:rPr>
          <w:rFonts w:ascii="Times New Roman" w:hAnsi="Times New Roman"/>
          <w:w w:val="105"/>
          <w:sz w:val="12"/>
        </w:rPr>
        <w:tab/>
      </w:r>
      <w:proofErr w:type="spellStart"/>
      <w:r>
        <w:rPr>
          <w:rFonts w:ascii="Tahoma" w:hAnsi="Tahoma"/>
          <w:b/>
          <w:w w:val="105"/>
          <w:sz w:val="18"/>
        </w:rPr>
        <w:t>Institut</w:t>
      </w:r>
      <w:proofErr w:type="spellEnd"/>
      <w:r>
        <w:rPr>
          <w:rFonts w:ascii="Tahoma" w:hAnsi="Tahoma"/>
          <w:b/>
          <w:spacing w:val="-11"/>
          <w:w w:val="105"/>
          <w:sz w:val="18"/>
        </w:rPr>
        <w:t xml:space="preserve"> </w:t>
      </w:r>
      <w:proofErr w:type="spellStart"/>
      <w:r>
        <w:rPr>
          <w:rFonts w:ascii="Tahoma" w:hAnsi="Tahoma"/>
          <w:b/>
          <w:w w:val="105"/>
          <w:sz w:val="18"/>
        </w:rPr>
        <w:t>plánování</w:t>
      </w:r>
      <w:proofErr w:type="spellEnd"/>
      <w:r>
        <w:rPr>
          <w:rFonts w:ascii="Tahoma" w:hAnsi="Tahoma"/>
          <w:b/>
          <w:spacing w:val="-10"/>
          <w:w w:val="105"/>
          <w:sz w:val="18"/>
        </w:rPr>
        <w:t xml:space="preserve"> </w:t>
      </w:r>
      <w:r>
        <w:rPr>
          <w:rFonts w:ascii="Tahoma" w:hAnsi="Tahoma"/>
          <w:b/>
          <w:w w:val="105"/>
          <w:sz w:val="18"/>
        </w:rPr>
        <w:t>a</w:t>
      </w:r>
      <w:r>
        <w:rPr>
          <w:rFonts w:ascii="Tahoma" w:hAnsi="Tahoma"/>
          <w:b/>
          <w:spacing w:val="-10"/>
          <w:w w:val="105"/>
          <w:sz w:val="18"/>
        </w:rPr>
        <w:t xml:space="preserve"> </w:t>
      </w:r>
      <w:proofErr w:type="spellStart"/>
      <w:r>
        <w:rPr>
          <w:rFonts w:ascii="Tahoma" w:hAnsi="Tahoma"/>
          <w:b/>
          <w:w w:val="105"/>
          <w:sz w:val="18"/>
        </w:rPr>
        <w:t>rozvoje</w:t>
      </w:r>
      <w:proofErr w:type="spellEnd"/>
      <w:r>
        <w:rPr>
          <w:rFonts w:ascii="Tahoma" w:hAnsi="Tahoma"/>
          <w:b/>
          <w:spacing w:val="-11"/>
          <w:w w:val="105"/>
          <w:sz w:val="18"/>
        </w:rPr>
        <w:t xml:space="preserve"> </w:t>
      </w:r>
      <w:proofErr w:type="spellStart"/>
      <w:r>
        <w:rPr>
          <w:rFonts w:ascii="Tahoma" w:hAnsi="Tahoma"/>
          <w:b/>
          <w:w w:val="105"/>
          <w:sz w:val="18"/>
        </w:rPr>
        <w:t>hlavního</w:t>
      </w:r>
      <w:proofErr w:type="spellEnd"/>
      <w:r>
        <w:rPr>
          <w:rFonts w:ascii="Tahoma" w:hAnsi="Tahoma"/>
          <w:b/>
          <w:spacing w:val="-11"/>
          <w:w w:val="105"/>
          <w:sz w:val="18"/>
        </w:rPr>
        <w:t xml:space="preserve"> </w:t>
      </w:r>
      <w:proofErr w:type="spellStart"/>
      <w:r>
        <w:rPr>
          <w:rFonts w:ascii="Tahoma" w:hAnsi="Tahoma"/>
          <w:b/>
          <w:w w:val="105"/>
          <w:sz w:val="18"/>
        </w:rPr>
        <w:t>města</w:t>
      </w:r>
      <w:proofErr w:type="spellEnd"/>
      <w:r>
        <w:rPr>
          <w:rFonts w:ascii="Tahoma" w:hAnsi="Tahoma"/>
          <w:b/>
          <w:spacing w:val="-10"/>
          <w:w w:val="105"/>
          <w:sz w:val="18"/>
        </w:rPr>
        <w:t xml:space="preserve"> </w:t>
      </w:r>
      <w:proofErr w:type="spellStart"/>
      <w:r>
        <w:rPr>
          <w:rFonts w:ascii="Tahoma" w:hAnsi="Tahoma"/>
          <w:b/>
          <w:w w:val="105"/>
          <w:sz w:val="18"/>
        </w:rPr>
        <w:t>Prahy</w:t>
      </w:r>
      <w:proofErr w:type="spellEnd"/>
    </w:p>
    <w:p w:rsidR="00AF610E" w:rsidRDefault="00AF610E">
      <w:pPr>
        <w:rPr>
          <w:rFonts w:ascii="Tahoma" w:hAnsi="Tahoma"/>
          <w:sz w:val="18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space="708"/>
        </w:sectPr>
      </w:pPr>
    </w:p>
    <w:p w:rsidR="00AF610E" w:rsidRDefault="00AF610E">
      <w:pPr>
        <w:pStyle w:val="Zkladntext"/>
        <w:spacing w:before="9"/>
        <w:rPr>
          <w:rFonts w:ascii="Tahoma"/>
          <w:b/>
          <w:sz w:val="13"/>
        </w:rPr>
      </w:pPr>
    </w:p>
    <w:p w:rsidR="00AF610E" w:rsidRDefault="000B0D26">
      <w:pPr>
        <w:ind w:left="923"/>
        <w:rPr>
          <w:rFonts w:ascii="Tahoma"/>
          <w:b/>
          <w:sz w:val="12"/>
        </w:rPr>
      </w:pPr>
      <w:proofErr w:type="spellStart"/>
      <w:r>
        <w:rPr>
          <w:rFonts w:ascii="Tahoma"/>
          <w:b/>
          <w:w w:val="105"/>
          <w:sz w:val="12"/>
          <w:u w:val="single"/>
        </w:rPr>
        <w:t>Adresa</w:t>
      </w:r>
      <w:proofErr w:type="spellEnd"/>
      <w:r>
        <w:rPr>
          <w:rFonts w:ascii="Tahoma"/>
          <w:b/>
          <w:spacing w:val="-15"/>
          <w:w w:val="105"/>
          <w:sz w:val="12"/>
          <w:u w:val="single"/>
        </w:rPr>
        <w:t xml:space="preserve"> </w:t>
      </w:r>
      <w:proofErr w:type="spellStart"/>
      <w:r>
        <w:rPr>
          <w:rFonts w:ascii="Tahoma"/>
          <w:b/>
          <w:w w:val="105"/>
          <w:sz w:val="12"/>
          <w:u w:val="single"/>
        </w:rPr>
        <w:t>objednatele</w:t>
      </w:r>
      <w:proofErr w:type="spellEnd"/>
      <w:r>
        <w:rPr>
          <w:rFonts w:ascii="Tahoma"/>
          <w:b/>
          <w:w w:val="105"/>
          <w:sz w:val="12"/>
          <w:u w:val="single"/>
        </w:rPr>
        <w:t>:</w:t>
      </w:r>
    </w:p>
    <w:p w:rsidR="00AF610E" w:rsidRDefault="000B0D26">
      <w:pPr>
        <w:spacing w:before="106"/>
        <w:ind w:left="923"/>
        <w:rPr>
          <w:rFonts w:ascii="Tahoma" w:hAnsi="Tahoma"/>
          <w:b/>
          <w:sz w:val="18"/>
        </w:rPr>
      </w:pPr>
      <w:r>
        <w:br w:type="column"/>
      </w:r>
      <w:proofErr w:type="spellStart"/>
      <w:r>
        <w:rPr>
          <w:rFonts w:ascii="Tahoma" w:hAnsi="Tahoma"/>
          <w:b/>
          <w:w w:val="105"/>
          <w:sz w:val="18"/>
        </w:rPr>
        <w:t>Vyšehradská</w:t>
      </w:r>
      <w:proofErr w:type="spellEnd"/>
      <w:r>
        <w:rPr>
          <w:rFonts w:ascii="Tahoma" w:hAnsi="Tahoma"/>
          <w:b/>
          <w:w w:val="105"/>
          <w:sz w:val="18"/>
        </w:rPr>
        <w:t xml:space="preserve"> 2077/57</w:t>
      </w:r>
    </w:p>
    <w:p w:rsidR="00AF610E" w:rsidRDefault="00AF610E">
      <w:pPr>
        <w:rPr>
          <w:rFonts w:ascii="Tahoma" w:hAnsi="Tahoma"/>
          <w:sz w:val="18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num="2" w:space="708" w:equalWidth="0">
            <w:col w:w="2188" w:space="365"/>
            <w:col w:w="7747"/>
          </w:cols>
        </w:sectPr>
      </w:pPr>
    </w:p>
    <w:p w:rsidR="00AF610E" w:rsidRDefault="00AF610E">
      <w:pPr>
        <w:pStyle w:val="Zkladntext"/>
        <w:spacing w:before="12"/>
        <w:rPr>
          <w:rFonts w:ascii="Tahoma"/>
          <w:b/>
        </w:rPr>
      </w:pPr>
    </w:p>
    <w:p w:rsidR="00AF610E" w:rsidRDefault="000B0D26">
      <w:pPr>
        <w:spacing w:line="520" w:lineRule="auto"/>
        <w:ind w:left="923" w:right="-17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vedená</w:t>
      </w:r>
      <w:proofErr w:type="spellEnd"/>
      <w:r>
        <w:rPr>
          <w:rFonts w:ascii="Tahoma" w:hAnsi="Tahoma"/>
          <w:b/>
          <w:spacing w:val="-10"/>
          <w:w w:val="105"/>
          <w:sz w:val="12"/>
          <w:u w:val="single"/>
        </w:rPr>
        <w:t xml:space="preserve"> </w:t>
      </w:r>
      <w:r>
        <w:rPr>
          <w:rFonts w:ascii="Tahoma" w:hAnsi="Tahoma"/>
          <w:b/>
          <w:w w:val="105"/>
          <w:sz w:val="12"/>
          <w:u w:val="single"/>
        </w:rPr>
        <w:t>u: PSČ:</w:t>
      </w:r>
    </w:p>
    <w:p w:rsidR="00AF610E" w:rsidRDefault="000B0D26">
      <w:pPr>
        <w:ind w:left="923"/>
        <w:rPr>
          <w:rFonts w:ascii="Tahoma" w:hAnsi="Tahoma"/>
          <w:b/>
          <w:sz w:val="12"/>
        </w:rPr>
      </w:pPr>
      <w:r>
        <w:rPr>
          <w:rFonts w:ascii="Tahoma" w:hAnsi="Tahoma"/>
          <w:b/>
          <w:w w:val="105"/>
          <w:sz w:val="12"/>
          <w:u w:val="single"/>
        </w:rPr>
        <w:t>IČO:</w:t>
      </w:r>
    </w:p>
    <w:p w:rsidR="00AF610E" w:rsidRDefault="000B0D26">
      <w:pPr>
        <w:spacing w:before="127"/>
        <w:ind w:left="253"/>
        <w:rPr>
          <w:rFonts w:ascii="Tahoma" w:hAnsi="Tahoma"/>
          <w:b/>
          <w:sz w:val="15"/>
        </w:rPr>
      </w:pPr>
      <w:r>
        <w:br w:type="column"/>
      </w:r>
      <w:proofErr w:type="spellStart"/>
      <w:r>
        <w:rPr>
          <w:rFonts w:ascii="Tahoma" w:hAnsi="Tahoma"/>
          <w:b/>
          <w:w w:val="105"/>
          <w:sz w:val="15"/>
        </w:rPr>
        <w:t>Městský</w:t>
      </w:r>
      <w:proofErr w:type="spellEnd"/>
      <w:r>
        <w:rPr>
          <w:rFonts w:ascii="Tahoma" w:hAnsi="Tahoma"/>
          <w:b/>
          <w:w w:val="105"/>
          <w:sz w:val="15"/>
        </w:rPr>
        <w:t xml:space="preserve"> </w:t>
      </w:r>
      <w:proofErr w:type="spellStart"/>
      <w:r>
        <w:rPr>
          <w:rFonts w:ascii="Tahoma" w:hAnsi="Tahoma"/>
          <w:b/>
          <w:w w:val="105"/>
          <w:sz w:val="15"/>
        </w:rPr>
        <w:t>soud</w:t>
      </w:r>
      <w:proofErr w:type="spellEnd"/>
      <w:r>
        <w:rPr>
          <w:rFonts w:ascii="Tahoma" w:hAnsi="Tahoma"/>
          <w:b/>
          <w:w w:val="105"/>
          <w:sz w:val="15"/>
        </w:rPr>
        <w:t xml:space="preserve"> v</w:t>
      </w:r>
      <w:r>
        <w:rPr>
          <w:rFonts w:ascii="Tahoma" w:hAnsi="Tahoma"/>
          <w:b/>
          <w:spacing w:val="-29"/>
          <w:w w:val="105"/>
          <w:sz w:val="15"/>
        </w:rPr>
        <w:t xml:space="preserve"> </w:t>
      </w:r>
      <w:proofErr w:type="spellStart"/>
      <w:r>
        <w:rPr>
          <w:rFonts w:ascii="Tahoma" w:hAnsi="Tahoma"/>
          <w:b/>
          <w:w w:val="105"/>
          <w:sz w:val="15"/>
        </w:rPr>
        <w:t>Praze</w:t>
      </w:r>
      <w:proofErr w:type="spellEnd"/>
    </w:p>
    <w:p w:rsidR="00AF610E" w:rsidRDefault="000B0D26">
      <w:pPr>
        <w:spacing w:before="103"/>
        <w:ind w:left="257"/>
        <w:rPr>
          <w:rFonts w:ascii="Tahoma"/>
          <w:b/>
          <w:sz w:val="18"/>
        </w:rPr>
      </w:pPr>
      <w:r>
        <w:rPr>
          <w:rFonts w:ascii="Tahoma"/>
          <w:b/>
          <w:w w:val="105"/>
          <w:sz w:val="18"/>
        </w:rPr>
        <w:t>128 00</w:t>
      </w:r>
    </w:p>
    <w:p w:rsidR="00AF610E" w:rsidRDefault="000B0D26">
      <w:pPr>
        <w:spacing w:before="96"/>
        <w:ind w:left="257"/>
        <w:rPr>
          <w:rFonts w:ascii="Tahoma"/>
          <w:b/>
          <w:sz w:val="18"/>
        </w:rPr>
      </w:pPr>
      <w:r>
        <w:rPr>
          <w:rFonts w:ascii="Tahoma"/>
          <w:b/>
          <w:w w:val="105"/>
          <w:sz w:val="18"/>
        </w:rPr>
        <w:t>70883858</w:t>
      </w:r>
    </w:p>
    <w:p w:rsidR="00AF610E" w:rsidRDefault="000B0D26">
      <w:pPr>
        <w:pStyle w:val="Zkladntext"/>
        <w:rPr>
          <w:rFonts w:ascii="Tahoma"/>
          <w:b/>
          <w:sz w:val="22"/>
        </w:rPr>
      </w:pPr>
      <w:r>
        <w:br w:type="column"/>
      </w:r>
    </w:p>
    <w:p w:rsidR="00AF610E" w:rsidRDefault="000B0D26">
      <w:pPr>
        <w:spacing w:before="145"/>
        <w:ind w:left="244"/>
        <w:rPr>
          <w:rFonts w:ascii="Tahoma" w:hAnsi="Tahoma"/>
          <w:b/>
          <w:sz w:val="18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Město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:  </w:t>
      </w:r>
      <w:r>
        <w:rPr>
          <w:rFonts w:ascii="Tahoma" w:hAnsi="Tahoma"/>
          <w:b/>
          <w:w w:val="105"/>
          <w:sz w:val="18"/>
        </w:rPr>
        <w:t>Praha</w:t>
      </w:r>
      <w:r>
        <w:rPr>
          <w:rFonts w:ascii="Tahoma" w:hAnsi="Tahoma"/>
          <w:b/>
          <w:spacing w:val="-21"/>
          <w:w w:val="105"/>
          <w:sz w:val="18"/>
        </w:rPr>
        <w:t xml:space="preserve"> </w:t>
      </w:r>
      <w:r>
        <w:rPr>
          <w:rFonts w:ascii="Tahoma" w:hAnsi="Tahoma"/>
          <w:b/>
          <w:w w:val="105"/>
          <w:sz w:val="18"/>
        </w:rPr>
        <w:t>2</w:t>
      </w:r>
    </w:p>
    <w:p w:rsidR="00AF610E" w:rsidRDefault="000B0D26">
      <w:pPr>
        <w:spacing w:before="156"/>
        <w:ind w:left="395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  <w:u w:val="single"/>
        </w:rPr>
        <w:t>Tel.:</w:t>
      </w:r>
    </w:p>
    <w:p w:rsidR="00AF610E" w:rsidRDefault="000B0D26">
      <w:pPr>
        <w:pStyle w:val="Zkladntext"/>
        <w:spacing w:before="125"/>
        <w:ind w:left="95"/>
        <w:rPr>
          <w:rFonts w:ascii="Tahoma" w:hAnsi="Tahoma"/>
        </w:rPr>
      </w:pPr>
      <w:r>
        <w:br w:type="column"/>
      </w:r>
      <w:r>
        <w:rPr>
          <w:rFonts w:ascii="Tahoma" w:hAnsi="Tahoma"/>
          <w:w w:val="105"/>
          <w:u w:val="single"/>
        </w:rPr>
        <w:t>oddíl /</w:t>
      </w:r>
      <w:r>
        <w:rPr>
          <w:rFonts w:ascii="Tahoma" w:hAnsi="Tahoma"/>
          <w:spacing w:val="-12"/>
          <w:w w:val="105"/>
          <w:u w:val="single"/>
        </w:rPr>
        <w:t xml:space="preserve"> </w:t>
      </w:r>
      <w:proofErr w:type="spellStart"/>
      <w:r>
        <w:rPr>
          <w:rFonts w:ascii="Tahoma" w:hAnsi="Tahoma"/>
          <w:w w:val="105"/>
          <w:u w:val="single"/>
        </w:rPr>
        <w:t>vložka</w:t>
      </w:r>
      <w:proofErr w:type="spellEnd"/>
    </w:p>
    <w:p w:rsidR="00AF610E" w:rsidRDefault="000B0D26">
      <w:pPr>
        <w:spacing w:before="97"/>
        <w:ind w:left="81"/>
        <w:rPr>
          <w:rFonts w:ascii="Tahoma"/>
          <w:b/>
          <w:sz w:val="18"/>
        </w:rPr>
      </w:pPr>
      <w:r>
        <w:br w:type="column"/>
      </w:r>
      <w:proofErr w:type="spellStart"/>
      <w:r>
        <w:rPr>
          <w:rFonts w:ascii="Tahoma"/>
          <w:b/>
          <w:w w:val="105"/>
          <w:sz w:val="18"/>
        </w:rPr>
        <w:t>Pr</w:t>
      </w:r>
      <w:proofErr w:type="spellEnd"/>
      <w:r>
        <w:rPr>
          <w:rFonts w:ascii="Tahoma"/>
          <w:b/>
          <w:w w:val="105"/>
          <w:sz w:val="18"/>
        </w:rPr>
        <w:t xml:space="preserve"> 63</w:t>
      </w:r>
    </w:p>
    <w:p w:rsidR="00AF610E" w:rsidRDefault="00AF610E">
      <w:pPr>
        <w:rPr>
          <w:rFonts w:ascii="Tahoma"/>
          <w:sz w:val="18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num="5" w:space="708" w:equalWidth="0">
            <w:col w:w="1538" w:space="40"/>
            <w:col w:w="1933" w:space="40"/>
            <w:col w:w="1461" w:space="40"/>
            <w:col w:w="826" w:space="40"/>
            <w:col w:w="4382"/>
          </w:cols>
        </w:sectPr>
      </w:pPr>
    </w:p>
    <w:p w:rsidR="00AF610E" w:rsidRDefault="00AF610E">
      <w:pPr>
        <w:pStyle w:val="Zkladntext"/>
        <w:spacing w:before="11"/>
        <w:rPr>
          <w:rFonts w:ascii="Tahoma"/>
          <w:b/>
        </w:rPr>
      </w:pPr>
    </w:p>
    <w:p w:rsidR="00AF610E" w:rsidRDefault="000B0D26">
      <w:pPr>
        <w:tabs>
          <w:tab w:val="left" w:pos="3817"/>
        </w:tabs>
        <w:ind w:left="923"/>
        <w:rPr>
          <w:rFonts w:ascii="Tahoma" w:hAnsi="Tahoma"/>
          <w:b/>
          <w:sz w:val="12"/>
        </w:rPr>
      </w:pPr>
      <w:r>
        <w:rPr>
          <w:rFonts w:ascii="Tahoma" w:hAnsi="Tahoma"/>
          <w:b/>
          <w:w w:val="105"/>
          <w:sz w:val="12"/>
          <w:u w:val="single"/>
        </w:rPr>
        <w:t>DIČ:</w:t>
      </w:r>
      <w:r>
        <w:rPr>
          <w:rFonts w:ascii="Times New Roman" w:hAnsi="Times New Roman"/>
          <w:w w:val="105"/>
          <w:sz w:val="12"/>
        </w:rPr>
        <w:tab/>
      </w:r>
      <w:r>
        <w:rPr>
          <w:rFonts w:ascii="Tahoma" w:hAnsi="Tahoma"/>
          <w:b/>
          <w:w w:val="105"/>
          <w:sz w:val="12"/>
          <w:u w:val="single"/>
        </w:rPr>
        <w:t>E-mai</w:t>
      </w:r>
      <w:r>
        <w:rPr>
          <w:rFonts w:ascii="Tahoma" w:hAnsi="Tahoma"/>
          <w:b/>
          <w:w w:val="105"/>
          <w:sz w:val="12"/>
        </w:rPr>
        <w:t>l</w:t>
      </w:r>
    </w:p>
    <w:p w:rsidR="00AF610E" w:rsidRDefault="000B0D26">
      <w:pPr>
        <w:spacing w:before="109"/>
        <w:ind w:left="3054"/>
        <w:rPr>
          <w:rFonts w:ascii="Tahoma" w:hAnsi="Tahoma"/>
          <w:b/>
          <w:sz w:val="18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Odpovědná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osoba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: </w:t>
      </w:r>
    </w:p>
    <w:p w:rsidR="00AF610E" w:rsidRDefault="00AF610E">
      <w:pPr>
        <w:rPr>
          <w:rFonts w:ascii="Tahoma" w:hAnsi="Tahoma"/>
          <w:sz w:val="18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space="708"/>
        </w:sectPr>
      </w:pPr>
    </w:p>
    <w:p w:rsidR="00AF610E" w:rsidRDefault="00AF610E">
      <w:pPr>
        <w:pStyle w:val="Zkladntext"/>
        <w:rPr>
          <w:rFonts w:ascii="Tahoma"/>
          <w:b/>
          <w:sz w:val="13"/>
        </w:rPr>
      </w:pPr>
    </w:p>
    <w:p w:rsidR="00AF610E" w:rsidRDefault="000B0D26">
      <w:pPr>
        <w:ind w:left="923"/>
        <w:rPr>
          <w:rFonts w:ascii="Tahoma"/>
          <w:b/>
          <w:sz w:val="12"/>
        </w:rPr>
      </w:pPr>
      <w:proofErr w:type="spellStart"/>
      <w:r>
        <w:rPr>
          <w:rFonts w:ascii="Tahoma"/>
          <w:b/>
          <w:w w:val="105"/>
          <w:sz w:val="12"/>
          <w:u w:val="single"/>
        </w:rPr>
        <w:t>Prvozadavate</w:t>
      </w:r>
      <w:r>
        <w:rPr>
          <w:rFonts w:ascii="Tahoma"/>
          <w:b/>
          <w:w w:val="105"/>
          <w:sz w:val="12"/>
        </w:rPr>
        <w:t>l</w:t>
      </w:r>
      <w:proofErr w:type="spellEnd"/>
    </w:p>
    <w:p w:rsidR="00AF610E" w:rsidRDefault="00AF610E">
      <w:pPr>
        <w:pStyle w:val="Zkladntext"/>
        <w:rPr>
          <w:rFonts w:ascii="Tahoma"/>
          <w:b/>
          <w:sz w:val="14"/>
        </w:rPr>
      </w:pPr>
    </w:p>
    <w:p w:rsidR="00AF610E" w:rsidRDefault="00AF610E">
      <w:pPr>
        <w:pStyle w:val="Zkladntext"/>
        <w:rPr>
          <w:rFonts w:ascii="Tahoma"/>
          <w:b/>
          <w:sz w:val="14"/>
        </w:rPr>
      </w:pPr>
    </w:p>
    <w:p w:rsidR="00AF610E" w:rsidRDefault="00AF610E">
      <w:pPr>
        <w:pStyle w:val="Zkladntext"/>
        <w:spacing w:before="10"/>
        <w:rPr>
          <w:rFonts w:ascii="Tahoma"/>
          <w:b/>
          <w:sz w:val="10"/>
        </w:rPr>
      </w:pPr>
    </w:p>
    <w:p w:rsidR="00AF610E" w:rsidRDefault="000B0D26">
      <w:pPr>
        <w:ind w:left="923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Poštovní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adresa</w:t>
      </w:r>
      <w:proofErr w:type="spellEnd"/>
      <w:r>
        <w:rPr>
          <w:rFonts w:ascii="Tahoma" w:hAnsi="Tahoma"/>
          <w:b/>
          <w:w w:val="105"/>
          <w:sz w:val="12"/>
          <w:u w:val="single"/>
        </w:rPr>
        <w:t>:</w:t>
      </w:r>
    </w:p>
    <w:p w:rsidR="00AF610E" w:rsidRDefault="00AF610E">
      <w:pPr>
        <w:pStyle w:val="Zkladntext"/>
        <w:spacing w:before="7"/>
        <w:rPr>
          <w:rFonts w:ascii="Tahoma"/>
          <w:b/>
          <w:sz w:val="14"/>
        </w:rPr>
      </w:pPr>
    </w:p>
    <w:p w:rsidR="00AF610E" w:rsidRDefault="000B0D26">
      <w:pPr>
        <w:spacing w:before="1"/>
        <w:ind w:left="968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CENA</w:t>
      </w:r>
    </w:p>
    <w:p w:rsidR="00AF610E" w:rsidRDefault="000B0D26">
      <w:pPr>
        <w:spacing w:before="59"/>
        <w:ind w:left="1835"/>
        <w:rPr>
          <w:rFonts w:ascii="Tahoma"/>
          <w:b/>
          <w:sz w:val="18"/>
        </w:rPr>
      </w:pPr>
      <w:r>
        <w:rPr>
          <w:rFonts w:ascii="Tahoma"/>
          <w:b/>
          <w:w w:val="105"/>
          <w:sz w:val="18"/>
        </w:rPr>
        <w:t>CAMP</w:t>
      </w:r>
      <w:r>
        <w:rPr>
          <w:rFonts w:ascii="Tahoma"/>
          <w:b/>
          <w:spacing w:val="-13"/>
          <w:w w:val="105"/>
          <w:sz w:val="18"/>
        </w:rPr>
        <w:t xml:space="preserve"> </w:t>
      </w:r>
      <w:r>
        <w:rPr>
          <w:rFonts w:ascii="Tahoma"/>
          <w:b/>
          <w:w w:val="105"/>
          <w:sz w:val="18"/>
        </w:rPr>
        <w:t>2024</w:t>
      </w:r>
    </w:p>
    <w:p w:rsidR="00AF610E" w:rsidRDefault="000B0D26">
      <w:pPr>
        <w:pStyle w:val="Zkladntext"/>
        <w:rPr>
          <w:rFonts w:ascii="Tahoma"/>
          <w:b/>
          <w:sz w:val="14"/>
        </w:rPr>
      </w:pPr>
      <w:r>
        <w:br w:type="column"/>
      </w:r>
    </w:p>
    <w:p w:rsidR="00AF610E" w:rsidRDefault="00AF610E">
      <w:pPr>
        <w:pStyle w:val="Zkladntext"/>
        <w:rPr>
          <w:rFonts w:ascii="Tahoma"/>
          <w:b/>
          <w:sz w:val="14"/>
        </w:rPr>
      </w:pPr>
    </w:p>
    <w:p w:rsidR="00AF610E" w:rsidRDefault="00AF610E">
      <w:pPr>
        <w:pStyle w:val="Zkladntext"/>
        <w:rPr>
          <w:rFonts w:ascii="Tahoma"/>
          <w:b/>
          <w:sz w:val="11"/>
        </w:rPr>
      </w:pPr>
    </w:p>
    <w:p w:rsidR="00AF610E" w:rsidRDefault="000B0D26">
      <w:pPr>
        <w:spacing w:before="1"/>
        <w:ind w:left="-30" w:firstLine="544"/>
        <w:rPr>
          <w:rFonts w:ascii="Tahoma"/>
          <w:b/>
          <w:sz w:val="12"/>
        </w:rPr>
      </w:pPr>
      <w:proofErr w:type="spellStart"/>
      <w:r>
        <w:rPr>
          <w:rFonts w:ascii="Tahoma"/>
          <w:b/>
          <w:w w:val="105"/>
          <w:sz w:val="12"/>
          <w:u w:val="single"/>
        </w:rPr>
        <w:t>Platba</w:t>
      </w:r>
      <w:proofErr w:type="spellEnd"/>
      <w:r>
        <w:rPr>
          <w:rFonts w:ascii="Tahoma"/>
          <w:b/>
          <w:w w:val="105"/>
          <w:sz w:val="12"/>
          <w:u w:val="single"/>
        </w:rPr>
        <w:t>:</w:t>
      </w:r>
    </w:p>
    <w:p w:rsidR="00AF610E" w:rsidRDefault="00AF610E">
      <w:pPr>
        <w:pStyle w:val="Zkladntext"/>
        <w:rPr>
          <w:rFonts w:ascii="Tahoma"/>
          <w:b/>
          <w:sz w:val="14"/>
        </w:rPr>
      </w:pPr>
    </w:p>
    <w:p w:rsidR="00AF610E" w:rsidRDefault="00AF610E">
      <w:pPr>
        <w:pStyle w:val="Zkladntext"/>
        <w:rPr>
          <w:rFonts w:ascii="Tahoma"/>
          <w:b/>
          <w:sz w:val="14"/>
        </w:rPr>
      </w:pPr>
    </w:p>
    <w:p w:rsidR="00AF610E" w:rsidRDefault="00AF610E">
      <w:pPr>
        <w:pStyle w:val="Zkladntext"/>
        <w:rPr>
          <w:rFonts w:ascii="Tahoma"/>
          <w:b/>
          <w:sz w:val="14"/>
        </w:rPr>
      </w:pPr>
    </w:p>
    <w:p w:rsidR="00AF610E" w:rsidRDefault="00AF610E">
      <w:pPr>
        <w:pStyle w:val="Zkladntext"/>
        <w:spacing w:before="9"/>
        <w:rPr>
          <w:rFonts w:ascii="Tahoma"/>
          <w:b/>
          <w:sz w:val="10"/>
        </w:rPr>
      </w:pPr>
    </w:p>
    <w:p w:rsidR="00AF610E" w:rsidRDefault="000B0D26">
      <w:pPr>
        <w:spacing w:before="1"/>
        <w:ind w:left="-30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název</w:t>
      </w:r>
      <w:proofErr w:type="spellEnd"/>
      <w:r>
        <w:rPr>
          <w:rFonts w:ascii="Tahoma" w:hAnsi="Tahoma"/>
          <w:b/>
          <w:spacing w:val="-18"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kampaně</w:t>
      </w:r>
      <w:proofErr w:type="spellEnd"/>
      <w:r>
        <w:rPr>
          <w:rFonts w:ascii="Tahoma" w:hAnsi="Tahoma"/>
          <w:b/>
          <w:w w:val="105"/>
          <w:sz w:val="12"/>
          <w:u w:val="single"/>
        </w:rPr>
        <w:t>:</w:t>
      </w:r>
    </w:p>
    <w:p w:rsidR="00AF610E" w:rsidRDefault="000B0D26">
      <w:pPr>
        <w:pStyle w:val="Zkladntext"/>
        <w:rPr>
          <w:rFonts w:ascii="Tahoma"/>
          <w:b/>
          <w:sz w:val="16"/>
        </w:rPr>
      </w:pPr>
      <w:r>
        <w:br w:type="column"/>
      </w:r>
    </w:p>
    <w:p w:rsidR="00AF610E" w:rsidRDefault="00AF610E">
      <w:pPr>
        <w:pStyle w:val="Zkladntext"/>
        <w:spacing w:before="8"/>
        <w:rPr>
          <w:rFonts w:ascii="Tahoma"/>
          <w:b/>
          <w:sz w:val="20"/>
        </w:rPr>
      </w:pPr>
    </w:p>
    <w:p w:rsidR="00AF610E" w:rsidRDefault="000B0D26">
      <w:pPr>
        <w:pStyle w:val="Zkladntext"/>
        <w:tabs>
          <w:tab w:val="left" w:pos="1764"/>
        </w:tabs>
        <w:ind w:left="147"/>
        <w:rPr>
          <w:rFonts w:ascii="Tahoma" w:hAnsi="Tahoma"/>
        </w:rPr>
      </w:pPr>
      <w:r>
        <w:rPr>
          <w:rFonts w:ascii="Tahoma" w:hAnsi="Tahoma"/>
          <w:w w:val="105"/>
        </w:rPr>
        <w:t>PLATEBNÍ</w:t>
      </w:r>
      <w:r>
        <w:rPr>
          <w:rFonts w:ascii="Tahoma" w:hAnsi="Tahoma"/>
          <w:spacing w:val="-8"/>
          <w:w w:val="105"/>
        </w:rPr>
        <w:t xml:space="preserve"> </w:t>
      </w:r>
      <w:r>
        <w:rPr>
          <w:rFonts w:ascii="Tahoma" w:hAnsi="Tahoma"/>
          <w:w w:val="105"/>
        </w:rPr>
        <w:t>PŘÍKAZ</w:t>
      </w:r>
      <w:r>
        <w:rPr>
          <w:rFonts w:ascii="Times New Roman" w:hAnsi="Times New Roman"/>
          <w:w w:val="105"/>
        </w:rPr>
        <w:tab/>
      </w:r>
      <w:r>
        <w:rPr>
          <w:rFonts w:ascii="Tahoma" w:hAnsi="Tahoma"/>
        </w:rPr>
        <w:t>HOTOVĚ</w:t>
      </w:r>
    </w:p>
    <w:p w:rsidR="00AF610E" w:rsidRDefault="000B0D26">
      <w:pPr>
        <w:pStyle w:val="Zkladntext"/>
        <w:rPr>
          <w:rFonts w:ascii="Tahoma"/>
          <w:sz w:val="14"/>
        </w:rPr>
      </w:pPr>
      <w:r>
        <w:br w:type="column"/>
      </w: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AF610E">
      <w:pPr>
        <w:pStyle w:val="Zkladntext"/>
        <w:spacing w:before="5"/>
        <w:rPr>
          <w:rFonts w:ascii="Tahoma"/>
          <w:sz w:val="20"/>
        </w:rPr>
      </w:pPr>
    </w:p>
    <w:p w:rsidR="00AF610E" w:rsidRDefault="000B0D26">
      <w:pPr>
        <w:pStyle w:val="Zkladntext"/>
        <w:tabs>
          <w:tab w:val="left" w:pos="1742"/>
        </w:tabs>
        <w:spacing w:before="1"/>
        <w:ind w:left="45"/>
        <w:rPr>
          <w:rFonts w:ascii="Tahoma" w:hAnsi="Tahoma"/>
        </w:rPr>
      </w:pPr>
      <w:r>
        <w:rPr>
          <w:rFonts w:ascii="Tahoma" w:hAnsi="Tahoma"/>
          <w:w w:val="105"/>
        </w:rPr>
        <w:t>PLACENÁ</w:t>
      </w:r>
      <w:r>
        <w:rPr>
          <w:rFonts w:ascii="Tahoma" w:hAnsi="Tahoma"/>
          <w:spacing w:val="-7"/>
          <w:w w:val="105"/>
        </w:rPr>
        <w:t xml:space="preserve"> </w:t>
      </w:r>
      <w:r>
        <w:rPr>
          <w:rFonts w:ascii="Tahoma" w:hAnsi="Tahoma"/>
          <w:w w:val="105"/>
        </w:rPr>
        <w:t>KAMPAŇ</w:t>
      </w:r>
      <w:r>
        <w:rPr>
          <w:rFonts w:ascii="Times New Roman" w:hAnsi="Times New Roman"/>
          <w:w w:val="105"/>
        </w:rPr>
        <w:tab/>
      </w:r>
      <w:r>
        <w:rPr>
          <w:rFonts w:ascii="Tahoma" w:hAnsi="Tahoma"/>
          <w:w w:val="105"/>
        </w:rPr>
        <w:t>CHARITA</w:t>
      </w: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0B0D26">
      <w:pPr>
        <w:pStyle w:val="Zkladntext"/>
        <w:tabs>
          <w:tab w:val="left" w:pos="1742"/>
        </w:tabs>
        <w:ind w:left="45"/>
        <w:rPr>
          <w:rFonts w:ascii="Tahoma" w:hAnsi="Tahoma"/>
        </w:rPr>
      </w:pPr>
      <w:r>
        <w:rPr>
          <w:rFonts w:ascii="Tahoma" w:hAnsi="Tahoma"/>
          <w:w w:val="105"/>
        </w:rPr>
        <w:t>BARTER</w:t>
      </w:r>
      <w:r>
        <w:rPr>
          <w:rFonts w:ascii="Times New Roman" w:hAnsi="Times New Roman"/>
          <w:w w:val="105"/>
        </w:rPr>
        <w:tab/>
      </w:r>
      <w:r>
        <w:rPr>
          <w:rFonts w:ascii="Tahoma" w:hAnsi="Tahoma"/>
          <w:w w:val="105"/>
        </w:rPr>
        <w:t>MEDIÁLNÍ</w:t>
      </w:r>
      <w:r>
        <w:rPr>
          <w:rFonts w:ascii="Tahoma" w:hAnsi="Tahoma"/>
          <w:spacing w:val="-20"/>
          <w:w w:val="105"/>
        </w:rPr>
        <w:t xml:space="preserve"> </w:t>
      </w:r>
      <w:r>
        <w:rPr>
          <w:rFonts w:ascii="Tahoma" w:hAnsi="Tahoma"/>
          <w:w w:val="105"/>
        </w:rPr>
        <w:t>PARTNER</w:t>
      </w:r>
    </w:p>
    <w:p w:rsidR="00AF610E" w:rsidRDefault="00AF610E">
      <w:pPr>
        <w:rPr>
          <w:rFonts w:ascii="Tahoma" w:hAnsi="Tahoma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num="4" w:space="708" w:equalWidth="0">
            <w:col w:w="2913" w:space="40"/>
            <w:col w:w="993" w:space="40"/>
            <w:col w:w="2244" w:space="40"/>
            <w:col w:w="4030"/>
          </w:cols>
        </w:sectPr>
      </w:pP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AF610E">
      <w:pPr>
        <w:pStyle w:val="Zkladntext"/>
        <w:rPr>
          <w:rFonts w:ascii="Tahoma"/>
          <w:sz w:val="14"/>
        </w:rPr>
      </w:pPr>
    </w:p>
    <w:p w:rsidR="00AF610E" w:rsidRDefault="000B0D26">
      <w:pPr>
        <w:spacing w:before="123" w:line="508" w:lineRule="auto"/>
        <w:ind w:left="162"/>
        <w:rPr>
          <w:rFonts w:ascii="Tahoma" w:hAnsi="Tahoma"/>
          <w:b/>
          <w:sz w:val="12"/>
        </w:rPr>
      </w:pPr>
      <w:r>
        <w:rPr>
          <w:rFonts w:ascii="Tahoma" w:hAnsi="Tahoma"/>
          <w:b/>
          <w:w w:val="105"/>
          <w:sz w:val="12"/>
          <w:u w:val="single"/>
        </w:rPr>
        <w:t>Spot  č.1 Spot  č.2 Spot č.3</w:t>
      </w:r>
    </w:p>
    <w:p w:rsidR="00AF610E" w:rsidRDefault="00AF610E">
      <w:pPr>
        <w:pStyle w:val="Zkladntext"/>
        <w:rPr>
          <w:rFonts w:ascii="Tahoma"/>
          <w:b/>
          <w:sz w:val="19"/>
        </w:rPr>
      </w:pPr>
    </w:p>
    <w:p w:rsidR="00AF610E" w:rsidRDefault="000B0D26">
      <w:pPr>
        <w:spacing w:line="508" w:lineRule="auto"/>
        <w:ind w:left="162"/>
        <w:jc w:val="both"/>
        <w:rPr>
          <w:rFonts w:ascii="Tahoma"/>
          <w:b/>
          <w:sz w:val="12"/>
        </w:rPr>
      </w:pPr>
      <w:proofErr w:type="spellStart"/>
      <w:r>
        <w:rPr>
          <w:rFonts w:ascii="Tahoma"/>
          <w:b/>
          <w:spacing w:val="-1"/>
          <w:w w:val="105"/>
          <w:sz w:val="12"/>
          <w:u w:val="single"/>
        </w:rPr>
        <w:t>Spec.operace</w:t>
      </w:r>
      <w:proofErr w:type="spellEnd"/>
      <w:r>
        <w:rPr>
          <w:rFonts w:ascii="Tahoma"/>
          <w:b/>
          <w:spacing w:val="-1"/>
          <w:w w:val="105"/>
          <w:sz w:val="12"/>
          <w:u w:val="single"/>
        </w:rPr>
        <w:t xml:space="preserve"> </w:t>
      </w:r>
      <w:proofErr w:type="spellStart"/>
      <w:r>
        <w:rPr>
          <w:rFonts w:ascii="Tahoma"/>
          <w:b/>
          <w:spacing w:val="-1"/>
          <w:w w:val="105"/>
          <w:sz w:val="12"/>
          <w:u w:val="single"/>
        </w:rPr>
        <w:t>Spec.operace</w:t>
      </w:r>
      <w:proofErr w:type="spellEnd"/>
      <w:r>
        <w:rPr>
          <w:rFonts w:ascii="Tahoma"/>
          <w:b/>
          <w:spacing w:val="-1"/>
          <w:w w:val="105"/>
          <w:sz w:val="12"/>
          <w:u w:val="single"/>
        </w:rPr>
        <w:t xml:space="preserve"> </w:t>
      </w:r>
      <w:proofErr w:type="spellStart"/>
      <w:r>
        <w:rPr>
          <w:rFonts w:ascii="Tahoma"/>
          <w:b/>
          <w:spacing w:val="-1"/>
          <w:w w:val="105"/>
          <w:sz w:val="12"/>
          <w:u w:val="single"/>
        </w:rPr>
        <w:t>Spec.operace</w:t>
      </w:r>
      <w:proofErr w:type="spellEnd"/>
    </w:p>
    <w:p w:rsidR="00AF610E" w:rsidRDefault="000B0D26">
      <w:pPr>
        <w:pStyle w:val="Zkladntext"/>
        <w:rPr>
          <w:rFonts w:ascii="Tahoma"/>
          <w:b/>
          <w:sz w:val="11"/>
        </w:rPr>
      </w:pPr>
      <w:r>
        <w:br w:type="column"/>
      </w:r>
    </w:p>
    <w:p w:rsidR="00AF610E" w:rsidRDefault="000B0D26">
      <w:pPr>
        <w:ind w:left="165"/>
        <w:jc w:val="center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název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spotu</w:t>
      </w:r>
      <w:proofErr w:type="spellEnd"/>
    </w:p>
    <w:p w:rsidR="00AF610E" w:rsidRDefault="000B0D26">
      <w:pPr>
        <w:spacing w:before="4" w:line="310" w:lineRule="atLeast"/>
        <w:ind w:left="162"/>
        <w:jc w:val="center"/>
        <w:rPr>
          <w:rFonts w:ascii="Tahoma" w:hAnsi="Tahoma"/>
          <w:sz w:val="18"/>
        </w:rPr>
      </w:pPr>
      <w:r>
        <w:rPr>
          <w:rFonts w:ascii="Tahoma" w:hAnsi="Tahoma"/>
          <w:w w:val="105"/>
          <w:sz w:val="18"/>
        </w:rPr>
        <w:t xml:space="preserve">PR info </w:t>
      </w:r>
      <w:proofErr w:type="spellStart"/>
      <w:r>
        <w:rPr>
          <w:rFonts w:ascii="Tahoma" w:hAnsi="Tahoma"/>
          <w:w w:val="105"/>
          <w:sz w:val="18"/>
        </w:rPr>
        <w:t>vstup</w:t>
      </w:r>
      <w:proofErr w:type="spellEnd"/>
      <w:r>
        <w:rPr>
          <w:rFonts w:ascii="Tahoma" w:hAnsi="Tahoma"/>
          <w:w w:val="105"/>
          <w:sz w:val="18"/>
        </w:rPr>
        <w:t xml:space="preserve"> ve</w:t>
      </w:r>
      <w:r>
        <w:rPr>
          <w:rFonts w:ascii="Tahoma" w:hAnsi="Tahoma"/>
          <w:spacing w:val="-42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zpravodajství</w:t>
      </w:r>
      <w:proofErr w:type="spellEnd"/>
      <w:r>
        <w:rPr>
          <w:rFonts w:ascii="Tahoma" w:hAnsi="Tahoma"/>
          <w:w w:val="105"/>
          <w:sz w:val="18"/>
        </w:rPr>
        <w:t xml:space="preserve"> PR info </w:t>
      </w:r>
      <w:proofErr w:type="spellStart"/>
      <w:r>
        <w:rPr>
          <w:rFonts w:ascii="Tahoma" w:hAnsi="Tahoma"/>
          <w:w w:val="105"/>
          <w:sz w:val="18"/>
        </w:rPr>
        <w:t>vstup</w:t>
      </w:r>
      <w:proofErr w:type="spellEnd"/>
      <w:r>
        <w:rPr>
          <w:rFonts w:ascii="Tahoma" w:hAnsi="Tahoma"/>
          <w:w w:val="105"/>
          <w:sz w:val="18"/>
        </w:rPr>
        <w:t xml:space="preserve"> ve</w:t>
      </w:r>
      <w:r>
        <w:rPr>
          <w:rFonts w:ascii="Tahoma" w:hAnsi="Tahoma"/>
          <w:spacing w:val="-42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zpravodajství</w:t>
      </w:r>
      <w:proofErr w:type="spellEnd"/>
      <w:r>
        <w:rPr>
          <w:rFonts w:ascii="Tahoma" w:hAnsi="Tahoma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Rozhovor</w:t>
      </w:r>
      <w:proofErr w:type="spellEnd"/>
      <w:r>
        <w:rPr>
          <w:rFonts w:ascii="Tahoma" w:hAnsi="Tahoma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Classdic</w:t>
      </w:r>
      <w:proofErr w:type="spellEnd"/>
      <w:r>
        <w:rPr>
          <w:rFonts w:ascii="Tahoma" w:hAnsi="Tahoma"/>
          <w:spacing w:val="-33"/>
          <w:w w:val="105"/>
          <w:sz w:val="18"/>
        </w:rPr>
        <w:t xml:space="preserve"> </w:t>
      </w:r>
      <w:r>
        <w:rPr>
          <w:rFonts w:ascii="Tahoma" w:hAnsi="Tahoma"/>
          <w:w w:val="105"/>
          <w:sz w:val="18"/>
        </w:rPr>
        <w:t>Praha</w:t>
      </w:r>
    </w:p>
    <w:p w:rsidR="00AF610E" w:rsidRDefault="000B0D26">
      <w:pPr>
        <w:spacing w:before="63"/>
        <w:ind w:left="164"/>
        <w:jc w:val="center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název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Speciální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operace</w:t>
      </w:r>
      <w:proofErr w:type="spellEnd"/>
    </w:p>
    <w:p w:rsidR="00AF610E" w:rsidRDefault="000B0D26">
      <w:pPr>
        <w:spacing w:before="97" w:line="348" w:lineRule="auto"/>
        <w:ind w:left="165"/>
        <w:jc w:val="center"/>
        <w:rPr>
          <w:rFonts w:ascii="Tahoma" w:hAnsi="Tahoma"/>
          <w:sz w:val="18"/>
        </w:rPr>
      </w:pPr>
      <w:proofErr w:type="spellStart"/>
      <w:r>
        <w:rPr>
          <w:rFonts w:ascii="Tahoma" w:hAnsi="Tahoma"/>
          <w:w w:val="105"/>
          <w:sz w:val="18"/>
        </w:rPr>
        <w:t>Kulturní</w:t>
      </w:r>
      <w:proofErr w:type="spellEnd"/>
      <w:r>
        <w:rPr>
          <w:rFonts w:ascii="Tahoma" w:hAnsi="Tahoma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servis</w:t>
      </w:r>
      <w:proofErr w:type="spellEnd"/>
      <w:r>
        <w:rPr>
          <w:rFonts w:ascii="Tahoma" w:hAnsi="Tahoma"/>
          <w:w w:val="105"/>
          <w:sz w:val="18"/>
        </w:rPr>
        <w:t xml:space="preserve"> Classic Praha </w:t>
      </w:r>
      <w:proofErr w:type="spellStart"/>
      <w:r>
        <w:rPr>
          <w:rFonts w:ascii="Tahoma" w:hAnsi="Tahoma"/>
          <w:w w:val="105"/>
          <w:sz w:val="18"/>
        </w:rPr>
        <w:t>Kulturní</w:t>
      </w:r>
      <w:proofErr w:type="spellEnd"/>
      <w:r>
        <w:rPr>
          <w:rFonts w:ascii="Tahoma" w:hAnsi="Tahoma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servis</w:t>
      </w:r>
      <w:proofErr w:type="spellEnd"/>
      <w:r>
        <w:rPr>
          <w:rFonts w:ascii="Tahoma" w:hAnsi="Tahoma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Expres</w:t>
      </w:r>
      <w:proofErr w:type="spellEnd"/>
      <w:r>
        <w:rPr>
          <w:rFonts w:ascii="Tahoma" w:hAnsi="Tahoma"/>
          <w:w w:val="105"/>
          <w:sz w:val="18"/>
        </w:rPr>
        <w:t xml:space="preserve"> FM </w:t>
      </w:r>
      <w:proofErr w:type="spellStart"/>
      <w:r>
        <w:rPr>
          <w:rFonts w:ascii="Tahoma" w:hAnsi="Tahoma"/>
          <w:w w:val="105"/>
          <w:sz w:val="18"/>
        </w:rPr>
        <w:t>Rozhovor</w:t>
      </w:r>
      <w:proofErr w:type="spellEnd"/>
      <w:r>
        <w:rPr>
          <w:rFonts w:ascii="Tahoma" w:hAnsi="Tahoma"/>
          <w:w w:val="105"/>
          <w:sz w:val="18"/>
        </w:rPr>
        <w:t xml:space="preserve"> </w:t>
      </w:r>
      <w:proofErr w:type="spellStart"/>
      <w:r>
        <w:rPr>
          <w:rFonts w:ascii="Tahoma" w:hAnsi="Tahoma"/>
          <w:w w:val="105"/>
          <w:sz w:val="18"/>
        </w:rPr>
        <w:t>Expres</w:t>
      </w:r>
      <w:proofErr w:type="spellEnd"/>
      <w:r>
        <w:rPr>
          <w:rFonts w:ascii="Tahoma" w:hAnsi="Tahoma"/>
          <w:w w:val="105"/>
          <w:sz w:val="18"/>
        </w:rPr>
        <w:t xml:space="preserve"> FM</w:t>
      </w:r>
    </w:p>
    <w:p w:rsidR="00AF610E" w:rsidRDefault="000B0D26">
      <w:pPr>
        <w:pStyle w:val="Zkladntext"/>
        <w:rPr>
          <w:rFonts w:ascii="Tahoma"/>
          <w:sz w:val="11"/>
        </w:rPr>
      </w:pPr>
      <w:r>
        <w:br w:type="column"/>
      </w:r>
    </w:p>
    <w:p w:rsidR="00AF610E" w:rsidRDefault="000B0D26">
      <w:pPr>
        <w:ind w:left="176" w:right="12"/>
        <w:jc w:val="center"/>
        <w:rPr>
          <w:rFonts w:ascii="Tahoma"/>
          <w:b/>
          <w:sz w:val="12"/>
        </w:rPr>
      </w:pPr>
      <w:proofErr w:type="spellStart"/>
      <w:r>
        <w:rPr>
          <w:rFonts w:ascii="Tahoma"/>
          <w:b/>
          <w:w w:val="105"/>
          <w:sz w:val="12"/>
          <w:u w:val="single"/>
        </w:rPr>
        <w:t>obor</w:t>
      </w:r>
      <w:proofErr w:type="spellEnd"/>
    </w:p>
    <w:p w:rsidR="00AF610E" w:rsidRDefault="000B0D26">
      <w:pPr>
        <w:spacing w:before="97" w:line="348" w:lineRule="auto"/>
        <w:ind w:left="176" w:right="9"/>
        <w:jc w:val="center"/>
        <w:rPr>
          <w:rFonts w:ascii="Tahoma"/>
          <w:sz w:val="18"/>
        </w:rPr>
      </w:pPr>
      <w:r>
        <w:rPr>
          <w:rFonts w:ascii="Tahoma"/>
          <w:w w:val="105"/>
          <w:sz w:val="18"/>
        </w:rPr>
        <w:t xml:space="preserve">Classic Praha </w:t>
      </w:r>
      <w:proofErr w:type="spellStart"/>
      <w:r>
        <w:rPr>
          <w:rFonts w:ascii="Tahoma"/>
          <w:w w:val="105"/>
          <w:sz w:val="18"/>
        </w:rPr>
        <w:t>Expres</w:t>
      </w:r>
      <w:proofErr w:type="spellEnd"/>
      <w:r>
        <w:rPr>
          <w:rFonts w:ascii="Tahoma"/>
          <w:w w:val="105"/>
          <w:sz w:val="18"/>
        </w:rPr>
        <w:t xml:space="preserve"> FM</w:t>
      </w:r>
    </w:p>
    <w:p w:rsidR="00AF610E" w:rsidRDefault="000B0D26">
      <w:pPr>
        <w:spacing w:line="217" w:lineRule="exact"/>
        <w:ind w:left="176" w:right="14"/>
        <w:jc w:val="center"/>
        <w:rPr>
          <w:rFonts w:ascii="Tahoma"/>
          <w:sz w:val="18"/>
        </w:rPr>
      </w:pPr>
      <w:r>
        <w:rPr>
          <w:rFonts w:ascii="Tahoma"/>
          <w:sz w:val="18"/>
        </w:rPr>
        <w:t>15.3.-31.12.2024</w:t>
      </w:r>
    </w:p>
    <w:p w:rsidR="00AF610E" w:rsidRDefault="000B0D26">
      <w:pPr>
        <w:spacing w:before="64"/>
        <w:ind w:left="176" w:right="11"/>
        <w:jc w:val="center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  <w:u w:val="single"/>
        </w:rPr>
        <w:t>timing</w:t>
      </w:r>
    </w:p>
    <w:p w:rsidR="00AF610E" w:rsidRDefault="000B0D26">
      <w:pPr>
        <w:spacing w:before="97"/>
        <w:ind w:left="176" w:right="14"/>
        <w:jc w:val="center"/>
        <w:rPr>
          <w:rFonts w:ascii="Tahoma"/>
          <w:sz w:val="18"/>
        </w:rPr>
      </w:pPr>
      <w:r>
        <w:rPr>
          <w:rFonts w:ascii="Tahoma"/>
          <w:sz w:val="18"/>
        </w:rPr>
        <w:t>15.3.-31.12.2024</w:t>
      </w:r>
    </w:p>
    <w:p w:rsidR="00AF610E" w:rsidRDefault="000B0D26">
      <w:pPr>
        <w:spacing w:before="96"/>
        <w:ind w:left="176" w:right="14"/>
        <w:jc w:val="center"/>
        <w:rPr>
          <w:rFonts w:ascii="Tahoma"/>
          <w:sz w:val="18"/>
        </w:rPr>
      </w:pPr>
      <w:r>
        <w:rPr>
          <w:rFonts w:ascii="Tahoma"/>
          <w:sz w:val="18"/>
        </w:rPr>
        <w:t>15.3.-31.12.2024</w:t>
      </w:r>
    </w:p>
    <w:p w:rsidR="00AF610E" w:rsidRDefault="000B0D26">
      <w:pPr>
        <w:spacing w:before="96"/>
        <w:ind w:left="176" w:right="14"/>
        <w:jc w:val="center"/>
        <w:rPr>
          <w:rFonts w:ascii="Tahoma"/>
          <w:sz w:val="18"/>
        </w:rPr>
      </w:pPr>
      <w:r>
        <w:rPr>
          <w:rFonts w:ascii="Tahoma"/>
          <w:sz w:val="18"/>
        </w:rPr>
        <w:t>15.3.-31.12.2024</w:t>
      </w:r>
    </w:p>
    <w:p w:rsidR="00AF610E" w:rsidRDefault="000B0D26">
      <w:pPr>
        <w:pStyle w:val="Zkladntext"/>
        <w:rPr>
          <w:rFonts w:ascii="Tahoma"/>
          <w:sz w:val="11"/>
        </w:rPr>
      </w:pPr>
      <w:r>
        <w:br w:type="column"/>
      </w:r>
    </w:p>
    <w:p w:rsidR="00AF610E" w:rsidRDefault="000B0D26">
      <w:pPr>
        <w:tabs>
          <w:tab w:val="left" w:pos="1521"/>
        </w:tabs>
        <w:ind w:right="535"/>
        <w:jc w:val="center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délka</w:t>
      </w:r>
      <w:proofErr w:type="spellEnd"/>
      <w:r>
        <w:rPr>
          <w:rFonts w:ascii="Tahoma" w:hAnsi="Tahoma"/>
          <w:b/>
          <w:spacing w:val="-5"/>
          <w:w w:val="105"/>
          <w:sz w:val="12"/>
          <w:u w:val="single"/>
        </w:rPr>
        <w:t xml:space="preserve"> </w:t>
      </w:r>
      <w:r>
        <w:rPr>
          <w:rFonts w:ascii="Tahoma" w:hAnsi="Tahoma"/>
          <w:b/>
          <w:w w:val="105"/>
          <w:sz w:val="12"/>
          <w:u w:val="single"/>
        </w:rPr>
        <w:t>(sec)</w:t>
      </w:r>
      <w:r>
        <w:rPr>
          <w:rFonts w:ascii="Times New Roman" w:hAnsi="Times New Roman"/>
          <w:w w:val="105"/>
          <w:sz w:val="12"/>
        </w:rPr>
        <w:tab/>
      </w:r>
      <w:proofErr w:type="spellStart"/>
      <w:r>
        <w:rPr>
          <w:rFonts w:ascii="Tahoma" w:hAnsi="Tahoma"/>
          <w:b/>
          <w:w w:val="105"/>
          <w:sz w:val="12"/>
          <w:u w:val="single"/>
        </w:rPr>
        <w:t>spotů</w:t>
      </w:r>
      <w:proofErr w:type="spellEnd"/>
    </w:p>
    <w:p w:rsidR="00AF610E" w:rsidRDefault="000B0D26">
      <w:pPr>
        <w:spacing w:before="104"/>
        <w:ind w:left="1808"/>
        <w:rPr>
          <w:rFonts w:ascii="Tahoma"/>
          <w:sz w:val="18"/>
        </w:rPr>
      </w:pPr>
      <w:r>
        <w:rPr>
          <w:rFonts w:ascii="Tahoma"/>
          <w:w w:val="104"/>
          <w:sz w:val="18"/>
        </w:rPr>
        <w:t>4</w:t>
      </w:r>
    </w:p>
    <w:p w:rsidR="00AF610E" w:rsidRDefault="000B0D26">
      <w:pPr>
        <w:spacing w:before="96"/>
        <w:ind w:left="1808"/>
        <w:rPr>
          <w:rFonts w:ascii="Tahoma"/>
          <w:sz w:val="18"/>
        </w:rPr>
      </w:pPr>
      <w:r>
        <w:rPr>
          <w:rFonts w:ascii="Tahoma"/>
          <w:w w:val="104"/>
          <w:sz w:val="18"/>
        </w:rPr>
        <w:t>4</w:t>
      </w:r>
    </w:p>
    <w:p w:rsidR="00AF610E" w:rsidRDefault="000B0D26">
      <w:pPr>
        <w:tabs>
          <w:tab w:val="right" w:pos="1910"/>
        </w:tabs>
        <w:spacing w:before="96"/>
        <w:ind w:left="263"/>
        <w:rPr>
          <w:rFonts w:ascii="Tahoma"/>
          <w:sz w:val="18"/>
        </w:rPr>
      </w:pPr>
      <w:r>
        <w:rPr>
          <w:rFonts w:ascii="Tahoma"/>
          <w:w w:val="105"/>
          <w:sz w:val="18"/>
        </w:rPr>
        <w:t>bonus</w:t>
      </w:r>
      <w:r>
        <w:rPr>
          <w:rFonts w:ascii="Times New Roman"/>
          <w:w w:val="105"/>
          <w:sz w:val="18"/>
        </w:rPr>
        <w:tab/>
      </w:r>
      <w:r>
        <w:rPr>
          <w:rFonts w:ascii="Tahoma"/>
          <w:w w:val="105"/>
          <w:sz w:val="18"/>
        </w:rPr>
        <w:t>1</w:t>
      </w:r>
    </w:p>
    <w:p w:rsidR="00AF610E" w:rsidRDefault="000B0D26">
      <w:pPr>
        <w:tabs>
          <w:tab w:val="left" w:pos="1645"/>
        </w:tabs>
        <w:spacing w:before="56"/>
        <w:ind w:left="188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poznámka</w:t>
      </w:r>
      <w:proofErr w:type="spellEnd"/>
      <w:r>
        <w:rPr>
          <w:rFonts w:ascii="Times New Roman" w:hAnsi="Times New Roman"/>
          <w:w w:val="105"/>
          <w:sz w:val="12"/>
        </w:rPr>
        <w:tab/>
      </w:r>
      <w:proofErr w:type="spellStart"/>
      <w:r>
        <w:rPr>
          <w:rFonts w:ascii="Tahoma" w:hAnsi="Tahoma"/>
          <w:b/>
          <w:w w:val="105"/>
          <w:sz w:val="12"/>
          <w:u w:val="single"/>
        </w:rPr>
        <w:t>vzkazů</w:t>
      </w:r>
      <w:proofErr w:type="spellEnd"/>
    </w:p>
    <w:p w:rsidR="00AF610E" w:rsidRDefault="000B0D26">
      <w:pPr>
        <w:spacing w:before="105"/>
        <w:ind w:left="1758"/>
        <w:rPr>
          <w:rFonts w:ascii="Tahoma"/>
          <w:sz w:val="18"/>
        </w:rPr>
      </w:pPr>
      <w:r>
        <w:rPr>
          <w:rFonts w:ascii="Tahoma"/>
          <w:w w:val="105"/>
          <w:sz w:val="18"/>
        </w:rPr>
        <w:t>20</w:t>
      </w:r>
    </w:p>
    <w:p w:rsidR="00AF610E" w:rsidRDefault="000B0D26">
      <w:pPr>
        <w:spacing w:before="97"/>
        <w:ind w:left="1758"/>
        <w:rPr>
          <w:rFonts w:ascii="Tahoma"/>
          <w:sz w:val="18"/>
        </w:rPr>
      </w:pPr>
      <w:r>
        <w:rPr>
          <w:rFonts w:ascii="Tahoma"/>
          <w:w w:val="105"/>
          <w:sz w:val="18"/>
        </w:rPr>
        <w:t>30</w:t>
      </w:r>
    </w:p>
    <w:p w:rsidR="00AF610E" w:rsidRDefault="000B0D26">
      <w:pPr>
        <w:spacing w:before="97"/>
        <w:ind w:left="1808"/>
        <w:rPr>
          <w:rFonts w:ascii="Tahoma"/>
          <w:sz w:val="18"/>
        </w:rPr>
      </w:pPr>
      <w:r>
        <w:rPr>
          <w:rFonts w:ascii="Tahoma"/>
          <w:w w:val="104"/>
          <w:sz w:val="18"/>
        </w:rPr>
        <w:t>1</w:t>
      </w:r>
    </w:p>
    <w:p w:rsidR="00AF610E" w:rsidRDefault="00AF610E">
      <w:pPr>
        <w:rPr>
          <w:rFonts w:ascii="Tahoma"/>
          <w:sz w:val="18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num="4" w:space="708" w:equalWidth="0">
            <w:col w:w="998" w:space="1033"/>
            <w:col w:w="2642" w:space="697"/>
            <w:col w:w="1595" w:space="599"/>
            <w:col w:w="2736"/>
          </w:cols>
        </w:sectPr>
      </w:pPr>
    </w:p>
    <w:p w:rsidR="00AF610E" w:rsidRDefault="000B0D26">
      <w:pPr>
        <w:spacing w:before="21"/>
        <w:ind w:left="923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Termín</w:t>
      </w:r>
      <w:proofErr w:type="spellEnd"/>
      <w:r>
        <w:rPr>
          <w:rFonts w:ascii="Tahoma" w:hAnsi="Tahoma"/>
          <w:b/>
          <w:spacing w:val="-14"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kampaně</w:t>
      </w:r>
      <w:proofErr w:type="spellEnd"/>
    </w:p>
    <w:p w:rsidR="00AF610E" w:rsidRDefault="000B0D26">
      <w:pPr>
        <w:tabs>
          <w:tab w:val="left" w:pos="1388"/>
          <w:tab w:val="left" w:pos="2540"/>
          <w:tab w:val="right" w:pos="3641"/>
        </w:tabs>
        <w:spacing w:before="1"/>
        <w:ind w:left="923"/>
        <w:rPr>
          <w:rFonts w:ascii="Tahoma"/>
          <w:b/>
          <w:sz w:val="14"/>
        </w:rPr>
      </w:pPr>
      <w:r>
        <w:br w:type="column"/>
      </w:r>
      <w:r>
        <w:rPr>
          <w:rFonts w:ascii="Tahoma"/>
          <w:b/>
          <w:w w:val="105"/>
          <w:sz w:val="12"/>
          <w:u w:val="single"/>
        </w:rPr>
        <w:t>od:</w:t>
      </w:r>
      <w:r>
        <w:rPr>
          <w:rFonts w:ascii="Times New Roman"/>
          <w:w w:val="105"/>
          <w:sz w:val="12"/>
        </w:rPr>
        <w:tab/>
      </w:r>
      <w:r>
        <w:rPr>
          <w:rFonts w:ascii="Tahoma"/>
          <w:b/>
          <w:w w:val="105"/>
          <w:sz w:val="14"/>
        </w:rPr>
        <w:t>15.3.24</w:t>
      </w:r>
      <w:r>
        <w:rPr>
          <w:rFonts w:ascii="Times New Roman"/>
          <w:w w:val="105"/>
          <w:sz w:val="14"/>
        </w:rPr>
        <w:tab/>
      </w:r>
      <w:r>
        <w:rPr>
          <w:rFonts w:ascii="Tahoma"/>
          <w:b/>
          <w:w w:val="105"/>
          <w:sz w:val="12"/>
          <w:u w:val="single"/>
        </w:rPr>
        <w:t>do:</w:t>
      </w:r>
      <w:r>
        <w:rPr>
          <w:rFonts w:ascii="Times New Roman"/>
          <w:w w:val="105"/>
          <w:sz w:val="14"/>
        </w:rPr>
        <w:tab/>
      </w:r>
      <w:r>
        <w:rPr>
          <w:rFonts w:ascii="Tahoma"/>
          <w:b/>
          <w:w w:val="105"/>
          <w:sz w:val="14"/>
        </w:rPr>
        <w:t>31.12.24</w:t>
      </w:r>
    </w:p>
    <w:p w:rsidR="00AF610E" w:rsidRDefault="000B0D26">
      <w:pPr>
        <w:tabs>
          <w:tab w:val="right" w:pos="3485"/>
        </w:tabs>
        <w:spacing w:line="172" w:lineRule="exact"/>
        <w:ind w:left="923"/>
        <w:rPr>
          <w:rFonts w:ascii="Tahoma" w:hAnsi="Tahoma"/>
          <w:sz w:val="15"/>
        </w:rPr>
      </w:pPr>
      <w:r>
        <w:br w:type="column"/>
      </w:r>
      <w:proofErr w:type="spellStart"/>
      <w:r>
        <w:rPr>
          <w:rFonts w:ascii="Tahoma" w:hAnsi="Tahoma"/>
          <w:b/>
          <w:w w:val="105"/>
          <w:sz w:val="12"/>
        </w:rPr>
        <w:t>Počet</w:t>
      </w:r>
      <w:proofErr w:type="spellEnd"/>
      <w:r>
        <w:rPr>
          <w:rFonts w:ascii="Tahoma" w:hAnsi="Tahoma"/>
          <w:b/>
          <w:spacing w:val="-2"/>
          <w:w w:val="105"/>
          <w:sz w:val="12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</w:rPr>
        <w:t>spotů</w:t>
      </w:r>
      <w:proofErr w:type="spellEnd"/>
      <w:r>
        <w:rPr>
          <w:rFonts w:ascii="Tahoma" w:hAnsi="Tahoma"/>
          <w:b/>
          <w:w w:val="105"/>
          <w:sz w:val="12"/>
        </w:rPr>
        <w:t>:</w:t>
      </w:r>
      <w:r>
        <w:rPr>
          <w:rFonts w:ascii="Times New Roman" w:hAnsi="Times New Roman"/>
          <w:w w:val="105"/>
          <w:sz w:val="15"/>
        </w:rPr>
        <w:tab/>
      </w:r>
      <w:r>
        <w:rPr>
          <w:rFonts w:ascii="Tahoma" w:hAnsi="Tahoma"/>
          <w:w w:val="105"/>
          <w:sz w:val="15"/>
        </w:rPr>
        <w:t>60</w:t>
      </w:r>
    </w:p>
    <w:p w:rsidR="00AF610E" w:rsidRDefault="00AF610E">
      <w:pPr>
        <w:spacing w:line="172" w:lineRule="exact"/>
        <w:rPr>
          <w:rFonts w:ascii="Tahoma" w:hAnsi="Tahoma"/>
          <w:sz w:val="15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num="3" w:space="708" w:equalWidth="0">
            <w:col w:w="1979" w:space="305"/>
            <w:col w:w="3642" w:space="97"/>
            <w:col w:w="4277"/>
          </w:cols>
        </w:sectPr>
      </w:pPr>
    </w:p>
    <w:p w:rsidR="00AF610E" w:rsidRDefault="00AF610E">
      <w:pPr>
        <w:pStyle w:val="Zkladntext"/>
        <w:spacing w:before="6"/>
        <w:rPr>
          <w:rFonts w:ascii="Tahoma"/>
          <w:sz w:val="13"/>
        </w:rPr>
      </w:pPr>
    </w:p>
    <w:p w:rsidR="00AF610E" w:rsidRDefault="000B0D26">
      <w:pPr>
        <w:jc w:val="right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</w:rPr>
        <w:t>Hodnota</w:t>
      </w:r>
      <w:proofErr w:type="spellEnd"/>
      <w:r>
        <w:rPr>
          <w:rFonts w:ascii="Tahoma" w:hAnsi="Tahoma"/>
          <w:b/>
          <w:w w:val="105"/>
          <w:sz w:val="12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</w:rPr>
        <w:t>vysílání</w:t>
      </w:r>
      <w:proofErr w:type="spellEnd"/>
      <w:r>
        <w:rPr>
          <w:rFonts w:ascii="Tahoma" w:hAnsi="Tahoma"/>
          <w:b/>
          <w:w w:val="105"/>
          <w:sz w:val="12"/>
        </w:rPr>
        <w:t>:</w:t>
      </w:r>
    </w:p>
    <w:p w:rsidR="00AF610E" w:rsidRDefault="00AF610E">
      <w:pPr>
        <w:pStyle w:val="Zkladntext"/>
        <w:spacing w:before="9"/>
        <w:rPr>
          <w:rFonts w:ascii="Tahoma"/>
          <w:b/>
        </w:rPr>
      </w:pPr>
    </w:p>
    <w:p w:rsidR="00AF610E" w:rsidRDefault="000B0D26">
      <w:pPr>
        <w:spacing w:before="1" w:line="520" w:lineRule="auto"/>
        <w:ind w:left="1854" w:firstLine="1019"/>
        <w:jc w:val="right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</w:rPr>
        <w:t>Výroba</w:t>
      </w:r>
      <w:proofErr w:type="spellEnd"/>
      <w:r>
        <w:rPr>
          <w:rFonts w:ascii="Tahoma" w:hAnsi="Tahoma"/>
          <w:b/>
          <w:w w:val="105"/>
          <w:sz w:val="12"/>
        </w:rPr>
        <w:t>:</w:t>
      </w:r>
      <w:r>
        <w:rPr>
          <w:rFonts w:ascii="Times New Roman" w:hAnsi="Times New Roman"/>
          <w:w w:val="104"/>
          <w:sz w:val="12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</w:rPr>
        <w:t>Celkem</w:t>
      </w:r>
      <w:proofErr w:type="spellEnd"/>
      <w:r>
        <w:rPr>
          <w:rFonts w:ascii="Tahoma" w:hAnsi="Tahoma"/>
          <w:b/>
          <w:w w:val="105"/>
          <w:sz w:val="12"/>
        </w:rPr>
        <w:t xml:space="preserve"> k </w:t>
      </w:r>
      <w:proofErr w:type="spellStart"/>
      <w:r>
        <w:rPr>
          <w:rFonts w:ascii="Tahoma" w:hAnsi="Tahoma"/>
          <w:b/>
          <w:w w:val="105"/>
          <w:sz w:val="12"/>
        </w:rPr>
        <w:t>úhradě</w:t>
      </w:r>
      <w:proofErr w:type="spellEnd"/>
      <w:r>
        <w:rPr>
          <w:rFonts w:ascii="Tahoma" w:hAnsi="Tahoma"/>
          <w:b/>
          <w:w w:val="105"/>
          <w:sz w:val="12"/>
        </w:rPr>
        <w:t xml:space="preserve"> s DPH:</w:t>
      </w:r>
    </w:p>
    <w:p w:rsidR="00AF610E" w:rsidRDefault="000B0D26">
      <w:pPr>
        <w:spacing w:before="14"/>
        <w:ind w:left="1367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Celoroční</w:t>
      </w:r>
      <w:proofErr w:type="spellEnd"/>
      <w:r>
        <w:rPr>
          <w:rFonts w:ascii="Tahoma" w:hAnsi="Tahoma"/>
          <w:b/>
          <w:w w:val="105"/>
          <w:sz w:val="12"/>
          <w:u w:val="single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  <w:u w:val="single"/>
        </w:rPr>
        <w:t>smlouva</w:t>
      </w:r>
      <w:proofErr w:type="spellEnd"/>
      <w:r>
        <w:rPr>
          <w:rFonts w:ascii="Tahoma" w:hAnsi="Tahoma"/>
          <w:b/>
          <w:w w:val="105"/>
          <w:sz w:val="12"/>
          <w:u w:val="single"/>
        </w:rPr>
        <w:t>:</w:t>
      </w:r>
    </w:p>
    <w:p w:rsidR="00AF610E" w:rsidRDefault="000B0D26">
      <w:pPr>
        <w:spacing w:before="143"/>
        <w:ind w:left="281" w:right="1148"/>
        <w:jc w:val="center"/>
        <w:rPr>
          <w:rFonts w:ascii="Tahoma" w:hAnsi="Tahoma"/>
          <w:b/>
          <w:sz w:val="14"/>
        </w:rPr>
      </w:pPr>
      <w:r>
        <w:br w:type="column"/>
      </w:r>
      <w:r>
        <w:rPr>
          <w:rFonts w:ascii="Tahoma" w:hAnsi="Tahoma"/>
          <w:b/>
          <w:sz w:val="14"/>
        </w:rPr>
        <w:t>260 000,00 Kč</w:t>
      </w:r>
    </w:p>
    <w:p w:rsidR="00AF610E" w:rsidRDefault="000B0D26">
      <w:pPr>
        <w:spacing w:before="130"/>
        <w:ind w:left="278" w:right="1148"/>
        <w:jc w:val="center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>0,00 Kč</w:t>
      </w:r>
    </w:p>
    <w:p w:rsidR="00AF610E" w:rsidRDefault="000B0D26">
      <w:pPr>
        <w:spacing w:before="114"/>
        <w:ind w:left="685"/>
        <w:rPr>
          <w:rFonts w:ascii="Tahoma" w:hAnsi="Tahoma"/>
          <w:b/>
          <w:sz w:val="17"/>
        </w:rPr>
      </w:pPr>
      <w:r>
        <w:rPr>
          <w:rFonts w:ascii="Tahoma" w:hAnsi="Tahoma"/>
          <w:b/>
          <w:sz w:val="17"/>
        </w:rPr>
        <w:t>79 859,98 Kč</w:t>
      </w:r>
    </w:p>
    <w:p w:rsidR="00AF610E" w:rsidRDefault="000B0D26">
      <w:pPr>
        <w:spacing w:before="173"/>
        <w:ind w:left="1388"/>
        <w:rPr>
          <w:rFonts w:ascii="Times New Roman"/>
          <w:sz w:val="12"/>
        </w:rPr>
      </w:pPr>
      <w:proofErr w:type="spellStart"/>
      <w:r>
        <w:rPr>
          <w:rFonts w:ascii="Tahoma"/>
          <w:b/>
          <w:w w:val="105"/>
          <w:sz w:val="12"/>
          <w:u w:val="single"/>
        </w:rPr>
        <w:t>Objem</w:t>
      </w:r>
      <w:proofErr w:type="spellEnd"/>
      <w:r>
        <w:rPr>
          <w:rFonts w:ascii="Tahoma"/>
          <w:b/>
          <w:w w:val="105"/>
          <w:sz w:val="12"/>
          <w:u w:val="single"/>
        </w:rPr>
        <w:t xml:space="preserve"> </w:t>
      </w:r>
      <w:proofErr w:type="spellStart"/>
      <w:r>
        <w:rPr>
          <w:rFonts w:ascii="Tahoma"/>
          <w:b/>
          <w:w w:val="105"/>
          <w:sz w:val="12"/>
          <w:u w:val="single"/>
        </w:rPr>
        <w:t>smlouvy</w:t>
      </w:r>
      <w:proofErr w:type="spellEnd"/>
      <w:r>
        <w:rPr>
          <w:rFonts w:ascii="Tahoma"/>
          <w:b/>
          <w:w w:val="105"/>
          <w:sz w:val="12"/>
          <w:u w:val="single"/>
        </w:rPr>
        <w:t>:</w:t>
      </w:r>
      <w:r>
        <w:rPr>
          <w:rFonts w:ascii="Times New Roman"/>
          <w:sz w:val="12"/>
          <w:u w:val="single"/>
        </w:rPr>
        <w:t xml:space="preserve"> </w:t>
      </w:r>
    </w:p>
    <w:p w:rsidR="00AF610E" w:rsidRDefault="000B0D26">
      <w:pPr>
        <w:pStyle w:val="Zkladntext"/>
        <w:spacing w:before="2"/>
        <w:rPr>
          <w:rFonts w:ascii="Times New Roman"/>
          <w:sz w:val="14"/>
        </w:rPr>
      </w:pPr>
      <w:r>
        <w:br w:type="column"/>
      </w:r>
    </w:p>
    <w:p w:rsidR="00AF610E" w:rsidRDefault="000B0D26">
      <w:pPr>
        <w:spacing w:line="496" w:lineRule="auto"/>
        <w:ind w:left="356" w:right="-15" w:hanging="27"/>
        <w:rPr>
          <w:rFonts w:ascii="Tahoma" w:hAnsi="Tahoma"/>
          <w:b/>
          <w:sz w:val="12"/>
        </w:rPr>
      </w:pPr>
      <w:r>
        <w:rPr>
          <w:rFonts w:ascii="Tahoma" w:hAnsi="Tahoma"/>
          <w:b/>
          <w:w w:val="105"/>
          <w:sz w:val="12"/>
        </w:rPr>
        <w:t xml:space="preserve">Po </w:t>
      </w:r>
      <w:proofErr w:type="spellStart"/>
      <w:r>
        <w:rPr>
          <w:rFonts w:ascii="Tahoma" w:hAnsi="Tahoma"/>
          <w:b/>
          <w:w w:val="105"/>
          <w:sz w:val="12"/>
        </w:rPr>
        <w:t>všech</w:t>
      </w:r>
      <w:proofErr w:type="spellEnd"/>
      <w:r>
        <w:rPr>
          <w:rFonts w:ascii="Tahoma" w:hAnsi="Tahoma"/>
          <w:b/>
          <w:spacing w:val="-20"/>
          <w:w w:val="105"/>
          <w:sz w:val="12"/>
        </w:rPr>
        <w:t xml:space="preserve"> </w:t>
      </w:r>
      <w:proofErr w:type="spellStart"/>
      <w:r>
        <w:rPr>
          <w:rFonts w:ascii="Tahoma" w:hAnsi="Tahoma"/>
          <w:b/>
          <w:w w:val="105"/>
          <w:sz w:val="12"/>
        </w:rPr>
        <w:t>slevách</w:t>
      </w:r>
      <w:proofErr w:type="spellEnd"/>
      <w:r>
        <w:rPr>
          <w:rFonts w:ascii="Tahoma" w:hAnsi="Tahoma"/>
          <w:b/>
          <w:w w:val="105"/>
          <w:sz w:val="12"/>
        </w:rPr>
        <w:t xml:space="preserve">: </w:t>
      </w:r>
      <w:proofErr w:type="spellStart"/>
      <w:r>
        <w:rPr>
          <w:rFonts w:ascii="Tahoma" w:hAnsi="Tahoma"/>
          <w:b/>
          <w:w w:val="105"/>
          <w:sz w:val="12"/>
        </w:rPr>
        <w:t>Celkem</w:t>
      </w:r>
      <w:proofErr w:type="spellEnd"/>
      <w:r>
        <w:rPr>
          <w:rFonts w:ascii="Tahoma" w:hAnsi="Tahoma"/>
          <w:b/>
          <w:w w:val="105"/>
          <w:sz w:val="12"/>
        </w:rPr>
        <w:t xml:space="preserve"> bez</w:t>
      </w:r>
      <w:r>
        <w:rPr>
          <w:rFonts w:ascii="Tahoma" w:hAnsi="Tahoma"/>
          <w:b/>
          <w:spacing w:val="-15"/>
          <w:w w:val="105"/>
          <w:sz w:val="12"/>
        </w:rPr>
        <w:t xml:space="preserve"> </w:t>
      </w:r>
      <w:r>
        <w:rPr>
          <w:rFonts w:ascii="Tahoma" w:hAnsi="Tahoma"/>
          <w:b/>
          <w:w w:val="105"/>
          <w:sz w:val="12"/>
        </w:rPr>
        <w:t>DPH:</w:t>
      </w:r>
    </w:p>
    <w:p w:rsidR="00AF610E" w:rsidRDefault="000B0D26">
      <w:pPr>
        <w:spacing w:before="143"/>
        <w:ind w:left="877"/>
        <w:rPr>
          <w:rFonts w:ascii="Tahoma" w:hAnsi="Tahoma"/>
          <w:b/>
          <w:sz w:val="14"/>
        </w:rPr>
      </w:pPr>
      <w:r>
        <w:br w:type="column"/>
      </w:r>
      <w:r>
        <w:rPr>
          <w:rFonts w:ascii="Tahoma" w:hAnsi="Tahoma"/>
          <w:b/>
          <w:sz w:val="14"/>
        </w:rPr>
        <w:t>65 999,99 Kč</w:t>
      </w:r>
    </w:p>
    <w:p w:rsidR="00AF610E" w:rsidRDefault="000B0D26">
      <w:pPr>
        <w:spacing w:before="120"/>
        <w:ind w:left="836"/>
        <w:rPr>
          <w:rFonts w:ascii="Tahoma" w:hAnsi="Tahoma"/>
          <w:b/>
          <w:sz w:val="15"/>
        </w:rPr>
      </w:pPr>
      <w:r>
        <w:rPr>
          <w:rFonts w:ascii="Tahoma" w:hAnsi="Tahoma"/>
          <w:b/>
          <w:w w:val="105"/>
          <w:sz w:val="15"/>
        </w:rPr>
        <w:t>65 999,99 Kč</w:t>
      </w:r>
    </w:p>
    <w:p w:rsidR="00AF610E" w:rsidRDefault="00AF610E">
      <w:pPr>
        <w:rPr>
          <w:rFonts w:ascii="Tahoma" w:hAnsi="Tahoma"/>
          <w:sz w:val="15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num="4" w:space="708" w:equalWidth="0">
            <w:col w:w="3410" w:space="40"/>
            <w:col w:w="2481" w:space="40"/>
            <w:col w:w="1429" w:space="40"/>
            <w:col w:w="2860"/>
          </w:cols>
        </w:sectPr>
      </w:pPr>
    </w:p>
    <w:p w:rsidR="00AF610E" w:rsidRDefault="000B0D26">
      <w:pPr>
        <w:tabs>
          <w:tab w:val="left" w:pos="1988"/>
          <w:tab w:val="left" w:pos="3553"/>
          <w:tab w:val="left" w:pos="5317"/>
          <w:tab w:val="left" w:pos="6438"/>
          <w:tab w:val="left" w:pos="8171"/>
          <w:tab w:val="left" w:pos="9162"/>
        </w:tabs>
        <w:spacing w:before="109"/>
        <w:ind w:left="1326"/>
        <w:rPr>
          <w:rFonts w:ascii="Tahoma" w:hAnsi="Tahoma"/>
          <w:b/>
          <w:sz w:val="18"/>
        </w:rPr>
      </w:pPr>
      <w:r>
        <w:rPr>
          <w:rFonts w:ascii="Tahoma" w:hAnsi="Tahoma"/>
          <w:b/>
          <w:w w:val="105"/>
          <w:sz w:val="12"/>
        </w:rPr>
        <w:t>SLEVY:</w:t>
      </w:r>
      <w:r>
        <w:rPr>
          <w:rFonts w:ascii="Times New Roman" w:hAnsi="Times New Roman"/>
          <w:w w:val="105"/>
          <w:sz w:val="12"/>
        </w:rPr>
        <w:tab/>
      </w:r>
      <w:proofErr w:type="spellStart"/>
      <w:r>
        <w:rPr>
          <w:rFonts w:ascii="Tahoma" w:hAnsi="Tahoma"/>
          <w:b/>
          <w:w w:val="105"/>
          <w:sz w:val="12"/>
        </w:rPr>
        <w:t>balíková</w:t>
      </w:r>
      <w:proofErr w:type="spellEnd"/>
      <w:r>
        <w:rPr>
          <w:rFonts w:ascii="Tahoma" w:hAnsi="Tahoma"/>
          <w:b/>
          <w:w w:val="105"/>
          <w:sz w:val="12"/>
        </w:rPr>
        <w:t xml:space="preserve">:    </w:t>
      </w:r>
      <w:r>
        <w:rPr>
          <w:rFonts w:ascii="Tahoma" w:hAnsi="Tahoma"/>
          <w:b/>
          <w:spacing w:val="2"/>
          <w:w w:val="105"/>
          <w:sz w:val="12"/>
        </w:rPr>
        <w:t xml:space="preserve"> </w:t>
      </w:r>
      <w:r>
        <w:rPr>
          <w:rFonts w:ascii="Tahoma" w:hAnsi="Tahoma"/>
          <w:b/>
          <w:w w:val="105"/>
          <w:sz w:val="18"/>
        </w:rPr>
        <w:t>0,0%</w:t>
      </w:r>
      <w:r>
        <w:rPr>
          <w:rFonts w:ascii="Times New Roman" w:hAnsi="Times New Roman"/>
          <w:w w:val="105"/>
          <w:sz w:val="18"/>
        </w:rPr>
        <w:tab/>
      </w:r>
      <w:proofErr w:type="spellStart"/>
      <w:r>
        <w:rPr>
          <w:rFonts w:ascii="Tahoma" w:hAnsi="Tahoma"/>
          <w:b/>
          <w:w w:val="105"/>
          <w:sz w:val="12"/>
        </w:rPr>
        <w:t>objemová</w:t>
      </w:r>
      <w:proofErr w:type="spellEnd"/>
      <w:r>
        <w:rPr>
          <w:rFonts w:ascii="Tahoma" w:hAnsi="Tahoma"/>
          <w:b/>
          <w:w w:val="105"/>
          <w:sz w:val="12"/>
        </w:rPr>
        <w:t xml:space="preserve">:   </w:t>
      </w:r>
      <w:r>
        <w:rPr>
          <w:rFonts w:ascii="Tahoma" w:hAnsi="Tahoma"/>
          <w:b/>
          <w:spacing w:val="19"/>
          <w:w w:val="105"/>
          <w:sz w:val="12"/>
        </w:rPr>
        <w:t xml:space="preserve"> </w:t>
      </w:r>
      <w:r>
        <w:rPr>
          <w:rFonts w:ascii="Tahoma" w:hAnsi="Tahoma"/>
          <w:b/>
          <w:w w:val="105"/>
          <w:sz w:val="18"/>
        </w:rPr>
        <w:t>0,0%</w:t>
      </w:r>
      <w:r>
        <w:rPr>
          <w:rFonts w:ascii="Times New Roman" w:hAnsi="Times New Roman"/>
          <w:w w:val="105"/>
          <w:sz w:val="18"/>
        </w:rPr>
        <w:tab/>
      </w:r>
      <w:proofErr w:type="spellStart"/>
      <w:r>
        <w:rPr>
          <w:rFonts w:ascii="Tahoma" w:hAnsi="Tahoma"/>
          <w:b/>
          <w:w w:val="105"/>
          <w:sz w:val="12"/>
        </w:rPr>
        <w:t>příplatek</w:t>
      </w:r>
      <w:proofErr w:type="spellEnd"/>
      <w:r>
        <w:rPr>
          <w:rFonts w:ascii="Tahoma" w:hAnsi="Tahoma"/>
          <w:b/>
          <w:w w:val="105"/>
          <w:sz w:val="12"/>
        </w:rPr>
        <w:t>:</w:t>
      </w:r>
      <w:r>
        <w:rPr>
          <w:rFonts w:ascii="Times New Roman" w:hAnsi="Times New Roman"/>
          <w:w w:val="105"/>
          <w:sz w:val="12"/>
        </w:rPr>
        <w:tab/>
      </w:r>
      <w:r>
        <w:rPr>
          <w:rFonts w:ascii="Tahoma" w:hAnsi="Tahoma"/>
          <w:b/>
          <w:w w:val="105"/>
          <w:sz w:val="18"/>
        </w:rPr>
        <w:t>0,0%</w:t>
      </w:r>
      <w:r>
        <w:rPr>
          <w:rFonts w:ascii="Times New Roman" w:hAnsi="Times New Roman"/>
          <w:w w:val="105"/>
          <w:sz w:val="18"/>
        </w:rPr>
        <w:tab/>
      </w:r>
      <w:proofErr w:type="spellStart"/>
      <w:r>
        <w:rPr>
          <w:rFonts w:ascii="Tahoma" w:hAnsi="Tahoma"/>
          <w:b/>
          <w:w w:val="105"/>
          <w:sz w:val="12"/>
        </w:rPr>
        <w:t>provize</w:t>
      </w:r>
      <w:proofErr w:type="spellEnd"/>
      <w:r>
        <w:rPr>
          <w:rFonts w:ascii="Tahoma" w:hAnsi="Tahoma"/>
          <w:b/>
          <w:w w:val="105"/>
          <w:sz w:val="12"/>
        </w:rPr>
        <w:t>:</w:t>
      </w:r>
      <w:r>
        <w:rPr>
          <w:rFonts w:ascii="Times New Roman" w:hAnsi="Times New Roman"/>
          <w:w w:val="105"/>
          <w:sz w:val="12"/>
        </w:rPr>
        <w:tab/>
      </w:r>
      <w:r>
        <w:rPr>
          <w:rFonts w:ascii="Tahoma" w:hAnsi="Tahoma"/>
          <w:b/>
          <w:w w:val="105"/>
          <w:sz w:val="18"/>
        </w:rPr>
        <w:t>0,0%</w:t>
      </w:r>
    </w:p>
    <w:p w:rsidR="00AF610E" w:rsidRDefault="000B0D26">
      <w:pPr>
        <w:pStyle w:val="Nadpis1"/>
        <w:spacing w:before="143"/>
      </w:pPr>
      <w:r>
        <w:t>SPECIFIKACE VÝROBY</w:t>
      </w:r>
    </w:p>
    <w:p w:rsidR="00AF610E" w:rsidRDefault="000B0D26">
      <w:pPr>
        <w:spacing w:before="145"/>
        <w:ind w:left="923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  <w:u w:val="single"/>
        </w:rPr>
        <w:t>Studio:</w:t>
      </w:r>
    </w:p>
    <w:p w:rsidR="00AF610E" w:rsidRDefault="00AF610E">
      <w:pPr>
        <w:pStyle w:val="Zkladntext"/>
        <w:rPr>
          <w:rFonts w:ascii="Tahoma"/>
          <w:b/>
          <w:sz w:val="14"/>
        </w:rPr>
      </w:pPr>
    </w:p>
    <w:p w:rsidR="00AF610E" w:rsidRDefault="000B0D26">
      <w:pPr>
        <w:ind w:left="923"/>
        <w:rPr>
          <w:rFonts w:ascii="Tahoma" w:hAnsi="Tahoma"/>
          <w:b/>
          <w:sz w:val="12"/>
        </w:rPr>
      </w:pPr>
      <w:proofErr w:type="spellStart"/>
      <w:r>
        <w:rPr>
          <w:rFonts w:ascii="Tahoma" w:hAnsi="Tahoma"/>
          <w:b/>
          <w:w w:val="105"/>
          <w:sz w:val="12"/>
          <w:u w:val="single"/>
        </w:rPr>
        <w:t>Poznámka</w:t>
      </w:r>
      <w:proofErr w:type="spellEnd"/>
      <w:r>
        <w:rPr>
          <w:rFonts w:ascii="Tahoma" w:hAnsi="Tahoma"/>
          <w:b/>
          <w:w w:val="105"/>
          <w:sz w:val="12"/>
          <w:u w:val="single"/>
        </w:rPr>
        <w:t>:</w:t>
      </w:r>
    </w:p>
    <w:p w:rsidR="00AF610E" w:rsidRDefault="00AF610E">
      <w:pPr>
        <w:pStyle w:val="Zkladntext"/>
        <w:rPr>
          <w:rFonts w:ascii="Tahoma"/>
          <w:b/>
          <w:sz w:val="20"/>
        </w:rPr>
      </w:pPr>
    </w:p>
    <w:p w:rsidR="00AF610E" w:rsidRDefault="00AF610E">
      <w:pPr>
        <w:pStyle w:val="Zkladntext"/>
        <w:rPr>
          <w:rFonts w:ascii="Tahoma"/>
          <w:b/>
          <w:sz w:val="20"/>
        </w:rPr>
      </w:pPr>
    </w:p>
    <w:p w:rsidR="00AF610E" w:rsidRDefault="00AF610E">
      <w:pPr>
        <w:pStyle w:val="Zkladntext"/>
        <w:rPr>
          <w:rFonts w:ascii="Tahoma"/>
          <w:b/>
          <w:sz w:val="20"/>
        </w:rPr>
      </w:pPr>
    </w:p>
    <w:p w:rsidR="00AF610E" w:rsidRDefault="00AF610E">
      <w:pPr>
        <w:pStyle w:val="Zkladntext"/>
        <w:rPr>
          <w:rFonts w:ascii="Tahoma"/>
          <w:b/>
          <w:sz w:val="20"/>
        </w:rPr>
      </w:pPr>
    </w:p>
    <w:p w:rsidR="00AF610E" w:rsidRDefault="00AF610E">
      <w:pPr>
        <w:pStyle w:val="Zkladntext"/>
        <w:rPr>
          <w:rFonts w:ascii="Tahoma"/>
          <w:b/>
          <w:sz w:val="20"/>
        </w:rPr>
      </w:pPr>
    </w:p>
    <w:p w:rsidR="00AF610E" w:rsidRDefault="00AF610E">
      <w:pPr>
        <w:pStyle w:val="Zkladntext"/>
        <w:rPr>
          <w:rFonts w:ascii="Tahoma"/>
          <w:b/>
          <w:sz w:val="20"/>
        </w:rPr>
      </w:pPr>
    </w:p>
    <w:p w:rsidR="00AF610E" w:rsidRDefault="00AF610E">
      <w:pPr>
        <w:pStyle w:val="Zkladntext"/>
        <w:rPr>
          <w:rFonts w:ascii="Tahoma"/>
          <w:b/>
          <w:sz w:val="20"/>
        </w:rPr>
      </w:pPr>
    </w:p>
    <w:p w:rsidR="00AF610E" w:rsidRDefault="00AF610E">
      <w:pPr>
        <w:pStyle w:val="Zkladntext"/>
        <w:spacing w:before="5"/>
        <w:rPr>
          <w:rFonts w:ascii="Tahoma"/>
          <w:b/>
          <w:sz w:val="20"/>
        </w:rPr>
      </w:pPr>
    </w:p>
    <w:p w:rsidR="00AF610E" w:rsidRDefault="00AF610E">
      <w:pPr>
        <w:rPr>
          <w:rFonts w:ascii="Tahoma"/>
          <w:sz w:val="20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space="708"/>
        </w:sectPr>
      </w:pPr>
    </w:p>
    <w:p w:rsidR="00AF610E" w:rsidRDefault="000B0D26">
      <w:pPr>
        <w:spacing w:before="103"/>
        <w:jc w:val="right"/>
        <w:rPr>
          <w:rFonts w:ascii="Tahoma" w:hAnsi="Tahoma"/>
          <w:b/>
          <w:sz w:val="17"/>
        </w:rPr>
      </w:pPr>
      <w:r>
        <w:rPr>
          <w:rFonts w:ascii="Tahoma" w:hAnsi="Tahoma"/>
          <w:b/>
          <w:sz w:val="17"/>
        </w:rPr>
        <w:t>POZNÁMKY</w:t>
      </w:r>
    </w:p>
    <w:p w:rsidR="00AF610E" w:rsidRDefault="000B0D26">
      <w:pPr>
        <w:pStyle w:val="Zkladntext"/>
        <w:rPr>
          <w:rFonts w:ascii="Tahoma"/>
          <w:b/>
        </w:rPr>
      </w:pPr>
      <w:r>
        <w:br w:type="column"/>
      </w:r>
    </w:p>
    <w:p w:rsidR="00AF610E" w:rsidRDefault="00D54CA6">
      <w:pPr>
        <w:ind w:left="1970"/>
        <w:rPr>
          <w:rFonts w:ascii="Tahoma" w:hAnsi="Tahoma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145800" behindDoc="1" locked="0" layoutInCell="1" allowOverlap="1">
                <wp:simplePos x="0" y="0"/>
                <wp:positionH relativeFrom="page">
                  <wp:posOffset>4286885</wp:posOffset>
                </wp:positionH>
                <wp:positionV relativeFrom="paragraph">
                  <wp:posOffset>-57150</wp:posOffset>
                </wp:positionV>
                <wp:extent cx="1995170" cy="175260"/>
                <wp:effectExtent l="635" t="0" r="4445" b="0"/>
                <wp:wrapNone/>
                <wp:docPr id="4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10E" w:rsidRDefault="000B0D26">
                            <w:pPr>
                              <w:spacing w:before="10" w:line="265" w:lineRule="exact"/>
                              <w:ind w:left="45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70" type="#_x0000_t202" style="position:absolute;left:0;text-align:left;margin-left:337.55pt;margin-top:-4.5pt;width:157.1pt;height:13.8pt;z-index:-17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53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IRJx306IGOGt2KEfmXkSnQ0KsU7O57sNQjKKDRNlnV34nyu0JcrBvCd/RGSjE0lFQQoG9eus+e&#10;TjjKgGyHT6ICR2SvhQUaa9mZ6kE9EKBDox5PzTHBlMZlkiz8JahK0PnLRRDZ7rkknV/3UukPVHTI&#10;CBmW0HyLTg53SptoSDqbGGdcFKxtLQFa/uICDKcb8A1Pjc5EYfv5lHjJJt7EoRMG0cYJvTx3bop1&#10;6EQFBJVf5ut17v8yfv0wbVhVUW7czNzywz/r3ZHlEytO7FKiZZWBMyEpuduuW4kOBLhd2M/WHDRn&#10;M/dlGLYIkMurlPwg9G6DxCmieOmERbhwkqUXO56f3CaRFyZhXrxM6Y5x+u8poSHDySJYTGQ6B/0q&#10;N89+b3Mjacc0bI+WdRmOT0YkNRTc8Mq2VhPWTvKzUpjwz6WAds+NtoQ1HJ3YqsftaIcjnudgK6pH&#10;YLAUQDDgImw+EBohf2I0wBbJsPqxJ5Ji1H7kMAVm5cyCnIXtLBBewtMMa4wmca2n1bTvJds1gDzN&#10;GRc3MCk1syQ2IzVFcZwv2Aw2l+MWM6vn+b+1Ou/a1W8AAAD//wMAUEsDBBQABgAIAAAAIQA/tuJY&#10;3gAAAAkBAAAPAAAAZHJzL2Rvd25yZXYueG1sTI9BT4NAEIXvJv0Pm2nirV2qEQFZmsboycRI8eBx&#10;YadAys4iu23x3zue7HEyX977Xr6d7SDOOPnekYLNOgKB1DjTU6vgs3pdJSB80GT04AgV/KCHbbG4&#10;yXVm3IVKPO9DKziEfKYVdCGMmZS+6dBqv3YjEv8ObrI68Dm10kz6wuF2kHdRFEure+KGTo/43GFz&#10;3J+sgt0XlS/993v9UR7KvqrSiN7io1K3y3n3BCLgHP5h+NNndSjYqXYnMl4MCuLHhw2jClYpb2Ig&#10;TdJ7EDWTSQyyyOX1guIXAAD//wMAUEsBAi0AFAAGAAgAAAAhALaDOJL+AAAA4QEAABMAAAAAAAAA&#10;AAAAAAAAAAAAAFtDb250ZW50X1R5cGVzXS54bWxQSwECLQAUAAYACAAAACEAOP0h/9YAAACUAQAA&#10;CwAAAAAAAAAAAAAAAAAvAQAAX3JlbHMvLnJlbHNQSwECLQAUAAYACAAAACEAcuWed7MCAACzBQAA&#10;DgAAAAAAAAAAAAAAAAAuAgAAZHJzL2Uyb0RvYy54bWxQSwECLQAUAAYACAAAACEAP7biWN4AAAAJ&#10;AQAADwAAAAAAAAAAAAAAAAANBQAAZHJzL2Rvd25yZXYueG1sUEsFBgAAAAAEAAQA8wAAABgGAAAA&#10;AA==&#10;" filled="f" stroked="f">
                <v:textbox inset="0,0,0,0">
                  <w:txbxContent>
                    <w:p w:rsidR="00AF610E" w:rsidRDefault="000B0D26">
                      <w:pPr>
                        <w:spacing w:before="10" w:line="265" w:lineRule="exact"/>
                        <w:ind w:left="45"/>
                        <w:rPr>
                          <w:rFonts w:ascii="Tahoma"/>
                        </w:rPr>
                      </w:pPr>
                      <w:r>
                        <w:rPr>
                          <w:rFonts w:ascii="Tahoma"/>
                          <w:color w:val="FF0000"/>
                          <w:w w:val="99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B0D26">
        <w:rPr>
          <w:rFonts w:ascii="Tahoma" w:hAnsi="Tahoma"/>
          <w:b/>
          <w:sz w:val="14"/>
        </w:rPr>
        <w:t>Obchodník</w:t>
      </w:r>
      <w:proofErr w:type="spellEnd"/>
      <w:r w:rsidR="000B0D26">
        <w:rPr>
          <w:rFonts w:ascii="Tahoma" w:hAnsi="Tahoma"/>
          <w:b/>
          <w:sz w:val="14"/>
        </w:rPr>
        <w:t>:</w:t>
      </w:r>
    </w:p>
    <w:p w:rsidR="00AF610E" w:rsidRDefault="00AF610E">
      <w:pPr>
        <w:pStyle w:val="Zkladntext"/>
        <w:spacing w:before="11"/>
        <w:rPr>
          <w:rFonts w:ascii="Tahoma"/>
          <w:b/>
          <w:sz w:val="15"/>
        </w:rPr>
      </w:pPr>
    </w:p>
    <w:p w:rsidR="00AF610E" w:rsidRDefault="000B0D26">
      <w:pPr>
        <w:ind w:left="2208"/>
        <w:rPr>
          <w:rFonts w:ascii="Tahoma"/>
          <w:sz w:val="15"/>
        </w:rPr>
      </w:pPr>
      <w:proofErr w:type="spellStart"/>
      <w:r>
        <w:rPr>
          <w:rFonts w:ascii="Tahoma"/>
          <w:b/>
          <w:w w:val="105"/>
          <w:position w:val="-2"/>
          <w:sz w:val="14"/>
        </w:rPr>
        <w:t>Telefon</w:t>
      </w:r>
      <w:proofErr w:type="spellEnd"/>
      <w:r>
        <w:rPr>
          <w:rFonts w:ascii="Tahoma"/>
          <w:b/>
          <w:w w:val="105"/>
          <w:position w:val="-2"/>
          <w:sz w:val="14"/>
        </w:rPr>
        <w:t xml:space="preserve">:  </w:t>
      </w:r>
    </w:p>
    <w:p w:rsidR="00AF610E" w:rsidRDefault="000B0D26">
      <w:pPr>
        <w:spacing w:before="37"/>
        <w:ind w:left="2287"/>
        <w:rPr>
          <w:rFonts w:ascii="Tahoma"/>
          <w:sz w:val="15"/>
        </w:rPr>
      </w:pPr>
      <w:r>
        <w:rPr>
          <w:rFonts w:ascii="Tahoma"/>
          <w:b/>
          <w:sz w:val="14"/>
        </w:rPr>
        <w:t xml:space="preserve">E-mail:   </w:t>
      </w:r>
    </w:p>
    <w:p w:rsidR="00AF610E" w:rsidRDefault="000B0D26" w:rsidP="00320AC4">
      <w:pPr>
        <w:spacing w:before="39"/>
        <w:ind w:left="2260"/>
        <w:rPr>
          <w:rFonts w:ascii="Tahoma"/>
          <w:sz w:val="15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num="2" w:space="708" w:equalWidth="0">
            <w:col w:w="3099" w:space="40"/>
            <w:col w:w="7161"/>
          </w:cols>
        </w:sectPr>
      </w:pPr>
      <w:r>
        <w:rPr>
          <w:rFonts w:ascii="Tahoma"/>
          <w:b/>
          <w:w w:val="105"/>
          <w:sz w:val="14"/>
        </w:rPr>
        <w:t xml:space="preserve">Datum: </w:t>
      </w:r>
      <w:r>
        <w:rPr>
          <w:rFonts w:ascii="Tahoma"/>
          <w:w w:val="105"/>
          <w:sz w:val="15"/>
        </w:rPr>
        <w:t>6.3</w:t>
      </w:r>
      <w:bookmarkStart w:id="0" w:name="_GoBack"/>
      <w:bookmarkEnd w:id="0"/>
    </w:p>
    <w:p w:rsidR="00AF610E" w:rsidRDefault="00AF610E" w:rsidP="00320AC4">
      <w:pPr>
        <w:pStyle w:val="Zkladntext"/>
        <w:spacing w:before="105"/>
        <w:ind w:right="292"/>
        <w:rPr>
          <w:rFonts w:ascii="Tahoma"/>
        </w:rPr>
        <w:sectPr w:rsidR="00AF610E">
          <w:type w:val="continuous"/>
          <w:pgSz w:w="11900" w:h="16840"/>
          <w:pgMar w:top="520" w:right="800" w:bottom="280" w:left="800" w:header="708" w:footer="708" w:gutter="0"/>
          <w:cols w:space="708"/>
        </w:sectPr>
      </w:pPr>
    </w:p>
    <w:p w:rsidR="00AF610E" w:rsidRDefault="00AF610E">
      <w:pPr>
        <w:pStyle w:val="Zkladntext"/>
        <w:rPr>
          <w:rFonts w:ascii="Tahoma"/>
        </w:rPr>
      </w:pPr>
    </w:p>
    <w:sectPr w:rsidR="00AF610E">
      <w:type w:val="continuous"/>
      <w:pgSz w:w="11900" w:h="16840"/>
      <w:pgMar w:top="520" w:right="2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0E"/>
    <w:rsid w:val="00025176"/>
    <w:rsid w:val="000B0D26"/>
    <w:rsid w:val="001379A2"/>
    <w:rsid w:val="00320AC4"/>
    <w:rsid w:val="00963227"/>
    <w:rsid w:val="00AF610E"/>
    <w:rsid w:val="00D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3"/>
    <o:shapelayout v:ext="edit">
      <o:idmap v:ext="edit" data="1"/>
    </o:shapelayout>
  </w:shapeDefaults>
  <w:decimalSymbol w:val=","/>
  <w:listSeparator w:val=";"/>
  <w14:docId w14:val="3EFAF5F5"/>
  <w15:docId w15:val="{406C77D0-0215-4E04-A0A6-2DEDC6A3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947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79"/>
      <w:ind w:left="171"/>
      <w:outlineLvl w:val="1"/>
    </w:pPr>
    <w:rPr>
      <w:rFonts w:ascii="Tahoma" w:eastAsia="Tahoma" w:hAnsi="Tahoma" w:cs="Tahoma"/>
      <w:b/>
      <w:bCs/>
      <w:sz w:val="25"/>
      <w:szCs w:val="25"/>
    </w:rPr>
  </w:style>
  <w:style w:type="paragraph" w:styleId="Nadpis3">
    <w:name w:val="heading 3"/>
    <w:basedOn w:val="Normln"/>
    <w:uiPriority w:val="9"/>
    <w:semiHidden/>
    <w:unhideWhenUsed/>
    <w:qFormat/>
    <w:pPr>
      <w:ind w:left="257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styleId="Nadpis4">
    <w:name w:val="heading 4"/>
    <w:basedOn w:val="Normln"/>
    <w:uiPriority w:val="9"/>
    <w:semiHidden/>
    <w:unhideWhenUsed/>
    <w:qFormat/>
    <w:pPr>
      <w:spacing w:before="97"/>
      <w:ind w:left="176"/>
      <w:jc w:val="center"/>
      <w:outlineLvl w:val="3"/>
    </w:pPr>
    <w:rPr>
      <w:rFonts w:ascii="Tahoma" w:eastAsia="Tahoma" w:hAnsi="Tahoma" w:cs="Tahoma"/>
      <w:sz w:val="18"/>
      <w:szCs w:val="18"/>
    </w:rPr>
  </w:style>
  <w:style w:type="paragraph" w:styleId="Nadpis5">
    <w:name w:val="heading 5"/>
    <w:basedOn w:val="Normln"/>
    <w:uiPriority w:val="9"/>
    <w:semiHidden/>
    <w:unhideWhenUsed/>
    <w:qFormat/>
    <w:pPr>
      <w:spacing w:before="103"/>
      <w:outlineLvl w:val="4"/>
    </w:pPr>
    <w:rPr>
      <w:rFonts w:ascii="Tahoma" w:eastAsia="Tahoma" w:hAnsi="Tahoma" w:cs="Tahoma"/>
      <w:b/>
      <w:bCs/>
      <w:sz w:val="17"/>
      <w:szCs w:val="17"/>
    </w:rPr>
  </w:style>
  <w:style w:type="paragraph" w:styleId="Nadpis6">
    <w:name w:val="heading 6"/>
    <w:basedOn w:val="Normln"/>
    <w:uiPriority w:val="9"/>
    <w:semiHidden/>
    <w:unhideWhenUsed/>
    <w:qFormat/>
    <w:pPr>
      <w:spacing w:before="20"/>
      <w:ind w:left="172"/>
      <w:outlineLvl w:val="5"/>
    </w:pPr>
    <w:rPr>
      <w:rFonts w:ascii="Tahoma" w:eastAsia="Tahoma" w:hAnsi="Tahoma" w:cs="Tahoma"/>
      <w:b/>
      <w:bCs/>
      <w:sz w:val="15"/>
      <w:szCs w:val="15"/>
    </w:rPr>
  </w:style>
  <w:style w:type="paragraph" w:styleId="Nadpis7">
    <w:name w:val="heading 7"/>
    <w:basedOn w:val="Normln"/>
    <w:uiPriority w:val="1"/>
    <w:qFormat/>
    <w:pPr>
      <w:spacing w:before="143"/>
      <w:ind w:left="199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2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hyperlink" Target="http://www.seznam.cz/" TargetMode="Externa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1" Type="http://schemas.openxmlformats.org/officeDocument/2006/relationships/styles" Target="styles.xml"/><Relationship Id="rId6" Type="http://schemas.openxmlformats.org/officeDocument/2006/relationships/hyperlink" Target="mailto:info@seznam.cz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hyperlink" Target="http://www.seznam.cz/reklama/cz/obsahovy-web/obchodni-podmink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CAMP_2024_radio_objednavka_8113472995</dc:title>
  <dc:creator>jitka.maralikova</dc:creator>
  <cp:lastModifiedBy>Monzerová Viola Mgr. (SPR/VEZ)</cp:lastModifiedBy>
  <cp:revision>3</cp:revision>
  <dcterms:created xsi:type="dcterms:W3CDTF">2024-03-18T14:12:00Z</dcterms:created>
  <dcterms:modified xsi:type="dcterms:W3CDTF">2024-03-18T14:14:00Z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2024-03-13T00:00:00Z</vt:filetime>
  </property>
</Properties>
</file>