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ccf7252bc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bee2a59e5b8446b0"/>
      <w:footerReference w:type="even" r:id="R6acd99df1cab442f"/>
      <w:footerReference w:type="first" r:id="R18aa5850073a40e9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fcefc3d872b41c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85/2024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Sodexo Pass Česká republika a.s.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Radlická 608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15000, Praha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61860476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Oddělení správy městského úřadu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CZ61860476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stravenek Sodexo (Pluxee )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292 324,79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61 388,21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353 713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do 12.04.2024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Jičín, Žižkovo nám. 18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 xml:space="preserve">správa MěÚ - I. 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4. 4. 2024</w:t>
      </w:r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3cbcab9994c30" /><Relationship Type="http://schemas.openxmlformats.org/officeDocument/2006/relationships/numbering" Target="/word/numbering.xml" Id="R7c80d1d57296493b" /><Relationship Type="http://schemas.openxmlformats.org/officeDocument/2006/relationships/settings" Target="/word/settings.xml" Id="R806d8326afb4482c" /><Relationship Type="http://schemas.openxmlformats.org/officeDocument/2006/relationships/image" Target="/word/media/4f77dad2-96d7-4b46-b465-0b35567a5405.jpeg" Id="Refcefc3d872b41c7" /><Relationship Type="http://schemas.openxmlformats.org/officeDocument/2006/relationships/footer" Target="/word/footer1.xml" Id="Rbee2a59e5b8446b0" /><Relationship Type="http://schemas.openxmlformats.org/officeDocument/2006/relationships/footer" Target="/word/footer2.xml" Id="R6acd99df1cab442f" /><Relationship Type="http://schemas.openxmlformats.org/officeDocument/2006/relationships/footer" Target="/word/footer3.xml" Id="R18aa5850073a40e9" /></Relationships>
</file>