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45AF5" w14:textId="77777777" w:rsidR="00102EA5" w:rsidRDefault="004260AE" w:rsidP="00102EA5">
      <w:pPr>
        <w:ind w:left="4536"/>
        <w:rPr>
          <w:rFonts w:cstheme="minorHAnsi"/>
          <w:b/>
          <w:bCs/>
        </w:rPr>
      </w:pPr>
      <w:r w:rsidRPr="004260AE">
        <w:rPr>
          <w:rFonts w:cstheme="minorHAnsi"/>
          <w:b/>
          <w:bCs/>
        </w:rPr>
        <w:t xml:space="preserve">Mgr. </w:t>
      </w:r>
      <w:r w:rsidR="00102EA5">
        <w:rPr>
          <w:rFonts w:cstheme="minorHAnsi"/>
          <w:b/>
          <w:bCs/>
        </w:rPr>
        <w:t>Pavel Tomka</w:t>
      </w:r>
    </w:p>
    <w:p w14:paraId="64466DD7" w14:textId="77777777" w:rsidR="00102EA5" w:rsidRPr="00102EA5" w:rsidRDefault="00102EA5" w:rsidP="00102EA5">
      <w:pPr>
        <w:ind w:left="4536"/>
        <w:rPr>
          <w:rFonts w:cstheme="minorHAnsi"/>
          <w:shd w:val="clear" w:color="auto" w:fill="FFFFFF"/>
        </w:rPr>
      </w:pPr>
      <w:r w:rsidRPr="00102EA5">
        <w:rPr>
          <w:rFonts w:cstheme="minorHAnsi"/>
          <w:shd w:val="clear" w:color="auto" w:fill="FFFFFF"/>
        </w:rPr>
        <w:t>Evropská obchodní akademie, Děčín I, Komenského náměstí 2, příspěvková organizace</w:t>
      </w:r>
    </w:p>
    <w:p w14:paraId="68CCFC77" w14:textId="77777777" w:rsidR="00102EA5" w:rsidRDefault="00102EA5" w:rsidP="00102EA5">
      <w:pPr>
        <w:ind w:left="4536"/>
        <w:rPr>
          <w:rFonts w:cstheme="minorHAnsi"/>
          <w:shd w:val="clear" w:color="auto" w:fill="FFFFFF"/>
        </w:rPr>
      </w:pPr>
      <w:r w:rsidRPr="00102EA5">
        <w:rPr>
          <w:rFonts w:cstheme="minorHAnsi"/>
          <w:shd w:val="clear" w:color="auto" w:fill="FFFFFF"/>
        </w:rPr>
        <w:t>Komenského náměstí 2,</w:t>
      </w:r>
    </w:p>
    <w:p w14:paraId="2B87DA5F" w14:textId="423AE76C" w:rsidR="00102EA5" w:rsidRPr="00102EA5" w:rsidRDefault="00102EA5" w:rsidP="00102EA5">
      <w:pPr>
        <w:ind w:left="4536"/>
        <w:rPr>
          <w:rFonts w:cstheme="minorHAnsi"/>
        </w:rPr>
      </w:pPr>
      <w:r w:rsidRPr="00102EA5">
        <w:rPr>
          <w:rFonts w:cstheme="minorHAnsi"/>
          <w:shd w:val="clear" w:color="auto" w:fill="FFFFFF"/>
        </w:rPr>
        <w:t>406 81 Děčín 1</w:t>
      </w:r>
    </w:p>
    <w:p w14:paraId="14039DA6" w14:textId="5B8FCF68" w:rsidR="00504350" w:rsidRPr="007A03A3" w:rsidRDefault="00051A5F">
      <w:pPr>
        <w:rPr>
          <w:rFonts w:eastAsia="Times New Roman" w:cs="Times New Roman"/>
          <w:szCs w:val="24"/>
          <w:lang w:eastAsia="cs-CZ"/>
        </w:rPr>
      </w:pPr>
      <w:r w:rsidRPr="007A03A3">
        <w:rPr>
          <w:rFonts w:eastAsia="Times New Roman" w:cs="Times New Roman"/>
          <w:szCs w:val="24"/>
          <w:lang w:eastAsia="cs-CZ"/>
        </w:rPr>
        <w:t>Vážen</w:t>
      </w:r>
      <w:r w:rsidR="004260AE">
        <w:rPr>
          <w:rFonts w:eastAsia="Times New Roman" w:cs="Times New Roman"/>
          <w:szCs w:val="24"/>
          <w:lang w:eastAsia="cs-CZ"/>
        </w:rPr>
        <w:t>ý</w:t>
      </w:r>
      <w:r w:rsidR="00907D53">
        <w:rPr>
          <w:rFonts w:eastAsia="Times New Roman" w:cs="Times New Roman"/>
          <w:szCs w:val="24"/>
          <w:lang w:eastAsia="cs-CZ"/>
        </w:rPr>
        <w:t xml:space="preserve"> pan</w:t>
      </w:r>
      <w:r w:rsidR="004260AE">
        <w:rPr>
          <w:rFonts w:eastAsia="Times New Roman" w:cs="Times New Roman"/>
          <w:szCs w:val="24"/>
          <w:lang w:eastAsia="cs-CZ"/>
        </w:rPr>
        <w:t>e</w:t>
      </w:r>
      <w:r w:rsidR="00907D53">
        <w:rPr>
          <w:rFonts w:eastAsia="Times New Roman" w:cs="Times New Roman"/>
          <w:szCs w:val="24"/>
          <w:lang w:eastAsia="cs-CZ"/>
        </w:rPr>
        <w:t xml:space="preserve"> </w:t>
      </w:r>
      <w:r w:rsidR="00A8237F">
        <w:rPr>
          <w:rFonts w:eastAsia="Times New Roman" w:cs="Times New Roman"/>
          <w:szCs w:val="24"/>
          <w:lang w:eastAsia="cs-CZ"/>
        </w:rPr>
        <w:t>ředitel</w:t>
      </w:r>
      <w:r w:rsidR="004260AE">
        <w:rPr>
          <w:rFonts w:eastAsia="Times New Roman" w:cs="Times New Roman"/>
          <w:szCs w:val="24"/>
          <w:lang w:eastAsia="cs-CZ"/>
        </w:rPr>
        <w:t>i</w:t>
      </w:r>
      <w:r w:rsidR="00C862AB">
        <w:rPr>
          <w:rFonts w:eastAsia="Times New Roman" w:cs="Times New Roman"/>
          <w:szCs w:val="24"/>
          <w:lang w:eastAsia="cs-CZ"/>
        </w:rPr>
        <w:t>,</w:t>
      </w:r>
    </w:p>
    <w:p w14:paraId="69C3B7C1" w14:textId="77777777" w:rsidR="00504350" w:rsidRPr="007A03A3" w:rsidRDefault="00504350">
      <w:pPr>
        <w:rPr>
          <w:rFonts w:eastAsia="Times New Roman" w:cs="Times New Roman"/>
          <w:szCs w:val="24"/>
          <w:lang w:eastAsia="cs-CZ"/>
        </w:rPr>
      </w:pPr>
    </w:p>
    <w:p w14:paraId="146D47C6" w14:textId="55BE0726" w:rsidR="00266826" w:rsidRPr="007A03A3" w:rsidRDefault="00504350" w:rsidP="00C862AB">
      <w:pPr>
        <w:pStyle w:val="Default"/>
        <w:jc w:val="both"/>
        <w:rPr>
          <w:rFonts w:eastAsia="Times New Roman" w:cs="Times New Roman"/>
          <w:lang w:eastAsia="cs-CZ"/>
        </w:rPr>
      </w:pPr>
      <w:r w:rsidRPr="00C862AB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V rámci </w:t>
      </w:r>
      <w:r w:rsidR="00540C0F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předpokládané </w:t>
      </w:r>
      <w:r w:rsidRPr="00C862AB">
        <w:rPr>
          <w:rFonts w:asciiTheme="minorHAnsi" w:eastAsia="Times New Roman" w:hAnsiTheme="minorHAnsi" w:cstheme="minorHAnsi"/>
          <w:sz w:val="22"/>
          <w:szCs w:val="22"/>
          <w:lang w:eastAsia="cs-CZ"/>
        </w:rPr>
        <w:t>výzvy</w:t>
      </w:r>
      <w:r w:rsidR="00540C0F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A8237F">
        <w:rPr>
          <w:rFonts w:asciiTheme="minorHAnsi" w:eastAsia="Times New Roman" w:hAnsiTheme="minorHAnsi" w:cstheme="minorHAnsi"/>
          <w:sz w:val="22"/>
          <w:szCs w:val="22"/>
          <w:lang w:eastAsia="cs-CZ"/>
        </w:rPr>
        <w:t>O</w:t>
      </w:r>
      <w:r w:rsidR="00070E16" w:rsidRPr="00907D5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peračního programu </w:t>
      </w:r>
      <w:r w:rsidR="00A8237F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Spravedlivá transformace </w:t>
      </w:r>
      <w:r w:rsidR="00070E16" w:rsidRPr="00907D53">
        <w:rPr>
          <w:rFonts w:asciiTheme="minorHAnsi" w:eastAsia="Times New Roman" w:hAnsiTheme="minorHAnsi" w:cstheme="minorHAnsi"/>
          <w:sz w:val="22"/>
          <w:szCs w:val="22"/>
          <w:lang w:eastAsia="cs-CZ"/>
        </w:rPr>
        <w:t>(</w:t>
      </w:r>
      <w:r w:rsidR="00A8237F">
        <w:rPr>
          <w:rFonts w:asciiTheme="minorHAnsi" w:eastAsia="Times New Roman" w:hAnsiTheme="minorHAnsi" w:cstheme="minorHAnsi"/>
          <w:sz w:val="22"/>
          <w:szCs w:val="22"/>
          <w:lang w:eastAsia="cs-CZ"/>
        </w:rPr>
        <w:t>OP ST</w:t>
      </w:r>
      <w:r w:rsidR="00070E16" w:rsidRPr="00907D53">
        <w:rPr>
          <w:rFonts w:asciiTheme="minorHAnsi" w:eastAsia="Times New Roman" w:hAnsiTheme="minorHAnsi" w:cstheme="minorHAnsi"/>
          <w:sz w:val="22"/>
          <w:szCs w:val="22"/>
          <w:lang w:eastAsia="cs-CZ"/>
        </w:rPr>
        <w:t>)</w:t>
      </w:r>
      <w:r w:rsidR="00C862AB" w:rsidRPr="00C862AB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</w:t>
      </w:r>
      <w:r w:rsidR="007A03A3" w:rsidRPr="00C862AB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Vám </w:t>
      </w:r>
      <w:r w:rsidR="00266826" w:rsidRPr="00C862AB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zasílám cenovou nabídku na </w:t>
      </w:r>
      <w:r w:rsidR="00D7292C" w:rsidRPr="00C862AB">
        <w:rPr>
          <w:rFonts w:asciiTheme="minorHAnsi" w:eastAsia="Times New Roman" w:hAnsiTheme="minorHAnsi" w:cstheme="minorHAnsi"/>
          <w:sz w:val="22"/>
          <w:szCs w:val="22"/>
          <w:lang w:eastAsia="cs-CZ"/>
        </w:rPr>
        <w:t>zajištění komplexních služeb souvisejících s</w:t>
      </w:r>
      <w:r w:rsidR="00907D5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 předložením projektové žádosti </w:t>
      </w:r>
      <w:r w:rsidR="00A8237F" w:rsidRPr="00A8237F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do tematické výzvy „konektivita škol“</w:t>
      </w:r>
      <w:r w:rsidR="00907D5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</w:t>
      </w:r>
      <w:r w:rsidR="00907D53">
        <w:rPr>
          <w:rFonts w:asciiTheme="minorHAnsi" w:eastAsia="Times New Roman" w:hAnsiTheme="minorHAnsi" w:cstheme="minorHAnsi"/>
          <w:sz w:val="22"/>
          <w:szCs w:val="22"/>
          <w:lang w:eastAsia="cs-CZ"/>
        </w:rPr>
        <w:t>v</w:t>
      </w:r>
      <w:r w:rsidR="00D7292C" w:rsidRPr="00C862AB">
        <w:rPr>
          <w:rFonts w:asciiTheme="minorHAnsi" w:eastAsia="Times New Roman" w:hAnsiTheme="minorHAnsi" w:cstheme="minorHAnsi"/>
          <w:sz w:val="22"/>
          <w:szCs w:val="22"/>
          <w:lang w:eastAsia="cs-CZ"/>
        </w:rPr>
        <w:t> souladu s podmínkami poskytovatele podpory</w:t>
      </w:r>
      <w:r w:rsidR="00D7292C" w:rsidRPr="007A03A3">
        <w:rPr>
          <w:rFonts w:eastAsia="Times New Roman" w:cs="Times New Roman"/>
          <w:lang w:eastAsia="cs-CZ"/>
        </w:rPr>
        <w:t>.</w:t>
      </w:r>
    </w:p>
    <w:p w14:paraId="3F67368B" w14:textId="77777777" w:rsidR="00D7292C" w:rsidRPr="007A03A3" w:rsidRDefault="00D7292C" w:rsidP="00BB67D4">
      <w:pPr>
        <w:jc w:val="both"/>
        <w:rPr>
          <w:rFonts w:eastAsia="Times New Roman" w:cs="Times New Roman"/>
          <w:lang w:eastAsia="cs-CZ"/>
        </w:rPr>
      </w:pPr>
    </w:p>
    <w:p w14:paraId="4E66E4E9" w14:textId="77777777" w:rsidR="0081325D" w:rsidRDefault="00D7292C" w:rsidP="0081325D">
      <w:pPr>
        <w:jc w:val="both"/>
        <w:rPr>
          <w:rFonts w:cs="Arial"/>
          <w:b/>
          <w:bCs/>
        </w:rPr>
      </w:pPr>
      <w:r w:rsidRPr="007A03A3">
        <w:rPr>
          <w:rFonts w:cs="Arial"/>
          <w:b/>
          <w:bCs/>
        </w:rPr>
        <w:t>Cenová nabídka za zpracování: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559"/>
        <w:gridCol w:w="1417"/>
        <w:gridCol w:w="2268"/>
      </w:tblGrid>
      <w:tr w:rsidR="0081325D" w:rsidRPr="00A8237F" w14:paraId="07042AD1" w14:textId="77777777" w:rsidTr="00770842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B24" w14:textId="77777777" w:rsidR="0081325D" w:rsidRPr="00A8237F" w:rsidRDefault="0081325D" w:rsidP="007708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E84" w14:textId="77777777" w:rsidR="0081325D" w:rsidRPr="00A8237F" w:rsidRDefault="0081325D" w:rsidP="007708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D103" w14:textId="77777777" w:rsidR="0081325D" w:rsidRPr="00A8237F" w:rsidRDefault="0081325D" w:rsidP="007708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vč. DPH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71884" w14:textId="663E1527" w:rsidR="0081325D" w:rsidRPr="00A8237F" w:rsidRDefault="00C12A3A" w:rsidP="007708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Předpoklad realizace</w:t>
            </w:r>
          </w:p>
        </w:tc>
      </w:tr>
      <w:tr w:rsidR="0081325D" w:rsidRPr="00A8237F" w14:paraId="4EDB2B78" w14:textId="77777777" w:rsidTr="00770842">
        <w:trPr>
          <w:trHeight w:val="9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4381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podání žádosti vč. všech příloh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2D0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20 000,00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56E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24 200,00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2CE26" w14:textId="2BBE82B7" w:rsidR="0081325D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Cca </w:t>
            </w:r>
            <w:r w:rsidRPr="00C12A3A">
              <w:rPr>
                <w:rFonts w:ascii="Calibri" w:eastAsia="Times New Roman" w:hAnsi="Calibri" w:cs="Calibri"/>
                <w:i/>
                <w:iCs/>
                <w:lang w:eastAsia="cs-CZ"/>
              </w:rPr>
              <w:t>II.-</w:t>
            </w:r>
            <w:proofErr w:type="gramStart"/>
            <w:r w:rsidRPr="00C12A3A">
              <w:rPr>
                <w:rFonts w:ascii="Calibri" w:eastAsia="Times New Roman" w:hAnsi="Calibri" w:cs="Calibri"/>
                <w:i/>
                <w:iCs/>
                <w:lang w:eastAsia="cs-CZ"/>
              </w:rPr>
              <w:t>I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V</w:t>
            </w:r>
            <w:r w:rsidRPr="00C12A3A">
              <w:rPr>
                <w:rFonts w:ascii="Calibri" w:eastAsia="Times New Roman" w:hAnsi="Calibri" w:cs="Calibri"/>
                <w:i/>
                <w:iCs/>
                <w:lang w:eastAsia="cs-CZ"/>
              </w:rPr>
              <w:t>.´23</w:t>
            </w:r>
            <w:proofErr w:type="gramEnd"/>
          </w:p>
        </w:tc>
      </w:tr>
      <w:tr w:rsidR="0081325D" w:rsidRPr="00A8237F" w14:paraId="44819167" w14:textId="77777777" w:rsidTr="00C12A3A">
        <w:trPr>
          <w:trHeight w:val="24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861E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zpracování studie proveditelnosti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F979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80 000,00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939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96 800,00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829A0" w14:textId="2EA64654" w:rsidR="00C12A3A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Cca II.-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IV.´23</w:t>
            </w:r>
            <w:proofErr w:type="gramEnd"/>
          </w:p>
        </w:tc>
      </w:tr>
      <w:tr w:rsidR="0081325D" w:rsidRPr="00A8237F" w14:paraId="29419713" w14:textId="77777777" w:rsidTr="00C12A3A">
        <w:trPr>
          <w:trHeight w:val="5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9B3F1B0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příprava PD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4BBB8A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40 000,00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66655D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48 400,00 Kč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4B7E85" w14:textId="0931EEF0" w:rsidR="0081325D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Cca II.-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IV.´23</w:t>
            </w:r>
            <w:proofErr w:type="gramEnd"/>
          </w:p>
        </w:tc>
      </w:tr>
      <w:tr w:rsidR="0081325D" w:rsidRPr="00A8237F" w14:paraId="222B0A0E" w14:textId="77777777" w:rsidTr="00770842">
        <w:trPr>
          <w:trHeight w:val="57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44D76D0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průběžná administrace projektu (PM)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AD3EB45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40 000,00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EF58A82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48 400,00 Kč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BE5F1" w:themeFill="accent1" w:themeFillTint="33"/>
            <w:vAlign w:val="bottom"/>
          </w:tcPr>
          <w:p w14:paraId="5CCF9243" w14:textId="2BDBCFCB" w:rsidR="0081325D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Cca V.-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IX.´23</w:t>
            </w:r>
            <w:proofErr w:type="gramEnd"/>
          </w:p>
        </w:tc>
      </w:tr>
      <w:tr w:rsidR="0081325D" w:rsidRPr="00A8237F" w14:paraId="4BE176C9" w14:textId="77777777" w:rsidTr="00770842">
        <w:trPr>
          <w:trHeight w:val="227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82D7C45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administrace VZ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4056452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80 000,00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DE65DED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96 800,00 Kč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BE5F1" w:themeFill="accent1" w:themeFillTint="33"/>
            <w:vAlign w:val="bottom"/>
          </w:tcPr>
          <w:p w14:paraId="19AE3986" w14:textId="799B008B" w:rsidR="0081325D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Cca V.-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VI.´23</w:t>
            </w:r>
            <w:proofErr w:type="gramEnd"/>
          </w:p>
        </w:tc>
      </w:tr>
      <w:tr w:rsidR="0081325D" w:rsidRPr="00A8237F" w14:paraId="6444DBEF" w14:textId="77777777" w:rsidTr="00C12A3A">
        <w:trPr>
          <w:trHeight w:val="24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396E433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zpracování žádosti o platbu (</w:t>
            </w:r>
            <w:proofErr w:type="spellStart"/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ŽoP</w:t>
            </w:r>
            <w:proofErr w:type="spellEnd"/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EBD3092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15 000,00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AFD4C25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18 150,00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</w:tcPr>
          <w:p w14:paraId="125F1211" w14:textId="059241ED" w:rsidR="0081325D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Cca X.-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XII.´23</w:t>
            </w:r>
            <w:proofErr w:type="gramEnd"/>
          </w:p>
        </w:tc>
      </w:tr>
      <w:tr w:rsidR="0081325D" w:rsidRPr="00A8237F" w14:paraId="2D1B0DC8" w14:textId="77777777" w:rsidTr="00C12A3A">
        <w:trPr>
          <w:trHeight w:val="107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0B63DC9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zpracování zprávy o realizaci (</w:t>
            </w:r>
            <w:proofErr w:type="spellStart"/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ZoR</w:t>
            </w:r>
            <w:proofErr w:type="spellEnd"/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A6D1952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15 000,00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711556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18 150,00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</w:tcPr>
          <w:p w14:paraId="2B4C6713" w14:textId="501D93A7" w:rsidR="0081325D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Cca X.-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XII.´23</w:t>
            </w:r>
            <w:proofErr w:type="gramEnd"/>
          </w:p>
        </w:tc>
      </w:tr>
      <w:tr w:rsidR="0081325D" w:rsidRPr="00A8237F" w14:paraId="44CED321" w14:textId="77777777" w:rsidTr="00C12A3A">
        <w:trPr>
          <w:trHeight w:val="12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1EC8F3F" w14:textId="77777777" w:rsidR="0081325D" w:rsidRPr="00A8237F" w:rsidRDefault="0081325D" w:rsidP="0077084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zpracování zprávy o udržitelnosti (</w:t>
            </w:r>
            <w:proofErr w:type="spellStart"/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ZoU</w:t>
            </w:r>
            <w:proofErr w:type="spellEnd"/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401257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10 000,00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40C8521" w14:textId="77777777" w:rsidR="0081325D" w:rsidRPr="00A8237F" w:rsidRDefault="0081325D" w:rsidP="0077084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37F">
              <w:rPr>
                <w:rFonts w:ascii="Calibri" w:eastAsia="Times New Roman" w:hAnsi="Calibri" w:cs="Calibri"/>
                <w:color w:val="000000"/>
                <w:lang w:eastAsia="cs-CZ"/>
              </w:rPr>
              <w:t>12 100,00 Kč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</w:tcPr>
          <w:p w14:paraId="3F5BEE39" w14:textId="35E24C55" w:rsidR="0081325D" w:rsidRPr="00C12A3A" w:rsidRDefault="00C12A3A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Cca každý XII. ´24-´28</w:t>
            </w:r>
          </w:p>
        </w:tc>
      </w:tr>
      <w:tr w:rsidR="0081325D" w:rsidRPr="00A8237F" w14:paraId="10F738E1" w14:textId="77777777" w:rsidTr="00770842">
        <w:trPr>
          <w:trHeight w:val="12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4D866B55" w14:textId="77777777" w:rsidR="0081325D" w:rsidRPr="00261ED2" w:rsidRDefault="0081325D" w:rsidP="0077084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E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8D08D9F" w14:textId="77777777" w:rsidR="0081325D" w:rsidRPr="00261ED2" w:rsidRDefault="0081325D" w:rsidP="0077084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E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340 000,00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3D5DC43" w14:textId="77777777" w:rsidR="0081325D" w:rsidRPr="00261ED2" w:rsidRDefault="0081325D" w:rsidP="0077084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1E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411 400,00 Kč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</w:tcPr>
          <w:p w14:paraId="2E6FC577" w14:textId="7854C532" w:rsidR="0081325D" w:rsidRPr="00C12A3A" w:rsidRDefault="0081325D" w:rsidP="00C12A3A">
            <w:pPr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</w:tbl>
    <w:p w14:paraId="16A7EB5B" w14:textId="774DD0A0" w:rsidR="00A8237F" w:rsidRDefault="00A8237F" w:rsidP="0081325D">
      <w:pPr>
        <w:jc w:val="both"/>
        <w:rPr>
          <w:rFonts w:eastAsia="Times New Roman" w:cs="Times New Roman"/>
          <w:szCs w:val="24"/>
          <w:lang w:eastAsia="cs-CZ"/>
        </w:rPr>
      </w:pPr>
      <w:r w:rsidRPr="00A8237F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 </w:t>
      </w:r>
      <w:r w:rsidRPr="00A8237F"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  <w:t>Pozn.</w:t>
      </w:r>
      <w:r w:rsidRPr="00A8237F">
        <w:rPr>
          <w:rFonts w:eastAsia="Times New Roman" w:cs="Times New Roman"/>
          <w:b/>
          <w:bCs/>
          <w:i/>
          <w:iCs/>
          <w:szCs w:val="24"/>
          <w:lang w:eastAsia="cs-CZ"/>
        </w:rPr>
        <w:t>:</w:t>
      </w:r>
      <w:r>
        <w:rPr>
          <w:rFonts w:eastAsia="Times New Roman" w:cs="Times New Roman"/>
          <w:szCs w:val="24"/>
          <w:lang w:eastAsia="cs-CZ"/>
        </w:rPr>
        <w:t xml:space="preserve"> modře označené položky jsou vázané na úspěšné přidělení dotace</w:t>
      </w:r>
    </w:p>
    <w:p w14:paraId="232F7F29" w14:textId="77777777" w:rsidR="00A8237F" w:rsidRPr="007A03A3" w:rsidRDefault="00A8237F" w:rsidP="00A8237F">
      <w:pPr>
        <w:jc w:val="both"/>
        <w:rPr>
          <w:rFonts w:eastAsia="Times New Roman" w:cs="Times New Roman"/>
          <w:szCs w:val="24"/>
          <w:lang w:eastAsia="cs-CZ"/>
        </w:rPr>
      </w:pPr>
    </w:p>
    <w:p w14:paraId="17A40805" w14:textId="77777777" w:rsidR="00BB67D4" w:rsidRPr="007A03A3" w:rsidRDefault="00D7292C" w:rsidP="00504350">
      <w:pPr>
        <w:jc w:val="both"/>
        <w:rPr>
          <w:rFonts w:eastAsia="Times New Roman" w:cs="Times New Roman"/>
          <w:szCs w:val="24"/>
          <w:lang w:eastAsia="cs-CZ"/>
        </w:rPr>
      </w:pPr>
      <w:r w:rsidRPr="007A03A3">
        <w:t>V rámci přípravy žádosti garantujeme formálně správné zpracování samotné žádosti vč. veškerých po</w:t>
      </w:r>
      <w:r w:rsidR="00540C0F">
        <w:t>vinných příloh v systému MS 2021</w:t>
      </w:r>
      <w:r w:rsidRPr="007A03A3">
        <w:t>+ a následné včasné předání poskytovateli podpory. Samozřejmostí je odborná pomoc při formulaci vlastního záměru.</w:t>
      </w:r>
    </w:p>
    <w:p w14:paraId="0AD472AC" w14:textId="77777777" w:rsidR="00F76EBB" w:rsidRDefault="00F76EBB" w:rsidP="00011400">
      <w:pPr>
        <w:jc w:val="both"/>
        <w:rPr>
          <w:rFonts w:cs="Arial"/>
          <w:bCs/>
        </w:rPr>
      </w:pPr>
    </w:p>
    <w:p w14:paraId="133FF592" w14:textId="77777777" w:rsidR="00D35DA3" w:rsidRDefault="00D35DA3" w:rsidP="00011400">
      <w:pPr>
        <w:jc w:val="both"/>
        <w:rPr>
          <w:rFonts w:cs="Arial"/>
          <w:bCs/>
        </w:rPr>
      </w:pPr>
      <w:r>
        <w:rPr>
          <w:rFonts w:cs="Arial"/>
          <w:bCs/>
        </w:rPr>
        <w:t>Při vyřazení žádosti z formálních důvodů nebudeme nárokovat žádnou odměnu.</w:t>
      </w:r>
    </w:p>
    <w:p w14:paraId="3B785B54" w14:textId="77777777" w:rsidR="00D276FE" w:rsidRPr="007A03A3" w:rsidRDefault="00D276FE" w:rsidP="00D276FE">
      <w:pPr>
        <w:tabs>
          <w:tab w:val="left" w:pos="0"/>
        </w:tabs>
        <w:jc w:val="both"/>
      </w:pPr>
      <w:r w:rsidRPr="007A03A3">
        <w:t>V případě jakýchkoliv dotazů mě neváhejte kontaktovat na níže uvedených kontaktech.</w:t>
      </w:r>
    </w:p>
    <w:p w14:paraId="13547F0F" w14:textId="77777777" w:rsidR="00D276FE" w:rsidRPr="007A03A3" w:rsidRDefault="00D276FE" w:rsidP="00011400">
      <w:pPr>
        <w:jc w:val="both"/>
        <w:rPr>
          <w:rFonts w:cs="Arial"/>
          <w:bCs/>
        </w:rPr>
      </w:pPr>
    </w:p>
    <w:p w14:paraId="2B9B1840" w14:textId="7629E284" w:rsidR="004E4CAE" w:rsidRDefault="003C1EB0" w:rsidP="003C1EB0">
      <w:pPr>
        <w:pStyle w:val="Odstavecseseznamem"/>
        <w:ind w:left="0"/>
        <w:jc w:val="both"/>
      </w:pPr>
      <w:r w:rsidRPr="007A03A3">
        <w:t xml:space="preserve">V </w:t>
      </w:r>
      <w:r w:rsidR="00540C0F">
        <w:t xml:space="preserve">Mostě dne </w:t>
      </w:r>
      <w:r w:rsidR="0081325D">
        <w:t>30</w:t>
      </w:r>
      <w:r w:rsidR="00C275B2" w:rsidRPr="007A03A3">
        <w:t>.</w:t>
      </w:r>
      <w:r w:rsidR="00540C0F">
        <w:t xml:space="preserve"> </w:t>
      </w:r>
      <w:r w:rsidR="00A8237F">
        <w:t>1</w:t>
      </w:r>
      <w:r w:rsidR="00540C0F">
        <w:t>. 202</w:t>
      </w:r>
      <w:r w:rsidR="0081325D">
        <w:t>3</w:t>
      </w:r>
    </w:p>
    <w:p w14:paraId="77FE12C2" w14:textId="77777777" w:rsidR="00D35DA3" w:rsidRDefault="00D35DA3" w:rsidP="003C1EB0">
      <w:pPr>
        <w:pStyle w:val="Odstavecseseznamem"/>
        <w:ind w:left="0"/>
        <w:jc w:val="both"/>
      </w:pPr>
    </w:p>
    <w:p w14:paraId="6DEA8783" w14:textId="77777777" w:rsidR="00D35DA3" w:rsidRPr="007A03A3" w:rsidRDefault="00D35DA3" w:rsidP="003C1EB0">
      <w:pPr>
        <w:pStyle w:val="Odstavecseseznamem"/>
        <w:ind w:left="0"/>
        <w:jc w:val="both"/>
      </w:pPr>
    </w:p>
    <w:p w14:paraId="595DA4A0" w14:textId="77777777" w:rsidR="00F76EBB" w:rsidRPr="007A03A3" w:rsidRDefault="004E4CAE" w:rsidP="00D7292C">
      <w:pPr>
        <w:tabs>
          <w:tab w:val="left" w:pos="5103"/>
        </w:tabs>
        <w:ind w:left="5103"/>
        <w:jc w:val="center"/>
      </w:pPr>
      <w:r w:rsidRPr="007A03A3">
        <w:t>Ing. Tomáš Kočí, jednatel</w:t>
      </w:r>
    </w:p>
    <w:p w14:paraId="788167A9" w14:textId="77777777" w:rsidR="00D35DA3" w:rsidRDefault="00D35DA3" w:rsidP="004E4CAE">
      <w:pPr>
        <w:tabs>
          <w:tab w:val="left" w:pos="0"/>
        </w:tabs>
        <w:rPr>
          <w:b/>
        </w:rPr>
      </w:pPr>
    </w:p>
    <w:p w14:paraId="285FE165" w14:textId="77777777" w:rsidR="004E4CAE" w:rsidRPr="007A03A3" w:rsidRDefault="004E4CAE" w:rsidP="004E4CAE">
      <w:pPr>
        <w:tabs>
          <w:tab w:val="left" w:pos="0"/>
        </w:tabs>
        <w:rPr>
          <w:b/>
        </w:rPr>
      </w:pPr>
      <w:r w:rsidRPr="007A03A3">
        <w:rPr>
          <w:b/>
        </w:rPr>
        <w:t>Sociálně-právní institut, s.r.o.</w:t>
      </w:r>
    </w:p>
    <w:p w14:paraId="0156BA5C" w14:textId="77777777" w:rsidR="007A03A3" w:rsidRPr="007A03A3" w:rsidRDefault="004E4CAE" w:rsidP="004E4CAE">
      <w:pPr>
        <w:tabs>
          <w:tab w:val="left" w:pos="0"/>
        </w:tabs>
      </w:pPr>
      <w:r w:rsidRPr="007A03A3">
        <w:t>Báňská 287, 434 01 Most</w:t>
      </w:r>
      <w:r w:rsidR="007A03A3">
        <w:t xml:space="preserve"> (provozovna: Sportovní 3302, Most)</w:t>
      </w:r>
    </w:p>
    <w:p w14:paraId="773806A7" w14:textId="77777777" w:rsidR="00274536" w:rsidRPr="007A03A3" w:rsidRDefault="00274536" w:rsidP="00274536">
      <w:pPr>
        <w:tabs>
          <w:tab w:val="left" w:pos="0"/>
        </w:tabs>
      </w:pPr>
      <w:r w:rsidRPr="007A03A3">
        <w:t>IČ 61538353</w:t>
      </w:r>
    </w:p>
    <w:p w14:paraId="3B642D74" w14:textId="26EAA82F" w:rsidR="00C82E88" w:rsidRPr="007A03A3" w:rsidRDefault="00C82E88" w:rsidP="004E4CAE">
      <w:pPr>
        <w:tabs>
          <w:tab w:val="left" w:pos="0"/>
        </w:tabs>
      </w:pPr>
      <w:r w:rsidRPr="007A03A3">
        <w:t>@:</w:t>
      </w:r>
      <w:r w:rsidRPr="007A03A3">
        <w:tab/>
      </w:r>
      <w:r w:rsidR="002415B5">
        <w:rPr>
          <w:rFonts w:ascii="Arial" w:eastAsia="Times New Roman" w:hAnsi="Arial" w:cs="Arial"/>
          <w:lang w:eastAsia="cs-CZ"/>
        </w:rPr>
        <w:t>xxx</w:t>
      </w:r>
      <w:r w:rsidR="002415B5" w:rsidRPr="00396360">
        <w:rPr>
          <w:rFonts w:ascii="Arial" w:eastAsia="Times New Roman" w:hAnsi="Arial" w:cs="Arial"/>
          <w:lang w:eastAsia="cs-CZ"/>
        </w:rPr>
        <w:t>@</w:t>
      </w:r>
      <w:r w:rsidR="002415B5">
        <w:rPr>
          <w:rFonts w:ascii="Arial" w:eastAsia="Times New Roman" w:hAnsi="Arial" w:cs="Arial"/>
          <w:lang w:eastAsia="cs-CZ"/>
        </w:rPr>
        <w:t>xxx</w:t>
      </w:r>
      <w:r w:rsidR="002415B5" w:rsidRPr="00396360">
        <w:rPr>
          <w:rFonts w:ascii="Arial" w:eastAsia="Times New Roman" w:hAnsi="Arial" w:cs="Arial"/>
          <w:lang w:eastAsia="cs-CZ"/>
        </w:rPr>
        <w:t>.</w:t>
      </w:r>
      <w:r w:rsidR="002415B5">
        <w:rPr>
          <w:rFonts w:ascii="Arial" w:eastAsia="Times New Roman" w:hAnsi="Arial" w:cs="Arial"/>
          <w:lang w:eastAsia="cs-CZ"/>
        </w:rPr>
        <w:t>xx</w:t>
      </w:r>
    </w:p>
    <w:p w14:paraId="0D309907" w14:textId="3E7140A4" w:rsidR="007266C4" w:rsidRPr="007A03A3" w:rsidRDefault="00C82E88" w:rsidP="00D7292C">
      <w:pPr>
        <w:tabs>
          <w:tab w:val="left" w:pos="0"/>
        </w:tabs>
      </w:pPr>
      <w:r w:rsidRPr="007A03A3">
        <w:t>tel:</w:t>
      </w:r>
      <w:r w:rsidRPr="007A03A3">
        <w:tab/>
      </w:r>
      <w:proofErr w:type="spellStart"/>
      <w:r w:rsidR="002415B5">
        <w:rPr>
          <w:rFonts w:ascii="Arial" w:eastAsia="Times New Roman" w:hAnsi="Arial" w:cs="Arial"/>
          <w:lang w:eastAsia="cs-CZ"/>
        </w:rPr>
        <w:t>xxx</w:t>
      </w:r>
      <w:proofErr w:type="spellEnd"/>
      <w:r w:rsidR="002415B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2415B5">
        <w:rPr>
          <w:rFonts w:ascii="Arial" w:eastAsia="Times New Roman" w:hAnsi="Arial" w:cs="Arial"/>
          <w:lang w:eastAsia="cs-CZ"/>
        </w:rPr>
        <w:t>xxx</w:t>
      </w:r>
      <w:proofErr w:type="spellEnd"/>
      <w:r w:rsidR="00C52AA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2415B5">
        <w:rPr>
          <w:rFonts w:ascii="Arial" w:eastAsia="Times New Roman" w:hAnsi="Arial" w:cs="Arial"/>
          <w:lang w:eastAsia="cs-CZ"/>
        </w:rPr>
        <w:t>xxx</w:t>
      </w:r>
      <w:proofErr w:type="spellEnd"/>
      <w:r w:rsidR="002415B5" w:rsidRPr="007A03A3">
        <w:t xml:space="preserve"> </w:t>
      </w:r>
      <w:bookmarkStart w:id="0" w:name="_GoBack"/>
      <w:bookmarkEnd w:id="0"/>
    </w:p>
    <w:sectPr w:rsidR="007266C4" w:rsidRPr="007A03A3" w:rsidSect="00994BF2">
      <w:headerReference w:type="default" r:id="rId7"/>
      <w:footerReference w:type="default" r:id="rId8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A8E0" w14:textId="77777777" w:rsidR="004B129F" w:rsidRDefault="004B129F" w:rsidP="00994BF2">
      <w:r>
        <w:separator/>
      </w:r>
    </w:p>
  </w:endnote>
  <w:endnote w:type="continuationSeparator" w:id="0">
    <w:p w14:paraId="706972FD" w14:textId="77777777" w:rsidR="004B129F" w:rsidRDefault="004B129F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E7E14" w14:paraId="61CC54AC" w14:textId="77777777" w:rsidTr="00BC2D68">
      <w:tc>
        <w:tcPr>
          <w:tcW w:w="3070" w:type="dxa"/>
        </w:tcPr>
        <w:p w14:paraId="16C85DA7" w14:textId="77777777" w:rsidR="001E7E14" w:rsidRDefault="001E7E14" w:rsidP="001E7E14">
          <w:pPr>
            <w:tabs>
              <w:tab w:val="left" w:pos="0"/>
            </w:tabs>
            <w:jc w:val="center"/>
          </w:pPr>
          <w:r>
            <w:t>www.spinstitut.cz</w:t>
          </w:r>
        </w:p>
      </w:tc>
      <w:tc>
        <w:tcPr>
          <w:tcW w:w="3071" w:type="dxa"/>
        </w:tcPr>
        <w:p w14:paraId="1FBD9E0C" w14:textId="77777777" w:rsidR="001E7E14" w:rsidRDefault="001E7E14" w:rsidP="00BC2D68">
          <w:pPr>
            <w:tabs>
              <w:tab w:val="left" w:pos="0"/>
            </w:tabs>
            <w:jc w:val="center"/>
          </w:pPr>
          <w:r>
            <w:t>tel. 721 856 134</w:t>
          </w:r>
        </w:p>
      </w:tc>
      <w:tc>
        <w:tcPr>
          <w:tcW w:w="3071" w:type="dxa"/>
        </w:tcPr>
        <w:p w14:paraId="4864E5AF" w14:textId="77777777" w:rsidR="001E7E14" w:rsidRDefault="001E7E14" w:rsidP="00BC2D68">
          <w:pPr>
            <w:tabs>
              <w:tab w:val="left" w:pos="0"/>
            </w:tabs>
            <w:jc w:val="center"/>
          </w:pPr>
          <w:r>
            <w:t>@ info@spinstitut.cz</w:t>
          </w:r>
        </w:p>
      </w:tc>
    </w:tr>
  </w:tbl>
  <w:p w14:paraId="76D92C1D" w14:textId="77777777" w:rsidR="00994BF2" w:rsidRDefault="00994BF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 wp14:anchorId="0EA31857" wp14:editId="21E976CF">
          <wp:simplePos x="898358" y="8462211"/>
          <wp:positionH relativeFrom="page">
            <wp:align>center</wp:align>
          </wp:positionH>
          <wp:positionV relativeFrom="page">
            <wp:align>bottom</wp:align>
          </wp:positionV>
          <wp:extent cx="7560000" cy="23328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923A" w14:textId="77777777" w:rsidR="004B129F" w:rsidRDefault="004B129F" w:rsidP="00994BF2">
      <w:r>
        <w:separator/>
      </w:r>
    </w:p>
  </w:footnote>
  <w:footnote w:type="continuationSeparator" w:id="0">
    <w:p w14:paraId="54F556D1" w14:textId="77777777" w:rsidR="004B129F" w:rsidRDefault="004B129F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3CFC" w14:textId="77777777" w:rsidR="00994BF2" w:rsidRDefault="00994B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0" allowOverlap="1" wp14:anchorId="783B1E0C" wp14:editId="0EFCADC5">
          <wp:simplePos x="898358" y="449179"/>
          <wp:positionH relativeFrom="page">
            <wp:align>center</wp:align>
          </wp:positionH>
          <wp:positionV relativeFrom="page">
            <wp:align>top</wp:align>
          </wp:positionV>
          <wp:extent cx="7560000" cy="17208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038"/>
    <w:multiLevelType w:val="hybridMultilevel"/>
    <w:tmpl w:val="ADDC7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C4F54"/>
    <w:multiLevelType w:val="hybridMultilevel"/>
    <w:tmpl w:val="039E3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009A"/>
    <w:multiLevelType w:val="hybridMultilevel"/>
    <w:tmpl w:val="7A3CE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94852"/>
    <w:multiLevelType w:val="hybridMultilevel"/>
    <w:tmpl w:val="5AC46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F2"/>
    <w:rsid w:val="00011400"/>
    <w:rsid w:val="00051A5F"/>
    <w:rsid w:val="00053D94"/>
    <w:rsid w:val="00060DA2"/>
    <w:rsid w:val="00070E16"/>
    <w:rsid w:val="00090131"/>
    <w:rsid w:val="00095B99"/>
    <w:rsid w:val="000A77CE"/>
    <w:rsid w:val="00100795"/>
    <w:rsid w:val="00102EA5"/>
    <w:rsid w:val="001363D5"/>
    <w:rsid w:val="00170454"/>
    <w:rsid w:val="001965D3"/>
    <w:rsid w:val="001B0717"/>
    <w:rsid w:val="001D4B75"/>
    <w:rsid w:val="001E7E14"/>
    <w:rsid w:val="002415B5"/>
    <w:rsid w:val="00266826"/>
    <w:rsid w:val="0026729F"/>
    <w:rsid w:val="00271AF1"/>
    <w:rsid w:val="00274536"/>
    <w:rsid w:val="0028060C"/>
    <w:rsid w:val="002A48A5"/>
    <w:rsid w:val="002B33A4"/>
    <w:rsid w:val="002C41FE"/>
    <w:rsid w:val="002F5E7C"/>
    <w:rsid w:val="0030190A"/>
    <w:rsid w:val="00313E09"/>
    <w:rsid w:val="00373CE1"/>
    <w:rsid w:val="003C1EB0"/>
    <w:rsid w:val="003D162E"/>
    <w:rsid w:val="003D2857"/>
    <w:rsid w:val="003E3DC4"/>
    <w:rsid w:val="00411601"/>
    <w:rsid w:val="00420A99"/>
    <w:rsid w:val="00421863"/>
    <w:rsid w:val="004260AE"/>
    <w:rsid w:val="004352B6"/>
    <w:rsid w:val="00460E2C"/>
    <w:rsid w:val="004B129F"/>
    <w:rsid w:val="004D4935"/>
    <w:rsid w:val="004E4CAE"/>
    <w:rsid w:val="004F143E"/>
    <w:rsid w:val="00504350"/>
    <w:rsid w:val="00507281"/>
    <w:rsid w:val="00533148"/>
    <w:rsid w:val="00540C0F"/>
    <w:rsid w:val="005631A4"/>
    <w:rsid w:val="00582ECB"/>
    <w:rsid w:val="005935F1"/>
    <w:rsid w:val="005C11A3"/>
    <w:rsid w:val="005C12F6"/>
    <w:rsid w:val="005E2187"/>
    <w:rsid w:val="005E68D3"/>
    <w:rsid w:val="00654487"/>
    <w:rsid w:val="00666414"/>
    <w:rsid w:val="006F2618"/>
    <w:rsid w:val="006F3393"/>
    <w:rsid w:val="007242DD"/>
    <w:rsid w:val="007266C4"/>
    <w:rsid w:val="00726AF9"/>
    <w:rsid w:val="00736020"/>
    <w:rsid w:val="00743217"/>
    <w:rsid w:val="00751ADF"/>
    <w:rsid w:val="007A03A3"/>
    <w:rsid w:val="007A452A"/>
    <w:rsid w:val="007B18D6"/>
    <w:rsid w:val="007B3397"/>
    <w:rsid w:val="007D1E62"/>
    <w:rsid w:val="0081325D"/>
    <w:rsid w:val="008310DF"/>
    <w:rsid w:val="0083423D"/>
    <w:rsid w:val="008B7B8B"/>
    <w:rsid w:val="00901F09"/>
    <w:rsid w:val="00907D53"/>
    <w:rsid w:val="00914D87"/>
    <w:rsid w:val="0094061D"/>
    <w:rsid w:val="00954367"/>
    <w:rsid w:val="00966C88"/>
    <w:rsid w:val="00975B3D"/>
    <w:rsid w:val="00994BF2"/>
    <w:rsid w:val="009A5CB8"/>
    <w:rsid w:val="00A13008"/>
    <w:rsid w:val="00A61992"/>
    <w:rsid w:val="00A7477D"/>
    <w:rsid w:val="00A8237F"/>
    <w:rsid w:val="00A94056"/>
    <w:rsid w:val="00A97C7F"/>
    <w:rsid w:val="00AA0C52"/>
    <w:rsid w:val="00AA33CF"/>
    <w:rsid w:val="00AB3149"/>
    <w:rsid w:val="00AB40B4"/>
    <w:rsid w:val="00B0109E"/>
    <w:rsid w:val="00B17690"/>
    <w:rsid w:val="00B61B91"/>
    <w:rsid w:val="00B64776"/>
    <w:rsid w:val="00BB5DBA"/>
    <w:rsid w:val="00BB67D4"/>
    <w:rsid w:val="00BC4ABB"/>
    <w:rsid w:val="00C12A3A"/>
    <w:rsid w:val="00C275B2"/>
    <w:rsid w:val="00C52AA3"/>
    <w:rsid w:val="00C56350"/>
    <w:rsid w:val="00C7708B"/>
    <w:rsid w:val="00C775C3"/>
    <w:rsid w:val="00C82E88"/>
    <w:rsid w:val="00C862AB"/>
    <w:rsid w:val="00CC2B28"/>
    <w:rsid w:val="00CC3D51"/>
    <w:rsid w:val="00D047D9"/>
    <w:rsid w:val="00D276FE"/>
    <w:rsid w:val="00D31DCE"/>
    <w:rsid w:val="00D32FDB"/>
    <w:rsid w:val="00D343A6"/>
    <w:rsid w:val="00D35DA3"/>
    <w:rsid w:val="00D448A1"/>
    <w:rsid w:val="00D71012"/>
    <w:rsid w:val="00D7292C"/>
    <w:rsid w:val="00D937DF"/>
    <w:rsid w:val="00D97A14"/>
    <w:rsid w:val="00DB1523"/>
    <w:rsid w:val="00DB22F0"/>
    <w:rsid w:val="00E05DBE"/>
    <w:rsid w:val="00E24F5D"/>
    <w:rsid w:val="00E25347"/>
    <w:rsid w:val="00E733C1"/>
    <w:rsid w:val="00E91703"/>
    <w:rsid w:val="00E959CD"/>
    <w:rsid w:val="00EA2B5B"/>
    <w:rsid w:val="00EA437C"/>
    <w:rsid w:val="00EB1919"/>
    <w:rsid w:val="00EB66A6"/>
    <w:rsid w:val="00EB6702"/>
    <w:rsid w:val="00ED6767"/>
    <w:rsid w:val="00EF6062"/>
    <w:rsid w:val="00F155D6"/>
    <w:rsid w:val="00F209B5"/>
    <w:rsid w:val="00F70404"/>
    <w:rsid w:val="00F76EBB"/>
    <w:rsid w:val="00FC3092"/>
    <w:rsid w:val="00FC643E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7ED8"/>
  <w15:docId w15:val="{851A48DD-1764-446F-BE12-A10B9C8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1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4C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7E14"/>
    <w:rPr>
      <w:color w:val="0000FF" w:themeColor="hyperlink"/>
      <w:u w:val="single"/>
    </w:rPr>
  </w:style>
  <w:style w:type="character" w:customStyle="1" w:styleId="ng-binding">
    <w:name w:val="ng-binding"/>
    <w:basedOn w:val="Standardnpsmoodstavce"/>
    <w:rsid w:val="003C1EB0"/>
  </w:style>
  <w:style w:type="character" w:styleId="Siln">
    <w:name w:val="Strong"/>
    <w:basedOn w:val="Standardnpsmoodstavce"/>
    <w:uiPriority w:val="22"/>
    <w:qFormat/>
    <w:rsid w:val="00D7292C"/>
    <w:rPr>
      <w:b/>
      <w:bCs/>
    </w:rPr>
  </w:style>
  <w:style w:type="paragraph" w:customStyle="1" w:styleId="Default">
    <w:name w:val="Default"/>
    <w:rsid w:val="00C862A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iln1">
    <w:name w:val="Silné1"/>
    <w:basedOn w:val="Normln"/>
    <w:rsid w:val="00102E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Pavel Tomka</cp:lastModifiedBy>
  <cp:revision>4</cp:revision>
  <cp:lastPrinted>2024-04-04T07:02:00Z</cp:lastPrinted>
  <dcterms:created xsi:type="dcterms:W3CDTF">2023-02-03T09:06:00Z</dcterms:created>
  <dcterms:modified xsi:type="dcterms:W3CDTF">2024-04-04T07:33:00Z</dcterms:modified>
</cp:coreProperties>
</file>