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A38E3" w14:textId="0B64DD08" w:rsidR="00470CE5" w:rsidRDefault="00594173">
      <w:pPr>
        <w:tabs>
          <w:tab w:val="center" w:pos="0"/>
        </w:tabs>
        <w:rPr>
          <w:b/>
          <w:bCs/>
          <w:i/>
          <w:iCs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CDDB500" wp14:editId="5075839C">
                <wp:simplePos x="0" y="0"/>
                <wp:positionH relativeFrom="column">
                  <wp:posOffset>2899410</wp:posOffset>
                </wp:positionH>
                <wp:positionV relativeFrom="paragraph">
                  <wp:posOffset>51435</wp:posOffset>
                </wp:positionV>
                <wp:extent cx="3209925" cy="1826260"/>
                <wp:effectExtent l="0" t="0" r="28575" b="2159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9E0B9" w14:textId="77777777" w:rsidR="00470CE5" w:rsidRDefault="00470CE5">
                            <w:r>
                              <w:t>Podací razítko:</w:t>
                            </w:r>
                          </w:p>
                          <w:p w14:paraId="1A7F0016" w14:textId="77777777" w:rsidR="00470CE5" w:rsidRDefault="00470CE5"/>
                          <w:p w14:paraId="15330E88" w14:textId="77777777" w:rsidR="00470CE5" w:rsidRDefault="00470CE5"/>
                          <w:p w14:paraId="62C13645" w14:textId="77777777" w:rsidR="00470CE5" w:rsidRDefault="00470CE5"/>
                          <w:p w14:paraId="294BDE1E" w14:textId="77777777" w:rsidR="00470CE5" w:rsidRDefault="00470CE5"/>
                          <w:p w14:paraId="5E94F1B3" w14:textId="77777777" w:rsidR="00470CE5" w:rsidRDefault="00470CE5"/>
                          <w:p w14:paraId="130940D6" w14:textId="77777777" w:rsidR="00470CE5" w:rsidRDefault="00470C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DB500" id="Rectangle 2" o:spid="_x0000_s1026" style="position:absolute;margin-left:228.3pt;margin-top:4.05pt;width:252.75pt;height:14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" o:allowincell="f">
                <v:textbox>
                  <w:txbxContent>
                    <w:p w14:paraId="4E89E0B9" w14:textId="77777777" w:rsidR="00470CE5" w:rsidRDefault="00470CE5">
                      <w:r>
                        <w:t>Podací razítko:</w:t>
                      </w:r>
                    </w:p>
                    <w:p w14:paraId="1A7F0016" w14:textId="77777777" w:rsidR="00470CE5" w:rsidRDefault="00470CE5"/>
                    <w:p w14:paraId="15330E88" w14:textId="77777777" w:rsidR="00470CE5" w:rsidRDefault="00470CE5"/>
                    <w:p w14:paraId="62C13645" w14:textId="77777777" w:rsidR="00470CE5" w:rsidRDefault="00470CE5"/>
                    <w:p w14:paraId="294BDE1E" w14:textId="77777777" w:rsidR="00470CE5" w:rsidRDefault="00470CE5"/>
                    <w:p w14:paraId="5E94F1B3" w14:textId="77777777" w:rsidR="00470CE5" w:rsidRDefault="00470CE5"/>
                    <w:p w14:paraId="130940D6" w14:textId="77777777" w:rsidR="00470CE5" w:rsidRDefault="00470CE5"/>
                  </w:txbxContent>
                </v:textbox>
              </v:rect>
            </w:pict>
          </mc:Fallback>
        </mc:AlternateContent>
      </w:r>
      <w:r w:rsidR="002848FF">
        <w:rPr>
          <w:b/>
          <w:bCs/>
          <w:i/>
          <w:iCs/>
          <w:sz w:val="32"/>
        </w:rPr>
        <w:t xml:space="preserve"> </w:t>
      </w:r>
    </w:p>
    <w:p w14:paraId="7045042D" w14:textId="77777777" w:rsidR="00470CE5" w:rsidRDefault="00470CE5"/>
    <w:p w14:paraId="22BE1687" w14:textId="77777777" w:rsidR="00072CED" w:rsidRDefault="00072CED">
      <w:pPr>
        <w:rPr>
          <w:b/>
        </w:rPr>
      </w:pPr>
    </w:p>
    <w:p w14:paraId="71730D56" w14:textId="77777777" w:rsidR="00470CE5" w:rsidRDefault="00470CE5" w:rsidP="00E56C39">
      <w:pPr>
        <w:outlineLvl w:val="0"/>
        <w:rPr>
          <w:i/>
        </w:rPr>
      </w:pPr>
      <w:r>
        <w:rPr>
          <w:b/>
        </w:rPr>
        <w:t>Objednavatel:</w:t>
      </w:r>
      <w:r>
        <w:rPr>
          <w:b/>
        </w:rPr>
        <w:tab/>
      </w:r>
      <w:r w:rsidR="00B60384">
        <w:rPr>
          <w:i/>
        </w:rPr>
        <w:t>Město</w:t>
      </w:r>
      <w:r>
        <w:rPr>
          <w:i/>
        </w:rPr>
        <w:t xml:space="preserve"> Česká Třebová</w:t>
      </w:r>
    </w:p>
    <w:p w14:paraId="65D38357" w14:textId="77777777" w:rsidR="00470CE5" w:rsidRDefault="00470CE5">
      <w:pPr>
        <w:rPr>
          <w:i/>
        </w:rPr>
      </w:pPr>
      <w:r>
        <w:rPr>
          <w:b/>
        </w:rPr>
        <w:t>Odbor:</w:t>
      </w:r>
      <w:r>
        <w:rPr>
          <w:b/>
        </w:rPr>
        <w:tab/>
      </w:r>
      <w:r>
        <w:tab/>
      </w:r>
      <w:r>
        <w:rPr>
          <w:i/>
          <w:iCs/>
        </w:rPr>
        <w:t>kancelář tajemníka</w:t>
      </w:r>
    </w:p>
    <w:p w14:paraId="7E629E68" w14:textId="77777777" w:rsidR="00470CE5" w:rsidRDefault="00470CE5">
      <w:pPr>
        <w:rPr>
          <w:i/>
        </w:rPr>
      </w:pPr>
      <w:r>
        <w:rPr>
          <w:b/>
        </w:rPr>
        <w:t>Peněžní ústav:</w:t>
      </w:r>
      <w:r>
        <w:tab/>
      </w:r>
      <w:r>
        <w:rPr>
          <w:i/>
        </w:rPr>
        <w:t>Komerční banka</w:t>
      </w:r>
    </w:p>
    <w:p w14:paraId="2863FB03" w14:textId="77777777" w:rsidR="00470CE5" w:rsidRDefault="00470CE5">
      <w:pPr>
        <w:rPr>
          <w:i/>
        </w:rPr>
      </w:pPr>
      <w:r>
        <w:rPr>
          <w:b/>
        </w:rPr>
        <w:t>Číslo účtu:</w:t>
      </w:r>
      <w:r>
        <w:tab/>
      </w:r>
      <w:r>
        <w:rPr>
          <w:i/>
        </w:rPr>
        <w:t>826611/0100</w:t>
      </w:r>
    </w:p>
    <w:p w14:paraId="1EA1660D" w14:textId="77777777" w:rsidR="00470CE5" w:rsidRDefault="00E17C15">
      <w:pPr>
        <w:rPr>
          <w:i/>
        </w:rPr>
      </w:pPr>
      <w:r>
        <w:rPr>
          <w:b/>
        </w:rPr>
        <w:t>IČ</w:t>
      </w:r>
      <w:r w:rsidR="001704D9">
        <w:rPr>
          <w:b/>
        </w:rPr>
        <w:t>O</w:t>
      </w:r>
      <w:r w:rsidR="00470CE5">
        <w:rPr>
          <w:b/>
        </w:rPr>
        <w:t>:</w:t>
      </w:r>
      <w:r w:rsidR="00470CE5">
        <w:rPr>
          <w:b/>
        </w:rPr>
        <w:tab/>
      </w:r>
      <w:r w:rsidR="00470CE5">
        <w:tab/>
      </w:r>
      <w:r w:rsidR="00A356F4" w:rsidRPr="00B82871">
        <w:rPr>
          <w:i/>
        </w:rPr>
        <w:t>00</w:t>
      </w:r>
      <w:r w:rsidR="00470CE5" w:rsidRPr="00B82871">
        <w:rPr>
          <w:i/>
        </w:rPr>
        <w:t>278653</w:t>
      </w:r>
    </w:p>
    <w:p w14:paraId="30D4D0E6" w14:textId="77777777" w:rsidR="00A356F4" w:rsidRDefault="00A356F4">
      <w:pPr>
        <w:rPr>
          <w:i/>
        </w:rPr>
      </w:pPr>
      <w:r w:rsidRPr="009E16FC">
        <w:rPr>
          <w:b/>
        </w:rPr>
        <w:t>DIČ:</w:t>
      </w:r>
      <w:r>
        <w:rPr>
          <w:i/>
        </w:rPr>
        <w:tab/>
      </w:r>
      <w:r>
        <w:rPr>
          <w:i/>
        </w:rPr>
        <w:tab/>
        <w:t>CZ00278653</w:t>
      </w:r>
    </w:p>
    <w:p w14:paraId="6F5EC8AA" w14:textId="77777777" w:rsidR="00470CE5" w:rsidRDefault="00470CE5"/>
    <w:p w14:paraId="22451C0B" w14:textId="77777777" w:rsidR="00470CE5" w:rsidRDefault="00470CE5"/>
    <w:p w14:paraId="50519641" w14:textId="77777777" w:rsidR="00470CE5" w:rsidRDefault="00470CE5"/>
    <w:p w14:paraId="64FE27A8" w14:textId="77777777" w:rsidR="001704D9" w:rsidRPr="001704D9" w:rsidRDefault="001704D9" w:rsidP="002A50A8">
      <w:pPr>
        <w:ind w:left="3540"/>
        <w:outlineLvl w:val="0"/>
        <w:rPr>
          <w:b/>
          <w:sz w:val="22"/>
          <w:szCs w:val="22"/>
        </w:rPr>
      </w:pPr>
    </w:p>
    <w:p w14:paraId="05445564" w14:textId="6DF9EE02" w:rsidR="002A50A8" w:rsidRPr="001704D9" w:rsidRDefault="007F480D" w:rsidP="001704D9">
      <w:pPr>
        <w:ind w:left="3540" w:firstLine="4"/>
        <w:jc w:val="right"/>
        <w:outlineLvl w:val="0"/>
        <w:rPr>
          <w:b/>
          <w:sz w:val="22"/>
          <w:szCs w:val="22"/>
        </w:rPr>
      </w:pPr>
      <w:r w:rsidRPr="001704D9">
        <w:rPr>
          <w:b/>
          <w:sz w:val="22"/>
          <w:szCs w:val="22"/>
        </w:rPr>
        <w:t>Objednávka číslo:</w:t>
      </w:r>
      <w:r w:rsidR="00D73C5D" w:rsidRPr="001704D9">
        <w:rPr>
          <w:b/>
          <w:sz w:val="22"/>
          <w:szCs w:val="22"/>
        </w:rPr>
        <w:t xml:space="preserve"> </w:t>
      </w:r>
      <w:r w:rsidR="001D2CB0" w:rsidRPr="001D2CB0">
        <w:rPr>
          <w:b/>
          <w:sz w:val="22"/>
          <w:szCs w:val="22"/>
        </w:rPr>
        <w:t>MUCT/7078/2024/OSAZ/NAS/OBJ/13</w:t>
      </w:r>
    </w:p>
    <w:p w14:paraId="0FF26824" w14:textId="77777777" w:rsidR="00470CE5" w:rsidRPr="001704D9" w:rsidRDefault="00470CE5" w:rsidP="003317B1">
      <w:pPr>
        <w:spacing w:before="120"/>
        <w:outlineLvl w:val="0"/>
        <w:rPr>
          <w:sz w:val="22"/>
          <w:szCs w:val="22"/>
        </w:rPr>
      </w:pPr>
      <w:r w:rsidRPr="001704D9">
        <w:rPr>
          <w:sz w:val="22"/>
          <w:szCs w:val="22"/>
        </w:rPr>
        <w:t>Všechny tyto údaje uvádějte i na fakturách!</w:t>
      </w:r>
    </w:p>
    <w:p w14:paraId="6191ED11" w14:textId="1BA324E4" w:rsidR="00875000" w:rsidRPr="006331F8" w:rsidRDefault="00875000" w:rsidP="00875000">
      <w:pPr>
        <w:tabs>
          <w:tab w:val="left" w:pos="5725"/>
        </w:tabs>
        <w:spacing w:before="240"/>
        <w:jc w:val="both"/>
        <w:rPr>
          <w:sz w:val="22"/>
          <w:szCs w:val="22"/>
        </w:rPr>
      </w:pPr>
      <w:r w:rsidRPr="006331F8">
        <w:rPr>
          <w:b/>
          <w:sz w:val="22"/>
          <w:szCs w:val="22"/>
        </w:rPr>
        <w:t>Dodavatel:</w:t>
      </w:r>
      <w:r w:rsidRPr="006331F8">
        <w:rPr>
          <w:sz w:val="22"/>
          <w:szCs w:val="22"/>
        </w:rPr>
        <w:t xml:space="preserve"> </w:t>
      </w:r>
      <w:r w:rsidR="00D2008F">
        <w:rPr>
          <w:sz w:val="22"/>
          <w:szCs w:val="22"/>
        </w:rPr>
        <w:t>GRANTIS,</w:t>
      </w:r>
      <w:r w:rsidRPr="006331F8">
        <w:rPr>
          <w:sz w:val="22"/>
          <w:szCs w:val="22"/>
        </w:rPr>
        <w:t xml:space="preserve"> s</w:t>
      </w:r>
      <w:r w:rsidR="00D2008F">
        <w:rPr>
          <w:sz w:val="22"/>
          <w:szCs w:val="22"/>
        </w:rPr>
        <w:t>.</w:t>
      </w:r>
      <w:r w:rsidRPr="006331F8">
        <w:rPr>
          <w:sz w:val="22"/>
          <w:szCs w:val="22"/>
        </w:rPr>
        <w:t>r.o.</w:t>
      </w:r>
      <w:r w:rsidRPr="006331F8">
        <w:rPr>
          <w:sz w:val="22"/>
          <w:szCs w:val="22"/>
        </w:rPr>
        <w:tab/>
      </w:r>
      <w:r w:rsidRPr="006331F8">
        <w:rPr>
          <w:b/>
          <w:sz w:val="22"/>
          <w:szCs w:val="22"/>
        </w:rPr>
        <w:t>Adresa</w:t>
      </w:r>
      <w:r w:rsidRPr="006331F8">
        <w:rPr>
          <w:sz w:val="22"/>
          <w:szCs w:val="22"/>
        </w:rPr>
        <w:t xml:space="preserve">: </w:t>
      </w:r>
      <w:r w:rsidR="00D2008F">
        <w:rPr>
          <w:sz w:val="22"/>
          <w:szCs w:val="22"/>
        </w:rPr>
        <w:t>Třebovská 109</w:t>
      </w:r>
    </w:p>
    <w:p w14:paraId="364083A9" w14:textId="2B9A63E6" w:rsidR="00875000" w:rsidRPr="006331F8" w:rsidRDefault="009504CA" w:rsidP="009504CA">
      <w:pPr>
        <w:tabs>
          <w:tab w:val="left" w:pos="1078"/>
          <w:tab w:val="left" w:pos="6521"/>
        </w:tabs>
        <w:jc w:val="both"/>
        <w:rPr>
          <w:caps/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 w:rsidR="002D5521" w:rsidRPr="002D5521">
        <w:rPr>
          <w:sz w:val="22"/>
          <w:szCs w:val="22"/>
        </w:rPr>
        <w:t>15030750</w:t>
      </w:r>
      <w:r w:rsidR="00875000" w:rsidRPr="006331F8">
        <w:rPr>
          <w:sz w:val="22"/>
          <w:szCs w:val="22"/>
        </w:rPr>
        <w:tab/>
        <w:t>562 0</w:t>
      </w:r>
      <w:r w:rsidR="00D2008F">
        <w:rPr>
          <w:sz w:val="22"/>
          <w:szCs w:val="22"/>
        </w:rPr>
        <w:t>3</w:t>
      </w:r>
      <w:r w:rsidR="00875000" w:rsidRPr="006331F8">
        <w:rPr>
          <w:sz w:val="22"/>
          <w:szCs w:val="22"/>
        </w:rPr>
        <w:t> Ústí nad Orlicí</w:t>
      </w:r>
    </w:p>
    <w:p w14:paraId="6407C61B" w14:textId="3298216B" w:rsidR="00AC4759" w:rsidRPr="001704D9" w:rsidRDefault="00875000" w:rsidP="002D5521">
      <w:pPr>
        <w:pStyle w:val="Default"/>
        <w:tabs>
          <w:tab w:val="left" w:pos="1092"/>
          <w:tab w:val="left" w:pos="5954"/>
        </w:tabs>
        <w:rPr>
          <w:color w:val="auto"/>
          <w:sz w:val="22"/>
          <w:szCs w:val="22"/>
        </w:rPr>
      </w:pPr>
      <w:r w:rsidRPr="006331F8">
        <w:rPr>
          <w:b/>
          <w:bCs/>
          <w:color w:val="412701"/>
          <w:sz w:val="22"/>
          <w:szCs w:val="22"/>
        </w:rPr>
        <w:t>E-mail</w:t>
      </w:r>
      <w:r w:rsidRPr="006331F8">
        <w:rPr>
          <w:b/>
          <w:bCs/>
          <w:i/>
          <w:color w:val="412701"/>
          <w:sz w:val="22"/>
          <w:szCs w:val="22"/>
        </w:rPr>
        <w:t>:</w:t>
      </w:r>
      <w:r w:rsidRPr="006331F8">
        <w:rPr>
          <w:b/>
          <w:i/>
          <w:color w:val="412701"/>
          <w:sz w:val="22"/>
          <w:szCs w:val="22"/>
        </w:rPr>
        <w:t xml:space="preserve"> </w:t>
      </w:r>
      <w:r w:rsidRPr="006331F8">
        <w:rPr>
          <w:b/>
          <w:i/>
          <w:color w:val="412701"/>
          <w:sz w:val="22"/>
          <w:szCs w:val="22"/>
        </w:rPr>
        <w:tab/>
      </w:r>
      <w:r w:rsidR="00D2008F" w:rsidRPr="00D2008F">
        <w:t>grantis@grantis.cz</w:t>
      </w:r>
    </w:p>
    <w:p w14:paraId="7572433F" w14:textId="77777777" w:rsidR="00470CE5" w:rsidRPr="001704D9" w:rsidRDefault="00470CE5" w:rsidP="00603D13">
      <w:pPr>
        <w:pStyle w:val="Normlnweb"/>
        <w:rPr>
          <w:sz w:val="22"/>
          <w:szCs w:val="22"/>
        </w:rPr>
      </w:pPr>
      <w:r w:rsidRPr="001704D9">
        <w:rPr>
          <w:sz w:val="22"/>
          <w:szCs w:val="22"/>
        </w:rPr>
        <w:t>Dodací lhůta:</w:t>
      </w:r>
      <w:r w:rsidR="00643159" w:rsidRPr="001704D9">
        <w:rPr>
          <w:sz w:val="22"/>
          <w:szCs w:val="22"/>
        </w:rPr>
        <w:t xml:space="preserve"> dle dohody</w:t>
      </w:r>
    </w:p>
    <w:p w14:paraId="3B8AC5D7" w14:textId="68066D6C" w:rsidR="00470CE5" w:rsidRPr="001704D9" w:rsidRDefault="00470CE5" w:rsidP="00FD631F">
      <w:pPr>
        <w:outlineLvl w:val="0"/>
        <w:rPr>
          <w:i/>
          <w:sz w:val="22"/>
          <w:szCs w:val="22"/>
        </w:rPr>
      </w:pPr>
      <w:r w:rsidRPr="001704D9">
        <w:rPr>
          <w:b/>
          <w:sz w:val="22"/>
          <w:szCs w:val="22"/>
        </w:rPr>
        <w:t>Fakturu doručte na adresu:</w:t>
      </w:r>
      <w:r w:rsidR="00FD631F" w:rsidRPr="001704D9">
        <w:rPr>
          <w:b/>
          <w:sz w:val="22"/>
          <w:szCs w:val="22"/>
        </w:rPr>
        <w:t xml:space="preserve"> </w:t>
      </w:r>
      <w:r w:rsidRPr="001704D9">
        <w:rPr>
          <w:i/>
          <w:sz w:val="22"/>
          <w:szCs w:val="22"/>
        </w:rPr>
        <w:t>Měst</w:t>
      </w:r>
      <w:r w:rsidR="002A50A8" w:rsidRPr="001704D9">
        <w:rPr>
          <w:i/>
          <w:sz w:val="22"/>
          <w:szCs w:val="22"/>
        </w:rPr>
        <w:t>ský úřad,</w:t>
      </w:r>
      <w:r w:rsidR="00FD631F" w:rsidRPr="001704D9">
        <w:rPr>
          <w:i/>
          <w:sz w:val="22"/>
          <w:szCs w:val="22"/>
        </w:rPr>
        <w:t xml:space="preserve"> </w:t>
      </w:r>
      <w:r w:rsidR="002A50A8" w:rsidRPr="001704D9">
        <w:rPr>
          <w:i/>
          <w:sz w:val="22"/>
          <w:szCs w:val="22"/>
        </w:rPr>
        <w:t>Kancelář tajemníka</w:t>
      </w:r>
      <w:r w:rsidRPr="001704D9">
        <w:rPr>
          <w:i/>
          <w:sz w:val="22"/>
          <w:szCs w:val="22"/>
        </w:rPr>
        <w:t xml:space="preserve">, Staré náměstí 78, Česká Třebová, 560 </w:t>
      </w:r>
      <w:r w:rsidR="00212A8F" w:rsidRPr="001704D9">
        <w:rPr>
          <w:i/>
          <w:sz w:val="22"/>
          <w:szCs w:val="22"/>
        </w:rPr>
        <w:t>02</w:t>
      </w:r>
    </w:p>
    <w:p w14:paraId="5B701915" w14:textId="59A0B182" w:rsidR="00470CE5" w:rsidRPr="001704D9" w:rsidRDefault="0088425C" w:rsidP="00317F57">
      <w:pPr>
        <w:tabs>
          <w:tab w:val="left" w:pos="6804"/>
        </w:tabs>
        <w:rPr>
          <w:sz w:val="22"/>
          <w:szCs w:val="22"/>
        </w:rPr>
      </w:pPr>
      <w:r w:rsidRPr="001704D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46E3DE" wp14:editId="5DCC615F">
                <wp:simplePos x="0" y="0"/>
                <wp:positionH relativeFrom="margin">
                  <wp:align>right</wp:align>
                </wp:positionH>
                <wp:positionV relativeFrom="paragraph">
                  <wp:posOffset>130987</wp:posOffset>
                </wp:positionV>
                <wp:extent cx="6038850" cy="3886200"/>
                <wp:effectExtent l="0" t="0" r="1905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25A03" w14:textId="77777777" w:rsidR="00875000" w:rsidRPr="002D08C0" w:rsidRDefault="00875000" w:rsidP="0003391C">
                            <w:pPr>
                              <w:pStyle w:val="Zkladntextodsazen"/>
                              <w:spacing w:before="120" w:line="360" w:lineRule="auto"/>
                              <w:ind w:left="425"/>
                              <w:rPr>
                                <w:b/>
                                <w:iCs/>
                                <w:sz w:val="20"/>
                              </w:rPr>
                            </w:pPr>
                            <w:r w:rsidRPr="002D08C0">
                              <w:rPr>
                                <w:b/>
                                <w:iCs/>
                                <w:sz w:val="20"/>
                              </w:rPr>
                              <w:t>Objednáváme u Vás dodávku:</w:t>
                            </w:r>
                          </w:p>
                          <w:p w14:paraId="3743EFCB" w14:textId="77777777" w:rsidR="00875000" w:rsidRPr="002D08C0" w:rsidRDefault="00875000" w:rsidP="00D2008F">
                            <w:pPr>
                              <w:tabs>
                                <w:tab w:val="left" w:pos="5954"/>
                              </w:tabs>
                              <w:ind w:left="426"/>
                              <w:jc w:val="both"/>
                            </w:pPr>
                            <w:r w:rsidRPr="002D08C0">
                              <w:rPr>
                                <w:b/>
                                <w:bCs/>
                              </w:rPr>
                              <w:t>blahopřání</w:t>
                            </w:r>
                            <w:r w:rsidRPr="002D08C0">
                              <w:t xml:space="preserve"> k životnímu jubileu:</w:t>
                            </w:r>
                            <w:r w:rsidRPr="002D08C0">
                              <w:tab/>
                              <w:t>počet kusů</w:t>
                            </w:r>
                          </w:p>
                          <w:p w14:paraId="0BCE5160" w14:textId="11ED5C60" w:rsidR="003317B1" w:rsidRPr="002D08C0" w:rsidRDefault="00875000" w:rsidP="00884032">
                            <w:pPr>
                              <w:tabs>
                                <w:tab w:val="left" w:pos="5954"/>
                                <w:tab w:val="left" w:pos="6521"/>
                              </w:tabs>
                              <w:ind w:left="425"/>
                            </w:pPr>
                            <w:r w:rsidRPr="002D08C0">
                              <w:t>70</w:t>
                            </w:r>
                            <w:r w:rsidRPr="002D08C0">
                              <w:tab/>
                            </w:r>
                            <w:r w:rsidR="00AF5FE0" w:rsidRPr="002D08C0">
                              <w:t>200</w:t>
                            </w:r>
                          </w:p>
                          <w:p w14:paraId="5B3E115F" w14:textId="074BA21C" w:rsidR="003317B1" w:rsidRPr="002D08C0" w:rsidRDefault="00875000" w:rsidP="00884032">
                            <w:pPr>
                              <w:tabs>
                                <w:tab w:val="left" w:pos="5954"/>
                                <w:tab w:val="left" w:pos="6521"/>
                              </w:tabs>
                              <w:ind w:left="425"/>
                            </w:pPr>
                            <w:r w:rsidRPr="002D08C0">
                              <w:t>75</w:t>
                            </w:r>
                            <w:r w:rsidRPr="002D08C0">
                              <w:tab/>
                            </w:r>
                            <w:r w:rsidR="00AF5FE0" w:rsidRPr="002D08C0">
                              <w:t>200</w:t>
                            </w:r>
                          </w:p>
                          <w:p w14:paraId="612D8C54" w14:textId="3597DF23" w:rsidR="003317B1" w:rsidRPr="002D08C0" w:rsidRDefault="00875000" w:rsidP="00884032">
                            <w:pPr>
                              <w:tabs>
                                <w:tab w:val="left" w:pos="5348"/>
                                <w:tab w:val="left" w:pos="5954"/>
                              </w:tabs>
                              <w:ind w:left="425"/>
                            </w:pPr>
                            <w:r w:rsidRPr="002D08C0">
                              <w:t>80</w:t>
                            </w:r>
                            <w:r w:rsidRPr="002D08C0">
                              <w:tab/>
                            </w:r>
                            <w:r w:rsidR="00D2008F" w:rsidRPr="002D08C0">
                              <w:tab/>
                            </w:r>
                            <w:r w:rsidR="00AF5FE0" w:rsidRPr="002D08C0">
                              <w:t>100</w:t>
                            </w:r>
                          </w:p>
                          <w:p w14:paraId="1E58200D" w14:textId="0587BC98" w:rsidR="00AF5FE0" w:rsidRDefault="00AF5FE0" w:rsidP="00884032">
                            <w:pPr>
                              <w:tabs>
                                <w:tab w:val="left" w:pos="5348"/>
                                <w:tab w:val="left" w:pos="5954"/>
                              </w:tabs>
                              <w:ind w:left="425"/>
                            </w:pPr>
                            <w:r w:rsidRPr="002D08C0">
                              <w:t>85</w:t>
                            </w:r>
                            <w:r w:rsidRPr="002D08C0">
                              <w:tab/>
                            </w:r>
                            <w:r w:rsidRPr="002D08C0">
                              <w:tab/>
                            </w:r>
                            <w:r w:rsidR="005E7545">
                              <w:t>10</w:t>
                            </w:r>
                            <w:r w:rsidRPr="002D08C0">
                              <w:t>0</w:t>
                            </w:r>
                            <w:r w:rsidR="00884032" w:rsidRPr="0088403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84032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884032">
                              <w:t>nahradit</w:t>
                            </w:r>
                            <w:r w:rsidR="00884032" w:rsidRPr="00884032">
                              <w:t xml:space="preserve"> text datum textem </w:t>
                            </w:r>
                            <w:r w:rsidR="00884032" w:rsidRPr="00884032">
                              <w:rPr>
                                <w:i/>
                                <w:iCs/>
                              </w:rPr>
                              <w:t>„</w:t>
                            </w:r>
                            <w:r w:rsidR="00884032" w:rsidRPr="00884032">
                              <w:rPr>
                                <w:b/>
                                <w:bCs/>
                                <w:i/>
                                <w:iCs/>
                              </w:rPr>
                              <w:t>dne</w:t>
                            </w:r>
                            <w:r w:rsidR="00884032" w:rsidRPr="00884032">
                              <w:rPr>
                                <w:i/>
                                <w:iCs/>
                              </w:rPr>
                              <w:t>“</w:t>
                            </w:r>
                          </w:p>
                          <w:p w14:paraId="6BE1C521" w14:textId="26081926" w:rsidR="005E7545" w:rsidRPr="002D08C0" w:rsidRDefault="005E7545" w:rsidP="00884032">
                            <w:pPr>
                              <w:tabs>
                                <w:tab w:val="left" w:pos="6075"/>
                                <w:tab w:val="left" w:pos="6327"/>
                              </w:tabs>
                              <w:ind w:left="425"/>
                            </w:pPr>
                            <w:r>
                              <w:t>90</w:t>
                            </w:r>
                            <w:r>
                              <w:tab/>
                              <w:t>50</w:t>
                            </w:r>
                            <w:r w:rsidR="00884032">
                              <w:t xml:space="preserve">   nahradit</w:t>
                            </w:r>
                            <w:r w:rsidR="00884032" w:rsidRPr="00884032">
                              <w:t xml:space="preserve"> text datum textem </w:t>
                            </w:r>
                            <w:r w:rsidR="00884032" w:rsidRPr="00884032">
                              <w:rPr>
                                <w:i/>
                                <w:iCs/>
                              </w:rPr>
                              <w:t>„</w:t>
                            </w:r>
                            <w:r w:rsidR="00884032" w:rsidRPr="00884032">
                              <w:rPr>
                                <w:b/>
                                <w:bCs/>
                                <w:i/>
                                <w:iCs/>
                              </w:rPr>
                              <w:t>dne</w:t>
                            </w:r>
                            <w:r w:rsidR="00884032" w:rsidRPr="00884032">
                              <w:rPr>
                                <w:i/>
                                <w:iCs/>
                              </w:rPr>
                              <w:t>“</w:t>
                            </w:r>
                          </w:p>
                          <w:p w14:paraId="765B42D6" w14:textId="1DFBB9A3" w:rsidR="003317B1" w:rsidRPr="002D08C0" w:rsidRDefault="003317B1" w:rsidP="00884032">
                            <w:pPr>
                              <w:tabs>
                                <w:tab w:val="left" w:pos="5362"/>
                                <w:tab w:val="left" w:pos="6075"/>
                                <w:tab w:val="left" w:pos="6327"/>
                                <w:tab w:val="left" w:pos="6521"/>
                              </w:tabs>
                              <w:ind w:left="425"/>
                            </w:pPr>
                            <w:r w:rsidRPr="002D08C0">
                              <w:t>9</w:t>
                            </w:r>
                            <w:r w:rsidR="00AF5FE0" w:rsidRPr="002D08C0">
                              <w:t>1</w:t>
                            </w:r>
                            <w:r w:rsidRPr="002D08C0">
                              <w:tab/>
                            </w:r>
                            <w:r w:rsidR="00D2008F" w:rsidRPr="002D08C0">
                              <w:tab/>
                            </w:r>
                            <w:r w:rsidR="005E7545">
                              <w:t>5</w:t>
                            </w:r>
                            <w:r w:rsidRPr="002D08C0">
                              <w:t>0</w:t>
                            </w:r>
                          </w:p>
                          <w:p w14:paraId="3A88CF54" w14:textId="3F1F8FC3" w:rsidR="002D08C0" w:rsidRPr="002D08C0" w:rsidRDefault="002D08C0" w:rsidP="00884032">
                            <w:pPr>
                              <w:tabs>
                                <w:tab w:val="left" w:pos="5362"/>
                                <w:tab w:val="left" w:pos="6075"/>
                                <w:tab w:val="left" w:pos="6327"/>
                                <w:tab w:val="left" w:pos="6521"/>
                              </w:tabs>
                              <w:ind w:left="425"/>
                            </w:pPr>
                            <w:r w:rsidRPr="002D08C0">
                              <w:t>9</w:t>
                            </w:r>
                            <w:r w:rsidR="005E7545">
                              <w:t>4</w:t>
                            </w:r>
                            <w:r w:rsidRPr="002D08C0">
                              <w:tab/>
                            </w:r>
                            <w:r w:rsidRPr="002D08C0">
                              <w:tab/>
                            </w:r>
                            <w:r w:rsidR="005E7545">
                              <w:t>2</w:t>
                            </w:r>
                            <w:r w:rsidRPr="002D08C0">
                              <w:t>0</w:t>
                            </w:r>
                            <w:r w:rsidR="00884032">
                              <w:t xml:space="preserve">   nahradit</w:t>
                            </w:r>
                            <w:r w:rsidR="00884032" w:rsidRPr="00884032">
                              <w:t xml:space="preserve"> text datum textem </w:t>
                            </w:r>
                            <w:r w:rsidR="00884032" w:rsidRPr="00884032">
                              <w:rPr>
                                <w:i/>
                                <w:iCs/>
                              </w:rPr>
                              <w:t>„</w:t>
                            </w:r>
                            <w:r w:rsidR="00884032" w:rsidRPr="00884032">
                              <w:rPr>
                                <w:b/>
                                <w:bCs/>
                                <w:i/>
                                <w:iCs/>
                              </w:rPr>
                              <w:t>dne</w:t>
                            </w:r>
                            <w:r w:rsidR="00884032" w:rsidRPr="00884032">
                              <w:rPr>
                                <w:i/>
                                <w:iCs/>
                              </w:rPr>
                              <w:t>“</w:t>
                            </w:r>
                          </w:p>
                          <w:p w14:paraId="7CA75D38" w14:textId="555F2899" w:rsidR="0003391C" w:rsidRPr="002D08C0" w:rsidRDefault="0003391C" w:rsidP="00D2008F">
                            <w:pPr>
                              <w:tabs>
                                <w:tab w:val="left" w:pos="6237"/>
                              </w:tabs>
                              <w:spacing w:after="120"/>
                              <w:ind w:left="425"/>
                            </w:pPr>
                            <w:r w:rsidRPr="002D08C0">
                              <w:t>(blahopřání na matný papír)</w:t>
                            </w:r>
                          </w:p>
                          <w:p w14:paraId="44531C42" w14:textId="23D4292D" w:rsidR="00875000" w:rsidRPr="002D08C0" w:rsidRDefault="00875000" w:rsidP="00D2008F">
                            <w:pPr>
                              <w:tabs>
                                <w:tab w:val="left" w:pos="6237"/>
                              </w:tabs>
                              <w:spacing w:before="120"/>
                              <w:ind w:left="425"/>
                            </w:pPr>
                            <w:r w:rsidRPr="002D08C0">
                              <w:rPr>
                                <w:b/>
                                <w:bCs/>
                              </w:rPr>
                              <w:t>pamětní listy</w:t>
                            </w:r>
                            <w:r w:rsidRPr="002D08C0">
                              <w:tab/>
                            </w:r>
                            <w:r w:rsidR="005E7545">
                              <w:t>200</w:t>
                            </w:r>
                          </w:p>
                          <w:p w14:paraId="25E3D882" w14:textId="6B5D37B7" w:rsidR="0003391C" w:rsidRPr="002D08C0" w:rsidRDefault="0003391C" w:rsidP="002D08C0">
                            <w:pPr>
                              <w:tabs>
                                <w:tab w:val="left" w:pos="5245"/>
                              </w:tabs>
                              <w:ind w:left="425"/>
                            </w:pPr>
                            <w:r w:rsidRPr="002D08C0">
                              <w:t>(pamětní listy na matný papír gramáž cca 180 g/m</w:t>
                            </w:r>
                            <w:r w:rsidRPr="002D08C0">
                              <w:rPr>
                                <w:vertAlign w:val="superscript"/>
                              </w:rPr>
                              <w:t>2</w:t>
                            </w:r>
                            <w:r w:rsidRPr="002D08C0">
                              <w:t>)</w:t>
                            </w:r>
                          </w:p>
                          <w:p w14:paraId="359DDD4A" w14:textId="7A579383" w:rsidR="00875000" w:rsidRPr="002D08C0" w:rsidRDefault="00875000" w:rsidP="00884032">
                            <w:pPr>
                              <w:tabs>
                                <w:tab w:val="left" w:pos="6131"/>
                              </w:tabs>
                              <w:spacing w:before="120"/>
                              <w:ind w:firstLine="425"/>
                            </w:pPr>
                            <w:r w:rsidRPr="002D08C0">
                              <w:rPr>
                                <w:b/>
                                <w:bCs/>
                              </w:rPr>
                              <w:t>přebaly</w:t>
                            </w:r>
                            <w:r w:rsidRPr="002D08C0">
                              <w:t xml:space="preserve"> na blahopřání s </w:t>
                            </w:r>
                            <w:r w:rsidR="0088425C" w:rsidRPr="002D08C0">
                              <w:t>pečetí</w:t>
                            </w:r>
                            <w:r w:rsidRPr="002D08C0">
                              <w:t xml:space="preserve"> města</w:t>
                            </w:r>
                            <w:r w:rsidR="0003391C" w:rsidRPr="002D08C0">
                              <w:t xml:space="preserve"> A4</w:t>
                            </w:r>
                            <w:r w:rsidRPr="002D08C0">
                              <w:tab/>
                            </w:r>
                            <w:r w:rsidR="00997832">
                              <w:t>10</w:t>
                            </w:r>
                            <w:r w:rsidR="0003391C" w:rsidRPr="002D08C0">
                              <w:t>00</w:t>
                            </w:r>
                          </w:p>
                          <w:p w14:paraId="057CA66C" w14:textId="476C8CD3" w:rsidR="0088425C" w:rsidRPr="002D08C0" w:rsidRDefault="0088425C" w:rsidP="009504CA">
                            <w:pPr>
                              <w:tabs>
                                <w:tab w:val="left" w:pos="5949"/>
                              </w:tabs>
                              <w:spacing w:before="120"/>
                              <w:ind w:left="425"/>
                              <w:jc w:val="both"/>
                            </w:pPr>
                            <w:r w:rsidRPr="002D08C0">
                              <w:rPr>
                                <w:b/>
                                <w:bCs/>
                              </w:rPr>
                              <w:t>obaly na matriční doklady s pečetí města</w:t>
                            </w:r>
                            <w:r w:rsidRPr="002D08C0">
                              <w:t>:</w:t>
                            </w:r>
                            <w:r w:rsidRPr="002D08C0">
                              <w:tab/>
                              <w:t>počet kusů</w:t>
                            </w:r>
                          </w:p>
                          <w:p w14:paraId="44E9A400" w14:textId="4C3000E5" w:rsidR="0088425C" w:rsidRPr="002D08C0" w:rsidRDefault="0088425C" w:rsidP="00997832">
                            <w:pPr>
                              <w:tabs>
                                <w:tab w:val="left" w:pos="6237"/>
                              </w:tabs>
                              <w:ind w:left="426"/>
                              <w:jc w:val="both"/>
                            </w:pPr>
                            <w:r w:rsidRPr="002D08C0">
                              <w:t>obal na úmrtní list</w:t>
                            </w:r>
                            <w:r w:rsidRPr="002D08C0">
                              <w:tab/>
                            </w:r>
                            <w:r w:rsidR="00997832">
                              <w:t>10</w:t>
                            </w:r>
                            <w:r w:rsidRPr="002D08C0">
                              <w:t>0</w:t>
                            </w:r>
                          </w:p>
                          <w:p w14:paraId="60DD6E7E" w14:textId="041111E1" w:rsidR="00602FC6" w:rsidRPr="002D08C0" w:rsidRDefault="00602FC6" w:rsidP="00D2008F">
                            <w:pPr>
                              <w:tabs>
                                <w:tab w:val="left" w:pos="5387"/>
                                <w:tab w:val="left" w:pos="5954"/>
                                <w:tab w:val="left" w:pos="6237"/>
                              </w:tabs>
                              <w:spacing w:before="120"/>
                              <w:ind w:left="425"/>
                              <w:jc w:val="both"/>
                            </w:pPr>
                            <w:r w:rsidRPr="002D08C0">
                              <w:rPr>
                                <w:b/>
                                <w:bCs/>
                              </w:rPr>
                              <w:t>blahopřání novomanželům s pečetí města</w:t>
                            </w:r>
                            <w:r w:rsidR="005E7545">
                              <w:rPr>
                                <w:b/>
                                <w:bCs/>
                              </w:rPr>
                              <w:t xml:space="preserve"> + obálka</w:t>
                            </w:r>
                            <w:r w:rsidRPr="002D08C0">
                              <w:t>:</w:t>
                            </w:r>
                            <w:r w:rsidRPr="002D08C0">
                              <w:tab/>
                            </w:r>
                            <w:r w:rsidRPr="002D08C0">
                              <w:tab/>
                              <w:t xml:space="preserve">počet kusů </w:t>
                            </w:r>
                            <w:r w:rsidR="004F104A">
                              <w:tab/>
                              <w:t>(vzor v příloze</w:t>
                            </w:r>
                          </w:p>
                          <w:p w14:paraId="2E00FC30" w14:textId="501817AB" w:rsidR="00602FC6" w:rsidRPr="002D08C0" w:rsidRDefault="00602FC6" w:rsidP="009504CA">
                            <w:pPr>
                              <w:tabs>
                                <w:tab w:val="left" w:pos="6237"/>
                              </w:tabs>
                              <w:ind w:left="426"/>
                              <w:jc w:val="both"/>
                            </w:pPr>
                            <w:r w:rsidRPr="002D08C0">
                              <w:t>blahopřání vel. A5</w:t>
                            </w:r>
                            <w:r w:rsidRPr="002D08C0">
                              <w:tab/>
                              <w:t>100</w:t>
                            </w:r>
                            <w:r w:rsidR="00884032">
                              <w:t xml:space="preserve"> + 100</w:t>
                            </w:r>
                          </w:p>
                          <w:p w14:paraId="1060FEB0" w14:textId="594D1928" w:rsidR="004209EB" w:rsidRPr="002D08C0" w:rsidRDefault="004209EB" w:rsidP="00D2008F">
                            <w:pPr>
                              <w:tabs>
                                <w:tab w:val="left" w:pos="6237"/>
                                <w:tab w:val="left" w:pos="6355"/>
                              </w:tabs>
                              <w:ind w:left="426"/>
                              <w:jc w:val="both"/>
                            </w:pPr>
                            <w:r w:rsidRPr="002D08C0">
                              <w:t>(žlutý lehce vroubkovaný papír)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6E3DE" id="Rectangle 4" o:spid="_x0000_s1027" style="position:absolute;margin-left:424.3pt;margin-top:10.3pt;width:475.5pt;height:306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">
                <v:textbox>
                  <w:txbxContent>
                    <w:p w14:paraId="2A025A03" w14:textId="77777777" w:rsidR="00875000" w:rsidRPr="002D08C0" w:rsidRDefault="00875000" w:rsidP="0003391C">
                      <w:pPr>
                        <w:pStyle w:val="Zkladntextodsazen"/>
                        <w:spacing w:before="120" w:line="360" w:lineRule="auto"/>
                        <w:ind w:left="425"/>
                        <w:rPr>
                          <w:b/>
                          <w:iCs/>
                          <w:sz w:val="20"/>
                        </w:rPr>
                      </w:pPr>
                      <w:r w:rsidRPr="002D08C0">
                        <w:rPr>
                          <w:b/>
                          <w:iCs/>
                          <w:sz w:val="20"/>
                        </w:rPr>
                        <w:t>Objednáváme u Vás dodávku:</w:t>
                      </w:r>
                    </w:p>
                    <w:p w14:paraId="3743EFCB" w14:textId="77777777" w:rsidR="00875000" w:rsidRPr="002D08C0" w:rsidRDefault="00875000" w:rsidP="00D2008F">
                      <w:pPr>
                        <w:tabs>
                          <w:tab w:val="left" w:pos="5954"/>
                        </w:tabs>
                        <w:ind w:left="426"/>
                        <w:jc w:val="both"/>
                      </w:pPr>
                      <w:r w:rsidRPr="002D08C0">
                        <w:rPr>
                          <w:b/>
                          <w:bCs/>
                        </w:rPr>
                        <w:t>blahopřání</w:t>
                      </w:r>
                      <w:r w:rsidRPr="002D08C0">
                        <w:t xml:space="preserve"> k životnímu jubileu:</w:t>
                      </w:r>
                      <w:r w:rsidRPr="002D08C0">
                        <w:tab/>
                        <w:t>počet kusů</w:t>
                      </w:r>
                    </w:p>
                    <w:p w14:paraId="0BCE5160" w14:textId="11ED5C60" w:rsidR="003317B1" w:rsidRPr="002D08C0" w:rsidRDefault="00875000" w:rsidP="00884032">
                      <w:pPr>
                        <w:tabs>
                          <w:tab w:val="left" w:pos="5954"/>
                          <w:tab w:val="left" w:pos="6521"/>
                        </w:tabs>
                        <w:ind w:left="425"/>
                      </w:pPr>
                      <w:r w:rsidRPr="002D08C0">
                        <w:t>70</w:t>
                      </w:r>
                      <w:r w:rsidRPr="002D08C0">
                        <w:tab/>
                      </w:r>
                      <w:r w:rsidR="00AF5FE0" w:rsidRPr="002D08C0">
                        <w:t>200</w:t>
                      </w:r>
                    </w:p>
                    <w:p w14:paraId="5B3E115F" w14:textId="074BA21C" w:rsidR="003317B1" w:rsidRPr="002D08C0" w:rsidRDefault="00875000" w:rsidP="00884032">
                      <w:pPr>
                        <w:tabs>
                          <w:tab w:val="left" w:pos="5954"/>
                          <w:tab w:val="left" w:pos="6521"/>
                        </w:tabs>
                        <w:ind w:left="425"/>
                      </w:pPr>
                      <w:r w:rsidRPr="002D08C0">
                        <w:t>75</w:t>
                      </w:r>
                      <w:r w:rsidRPr="002D08C0">
                        <w:tab/>
                      </w:r>
                      <w:r w:rsidR="00AF5FE0" w:rsidRPr="002D08C0">
                        <w:t>200</w:t>
                      </w:r>
                    </w:p>
                    <w:p w14:paraId="612D8C54" w14:textId="3597DF23" w:rsidR="003317B1" w:rsidRPr="002D08C0" w:rsidRDefault="00875000" w:rsidP="00884032">
                      <w:pPr>
                        <w:tabs>
                          <w:tab w:val="left" w:pos="5348"/>
                          <w:tab w:val="left" w:pos="5954"/>
                        </w:tabs>
                        <w:ind w:left="425"/>
                      </w:pPr>
                      <w:r w:rsidRPr="002D08C0">
                        <w:t>80</w:t>
                      </w:r>
                      <w:r w:rsidRPr="002D08C0">
                        <w:tab/>
                      </w:r>
                      <w:r w:rsidR="00D2008F" w:rsidRPr="002D08C0">
                        <w:tab/>
                      </w:r>
                      <w:r w:rsidR="00AF5FE0" w:rsidRPr="002D08C0">
                        <w:t>100</w:t>
                      </w:r>
                    </w:p>
                    <w:p w14:paraId="1E58200D" w14:textId="0587BC98" w:rsidR="00AF5FE0" w:rsidRDefault="00AF5FE0" w:rsidP="00884032">
                      <w:pPr>
                        <w:tabs>
                          <w:tab w:val="left" w:pos="5348"/>
                          <w:tab w:val="left" w:pos="5954"/>
                        </w:tabs>
                        <w:ind w:left="425"/>
                      </w:pPr>
                      <w:r w:rsidRPr="002D08C0">
                        <w:t>85</w:t>
                      </w:r>
                      <w:r w:rsidRPr="002D08C0">
                        <w:tab/>
                      </w:r>
                      <w:r w:rsidRPr="002D08C0">
                        <w:tab/>
                      </w:r>
                      <w:r w:rsidR="005E7545">
                        <w:t>10</w:t>
                      </w:r>
                      <w:r w:rsidRPr="002D08C0">
                        <w:t>0</w:t>
                      </w:r>
                      <w:r w:rsidR="00884032" w:rsidRPr="00884032">
                        <w:rPr>
                          <w:b/>
                          <w:bCs/>
                        </w:rPr>
                        <w:t xml:space="preserve"> </w:t>
                      </w:r>
                      <w:r w:rsidR="00884032">
                        <w:rPr>
                          <w:b/>
                          <w:bCs/>
                        </w:rPr>
                        <w:t xml:space="preserve">   </w:t>
                      </w:r>
                      <w:r w:rsidR="00884032">
                        <w:t>nahradit</w:t>
                      </w:r>
                      <w:r w:rsidR="00884032" w:rsidRPr="00884032">
                        <w:t xml:space="preserve"> text </w:t>
                      </w:r>
                      <w:r w:rsidR="00884032" w:rsidRPr="00884032">
                        <w:t xml:space="preserve">datum textem </w:t>
                      </w:r>
                      <w:r w:rsidR="00884032" w:rsidRPr="00884032">
                        <w:rPr>
                          <w:i/>
                          <w:iCs/>
                        </w:rPr>
                        <w:t>„</w:t>
                      </w:r>
                      <w:r w:rsidR="00884032" w:rsidRPr="00884032">
                        <w:rPr>
                          <w:b/>
                          <w:bCs/>
                          <w:i/>
                          <w:iCs/>
                        </w:rPr>
                        <w:t>dne</w:t>
                      </w:r>
                      <w:r w:rsidR="00884032" w:rsidRPr="00884032">
                        <w:rPr>
                          <w:i/>
                          <w:iCs/>
                        </w:rPr>
                        <w:t>“</w:t>
                      </w:r>
                    </w:p>
                    <w:p w14:paraId="6BE1C521" w14:textId="26081926" w:rsidR="005E7545" w:rsidRPr="002D08C0" w:rsidRDefault="005E7545" w:rsidP="00884032">
                      <w:pPr>
                        <w:tabs>
                          <w:tab w:val="left" w:pos="6075"/>
                          <w:tab w:val="left" w:pos="6327"/>
                        </w:tabs>
                        <w:ind w:left="425"/>
                      </w:pPr>
                      <w:r>
                        <w:t>90</w:t>
                      </w:r>
                      <w:r>
                        <w:tab/>
                        <w:t>50</w:t>
                      </w:r>
                      <w:r w:rsidR="00884032">
                        <w:t xml:space="preserve">   </w:t>
                      </w:r>
                      <w:r w:rsidR="00884032">
                        <w:t>nahradit</w:t>
                      </w:r>
                      <w:r w:rsidR="00884032" w:rsidRPr="00884032">
                        <w:t xml:space="preserve"> text datum textem </w:t>
                      </w:r>
                      <w:r w:rsidR="00884032" w:rsidRPr="00884032">
                        <w:rPr>
                          <w:i/>
                          <w:iCs/>
                        </w:rPr>
                        <w:t>„</w:t>
                      </w:r>
                      <w:r w:rsidR="00884032" w:rsidRPr="00884032">
                        <w:rPr>
                          <w:b/>
                          <w:bCs/>
                          <w:i/>
                          <w:iCs/>
                        </w:rPr>
                        <w:t>dne</w:t>
                      </w:r>
                      <w:r w:rsidR="00884032" w:rsidRPr="00884032">
                        <w:rPr>
                          <w:i/>
                          <w:iCs/>
                        </w:rPr>
                        <w:t>“</w:t>
                      </w:r>
                    </w:p>
                    <w:p w14:paraId="765B42D6" w14:textId="1DFBB9A3" w:rsidR="003317B1" w:rsidRPr="002D08C0" w:rsidRDefault="003317B1" w:rsidP="00884032">
                      <w:pPr>
                        <w:tabs>
                          <w:tab w:val="left" w:pos="5362"/>
                          <w:tab w:val="left" w:pos="6075"/>
                          <w:tab w:val="left" w:pos="6327"/>
                          <w:tab w:val="left" w:pos="6521"/>
                        </w:tabs>
                        <w:ind w:left="425"/>
                      </w:pPr>
                      <w:r w:rsidRPr="002D08C0">
                        <w:t>9</w:t>
                      </w:r>
                      <w:r w:rsidR="00AF5FE0" w:rsidRPr="002D08C0">
                        <w:t>1</w:t>
                      </w:r>
                      <w:r w:rsidRPr="002D08C0">
                        <w:tab/>
                      </w:r>
                      <w:r w:rsidR="00D2008F" w:rsidRPr="002D08C0">
                        <w:tab/>
                      </w:r>
                      <w:r w:rsidR="005E7545">
                        <w:t>5</w:t>
                      </w:r>
                      <w:r w:rsidRPr="002D08C0">
                        <w:t>0</w:t>
                      </w:r>
                    </w:p>
                    <w:p w14:paraId="3A88CF54" w14:textId="3F1F8FC3" w:rsidR="002D08C0" w:rsidRPr="002D08C0" w:rsidRDefault="002D08C0" w:rsidP="00884032">
                      <w:pPr>
                        <w:tabs>
                          <w:tab w:val="left" w:pos="5362"/>
                          <w:tab w:val="left" w:pos="6075"/>
                          <w:tab w:val="left" w:pos="6327"/>
                          <w:tab w:val="left" w:pos="6521"/>
                        </w:tabs>
                        <w:ind w:left="425"/>
                      </w:pPr>
                      <w:r w:rsidRPr="002D08C0">
                        <w:t>9</w:t>
                      </w:r>
                      <w:r w:rsidR="005E7545">
                        <w:t>4</w:t>
                      </w:r>
                      <w:r w:rsidRPr="002D08C0">
                        <w:tab/>
                      </w:r>
                      <w:r w:rsidRPr="002D08C0">
                        <w:tab/>
                      </w:r>
                      <w:r w:rsidR="005E7545">
                        <w:t>2</w:t>
                      </w:r>
                      <w:r w:rsidRPr="002D08C0">
                        <w:t>0</w:t>
                      </w:r>
                      <w:r w:rsidR="00884032">
                        <w:t xml:space="preserve">   </w:t>
                      </w:r>
                      <w:r w:rsidR="00884032">
                        <w:t>nahradit</w:t>
                      </w:r>
                      <w:r w:rsidR="00884032" w:rsidRPr="00884032">
                        <w:t xml:space="preserve"> text datum textem </w:t>
                      </w:r>
                      <w:r w:rsidR="00884032" w:rsidRPr="00884032">
                        <w:rPr>
                          <w:i/>
                          <w:iCs/>
                        </w:rPr>
                        <w:t>„</w:t>
                      </w:r>
                      <w:r w:rsidR="00884032" w:rsidRPr="00884032">
                        <w:rPr>
                          <w:b/>
                          <w:bCs/>
                          <w:i/>
                          <w:iCs/>
                        </w:rPr>
                        <w:t>dne</w:t>
                      </w:r>
                      <w:r w:rsidR="00884032" w:rsidRPr="00884032">
                        <w:rPr>
                          <w:i/>
                          <w:iCs/>
                        </w:rPr>
                        <w:t>“</w:t>
                      </w:r>
                    </w:p>
                    <w:p w14:paraId="7CA75D38" w14:textId="555F2899" w:rsidR="0003391C" w:rsidRPr="002D08C0" w:rsidRDefault="0003391C" w:rsidP="00D2008F">
                      <w:pPr>
                        <w:tabs>
                          <w:tab w:val="left" w:pos="6237"/>
                        </w:tabs>
                        <w:spacing w:after="120"/>
                        <w:ind w:left="425"/>
                      </w:pPr>
                      <w:r w:rsidRPr="002D08C0">
                        <w:t>(blahopřání na matný papír)</w:t>
                      </w:r>
                    </w:p>
                    <w:p w14:paraId="44531C42" w14:textId="23D4292D" w:rsidR="00875000" w:rsidRPr="002D08C0" w:rsidRDefault="00875000" w:rsidP="00D2008F">
                      <w:pPr>
                        <w:tabs>
                          <w:tab w:val="left" w:pos="6237"/>
                        </w:tabs>
                        <w:spacing w:before="120"/>
                        <w:ind w:left="425"/>
                      </w:pPr>
                      <w:r w:rsidRPr="002D08C0">
                        <w:rPr>
                          <w:b/>
                          <w:bCs/>
                        </w:rPr>
                        <w:t>pamětní listy</w:t>
                      </w:r>
                      <w:r w:rsidRPr="002D08C0">
                        <w:tab/>
                      </w:r>
                      <w:r w:rsidR="005E7545">
                        <w:t>200</w:t>
                      </w:r>
                    </w:p>
                    <w:p w14:paraId="25E3D882" w14:textId="6B5D37B7" w:rsidR="0003391C" w:rsidRPr="002D08C0" w:rsidRDefault="0003391C" w:rsidP="002D08C0">
                      <w:pPr>
                        <w:tabs>
                          <w:tab w:val="left" w:pos="5245"/>
                        </w:tabs>
                        <w:ind w:left="425"/>
                      </w:pPr>
                      <w:r w:rsidRPr="002D08C0">
                        <w:t>(pamětní listy na matný papír gramáž cca 180 g/m</w:t>
                      </w:r>
                      <w:r w:rsidRPr="002D08C0">
                        <w:rPr>
                          <w:vertAlign w:val="superscript"/>
                        </w:rPr>
                        <w:t>2</w:t>
                      </w:r>
                      <w:r w:rsidRPr="002D08C0">
                        <w:t>)</w:t>
                      </w:r>
                    </w:p>
                    <w:p w14:paraId="359DDD4A" w14:textId="7A579383" w:rsidR="00875000" w:rsidRPr="002D08C0" w:rsidRDefault="00875000" w:rsidP="00884032">
                      <w:pPr>
                        <w:tabs>
                          <w:tab w:val="left" w:pos="6131"/>
                        </w:tabs>
                        <w:spacing w:before="120"/>
                        <w:ind w:firstLine="425"/>
                      </w:pPr>
                      <w:r w:rsidRPr="002D08C0">
                        <w:rPr>
                          <w:b/>
                          <w:bCs/>
                        </w:rPr>
                        <w:t>přebaly</w:t>
                      </w:r>
                      <w:r w:rsidRPr="002D08C0">
                        <w:t xml:space="preserve"> na blahopřání s </w:t>
                      </w:r>
                      <w:r w:rsidR="0088425C" w:rsidRPr="002D08C0">
                        <w:t>pečetí</w:t>
                      </w:r>
                      <w:r w:rsidRPr="002D08C0">
                        <w:t xml:space="preserve"> města</w:t>
                      </w:r>
                      <w:r w:rsidR="0003391C" w:rsidRPr="002D08C0">
                        <w:t xml:space="preserve"> A4</w:t>
                      </w:r>
                      <w:r w:rsidRPr="002D08C0">
                        <w:tab/>
                      </w:r>
                      <w:r w:rsidR="00997832">
                        <w:t>10</w:t>
                      </w:r>
                      <w:r w:rsidR="0003391C" w:rsidRPr="002D08C0">
                        <w:t>00</w:t>
                      </w:r>
                    </w:p>
                    <w:p w14:paraId="057CA66C" w14:textId="476C8CD3" w:rsidR="0088425C" w:rsidRPr="002D08C0" w:rsidRDefault="0088425C" w:rsidP="009504CA">
                      <w:pPr>
                        <w:tabs>
                          <w:tab w:val="left" w:pos="5949"/>
                        </w:tabs>
                        <w:spacing w:before="120"/>
                        <w:ind w:left="425"/>
                        <w:jc w:val="both"/>
                      </w:pPr>
                      <w:r w:rsidRPr="002D08C0">
                        <w:rPr>
                          <w:b/>
                          <w:bCs/>
                        </w:rPr>
                        <w:t>obaly na matriční doklady s pečetí města</w:t>
                      </w:r>
                      <w:r w:rsidRPr="002D08C0">
                        <w:t>:</w:t>
                      </w:r>
                      <w:r w:rsidRPr="002D08C0">
                        <w:tab/>
                        <w:t>počet kusů</w:t>
                      </w:r>
                    </w:p>
                    <w:p w14:paraId="44E9A400" w14:textId="4C3000E5" w:rsidR="0088425C" w:rsidRPr="002D08C0" w:rsidRDefault="0088425C" w:rsidP="00997832">
                      <w:pPr>
                        <w:tabs>
                          <w:tab w:val="left" w:pos="6237"/>
                        </w:tabs>
                        <w:ind w:left="426"/>
                        <w:jc w:val="both"/>
                      </w:pPr>
                      <w:r w:rsidRPr="002D08C0">
                        <w:t>obal na úmrtní list</w:t>
                      </w:r>
                      <w:r w:rsidRPr="002D08C0">
                        <w:tab/>
                      </w:r>
                      <w:r w:rsidR="00997832">
                        <w:t>10</w:t>
                      </w:r>
                      <w:r w:rsidRPr="002D08C0">
                        <w:t>0</w:t>
                      </w:r>
                    </w:p>
                    <w:p w14:paraId="60DD6E7E" w14:textId="041111E1" w:rsidR="00602FC6" w:rsidRPr="002D08C0" w:rsidRDefault="00602FC6" w:rsidP="00D2008F">
                      <w:pPr>
                        <w:tabs>
                          <w:tab w:val="left" w:pos="5387"/>
                          <w:tab w:val="left" w:pos="5954"/>
                          <w:tab w:val="left" w:pos="6237"/>
                        </w:tabs>
                        <w:spacing w:before="120"/>
                        <w:ind w:left="425"/>
                        <w:jc w:val="both"/>
                      </w:pPr>
                      <w:r w:rsidRPr="002D08C0">
                        <w:rPr>
                          <w:b/>
                          <w:bCs/>
                        </w:rPr>
                        <w:t>blahopřání novomanželům s pečetí města</w:t>
                      </w:r>
                      <w:r w:rsidR="005E7545">
                        <w:rPr>
                          <w:b/>
                          <w:bCs/>
                        </w:rPr>
                        <w:t xml:space="preserve"> + obálka</w:t>
                      </w:r>
                      <w:r w:rsidRPr="002D08C0">
                        <w:t>:</w:t>
                      </w:r>
                      <w:r w:rsidRPr="002D08C0">
                        <w:tab/>
                      </w:r>
                      <w:r w:rsidRPr="002D08C0">
                        <w:tab/>
                        <w:t xml:space="preserve">počet kusů </w:t>
                      </w:r>
                      <w:r w:rsidR="004F104A">
                        <w:tab/>
                        <w:t>(vzor v příloze</w:t>
                      </w:r>
                    </w:p>
                    <w:p w14:paraId="2E00FC30" w14:textId="501817AB" w:rsidR="00602FC6" w:rsidRPr="002D08C0" w:rsidRDefault="00602FC6" w:rsidP="009504CA">
                      <w:pPr>
                        <w:tabs>
                          <w:tab w:val="left" w:pos="6237"/>
                        </w:tabs>
                        <w:ind w:left="426"/>
                        <w:jc w:val="both"/>
                      </w:pPr>
                      <w:r w:rsidRPr="002D08C0">
                        <w:t>blahopřání vel. A5</w:t>
                      </w:r>
                      <w:r w:rsidRPr="002D08C0">
                        <w:tab/>
                        <w:t>100</w:t>
                      </w:r>
                      <w:r w:rsidR="00884032">
                        <w:t xml:space="preserve"> + 100</w:t>
                      </w:r>
                    </w:p>
                    <w:p w14:paraId="1060FEB0" w14:textId="594D1928" w:rsidR="004209EB" w:rsidRPr="002D08C0" w:rsidRDefault="004209EB" w:rsidP="00D2008F">
                      <w:pPr>
                        <w:tabs>
                          <w:tab w:val="left" w:pos="6237"/>
                          <w:tab w:val="left" w:pos="6355"/>
                        </w:tabs>
                        <w:ind w:left="426"/>
                        <w:jc w:val="both"/>
                      </w:pPr>
                      <w:r w:rsidRPr="002D08C0">
                        <w:t>(žlutý lehce vroubkovaný papír)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7F1FDB" w14:textId="77777777" w:rsidR="00A07E0C" w:rsidRPr="001704D9" w:rsidRDefault="00A07E0C">
      <w:pPr>
        <w:rPr>
          <w:sz w:val="22"/>
          <w:szCs w:val="22"/>
        </w:rPr>
      </w:pPr>
    </w:p>
    <w:p w14:paraId="05F5FD9D" w14:textId="77777777" w:rsidR="00A07E0C" w:rsidRPr="001704D9" w:rsidRDefault="00A07E0C">
      <w:pPr>
        <w:rPr>
          <w:sz w:val="22"/>
          <w:szCs w:val="22"/>
        </w:rPr>
      </w:pPr>
    </w:p>
    <w:p w14:paraId="490F169F" w14:textId="77777777" w:rsidR="00A07E0C" w:rsidRPr="001704D9" w:rsidRDefault="00A07E0C">
      <w:pPr>
        <w:rPr>
          <w:sz w:val="22"/>
          <w:szCs w:val="22"/>
        </w:rPr>
      </w:pPr>
    </w:p>
    <w:p w14:paraId="62E3C081" w14:textId="77777777" w:rsidR="00A07E0C" w:rsidRPr="001704D9" w:rsidRDefault="00A07E0C">
      <w:pPr>
        <w:rPr>
          <w:sz w:val="22"/>
          <w:szCs w:val="22"/>
        </w:rPr>
      </w:pPr>
    </w:p>
    <w:p w14:paraId="565D0089" w14:textId="77777777" w:rsidR="00E37EA3" w:rsidRPr="001704D9" w:rsidRDefault="00E37EA3">
      <w:pPr>
        <w:rPr>
          <w:sz w:val="22"/>
          <w:szCs w:val="22"/>
        </w:rPr>
      </w:pPr>
    </w:p>
    <w:p w14:paraId="48EA6248" w14:textId="77777777" w:rsidR="00E37EA3" w:rsidRPr="001704D9" w:rsidRDefault="00E37EA3">
      <w:pPr>
        <w:rPr>
          <w:sz w:val="22"/>
          <w:szCs w:val="22"/>
        </w:rPr>
      </w:pPr>
    </w:p>
    <w:p w14:paraId="62C94E2E" w14:textId="77777777" w:rsidR="00E37EA3" w:rsidRPr="001704D9" w:rsidRDefault="00E37EA3">
      <w:pPr>
        <w:rPr>
          <w:sz w:val="22"/>
          <w:szCs w:val="22"/>
        </w:rPr>
      </w:pPr>
    </w:p>
    <w:p w14:paraId="5FC9155F" w14:textId="77777777" w:rsidR="00E37EA3" w:rsidRPr="001704D9" w:rsidRDefault="00E37EA3">
      <w:pPr>
        <w:rPr>
          <w:sz w:val="22"/>
          <w:szCs w:val="22"/>
        </w:rPr>
      </w:pPr>
    </w:p>
    <w:p w14:paraId="4045D579" w14:textId="77777777" w:rsidR="00470CE5" w:rsidRPr="001704D9" w:rsidRDefault="00470CE5">
      <w:pPr>
        <w:rPr>
          <w:sz w:val="22"/>
          <w:szCs w:val="22"/>
        </w:rPr>
      </w:pPr>
    </w:p>
    <w:p w14:paraId="521B5561" w14:textId="77777777" w:rsidR="00A07E0C" w:rsidRDefault="00A07E0C">
      <w:pPr>
        <w:rPr>
          <w:i/>
          <w:sz w:val="22"/>
          <w:szCs w:val="22"/>
        </w:rPr>
      </w:pPr>
    </w:p>
    <w:p w14:paraId="7DA73C95" w14:textId="77777777" w:rsidR="00875000" w:rsidRDefault="00875000">
      <w:pPr>
        <w:rPr>
          <w:i/>
          <w:sz w:val="22"/>
          <w:szCs w:val="22"/>
        </w:rPr>
      </w:pPr>
    </w:p>
    <w:p w14:paraId="13CC11E0" w14:textId="77777777" w:rsidR="00875000" w:rsidRDefault="00875000">
      <w:pPr>
        <w:rPr>
          <w:i/>
          <w:sz w:val="22"/>
          <w:szCs w:val="22"/>
        </w:rPr>
      </w:pPr>
    </w:p>
    <w:p w14:paraId="16D667AA" w14:textId="77777777" w:rsidR="00875000" w:rsidRDefault="00875000">
      <w:pPr>
        <w:rPr>
          <w:i/>
          <w:sz w:val="22"/>
          <w:szCs w:val="22"/>
        </w:rPr>
      </w:pPr>
    </w:p>
    <w:p w14:paraId="3A539B75" w14:textId="77777777" w:rsidR="00875000" w:rsidRDefault="00875000">
      <w:pPr>
        <w:rPr>
          <w:i/>
          <w:sz w:val="22"/>
          <w:szCs w:val="22"/>
        </w:rPr>
      </w:pPr>
    </w:p>
    <w:p w14:paraId="347FA1E9" w14:textId="4258B41D" w:rsidR="00875000" w:rsidRDefault="00875000">
      <w:pPr>
        <w:rPr>
          <w:i/>
          <w:sz w:val="22"/>
          <w:szCs w:val="22"/>
        </w:rPr>
      </w:pPr>
    </w:p>
    <w:p w14:paraId="60029938" w14:textId="5EBCEDA2" w:rsidR="003317B1" w:rsidRDefault="003317B1">
      <w:pPr>
        <w:rPr>
          <w:i/>
          <w:sz w:val="22"/>
          <w:szCs w:val="22"/>
        </w:rPr>
      </w:pPr>
    </w:p>
    <w:p w14:paraId="10F53619" w14:textId="2A29132F" w:rsidR="003317B1" w:rsidRDefault="003317B1">
      <w:pPr>
        <w:rPr>
          <w:i/>
          <w:sz w:val="22"/>
          <w:szCs w:val="22"/>
        </w:rPr>
      </w:pPr>
    </w:p>
    <w:p w14:paraId="04D1AB19" w14:textId="7A9D9A52" w:rsidR="003317B1" w:rsidRDefault="003317B1">
      <w:pPr>
        <w:rPr>
          <w:i/>
          <w:sz w:val="22"/>
          <w:szCs w:val="22"/>
        </w:rPr>
      </w:pPr>
    </w:p>
    <w:p w14:paraId="0B363D7E" w14:textId="3AE1CE6F" w:rsidR="003317B1" w:rsidRDefault="003317B1">
      <w:pPr>
        <w:rPr>
          <w:i/>
          <w:sz w:val="22"/>
          <w:szCs w:val="22"/>
        </w:rPr>
      </w:pPr>
    </w:p>
    <w:p w14:paraId="03B952FE" w14:textId="77B18581" w:rsidR="003317B1" w:rsidRDefault="003317B1">
      <w:pPr>
        <w:rPr>
          <w:i/>
          <w:sz w:val="22"/>
          <w:szCs w:val="22"/>
        </w:rPr>
      </w:pPr>
    </w:p>
    <w:p w14:paraId="705B9EA5" w14:textId="77777777" w:rsidR="003317B1" w:rsidRDefault="003317B1">
      <w:pPr>
        <w:rPr>
          <w:i/>
          <w:sz w:val="22"/>
          <w:szCs w:val="22"/>
        </w:rPr>
      </w:pPr>
    </w:p>
    <w:p w14:paraId="623319A9" w14:textId="77777777" w:rsidR="00A54426" w:rsidRDefault="00A54426" w:rsidP="00F33766">
      <w:pPr>
        <w:outlineLvl w:val="0"/>
        <w:rPr>
          <w:i/>
          <w:sz w:val="22"/>
          <w:szCs w:val="22"/>
        </w:rPr>
      </w:pPr>
    </w:p>
    <w:p w14:paraId="22155158" w14:textId="77777777" w:rsidR="00A54426" w:rsidRDefault="00A54426" w:rsidP="00F33766">
      <w:pPr>
        <w:outlineLvl w:val="0"/>
        <w:rPr>
          <w:i/>
          <w:sz w:val="22"/>
          <w:szCs w:val="22"/>
        </w:rPr>
      </w:pPr>
    </w:p>
    <w:p w14:paraId="3BDD5EC6" w14:textId="77777777" w:rsidR="00A54426" w:rsidRDefault="00A54426" w:rsidP="00F33766">
      <w:pPr>
        <w:outlineLvl w:val="0"/>
        <w:rPr>
          <w:i/>
          <w:sz w:val="22"/>
          <w:szCs w:val="22"/>
        </w:rPr>
      </w:pPr>
    </w:p>
    <w:p w14:paraId="090E6EE1" w14:textId="77777777" w:rsidR="00602FC6" w:rsidRDefault="00602FC6" w:rsidP="00F33766">
      <w:pPr>
        <w:outlineLvl w:val="0"/>
        <w:rPr>
          <w:i/>
          <w:sz w:val="22"/>
          <w:szCs w:val="22"/>
        </w:rPr>
      </w:pPr>
    </w:p>
    <w:p w14:paraId="20038D7E" w14:textId="566D4B28" w:rsidR="00F33766" w:rsidRPr="001704D9" w:rsidRDefault="00470CE5" w:rsidP="00F33766">
      <w:pPr>
        <w:outlineLvl w:val="0"/>
        <w:rPr>
          <w:i/>
          <w:sz w:val="22"/>
          <w:szCs w:val="22"/>
        </w:rPr>
      </w:pPr>
      <w:r w:rsidRPr="001704D9">
        <w:rPr>
          <w:i/>
          <w:sz w:val="22"/>
          <w:szCs w:val="22"/>
        </w:rPr>
        <w:t>V České Třebové dne:</w:t>
      </w:r>
      <w:r w:rsidRPr="001704D9">
        <w:rPr>
          <w:i/>
          <w:sz w:val="22"/>
          <w:szCs w:val="22"/>
        </w:rPr>
        <w:tab/>
      </w:r>
      <w:r w:rsidR="00AF5FE0">
        <w:rPr>
          <w:i/>
          <w:sz w:val="22"/>
          <w:szCs w:val="22"/>
        </w:rPr>
        <w:t>0</w:t>
      </w:r>
      <w:r w:rsidR="001D2CB0">
        <w:rPr>
          <w:i/>
          <w:sz w:val="22"/>
          <w:szCs w:val="22"/>
        </w:rPr>
        <w:t>4</w:t>
      </w:r>
      <w:r w:rsidR="00AF5FE0">
        <w:rPr>
          <w:i/>
          <w:sz w:val="22"/>
          <w:szCs w:val="22"/>
        </w:rPr>
        <w:t>.04.</w:t>
      </w:r>
      <w:r w:rsidR="00884032">
        <w:rPr>
          <w:i/>
          <w:sz w:val="22"/>
          <w:szCs w:val="22"/>
        </w:rPr>
        <w:t>2024</w:t>
      </w:r>
    </w:p>
    <w:p w14:paraId="4357E88D" w14:textId="77777777" w:rsidR="00470CE5" w:rsidRPr="001704D9" w:rsidRDefault="00470CE5" w:rsidP="00F33766">
      <w:pPr>
        <w:outlineLvl w:val="0"/>
        <w:rPr>
          <w:i/>
          <w:sz w:val="22"/>
          <w:szCs w:val="22"/>
        </w:rPr>
      </w:pPr>
      <w:r w:rsidRPr="001704D9">
        <w:rPr>
          <w:i/>
          <w:sz w:val="22"/>
          <w:szCs w:val="22"/>
        </w:rPr>
        <w:t>Vyřizuje:</w:t>
      </w:r>
      <w:r w:rsidRPr="001704D9">
        <w:rPr>
          <w:i/>
          <w:sz w:val="22"/>
          <w:szCs w:val="22"/>
        </w:rPr>
        <w:tab/>
      </w:r>
      <w:r w:rsidRPr="001704D9">
        <w:rPr>
          <w:i/>
          <w:sz w:val="22"/>
          <w:szCs w:val="22"/>
        </w:rPr>
        <w:tab/>
      </w:r>
      <w:r w:rsidR="00EB0043" w:rsidRPr="001704D9">
        <w:rPr>
          <w:i/>
          <w:sz w:val="22"/>
          <w:szCs w:val="22"/>
        </w:rPr>
        <w:t>Mgr.</w:t>
      </w:r>
      <w:r w:rsidR="003E2DA5" w:rsidRPr="001704D9">
        <w:rPr>
          <w:i/>
          <w:sz w:val="22"/>
          <w:szCs w:val="22"/>
        </w:rPr>
        <w:t xml:space="preserve"> </w:t>
      </w:r>
      <w:r w:rsidR="00E837EA" w:rsidRPr="001704D9">
        <w:rPr>
          <w:i/>
          <w:sz w:val="22"/>
          <w:szCs w:val="22"/>
        </w:rPr>
        <w:t>Naděžda Szüllöová</w:t>
      </w:r>
      <w:r w:rsidR="00E37EA3" w:rsidRPr="001704D9">
        <w:rPr>
          <w:i/>
          <w:sz w:val="22"/>
          <w:szCs w:val="22"/>
        </w:rPr>
        <w:t>,</w:t>
      </w:r>
      <w:r w:rsidR="00162E97" w:rsidRPr="001704D9">
        <w:rPr>
          <w:i/>
          <w:sz w:val="22"/>
          <w:szCs w:val="22"/>
        </w:rPr>
        <w:t xml:space="preserve"> </w:t>
      </w:r>
      <w:r w:rsidR="00EB0043" w:rsidRPr="001704D9">
        <w:rPr>
          <w:i/>
          <w:sz w:val="22"/>
          <w:szCs w:val="22"/>
        </w:rPr>
        <w:t>matrikářka</w:t>
      </w:r>
    </w:p>
    <w:p w14:paraId="1E813188" w14:textId="77777777" w:rsidR="00470CE5" w:rsidRPr="001704D9" w:rsidRDefault="007F480D">
      <w:pPr>
        <w:rPr>
          <w:i/>
          <w:sz w:val="22"/>
          <w:szCs w:val="22"/>
        </w:rPr>
      </w:pPr>
      <w:r w:rsidRPr="001704D9">
        <w:rPr>
          <w:i/>
          <w:sz w:val="22"/>
          <w:szCs w:val="22"/>
        </w:rPr>
        <w:tab/>
      </w:r>
      <w:r w:rsidRPr="001704D9">
        <w:rPr>
          <w:i/>
          <w:sz w:val="22"/>
          <w:szCs w:val="22"/>
        </w:rPr>
        <w:tab/>
      </w:r>
      <w:r w:rsidRPr="001704D9">
        <w:rPr>
          <w:i/>
          <w:sz w:val="22"/>
          <w:szCs w:val="22"/>
        </w:rPr>
        <w:tab/>
        <w:t>Tel.: 465 500</w:t>
      </w:r>
      <w:r w:rsidR="00207F9D" w:rsidRPr="001704D9">
        <w:rPr>
          <w:i/>
          <w:sz w:val="22"/>
          <w:szCs w:val="22"/>
        </w:rPr>
        <w:t> </w:t>
      </w:r>
      <w:r w:rsidR="00E837EA" w:rsidRPr="001704D9">
        <w:rPr>
          <w:i/>
          <w:sz w:val="22"/>
          <w:szCs w:val="22"/>
        </w:rPr>
        <w:t>124</w:t>
      </w:r>
    </w:p>
    <w:p w14:paraId="5D55ECBF" w14:textId="0FA1B3DF" w:rsidR="00207F9D" w:rsidRDefault="00207F9D" w:rsidP="00207F9D">
      <w:pPr>
        <w:tabs>
          <w:tab w:val="left" w:pos="2552"/>
        </w:tabs>
        <w:rPr>
          <w:i/>
          <w:sz w:val="22"/>
          <w:szCs w:val="22"/>
        </w:rPr>
      </w:pPr>
      <w:r w:rsidRPr="001704D9">
        <w:rPr>
          <w:i/>
          <w:sz w:val="22"/>
          <w:szCs w:val="22"/>
        </w:rPr>
        <w:tab/>
        <w:t>731 849</w:t>
      </w:r>
      <w:r w:rsidR="001D2CB0">
        <w:rPr>
          <w:i/>
          <w:sz w:val="22"/>
          <w:szCs w:val="22"/>
        </w:rPr>
        <w:t> </w:t>
      </w:r>
      <w:r w:rsidRPr="001704D9">
        <w:rPr>
          <w:i/>
          <w:sz w:val="22"/>
          <w:szCs w:val="22"/>
        </w:rPr>
        <w:t>282</w:t>
      </w:r>
    </w:p>
    <w:p w14:paraId="417CA34B" w14:textId="77777777" w:rsidR="001D2CB0" w:rsidRPr="001704D9" w:rsidRDefault="001D2CB0" w:rsidP="00207F9D">
      <w:pPr>
        <w:tabs>
          <w:tab w:val="left" w:pos="2552"/>
        </w:tabs>
        <w:rPr>
          <w:i/>
          <w:sz w:val="22"/>
          <w:szCs w:val="22"/>
        </w:rPr>
      </w:pPr>
    </w:p>
    <w:p w14:paraId="434AD089" w14:textId="34D57279" w:rsidR="001531C0" w:rsidRDefault="001531C0" w:rsidP="001531C0">
      <w:pPr>
        <w:tabs>
          <w:tab w:val="left" w:pos="680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  <w:t xml:space="preserve">Ing. </w:t>
      </w:r>
      <w:r w:rsidR="00AF5FE0">
        <w:rPr>
          <w:i/>
          <w:sz w:val="22"/>
          <w:szCs w:val="22"/>
        </w:rPr>
        <w:t>Jiří Mareš</w:t>
      </w:r>
    </w:p>
    <w:p w14:paraId="282EF79B" w14:textId="580599E0" w:rsidR="00470CE5" w:rsidRPr="001704D9" w:rsidRDefault="001531C0" w:rsidP="00AF5FE0">
      <w:pPr>
        <w:tabs>
          <w:tab w:val="left" w:pos="6859"/>
        </w:tabs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D1AF0" wp14:editId="093F6CD7">
                <wp:simplePos x="0" y="0"/>
                <wp:positionH relativeFrom="column">
                  <wp:posOffset>218440</wp:posOffset>
                </wp:positionH>
                <wp:positionV relativeFrom="paragraph">
                  <wp:posOffset>5053965</wp:posOffset>
                </wp:positionV>
                <wp:extent cx="5796915" cy="4114800"/>
                <wp:effectExtent l="8890" t="5715" r="13970" b="1333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EAE49" w14:textId="77777777" w:rsidR="001531C0" w:rsidRDefault="001531C0" w:rsidP="001531C0">
                            <w:pPr>
                              <w:pStyle w:val="Zkladntextodsazen"/>
                              <w:spacing w:line="360" w:lineRule="auto"/>
                              <w:ind w:left="426"/>
                            </w:pPr>
                            <w:r>
                              <w:rPr>
                                <w:b/>
                                <w:i/>
                                <w:iCs/>
                              </w:rPr>
                              <w:t>Objednáváme u Vás dodávku:</w:t>
                            </w:r>
                          </w:p>
                          <w:tbl>
                            <w:tblPr>
                              <w:tblW w:w="5000" w:type="pct"/>
                              <w:tblCellSpacing w:w="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08"/>
                              <w:gridCol w:w="5734"/>
                            </w:tblGrid>
                            <w:tr w:rsidR="001531C0" w14:paraId="62F9C6DA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1750" w:type="pct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38D11677" w14:textId="77777777" w:rsidR="001531C0" w:rsidRDefault="001531C0">
                                  <w:r>
                                    <w:t xml:space="preserve">Číslo produktu: </w:t>
                                  </w:r>
                                </w:p>
                              </w:tc>
                              <w:tc>
                                <w:tcPr>
                                  <w:tcW w:w="3250" w:type="pct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485794F1" w14:textId="77777777" w:rsidR="001531C0" w:rsidRDefault="001531C0">
                                  <w:r>
                                    <w:rPr>
                                      <w:rStyle w:val="fleft"/>
                                    </w:rPr>
                                    <w:t>057</w:t>
                                  </w:r>
                                </w:p>
                              </w:tc>
                            </w:tr>
                            <w:tr w:rsidR="001531C0" w14:paraId="7B7BF393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1750" w:type="pct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34E8937" w14:textId="77777777" w:rsidR="001531C0" w:rsidRDefault="001531C0">
                                  <w:r>
                                    <w:t xml:space="preserve">Formát: </w:t>
                                  </w:r>
                                </w:p>
                              </w:tc>
                              <w:tc>
                                <w:tcPr>
                                  <w:tcW w:w="3250" w:type="pct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6F2CBAA" w14:textId="77777777" w:rsidR="001531C0" w:rsidRDefault="001531C0">
                                  <w:r>
                                    <w:rPr>
                                      <w:rStyle w:val="fleft"/>
                                    </w:rPr>
                                    <w:t>A4 s pevnou chlopní pro vložení tiskopisu</w:t>
                                  </w:r>
                                </w:p>
                              </w:tc>
                            </w:tr>
                            <w:tr w:rsidR="001531C0" w14:paraId="58D26CA4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5D3C3ECB" w14:textId="77777777" w:rsidR="001531C0" w:rsidRDefault="001531C0">
                                  <w:r>
                                    <w:t xml:space="preserve">bez DPH: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6B41DD44" w14:textId="77777777" w:rsidR="001531C0" w:rsidRDefault="001531C0">
                                  <w:r>
                                    <w:rPr>
                                      <w:rStyle w:val="price-novatfleft"/>
                                    </w:rPr>
                                    <w:t xml:space="preserve">12,40 Kč </w:t>
                                  </w:r>
                                </w:p>
                              </w:tc>
                            </w:tr>
                            <w:tr w:rsidR="001531C0" w14:paraId="70883D05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B9EC1FF" w14:textId="77777777" w:rsidR="001531C0" w:rsidRDefault="001531C0">
                                  <w:r>
                                    <w:t>s DPH (21.0 %):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34851520" w14:textId="77777777" w:rsidR="001531C0" w:rsidRDefault="001531C0">
                                  <w:r>
                                    <w:rPr>
                                      <w:rStyle w:val="price-valuedefcolor"/>
                                    </w:rPr>
                                    <w:t xml:space="preserve">15,00 Kč </w:t>
                                  </w:r>
                                </w:p>
                              </w:tc>
                            </w:tr>
                            <w:tr w:rsidR="001531C0" w14:paraId="08691A61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3599E533" w14:textId="77777777" w:rsidR="001531C0" w:rsidRDefault="001531C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30 ks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6BFA9D15" w14:textId="77777777" w:rsidR="001531C0" w:rsidRDefault="001531C0">
                                  <w:pPr>
                                    <w:rPr>
                                      <w:rStyle w:val="price-valuedefcolo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25B682" w14:textId="77777777" w:rsidR="001531C0" w:rsidRDefault="001531C0" w:rsidP="001531C0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CellSpacing w:w="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08"/>
                              <w:gridCol w:w="5734"/>
                            </w:tblGrid>
                            <w:tr w:rsidR="001531C0" w14:paraId="023E3244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1750" w:type="pct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8D766B5" w14:textId="77777777" w:rsidR="001531C0" w:rsidRDefault="001531C0">
                                  <w:r>
                                    <w:t xml:space="preserve">Číslo produktu: </w:t>
                                  </w:r>
                                </w:p>
                              </w:tc>
                              <w:tc>
                                <w:tcPr>
                                  <w:tcW w:w="3250" w:type="pct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A8BDA30" w14:textId="77777777" w:rsidR="001531C0" w:rsidRDefault="001531C0">
                                  <w:r>
                                    <w:rPr>
                                      <w:rStyle w:val="fleft"/>
                                    </w:rPr>
                                    <w:t>054</w:t>
                                  </w:r>
                                </w:p>
                              </w:tc>
                            </w:tr>
                            <w:tr w:rsidR="001531C0" w14:paraId="71F6EF2E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1750" w:type="pct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71B117A" w14:textId="77777777" w:rsidR="001531C0" w:rsidRDefault="001531C0">
                                  <w:r>
                                    <w:t xml:space="preserve">Formát: </w:t>
                                  </w:r>
                                </w:p>
                              </w:tc>
                              <w:tc>
                                <w:tcPr>
                                  <w:tcW w:w="3250" w:type="pct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547A46B2" w14:textId="77777777" w:rsidR="001531C0" w:rsidRDefault="001531C0">
                                  <w:r>
                                    <w:rPr>
                                      <w:rStyle w:val="fleft"/>
                                    </w:rPr>
                                    <w:t>A4 s pevnou chlopní pro vložení tiskopisu</w:t>
                                  </w:r>
                                </w:p>
                              </w:tc>
                            </w:tr>
                            <w:tr w:rsidR="001531C0" w14:paraId="27306B99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1750" w:type="pct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942B3B8" w14:textId="77777777" w:rsidR="001531C0" w:rsidRDefault="001531C0">
                                  <w:r>
                                    <w:t xml:space="preserve">Výrobce: </w:t>
                                  </w:r>
                                </w:p>
                              </w:tc>
                              <w:tc>
                                <w:tcPr>
                                  <w:tcW w:w="3250" w:type="pct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7EF564FE" w14:textId="77777777" w:rsidR="001531C0" w:rsidRDefault="001531C0">
                                  <w:r>
                                    <w:rPr>
                                      <w:rStyle w:val="fleft"/>
                                    </w:rPr>
                                    <w:t>BLANKET SERVIS</w:t>
                                  </w:r>
                                </w:p>
                              </w:tc>
                            </w:tr>
                            <w:tr w:rsidR="001531C0" w14:paraId="070B1908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079C81DC" w14:textId="77777777" w:rsidR="001531C0" w:rsidRDefault="001531C0">
                                  <w:r>
                                    <w:t xml:space="preserve">bez DPH: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A2E8E05" w14:textId="77777777" w:rsidR="001531C0" w:rsidRDefault="001531C0">
                                  <w:r>
                                    <w:rPr>
                                      <w:rStyle w:val="price-novatfleft"/>
                                    </w:rPr>
                                    <w:t xml:space="preserve">12,40 Kč </w:t>
                                  </w:r>
                                </w:p>
                              </w:tc>
                            </w:tr>
                            <w:tr w:rsidR="001531C0" w14:paraId="7A11CCA5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4FCBF8C2" w14:textId="77777777" w:rsidR="001531C0" w:rsidRDefault="001531C0">
                                  <w:r>
                                    <w:t>s DPH (21.0 %):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5F1314CC" w14:textId="77777777" w:rsidR="001531C0" w:rsidRDefault="001531C0">
                                  <w:r>
                                    <w:rPr>
                                      <w:rStyle w:val="price-valuedefcolor"/>
                                    </w:rPr>
                                    <w:t xml:space="preserve">15,00 Kč </w:t>
                                  </w:r>
                                </w:p>
                              </w:tc>
                            </w:tr>
                            <w:tr w:rsidR="001531C0" w14:paraId="627360E0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7E4BD6C" w14:textId="77777777" w:rsidR="001531C0" w:rsidRDefault="001531C0"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30 ks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3D4385DE" w14:textId="77777777" w:rsidR="001531C0" w:rsidRDefault="001531C0">
                                  <w:pPr>
                                    <w:rPr>
                                      <w:rStyle w:val="price-valuedefcolo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58594C" w14:textId="77777777" w:rsidR="001531C0" w:rsidRDefault="001531C0" w:rsidP="001531C0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CellSpacing w:w="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08"/>
                              <w:gridCol w:w="5734"/>
                            </w:tblGrid>
                            <w:tr w:rsidR="001531C0" w14:paraId="4C0F519C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1750" w:type="pct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7B66B656" w14:textId="77777777" w:rsidR="001531C0" w:rsidRDefault="001531C0">
                                  <w:r>
                                    <w:t xml:space="preserve">Číslo produktu: </w:t>
                                  </w:r>
                                </w:p>
                              </w:tc>
                              <w:tc>
                                <w:tcPr>
                                  <w:tcW w:w="3250" w:type="pct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E6DF9A7" w14:textId="77777777" w:rsidR="001531C0" w:rsidRDefault="001531C0">
                                  <w:r>
                                    <w:rPr>
                                      <w:rStyle w:val="fleft"/>
                                    </w:rPr>
                                    <w:t>051</w:t>
                                  </w:r>
                                </w:p>
                              </w:tc>
                            </w:tr>
                            <w:tr w:rsidR="001531C0" w14:paraId="33ED2C99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1750" w:type="pct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02BAB4A1" w14:textId="77777777" w:rsidR="001531C0" w:rsidRDefault="001531C0">
                                  <w:r>
                                    <w:t xml:space="preserve">Formát: </w:t>
                                  </w:r>
                                </w:p>
                              </w:tc>
                              <w:tc>
                                <w:tcPr>
                                  <w:tcW w:w="3250" w:type="pct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4FB027A1" w14:textId="77777777" w:rsidR="001531C0" w:rsidRDefault="001531C0">
                                  <w:r>
                                    <w:rPr>
                                      <w:rStyle w:val="fleft"/>
                                    </w:rPr>
                                    <w:t>A4 s pevnou chlopní pro vložení tiskopisu</w:t>
                                  </w:r>
                                </w:p>
                              </w:tc>
                            </w:tr>
                            <w:tr w:rsidR="001531C0" w14:paraId="518FF658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1750" w:type="pct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CD4C3A6" w14:textId="77777777" w:rsidR="001531C0" w:rsidRDefault="001531C0">
                                  <w:r>
                                    <w:t xml:space="preserve">Výrobce: </w:t>
                                  </w:r>
                                </w:p>
                              </w:tc>
                              <w:tc>
                                <w:tcPr>
                                  <w:tcW w:w="3250" w:type="pct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79627784" w14:textId="77777777" w:rsidR="001531C0" w:rsidRDefault="001531C0">
                                  <w:r>
                                    <w:rPr>
                                      <w:rStyle w:val="fleft"/>
                                    </w:rPr>
                                    <w:t>BLANKET SERVIS</w:t>
                                  </w:r>
                                </w:p>
                              </w:tc>
                            </w:tr>
                            <w:tr w:rsidR="001531C0" w14:paraId="3672F8B6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AEA5D52" w14:textId="77777777" w:rsidR="001531C0" w:rsidRDefault="001531C0">
                                  <w:r>
                                    <w:t xml:space="preserve">bez DPH: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C0AD3FA" w14:textId="77777777" w:rsidR="001531C0" w:rsidRDefault="001531C0">
                                  <w:r>
                                    <w:rPr>
                                      <w:rStyle w:val="price-novatfleft"/>
                                    </w:rPr>
                                    <w:t xml:space="preserve">12,40 Kč </w:t>
                                  </w:r>
                                </w:p>
                              </w:tc>
                            </w:tr>
                            <w:tr w:rsidR="001531C0" w14:paraId="725F7CD0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73BC1E41" w14:textId="77777777" w:rsidR="001531C0" w:rsidRDefault="001531C0">
                                  <w:r>
                                    <w:t>s DPH (21.0 %):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2E1900A" w14:textId="77777777" w:rsidR="001531C0" w:rsidRDefault="001531C0">
                                  <w:r>
                                    <w:rPr>
                                      <w:rStyle w:val="price-valuedefcolor"/>
                                    </w:rPr>
                                    <w:t xml:space="preserve">15,00 Kč </w:t>
                                  </w:r>
                                </w:p>
                              </w:tc>
                            </w:tr>
                            <w:tr w:rsidR="001531C0" w14:paraId="7B8819DA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544425B5" w14:textId="77777777" w:rsidR="001531C0" w:rsidRDefault="001531C0"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20 ks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55676B31" w14:textId="77777777" w:rsidR="001531C0" w:rsidRDefault="001531C0">
                                  <w:pPr>
                                    <w:rPr>
                                      <w:rStyle w:val="price-valuedefcolo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54C558" w14:textId="77777777" w:rsidR="001531C0" w:rsidRDefault="001531C0" w:rsidP="001531C0">
                            <w:pPr>
                              <w:spacing w:line="360" w:lineRule="auto"/>
                              <w:rPr>
                                <w:iCs/>
                              </w:rPr>
                            </w:pPr>
                          </w:p>
                          <w:p w14:paraId="62239244" w14:textId="77777777" w:rsidR="001531C0" w:rsidRDefault="001531C0" w:rsidP="001531C0">
                            <w:pPr>
                              <w:pStyle w:val="Zkladntextodsazen"/>
                              <w:spacing w:line="360" w:lineRule="auto"/>
                              <w:ind w:left="0"/>
                              <w:rPr>
                                <w:b/>
                                <w:i/>
                                <w:i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 xml:space="preserve">       Děkujeme za vyřízení.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D1AF0" id="Obdélník 4" o:spid="_x0000_s1028" style="position:absolute;margin-left:17.2pt;margin-top:397.95pt;width:456.45pt;height:3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">
                <v:textbox>
                  <w:txbxContent>
                    <w:p w14:paraId="4BDEAE49" w14:textId="77777777" w:rsidR="001531C0" w:rsidRDefault="001531C0" w:rsidP="001531C0">
                      <w:pPr>
                        <w:pStyle w:val="Zkladntextodsazen"/>
                        <w:spacing w:line="360" w:lineRule="auto"/>
                        <w:ind w:left="426"/>
                      </w:pPr>
                      <w:r>
                        <w:rPr>
                          <w:b/>
                          <w:i/>
                          <w:iCs/>
                        </w:rPr>
                        <w:t>Objednáváme u Vás dodávku:</w:t>
                      </w:r>
                    </w:p>
                    <w:tbl>
                      <w:tblPr>
                        <w:tblW w:w="5000" w:type="pct"/>
                        <w:tblCellSpacing w:w="15" w:type="dxa"/>
                        <w:tblLook w:val="04A0" w:firstRow="1" w:lastRow="0" w:firstColumn="1" w:lastColumn="0" w:noHBand="0" w:noVBand="1"/>
                      </w:tblPr>
                      <w:tblGrid>
                        <w:gridCol w:w="3108"/>
                        <w:gridCol w:w="5734"/>
                      </w:tblGrid>
                      <w:tr w:rsidR="001531C0" w14:paraId="62F9C6DA" w14:textId="77777777">
                        <w:trPr>
                          <w:tblCellSpacing w:w="15" w:type="dxa"/>
                        </w:trPr>
                        <w:tc>
                          <w:tcPr>
                            <w:tcW w:w="1750" w:type="pct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38D11677" w14:textId="77777777" w:rsidR="001531C0" w:rsidRDefault="001531C0">
                            <w:r>
                              <w:t xml:space="preserve">Číslo produktu: </w:t>
                            </w:r>
                          </w:p>
                        </w:tc>
                        <w:tc>
                          <w:tcPr>
                            <w:tcW w:w="3250" w:type="pct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485794F1" w14:textId="77777777" w:rsidR="001531C0" w:rsidRDefault="001531C0">
                            <w:r>
                              <w:rPr>
                                <w:rStyle w:val="fleft"/>
                              </w:rPr>
                              <w:t>057</w:t>
                            </w:r>
                          </w:p>
                        </w:tc>
                      </w:tr>
                      <w:tr w:rsidR="001531C0" w14:paraId="7B7BF393" w14:textId="77777777">
                        <w:trPr>
                          <w:tblCellSpacing w:w="15" w:type="dxa"/>
                        </w:trPr>
                        <w:tc>
                          <w:tcPr>
                            <w:tcW w:w="1750" w:type="pct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34E8937" w14:textId="77777777" w:rsidR="001531C0" w:rsidRDefault="001531C0">
                            <w:r>
                              <w:t xml:space="preserve">Formát: </w:t>
                            </w:r>
                          </w:p>
                        </w:tc>
                        <w:tc>
                          <w:tcPr>
                            <w:tcW w:w="3250" w:type="pct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6F2CBAA" w14:textId="77777777" w:rsidR="001531C0" w:rsidRDefault="001531C0">
                            <w:r>
                              <w:rPr>
                                <w:rStyle w:val="fleft"/>
                              </w:rPr>
                              <w:t>A4 s pevnou chlopní pro vložení tiskopisu</w:t>
                            </w:r>
                          </w:p>
                        </w:tc>
                      </w:tr>
                      <w:tr w:rsidR="001531C0" w14:paraId="58D26CA4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5D3C3ECB" w14:textId="77777777" w:rsidR="001531C0" w:rsidRDefault="001531C0">
                            <w:r>
                              <w:t xml:space="preserve">bez DPH: 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6B41DD44" w14:textId="77777777" w:rsidR="001531C0" w:rsidRDefault="001531C0">
                            <w:r>
                              <w:rPr>
                                <w:rStyle w:val="price-novatfleft"/>
                              </w:rPr>
                              <w:t xml:space="preserve">12,40 Kč </w:t>
                            </w:r>
                          </w:p>
                        </w:tc>
                      </w:tr>
                      <w:tr w:rsidR="001531C0" w14:paraId="70883D05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B9EC1FF" w14:textId="77777777" w:rsidR="001531C0" w:rsidRDefault="001531C0">
                            <w:r>
                              <w:t>s DPH (21.0 %):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34851520" w14:textId="77777777" w:rsidR="001531C0" w:rsidRDefault="001531C0">
                            <w:r>
                              <w:rPr>
                                <w:rStyle w:val="price-valuedefcolor"/>
                              </w:rPr>
                              <w:t xml:space="preserve">15,00 Kč </w:t>
                            </w:r>
                          </w:p>
                        </w:tc>
                      </w:tr>
                      <w:tr w:rsidR="001531C0" w14:paraId="08691A61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3599E533" w14:textId="77777777" w:rsidR="001531C0" w:rsidRDefault="001531C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30 ks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</w:tcPr>
                          <w:p w14:paraId="6BFA9D15" w14:textId="77777777" w:rsidR="001531C0" w:rsidRDefault="001531C0">
                            <w:pPr>
                              <w:rPr>
                                <w:rStyle w:val="price-valuedefcolor"/>
                              </w:rPr>
                            </w:pPr>
                          </w:p>
                        </w:tc>
                      </w:tr>
                    </w:tbl>
                    <w:p w14:paraId="4325B682" w14:textId="77777777" w:rsidR="001531C0" w:rsidRDefault="001531C0" w:rsidP="001531C0">
                      <w:pPr>
                        <w:pStyle w:val="Normlnweb"/>
                        <w:spacing w:before="0" w:beforeAutospacing="0" w:after="0" w:afterAutospacing="0"/>
                        <w:rPr>
                          <w:b/>
                        </w:rPr>
                      </w:pPr>
                    </w:p>
                    <w:tbl>
                      <w:tblPr>
                        <w:tblW w:w="5000" w:type="pct"/>
                        <w:tblCellSpacing w:w="15" w:type="dxa"/>
                        <w:tblLook w:val="04A0" w:firstRow="1" w:lastRow="0" w:firstColumn="1" w:lastColumn="0" w:noHBand="0" w:noVBand="1"/>
                      </w:tblPr>
                      <w:tblGrid>
                        <w:gridCol w:w="3108"/>
                        <w:gridCol w:w="5734"/>
                      </w:tblGrid>
                      <w:tr w:rsidR="001531C0" w14:paraId="023E3244" w14:textId="77777777">
                        <w:trPr>
                          <w:tblCellSpacing w:w="15" w:type="dxa"/>
                        </w:trPr>
                        <w:tc>
                          <w:tcPr>
                            <w:tcW w:w="1750" w:type="pct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8D766B5" w14:textId="77777777" w:rsidR="001531C0" w:rsidRDefault="001531C0">
                            <w:r>
                              <w:t xml:space="preserve">Číslo produktu: </w:t>
                            </w:r>
                          </w:p>
                        </w:tc>
                        <w:tc>
                          <w:tcPr>
                            <w:tcW w:w="3250" w:type="pct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A8BDA30" w14:textId="77777777" w:rsidR="001531C0" w:rsidRDefault="001531C0">
                            <w:r>
                              <w:rPr>
                                <w:rStyle w:val="fleft"/>
                              </w:rPr>
                              <w:t>054</w:t>
                            </w:r>
                          </w:p>
                        </w:tc>
                      </w:tr>
                      <w:tr w:rsidR="001531C0" w14:paraId="71F6EF2E" w14:textId="77777777">
                        <w:trPr>
                          <w:tblCellSpacing w:w="15" w:type="dxa"/>
                        </w:trPr>
                        <w:tc>
                          <w:tcPr>
                            <w:tcW w:w="1750" w:type="pct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71B117A" w14:textId="77777777" w:rsidR="001531C0" w:rsidRDefault="001531C0">
                            <w:r>
                              <w:t xml:space="preserve">Formát: </w:t>
                            </w:r>
                          </w:p>
                        </w:tc>
                        <w:tc>
                          <w:tcPr>
                            <w:tcW w:w="3250" w:type="pct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547A46B2" w14:textId="77777777" w:rsidR="001531C0" w:rsidRDefault="001531C0">
                            <w:r>
                              <w:rPr>
                                <w:rStyle w:val="fleft"/>
                              </w:rPr>
                              <w:t>A4 s pevnou chlopní pro vložení tiskopisu</w:t>
                            </w:r>
                          </w:p>
                        </w:tc>
                      </w:tr>
                      <w:tr w:rsidR="001531C0" w14:paraId="27306B99" w14:textId="77777777">
                        <w:trPr>
                          <w:tblCellSpacing w:w="15" w:type="dxa"/>
                        </w:trPr>
                        <w:tc>
                          <w:tcPr>
                            <w:tcW w:w="1750" w:type="pct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942B3B8" w14:textId="77777777" w:rsidR="001531C0" w:rsidRDefault="001531C0">
                            <w:r>
                              <w:t xml:space="preserve">Výrobce: </w:t>
                            </w:r>
                          </w:p>
                        </w:tc>
                        <w:tc>
                          <w:tcPr>
                            <w:tcW w:w="3250" w:type="pct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7EF564FE" w14:textId="77777777" w:rsidR="001531C0" w:rsidRDefault="001531C0">
                            <w:r>
                              <w:rPr>
                                <w:rStyle w:val="fleft"/>
                              </w:rPr>
                              <w:t>BLANKET SERVIS</w:t>
                            </w:r>
                          </w:p>
                        </w:tc>
                      </w:tr>
                      <w:tr w:rsidR="001531C0" w14:paraId="070B1908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079C81DC" w14:textId="77777777" w:rsidR="001531C0" w:rsidRDefault="001531C0">
                            <w:r>
                              <w:t xml:space="preserve">bez DPH: 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A2E8E05" w14:textId="77777777" w:rsidR="001531C0" w:rsidRDefault="001531C0">
                            <w:r>
                              <w:rPr>
                                <w:rStyle w:val="price-novatfleft"/>
                              </w:rPr>
                              <w:t xml:space="preserve">12,40 Kč </w:t>
                            </w:r>
                          </w:p>
                        </w:tc>
                      </w:tr>
                      <w:tr w:rsidR="001531C0" w14:paraId="7A11CCA5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4FCBF8C2" w14:textId="77777777" w:rsidR="001531C0" w:rsidRDefault="001531C0">
                            <w:r>
                              <w:t>s DPH (21.0 %):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5F1314CC" w14:textId="77777777" w:rsidR="001531C0" w:rsidRDefault="001531C0">
                            <w:r>
                              <w:rPr>
                                <w:rStyle w:val="price-valuedefcolor"/>
                              </w:rPr>
                              <w:t xml:space="preserve">15,00 Kč </w:t>
                            </w:r>
                          </w:p>
                        </w:tc>
                      </w:tr>
                      <w:tr w:rsidR="001531C0" w14:paraId="627360E0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7E4BD6C" w14:textId="77777777" w:rsidR="001531C0" w:rsidRDefault="001531C0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30 ks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</w:tcPr>
                          <w:p w14:paraId="3D4385DE" w14:textId="77777777" w:rsidR="001531C0" w:rsidRDefault="001531C0">
                            <w:pPr>
                              <w:rPr>
                                <w:rStyle w:val="price-valuedefcolor"/>
                              </w:rPr>
                            </w:pPr>
                          </w:p>
                        </w:tc>
                      </w:tr>
                    </w:tbl>
                    <w:p w14:paraId="7F58594C" w14:textId="77777777" w:rsidR="001531C0" w:rsidRDefault="001531C0" w:rsidP="001531C0">
                      <w:pPr>
                        <w:pStyle w:val="Normlnweb"/>
                        <w:spacing w:before="0" w:beforeAutospacing="0" w:after="0" w:afterAutospacing="0"/>
                        <w:rPr>
                          <w:b/>
                        </w:rPr>
                      </w:pPr>
                    </w:p>
                    <w:tbl>
                      <w:tblPr>
                        <w:tblW w:w="5000" w:type="pct"/>
                        <w:tblCellSpacing w:w="15" w:type="dxa"/>
                        <w:tblLook w:val="04A0" w:firstRow="1" w:lastRow="0" w:firstColumn="1" w:lastColumn="0" w:noHBand="0" w:noVBand="1"/>
                      </w:tblPr>
                      <w:tblGrid>
                        <w:gridCol w:w="3108"/>
                        <w:gridCol w:w="5734"/>
                      </w:tblGrid>
                      <w:tr w:rsidR="001531C0" w14:paraId="4C0F519C" w14:textId="77777777">
                        <w:trPr>
                          <w:tblCellSpacing w:w="15" w:type="dxa"/>
                        </w:trPr>
                        <w:tc>
                          <w:tcPr>
                            <w:tcW w:w="1750" w:type="pct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7B66B656" w14:textId="77777777" w:rsidR="001531C0" w:rsidRDefault="001531C0">
                            <w:r>
                              <w:t xml:space="preserve">Číslo produktu: </w:t>
                            </w:r>
                          </w:p>
                        </w:tc>
                        <w:tc>
                          <w:tcPr>
                            <w:tcW w:w="3250" w:type="pct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E6DF9A7" w14:textId="77777777" w:rsidR="001531C0" w:rsidRDefault="001531C0">
                            <w:r>
                              <w:rPr>
                                <w:rStyle w:val="fleft"/>
                              </w:rPr>
                              <w:t>051</w:t>
                            </w:r>
                          </w:p>
                        </w:tc>
                      </w:tr>
                      <w:tr w:rsidR="001531C0" w14:paraId="33ED2C99" w14:textId="77777777">
                        <w:trPr>
                          <w:tblCellSpacing w:w="15" w:type="dxa"/>
                        </w:trPr>
                        <w:tc>
                          <w:tcPr>
                            <w:tcW w:w="1750" w:type="pct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02BAB4A1" w14:textId="77777777" w:rsidR="001531C0" w:rsidRDefault="001531C0">
                            <w:r>
                              <w:t xml:space="preserve">Formát: </w:t>
                            </w:r>
                          </w:p>
                        </w:tc>
                        <w:tc>
                          <w:tcPr>
                            <w:tcW w:w="3250" w:type="pct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4FB027A1" w14:textId="77777777" w:rsidR="001531C0" w:rsidRDefault="001531C0">
                            <w:r>
                              <w:rPr>
                                <w:rStyle w:val="fleft"/>
                              </w:rPr>
                              <w:t>A4 s pevnou chlopní pro vložení tiskopisu</w:t>
                            </w:r>
                          </w:p>
                        </w:tc>
                      </w:tr>
                      <w:tr w:rsidR="001531C0" w14:paraId="518FF658" w14:textId="77777777">
                        <w:trPr>
                          <w:tblCellSpacing w:w="15" w:type="dxa"/>
                        </w:trPr>
                        <w:tc>
                          <w:tcPr>
                            <w:tcW w:w="1750" w:type="pct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CD4C3A6" w14:textId="77777777" w:rsidR="001531C0" w:rsidRDefault="001531C0">
                            <w:r>
                              <w:t xml:space="preserve">Výrobce: </w:t>
                            </w:r>
                          </w:p>
                        </w:tc>
                        <w:tc>
                          <w:tcPr>
                            <w:tcW w:w="3250" w:type="pct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79627784" w14:textId="77777777" w:rsidR="001531C0" w:rsidRDefault="001531C0">
                            <w:r>
                              <w:rPr>
                                <w:rStyle w:val="fleft"/>
                              </w:rPr>
                              <w:t>BLANKET SERVIS</w:t>
                            </w:r>
                          </w:p>
                        </w:tc>
                      </w:tr>
                      <w:tr w:rsidR="001531C0" w14:paraId="3672F8B6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AEA5D52" w14:textId="77777777" w:rsidR="001531C0" w:rsidRDefault="001531C0">
                            <w:r>
                              <w:t xml:space="preserve">bez DPH: 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C0AD3FA" w14:textId="77777777" w:rsidR="001531C0" w:rsidRDefault="001531C0">
                            <w:r>
                              <w:rPr>
                                <w:rStyle w:val="price-novatfleft"/>
                              </w:rPr>
                              <w:t xml:space="preserve">12,40 Kč </w:t>
                            </w:r>
                          </w:p>
                        </w:tc>
                      </w:tr>
                      <w:tr w:rsidR="001531C0" w14:paraId="725F7CD0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73BC1E41" w14:textId="77777777" w:rsidR="001531C0" w:rsidRDefault="001531C0">
                            <w:r>
                              <w:t>s DPH (21.0 %):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2E1900A" w14:textId="77777777" w:rsidR="001531C0" w:rsidRDefault="001531C0">
                            <w:r>
                              <w:rPr>
                                <w:rStyle w:val="price-valuedefcolor"/>
                              </w:rPr>
                              <w:t xml:space="preserve">15,00 Kč </w:t>
                            </w:r>
                          </w:p>
                        </w:tc>
                      </w:tr>
                      <w:tr w:rsidR="001531C0" w14:paraId="7B8819DA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544425B5" w14:textId="77777777" w:rsidR="001531C0" w:rsidRDefault="001531C0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 ks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</w:tcPr>
                          <w:p w14:paraId="55676B31" w14:textId="77777777" w:rsidR="001531C0" w:rsidRDefault="001531C0">
                            <w:pPr>
                              <w:rPr>
                                <w:rStyle w:val="price-valuedefcolor"/>
                              </w:rPr>
                            </w:pPr>
                          </w:p>
                        </w:tc>
                      </w:tr>
                    </w:tbl>
                    <w:p w14:paraId="2F54C558" w14:textId="77777777" w:rsidR="001531C0" w:rsidRDefault="001531C0" w:rsidP="001531C0">
                      <w:pPr>
                        <w:spacing w:line="360" w:lineRule="auto"/>
                        <w:rPr>
                          <w:iCs/>
                        </w:rPr>
                      </w:pPr>
                    </w:p>
                    <w:p w14:paraId="62239244" w14:textId="77777777" w:rsidR="001531C0" w:rsidRDefault="001531C0" w:rsidP="001531C0">
                      <w:pPr>
                        <w:pStyle w:val="Zkladntextodsazen"/>
                        <w:spacing w:line="360" w:lineRule="auto"/>
                        <w:ind w:left="0"/>
                        <w:rPr>
                          <w:b/>
                          <w:i/>
                          <w:iCs/>
                          <w:szCs w:val="24"/>
                        </w:rPr>
                      </w:pPr>
                      <w:r>
                        <w:rPr>
                          <w:b/>
                          <w:i/>
                          <w:iCs/>
                          <w:szCs w:val="24"/>
                        </w:rPr>
                        <w:t xml:space="preserve">       Děkujeme za vyřízení.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sz w:val="22"/>
          <w:szCs w:val="22"/>
        </w:rPr>
        <w:tab/>
        <w:t>tajemn</w:t>
      </w:r>
      <w:r w:rsidR="00AF5FE0">
        <w:rPr>
          <w:i/>
          <w:sz w:val="22"/>
          <w:szCs w:val="22"/>
        </w:rPr>
        <w:t>ík</w:t>
      </w:r>
      <w:r>
        <w:rPr>
          <w:i/>
          <w:sz w:val="22"/>
          <w:szCs w:val="22"/>
        </w:rPr>
        <w:t xml:space="preserve"> MěÚ</w:t>
      </w:r>
    </w:p>
    <w:sectPr w:rsidR="00470CE5" w:rsidRPr="001704D9" w:rsidSect="003F0EC1">
      <w:headerReference w:type="default" r:id="rId7"/>
      <w:pgSz w:w="11906" w:h="16838"/>
      <w:pgMar w:top="426" w:right="1133" w:bottom="851" w:left="1134" w:header="49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ED3A7" w14:textId="77777777" w:rsidR="00705A5B" w:rsidRDefault="00705A5B" w:rsidP="00705A5B">
      <w:r>
        <w:separator/>
      </w:r>
    </w:p>
  </w:endnote>
  <w:endnote w:type="continuationSeparator" w:id="0">
    <w:p w14:paraId="5B8F813A" w14:textId="77777777" w:rsidR="00705A5B" w:rsidRDefault="00705A5B" w:rsidP="0070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F2D20" w14:textId="77777777" w:rsidR="00705A5B" w:rsidRDefault="00705A5B" w:rsidP="00705A5B">
      <w:r>
        <w:separator/>
      </w:r>
    </w:p>
  </w:footnote>
  <w:footnote w:type="continuationSeparator" w:id="0">
    <w:p w14:paraId="22293DC6" w14:textId="77777777" w:rsidR="00705A5B" w:rsidRDefault="00705A5B" w:rsidP="00705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2AE0B" w14:textId="77777777" w:rsidR="003F0EC1" w:rsidRPr="00875000" w:rsidRDefault="003F0EC1" w:rsidP="003F0EC1">
    <w:pPr>
      <w:pStyle w:val="Zhlav"/>
      <w:tabs>
        <w:tab w:val="clear" w:pos="4536"/>
        <w:tab w:val="clear" w:pos="9072"/>
        <w:tab w:val="center" w:pos="4253"/>
      </w:tabs>
      <w:rPr>
        <w:b/>
        <w:sz w:val="32"/>
        <w:szCs w:val="32"/>
      </w:rPr>
    </w:pPr>
    <w:r>
      <w:rPr>
        <w:b/>
        <w:noProof/>
        <w:sz w:val="48"/>
      </w:rPr>
      <w:drawing>
        <wp:anchor distT="0" distB="0" distL="114300" distR="114300" simplePos="0" relativeHeight="251659264" behindDoc="0" locked="0" layoutInCell="1" allowOverlap="1" wp14:anchorId="41FB7A85" wp14:editId="67980878">
          <wp:simplePos x="0" y="0"/>
          <wp:positionH relativeFrom="column">
            <wp:posOffset>3810</wp:posOffset>
          </wp:positionH>
          <wp:positionV relativeFrom="paragraph">
            <wp:posOffset>182880</wp:posOffset>
          </wp:positionV>
          <wp:extent cx="920750" cy="990600"/>
          <wp:effectExtent l="0" t="0" r="0" b="0"/>
          <wp:wrapSquare wrapText="bothSides"/>
          <wp:docPr id="5" name="obrázek 59" descr="hlavicka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hlavicka_0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969"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</w:rPr>
      <w:tab/>
    </w:r>
  </w:p>
  <w:p w14:paraId="056BA581" w14:textId="77777777" w:rsidR="003F0EC1" w:rsidRDefault="003F0EC1" w:rsidP="003F0EC1">
    <w:pPr>
      <w:pStyle w:val="Zhlav"/>
      <w:tabs>
        <w:tab w:val="clear" w:pos="4536"/>
        <w:tab w:val="clear" w:pos="9072"/>
        <w:tab w:val="center" w:pos="4253"/>
      </w:tabs>
      <w:jc w:val="center"/>
      <w:outlineLvl w:val="0"/>
      <w:rPr>
        <w:b/>
        <w:sz w:val="48"/>
      </w:rPr>
    </w:pPr>
    <w:r>
      <w:rPr>
        <w:b/>
        <w:sz w:val="48"/>
      </w:rPr>
      <w:t>Město Česká Třebová</w:t>
    </w:r>
  </w:p>
  <w:p w14:paraId="0DB9009C" w14:textId="77777777" w:rsidR="003F0EC1" w:rsidRDefault="003F0EC1">
    <w:pPr>
      <w:pStyle w:val="Zhlav"/>
    </w:pPr>
  </w:p>
  <w:p w14:paraId="0D5923BC" w14:textId="77777777" w:rsidR="00594173" w:rsidRDefault="005941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C96C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03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CC1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D26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C0DF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9A6D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1C74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1CF6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CEC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F0CAD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935CC"/>
    <w:multiLevelType w:val="hybridMultilevel"/>
    <w:tmpl w:val="D506C712"/>
    <w:lvl w:ilvl="0" w:tplc="682A7C9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03D64B00"/>
    <w:multiLevelType w:val="hybridMultilevel"/>
    <w:tmpl w:val="9F02A2E6"/>
    <w:lvl w:ilvl="0" w:tplc="8DBAC26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0DD731E5"/>
    <w:multiLevelType w:val="hybridMultilevel"/>
    <w:tmpl w:val="65F24D20"/>
    <w:lvl w:ilvl="0" w:tplc="4942D300"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13" w15:restartNumberingAfterBreak="0">
    <w:nsid w:val="299A3881"/>
    <w:multiLevelType w:val="hybridMultilevel"/>
    <w:tmpl w:val="06D68558"/>
    <w:lvl w:ilvl="0" w:tplc="5B3A256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8665F50"/>
    <w:multiLevelType w:val="hybridMultilevel"/>
    <w:tmpl w:val="CF0EF6F4"/>
    <w:lvl w:ilvl="0" w:tplc="0318FD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97E6431"/>
    <w:multiLevelType w:val="singleLevel"/>
    <w:tmpl w:val="F57652EA"/>
    <w:lvl w:ilvl="0">
      <w:start w:val="56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6" w15:restartNumberingAfterBreak="0">
    <w:nsid w:val="3AB33434"/>
    <w:multiLevelType w:val="singleLevel"/>
    <w:tmpl w:val="DAA0D980"/>
    <w:lvl w:ilvl="0">
      <w:start w:val="30"/>
      <w:numFmt w:val="decimal"/>
      <w:lvlText w:val="%1"/>
      <w:lvlJc w:val="left"/>
      <w:pPr>
        <w:tabs>
          <w:tab w:val="num" w:pos="5673"/>
        </w:tabs>
        <w:ind w:left="5673" w:hanging="1425"/>
      </w:pPr>
      <w:rPr>
        <w:rFonts w:hint="default"/>
      </w:rPr>
    </w:lvl>
  </w:abstractNum>
  <w:abstractNum w:abstractNumId="17" w15:restartNumberingAfterBreak="0">
    <w:nsid w:val="3C9C6F52"/>
    <w:multiLevelType w:val="hybridMultilevel"/>
    <w:tmpl w:val="9ACE5226"/>
    <w:lvl w:ilvl="0" w:tplc="C03EB80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B0026B9"/>
    <w:multiLevelType w:val="hybridMultilevel"/>
    <w:tmpl w:val="43E623D0"/>
    <w:lvl w:ilvl="0" w:tplc="5F129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51D80"/>
    <w:multiLevelType w:val="singleLevel"/>
    <w:tmpl w:val="BEA6880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75452478"/>
    <w:multiLevelType w:val="hybridMultilevel"/>
    <w:tmpl w:val="4850A46C"/>
    <w:lvl w:ilvl="0" w:tplc="490E08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65447392">
    <w:abstractNumId w:val="8"/>
  </w:num>
  <w:num w:numId="2" w16cid:durableId="1201430603">
    <w:abstractNumId w:val="3"/>
  </w:num>
  <w:num w:numId="3" w16cid:durableId="1548180401">
    <w:abstractNumId w:val="2"/>
  </w:num>
  <w:num w:numId="4" w16cid:durableId="1528719866">
    <w:abstractNumId w:val="1"/>
  </w:num>
  <w:num w:numId="5" w16cid:durableId="644626926">
    <w:abstractNumId w:val="0"/>
  </w:num>
  <w:num w:numId="6" w16cid:durableId="165483268">
    <w:abstractNumId w:val="9"/>
  </w:num>
  <w:num w:numId="7" w16cid:durableId="1425419089">
    <w:abstractNumId w:val="7"/>
  </w:num>
  <w:num w:numId="8" w16cid:durableId="2086485312">
    <w:abstractNumId w:val="6"/>
  </w:num>
  <w:num w:numId="9" w16cid:durableId="1785076410">
    <w:abstractNumId w:val="5"/>
  </w:num>
  <w:num w:numId="10" w16cid:durableId="1343975754">
    <w:abstractNumId w:val="4"/>
  </w:num>
  <w:num w:numId="11" w16cid:durableId="1102871387">
    <w:abstractNumId w:val="19"/>
  </w:num>
  <w:num w:numId="12" w16cid:durableId="628631290">
    <w:abstractNumId w:val="16"/>
  </w:num>
  <w:num w:numId="13" w16cid:durableId="653729273">
    <w:abstractNumId w:val="15"/>
  </w:num>
  <w:num w:numId="14" w16cid:durableId="2046707999">
    <w:abstractNumId w:val="11"/>
  </w:num>
  <w:num w:numId="15" w16cid:durableId="1571575710">
    <w:abstractNumId w:val="18"/>
  </w:num>
  <w:num w:numId="16" w16cid:durableId="1902129490">
    <w:abstractNumId w:val="10"/>
  </w:num>
  <w:num w:numId="17" w16cid:durableId="899049832">
    <w:abstractNumId w:val="17"/>
  </w:num>
  <w:num w:numId="18" w16cid:durableId="2141454592">
    <w:abstractNumId w:val="12"/>
  </w:num>
  <w:num w:numId="19" w16cid:durableId="2022121542">
    <w:abstractNumId w:val="13"/>
  </w:num>
  <w:num w:numId="20" w16cid:durableId="1808352070">
    <w:abstractNumId w:val="20"/>
  </w:num>
  <w:num w:numId="21" w16cid:durableId="1661004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F8"/>
    <w:rsid w:val="0000447D"/>
    <w:rsid w:val="0003391C"/>
    <w:rsid w:val="00036581"/>
    <w:rsid w:val="0005411B"/>
    <w:rsid w:val="00061A58"/>
    <w:rsid w:val="00072CED"/>
    <w:rsid w:val="000864F7"/>
    <w:rsid w:val="00090B58"/>
    <w:rsid w:val="0009286D"/>
    <w:rsid w:val="000931F8"/>
    <w:rsid w:val="000A7714"/>
    <w:rsid w:val="000B4044"/>
    <w:rsid w:val="000B5B09"/>
    <w:rsid w:val="000D65F8"/>
    <w:rsid w:val="000E05B2"/>
    <w:rsid w:val="000E7009"/>
    <w:rsid w:val="000F2748"/>
    <w:rsid w:val="001531C0"/>
    <w:rsid w:val="00156103"/>
    <w:rsid w:val="001629E4"/>
    <w:rsid w:val="00162E97"/>
    <w:rsid w:val="001643D8"/>
    <w:rsid w:val="001704D9"/>
    <w:rsid w:val="001738D0"/>
    <w:rsid w:val="0018317D"/>
    <w:rsid w:val="001B57F4"/>
    <w:rsid w:val="001C33DE"/>
    <w:rsid w:val="001D2CB0"/>
    <w:rsid w:val="0020350C"/>
    <w:rsid w:val="00203F69"/>
    <w:rsid w:val="00207F9D"/>
    <w:rsid w:val="00212A8F"/>
    <w:rsid w:val="0024718F"/>
    <w:rsid w:val="00254013"/>
    <w:rsid w:val="00263B0E"/>
    <w:rsid w:val="00281316"/>
    <w:rsid w:val="002848FF"/>
    <w:rsid w:val="0028501C"/>
    <w:rsid w:val="002A3266"/>
    <w:rsid w:val="002A50A8"/>
    <w:rsid w:val="002B2BE1"/>
    <w:rsid w:val="002B7BDA"/>
    <w:rsid w:val="002C4911"/>
    <w:rsid w:val="002D08C0"/>
    <w:rsid w:val="002D5521"/>
    <w:rsid w:val="002E7303"/>
    <w:rsid w:val="00317F57"/>
    <w:rsid w:val="00323B7E"/>
    <w:rsid w:val="003317B1"/>
    <w:rsid w:val="003438BA"/>
    <w:rsid w:val="0038296B"/>
    <w:rsid w:val="00386EF8"/>
    <w:rsid w:val="003D1E3D"/>
    <w:rsid w:val="003E2DA5"/>
    <w:rsid w:val="003E5DBE"/>
    <w:rsid w:val="003F0EC1"/>
    <w:rsid w:val="004209EB"/>
    <w:rsid w:val="00427CB5"/>
    <w:rsid w:val="00450CB6"/>
    <w:rsid w:val="00457B6F"/>
    <w:rsid w:val="00466ECA"/>
    <w:rsid w:val="00470CE5"/>
    <w:rsid w:val="00484FB5"/>
    <w:rsid w:val="00485E0B"/>
    <w:rsid w:val="004A64FB"/>
    <w:rsid w:val="004B4D97"/>
    <w:rsid w:val="004C582C"/>
    <w:rsid w:val="004D4B40"/>
    <w:rsid w:val="004D5A38"/>
    <w:rsid w:val="004E292E"/>
    <w:rsid w:val="004F104A"/>
    <w:rsid w:val="004F7069"/>
    <w:rsid w:val="00506081"/>
    <w:rsid w:val="00527E7A"/>
    <w:rsid w:val="00545F67"/>
    <w:rsid w:val="00556C49"/>
    <w:rsid w:val="00591735"/>
    <w:rsid w:val="00594173"/>
    <w:rsid w:val="005C2943"/>
    <w:rsid w:val="005C4433"/>
    <w:rsid w:val="005E7545"/>
    <w:rsid w:val="00602FC6"/>
    <w:rsid w:val="00603D13"/>
    <w:rsid w:val="00604176"/>
    <w:rsid w:val="0062271B"/>
    <w:rsid w:val="00623645"/>
    <w:rsid w:val="00643159"/>
    <w:rsid w:val="0066622E"/>
    <w:rsid w:val="006736CB"/>
    <w:rsid w:val="006770DD"/>
    <w:rsid w:val="00686C90"/>
    <w:rsid w:val="0069628C"/>
    <w:rsid w:val="00696452"/>
    <w:rsid w:val="006A61AD"/>
    <w:rsid w:val="006A798A"/>
    <w:rsid w:val="006C171B"/>
    <w:rsid w:val="006E335F"/>
    <w:rsid w:val="006F78BA"/>
    <w:rsid w:val="00705A5B"/>
    <w:rsid w:val="00710213"/>
    <w:rsid w:val="00723D5B"/>
    <w:rsid w:val="00726E6A"/>
    <w:rsid w:val="00736966"/>
    <w:rsid w:val="00766F34"/>
    <w:rsid w:val="00791588"/>
    <w:rsid w:val="007B459A"/>
    <w:rsid w:val="007C25FD"/>
    <w:rsid w:val="007C5FE9"/>
    <w:rsid w:val="007C7F78"/>
    <w:rsid w:val="007D599A"/>
    <w:rsid w:val="007F480D"/>
    <w:rsid w:val="008446B9"/>
    <w:rsid w:val="00844EF3"/>
    <w:rsid w:val="00846336"/>
    <w:rsid w:val="008470A7"/>
    <w:rsid w:val="008712CC"/>
    <w:rsid w:val="00875000"/>
    <w:rsid w:val="008766AE"/>
    <w:rsid w:val="00884032"/>
    <w:rsid w:val="0088425C"/>
    <w:rsid w:val="00887F65"/>
    <w:rsid w:val="00894595"/>
    <w:rsid w:val="00895E45"/>
    <w:rsid w:val="00937D7F"/>
    <w:rsid w:val="009504CA"/>
    <w:rsid w:val="009674E2"/>
    <w:rsid w:val="00976958"/>
    <w:rsid w:val="00997832"/>
    <w:rsid w:val="009D1F52"/>
    <w:rsid w:val="009E0B67"/>
    <w:rsid w:val="009E16FC"/>
    <w:rsid w:val="009E2E92"/>
    <w:rsid w:val="009E3CA6"/>
    <w:rsid w:val="009F037A"/>
    <w:rsid w:val="00A07E0C"/>
    <w:rsid w:val="00A236FD"/>
    <w:rsid w:val="00A3324F"/>
    <w:rsid w:val="00A356F4"/>
    <w:rsid w:val="00A36A86"/>
    <w:rsid w:val="00A462CF"/>
    <w:rsid w:val="00A5078A"/>
    <w:rsid w:val="00A54426"/>
    <w:rsid w:val="00A82C38"/>
    <w:rsid w:val="00AA6B6E"/>
    <w:rsid w:val="00AC4759"/>
    <w:rsid w:val="00AC6E2A"/>
    <w:rsid w:val="00AD27F1"/>
    <w:rsid w:val="00AE3D26"/>
    <w:rsid w:val="00AF28E0"/>
    <w:rsid w:val="00AF5FE0"/>
    <w:rsid w:val="00B121DB"/>
    <w:rsid w:val="00B309B9"/>
    <w:rsid w:val="00B33C42"/>
    <w:rsid w:val="00B3733F"/>
    <w:rsid w:val="00B52562"/>
    <w:rsid w:val="00B567C4"/>
    <w:rsid w:val="00B60384"/>
    <w:rsid w:val="00B7040B"/>
    <w:rsid w:val="00B80E99"/>
    <w:rsid w:val="00B82633"/>
    <w:rsid w:val="00B82871"/>
    <w:rsid w:val="00B868CF"/>
    <w:rsid w:val="00BD79C3"/>
    <w:rsid w:val="00BF365A"/>
    <w:rsid w:val="00C07447"/>
    <w:rsid w:val="00C437BE"/>
    <w:rsid w:val="00C70CC5"/>
    <w:rsid w:val="00C74BA5"/>
    <w:rsid w:val="00CC2D55"/>
    <w:rsid w:val="00CC5111"/>
    <w:rsid w:val="00D2008F"/>
    <w:rsid w:val="00D50C35"/>
    <w:rsid w:val="00D663DA"/>
    <w:rsid w:val="00D73C5D"/>
    <w:rsid w:val="00D90BB1"/>
    <w:rsid w:val="00D94E4B"/>
    <w:rsid w:val="00DA0E16"/>
    <w:rsid w:val="00DC7F70"/>
    <w:rsid w:val="00DD18CE"/>
    <w:rsid w:val="00E039D2"/>
    <w:rsid w:val="00E14BF7"/>
    <w:rsid w:val="00E17C15"/>
    <w:rsid w:val="00E206B9"/>
    <w:rsid w:val="00E2259C"/>
    <w:rsid w:val="00E24202"/>
    <w:rsid w:val="00E37EA3"/>
    <w:rsid w:val="00E56C39"/>
    <w:rsid w:val="00E63A78"/>
    <w:rsid w:val="00E81456"/>
    <w:rsid w:val="00E837EA"/>
    <w:rsid w:val="00EA168A"/>
    <w:rsid w:val="00EB0043"/>
    <w:rsid w:val="00EC2AF5"/>
    <w:rsid w:val="00EC56FD"/>
    <w:rsid w:val="00EC6EDF"/>
    <w:rsid w:val="00EE642C"/>
    <w:rsid w:val="00EF33D8"/>
    <w:rsid w:val="00F04183"/>
    <w:rsid w:val="00F33766"/>
    <w:rsid w:val="00F71719"/>
    <w:rsid w:val="00F91F89"/>
    <w:rsid w:val="00FD631F"/>
    <w:rsid w:val="00F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486F12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pPr>
      <w:keepNext/>
      <w:ind w:left="708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i/>
    </w:rPr>
  </w:style>
  <w:style w:type="paragraph" w:styleId="Nadpis5">
    <w:name w:val="heading 5"/>
    <w:basedOn w:val="Normln"/>
    <w:next w:val="Normln"/>
    <w:qFormat/>
    <w:pPr>
      <w:keepNext/>
      <w:ind w:left="6375" w:hanging="5382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link w:val="ZkladntextodsazenChar"/>
    <w:pPr>
      <w:ind w:left="705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pPr>
      <w:numPr>
        <w:numId w:val="6"/>
      </w:numPr>
    </w:pPr>
  </w:style>
  <w:style w:type="character" w:styleId="Hypertextovodkaz">
    <w:name w:val="Hyperlink"/>
    <w:rPr>
      <w:color w:val="00008B"/>
      <w:u w:val="single"/>
    </w:rPr>
  </w:style>
  <w:style w:type="paragraph" w:styleId="Titulek">
    <w:name w:val="caption"/>
    <w:basedOn w:val="Normln"/>
    <w:next w:val="Normln"/>
    <w:qFormat/>
    <w:pPr>
      <w:framePr w:w="9177" w:h="973" w:hSpace="180" w:wrap="around" w:vAnchor="text" w:hAnchor="page" w:x="1392" w:y="295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jc w:val="both"/>
    </w:pPr>
    <w:rPr>
      <w:b/>
      <w:szCs w:val="24"/>
    </w:rPr>
  </w:style>
  <w:style w:type="character" w:styleId="Siln">
    <w:name w:val="Strong"/>
    <w:uiPriority w:val="22"/>
    <w:qFormat/>
    <w:rsid w:val="00887F65"/>
    <w:rPr>
      <w:b/>
      <w:bCs/>
    </w:rPr>
  </w:style>
  <w:style w:type="paragraph" w:styleId="Rozloendokumentu">
    <w:name w:val="Document Map"/>
    <w:basedOn w:val="Normln"/>
    <w:semiHidden/>
    <w:rsid w:val="00E56C39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rsid w:val="008470A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E05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left">
    <w:name w:val="fleft"/>
    <w:basedOn w:val="Standardnpsmoodstavce"/>
    <w:rsid w:val="00D50C35"/>
  </w:style>
  <w:style w:type="character" w:customStyle="1" w:styleId="price-novatfleft">
    <w:name w:val="price-novat fleft"/>
    <w:basedOn w:val="Standardnpsmoodstavce"/>
    <w:rsid w:val="00D50C35"/>
  </w:style>
  <w:style w:type="character" w:customStyle="1" w:styleId="price-valuedefcolor">
    <w:name w:val="price-value def_color"/>
    <w:basedOn w:val="Standardnpsmoodstavce"/>
    <w:rsid w:val="00D50C35"/>
  </w:style>
  <w:style w:type="character" w:customStyle="1" w:styleId="ZkladntextodsazenChar">
    <w:name w:val="Základní text odsazený Char"/>
    <w:basedOn w:val="Standardnpsmoodstavce"/>
    <w:link w:val="Zkladntextodsazen"/>
    <w:rsid w:val="001531C0"/>
    <w:rPr>
      <w:sz w:val="24"/>
    </w:rPr>
  </w:style>
  <w:style w:type="paragraph" w:styleId="Zpat">
    <w:name w:val="footer"/>
    <w:basedOn w:val="Normln"/>
    <w:link w:val="ZpatChar"/>
    <w:rsid w:val="00705A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05A5B"/>
  </w:style>
  <w:style w:type="character" w:customStyle="1" w:styleId="ZhlavChar">
    <w:name w:val="Záhlaví Char"/>
    <w:basedOn w:val="Standardnpsmoodstavce"/>
    <w:link w:val="Zhlav"/>
    <w:uiPriority w:val="99"/>
    <w:rsid w:val="003F0E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2024-04-03T14:07:00Z</dcterms:created>
  <dcterms:modified xsi:type="dcterms:W3CDTF">2024-04-04T11:23:00Z</dcterms:modified>
</cp:coreProperties>
</file>