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149E" w14:textId="77777777" w:rsidR="00C96AE0" w:rsidRDefault="00C96AE0" w:rsidP="00C96AE0">
      <w:pPr>
        <w:pStyle w:val="Normln1"/>
        <w:spacing w:after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20B2E6" w14:textId="69F77885" w:rsidR="00C96AE0" w:rsidRPr="007F0F9F" w:rsidRDefault="00C96AE0" w:rsidP="00C96AE0">
      <w:pPr>
        <w:pStyle w:val="Normln1"/>
        <w:spacing w:after="60"/>
        <w:rPr>
          <w:rFonts w:ascii="Arial" w:hAnsi="Arial" w:cs="Arial"/>
          <w:sz w:val="22"/>
          <w:szCs w:val="22"/>
        </w:rPr>
      </w:pPr>
      <w:r w:rsidRPr="007F0F9F">
        <w:rPr>
          <w:rFonts w:ascii="Arial" w:hAnsi="Arial" w:cs="Arial"/>
          <w:sz w:val="22"/>
          <w:szCs w:val="22"/>
        </w:rPr>
        <w:t>Objednávka zajištění služeb na realizaci vzdělávacího a osvětového projektu Agro hovory</w:t>
      </w:r>
    </w:p>
    <w:p w14:paraId="65D8529F" w14:textId="1092C874" w:rsidR="00C96AE0" w:rsidRPr="007F0F9F" w:rsidRDefault="00C96AE0" w:rsidP="00C96AE0">
      <w:pPr>
        <w:pStyle w:val="Normln1"/>
        <w:spacing w:after="6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7F0F9F">
        <w:rPr>
          <w:rFonts w:ascii="Arial" w:hAnsi="Arial" w:cs="Arial"/>
          <w:b/>
          <w:bCs/>
          <w:sz w:val="22"/>
          <w:szCs w:val="22"/>
          <w:u w:val="single"/>
        </w:rPr>
        <w:t>Příloha č. 1</w:t>
      </w:r>
    </w:p>
    <w:p w14:paraId="36E67EDF" w14:textId="77777777" w:rsidR="00C96AE0" w:rsidRPr="007F0F9F" w:rsidRDefault="00C96AE0" w:rsidP="00C96AE0">
      <w:pPr>
        <w:pStyle w:val="Normln1"/>
        <w:spacing w:after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9DF413" w14:textId="77777777" w:rsidR="00C96AE0" w:rsidRPr="007F0F9F" w:rsidRDefault="00C96AE0" w:rsidP="00C96AE0">
      <w:pPr>
        <w:pStyle w:val="Normln1"/>
        <w:spacing w:after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A9462F" w14:textId="2ED010AD" w:rsidR="00C96AE0" w:rsidRPr="007F0F9F" w:rsidRDefault="00C96AE0" w:rsidP="00C96AE0">
      <w:pPr>
        <w:pStyle w:val="Normln1"/>
        <w:spacing w:after="60"/>
        <w:jc w:val="both"/>
        <w:rPr>
          <w:b/>
          <w:bCs/>
          <w:sz w:val="22"/>
          <w:szCs w:val="22"/>
          <w:u w:val="single"/>
          <w:lang w:val="sv-SE"/>
        </w:rPr>
      </w:pPr>
      <w:r w:rsidRPr="007F0F9F">
        <w:rPr>
          <w:rFonts w:ascii="Arial" w:hAnsi="Arial" w:cs="Arial"/>
          <w:b/>
          <w:bCs/>
          <w:sz w:val="22"/>
          <w:szCs w:val="22"/>
          <w:u w:val="single"/>
        </w:rPr>
        <w:t>Varianta (</w:t>
      </w:r>
      <w:r w:rsidR="00354B48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7F0F9F">
        <w:rPr>
          <w:rFonts w:ascii="Arial" w:hAnsi="Arial" w:cs="Arial"/>
          <w:b/>
          <w:bCs/>
          <w:sz w:val="22"/>
          <w:szCs w:val="22"/>
          <w:u w:val="single"/>
        </w:rPr>
        <w:t>): Vzorové prohlášení autora/spoluautora – podnikající fyzické osoby – výhradní bezúplatná licenční smlouva pro užití v neomezeném rozsahu</w:t>
      </w:r>
    </w:p>
    <w:p w14:paraId="01F64548" w14:textId="77777777" w:rsidR="00C96AE0" w:rsidRPr="007F0F9F" w:rsidRDefault="00C96AE0" w:rsidP="00C96AE0">
      <w:pPr>
        <w:autoSpaceDE w:val="0"/>
        <w:autoSpaceDN w:val="0"/>
        <w:spacing w:after="60"/>
      </w:pPr>
    </w:p>
    <w:p w14:paraId="5FCC8437" w14:textId="2BFBFBE3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 xml:space="preserve">Já, níže podepsaný: …………………………………………………………………………….   </w:t>
      </w:r>
    </w:p>
    <w:p w14:paraId="43F92081" w14:textId="4765BE6E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místem podnikání: ……………………………………………………………………………….</w:t>
      </w:r>
    </w:p>
    <w:p w14:paraId="4760BC45" w14:textId="206ABFE8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IČO: …………</w:t>
      </w:r>
    </w:p>
    <w:p w14:paraId="652380E0" w14:textId="30A17DBB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DIČ: …………</w:t>
      </w:r>
    </w:p>
    <w:p w14:paraId="1E13FB1A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(dále jen „</w:t>
      </w:r>
      <w:r w:rsidRPr="007F0F9F">
        <w:rPr>
          <w:rFonts w:eastAsia="Arial"/>
          <w:b/>
        </w:rPr>
        <w:t>Autor</w:t>
      </w:r>
      <w:r w:rsidRPr="007F0F9F">
        <w:rPr>
          <w:rFonts w:eastAsia="Arial"/>
        </w:rPr>
        <w:t>“)</w:t>
      </w:r>
    </w:p>
    <w:p w14:paraId="7F94D33B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0B7886E2" w14:textId="041BDC0D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</w:pPr>
      <w:r w:rsidRPr="007F0F9F">
        <w:t xml:space="preserve">tímto ve smyslu zákona č. 89/2012 Sb., občanský zákoník, ve znění pozdějších předpisů (dále jen „NOZ“), zejména </w:t>
      </w:r>
      <w:proofErr w:type="spellStart"/>
      <w:r w:rsidRPr="007F0F9F">
        <w:t>ust</w:t>
      </w:r>
      <w:proofErr w:type="spellEnd"/>
      <w:r w:rsidRPr="007F0F9F">
        <w:t xml:space="preserve">. § 2358 a násl. a § 2950 NOZ, a zákona č. 121/2000 Sb., o právu autorském, o právech souvisejících s právem autorským a o změně některých zákonů, ve znění pozdějších předpisů (dále jen „AZ“), zejména </w:t>
      </w:r>
      <w:proofErr w:type="spellStart"/>
      <w:r w:rsidRPr="007F0F9F">
        <w:t>ust</w:t>
      </w:r>
      <w:proofErr w:type="spellEnd"/>
      <w:r w:rsidRPr="007F0F9F">
        <w:t>. § 9 a násl., a § 61 AZ,</w:t>
      </w:r>
    </w:p>
    <w:p w14:paraId="29DB36BD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</w:pPr>
    </w:p>
    <w:p w14:paraId="5E788CE5" w14:textId="77777777" w:rsidR="00C96817" w:rsidRPr="007F0F9F" w:rsidRDefault="00C96AE0" w:rsidP="00C96AE0">
      <w:pPr>
        <w:widowControl w:val="0"/>
        <w:autoSpaceDE w:val="0"/>
        <w:autoSpaceDN w:val="0"/>
        <w:adjustRightInd w:val="0"/>
        <w:spacing w:after="60"/>
      </w:pPr>
      <w:r w:rsidRPr="007F0F9F">
        <w:t>prohlašuji, že</w:t>
      </w:r>
    </w:p>
    <w:p w14:paraId="1CD68119" w14:textId="5BD183AB" w:rsidR="00C96817" w:rsidRPr="007F0F9F" w:rsidRDefault="00C96817" w:rsidP="00C96AE0">
      <w:pPr>
        <w:widowControl w:val="0"/>
        <w:autoSpaceDE w:val="0"/>
        <w:autoSpaceDN w:val="0"/>
        <w:adjustRightInd w:val="0"/>
        <w:spacing w:after="60"/>
      </w:pPr>
    </w:p>
    <w:p w14:paraId="42F02191" w14:textId="297502FE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rFonts w:eastAsia="Arial"/>
        </w:rPr>
      </w:pPr>
      <w:r w:rsidRPr="007F0F9F">
        <w:rPr>
          <w:rFonts w:eastAsia="Arial"/>
        </w:rPr>
        <w:t>jsem jakožto /OSVČ/FO oprávněná k podnikání vytvořil samostatně/s…</w:t>
      </w:r>
      <w:r w:rsidR="007F0F9F">
        <w:rPr>
          <w:rFonts w:eastAsia="Arial"/>
        </w:rPr>
        <w:t>……………</w:t>
      </w:r>
      <w:r w:rsidRPr="007F0F9F">
        <w:rPr>
          <w:rFonts w:eastAsia="Arial"/>
        </w:rPr>
        <w:t>, a</w:t>
      </w:r>
      <w:r w:rsidR="009466A3">
        <w:rPr>
          <w:rFonts w:eastAsia="Arial"/>
        </w:rPr>
        <w:t> </w:t>
      </w:r>
      <w:r w:rsidRPr="007F0F9F">
        <w:rPr>
          <w:rFonts w:eastAsia="Arial"/>
        </w:rPr>
        <w:t>to v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>období od</w:t>
      </w:r>
      <w:proofErr w:type="gramStart"/>
      <w:r w:rsidRPr="007F0F9F">
        <w:rPr>
          <w:rFonts w:eastAsia="Arial"/>
        </w:rPr>
        <w:t xml:space="preserve"> ….</w:t>
      </w:r>
      <w:proofErr w:type="gramEnd"/>
      <w:r w:rsidR="007F0F9F">
        <w:rPr>
          <w:rFonts w:eastAsia="Arial"/>
        </w:rPr>
        <w:t>.</w:t>
      </w:r>
      <w:r w:rsidRPr="007F0F9F">
        <w:rPr>
          <w:rFonts w:eastAsia="Arial"/>
        </w:rPr>
        <w:t xml:space="preserve"> do …. dílo, u vědomí smlouvy</w:t>
      </w:r>
      <w:r w:rsidR="00354B48">
        <w:rPr>
          <w:rFonts w:eastAsia="Arial"/>
        </w:rPr>
        <w:t xml:space="preserve"> (objednávky)</w:t>
      </w:r>
      <w:r w:rsidRPr="007F0F9F">
        <w:rPr>
          <w:rFonts w:eastAsia="Arial"/>
        </w:rPr>
        <w:t xml:space="preserve"> ze dne …</w:t>
      </w:r>
      <w:r w:rsidR="00C96817" w:rsidRPr="007F0F9F">
        <w:rPr>
          <w:rFonts w:eastAsia="Arial"/>
        </w:rPr>
        <w:t>…</w:t>
      </w:r>
      <w:r w:rsidRPr="007F0F9F">
        <w:rPr>
          <w:rFonts w:eastAsia="Arial"/>
        </w:rPr>
        <w:t xml:space="preserve"> mezi Českou republikou – Ministerstvem zemědělství, </w:t>
      </w:r>
      <w:proofErr w:type="spellStart"/>
      <w:r w:rsidRPr="007F0F9F">
        <w:rPr>
          <w:rFonts w:eastAsia="Arial"/>
        </w:rPr>
        <w:t>Těšnov</w:t>
      </w:r>
      <w:proofErr w:type="spellEnd"/>
      <w:r w:rsidRPr="007F0F9F">
        <w:rPr>
          <w:rFonts w:eastAsia="Arial"/>
        </w:rPr>
        <w:t xml:space="preserve"> 65/17, Praha – Nové Město (dále jen „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>“), v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postavení objednatele a ……, se sídlem …. </w:t>
      </w:r>
      <w:r w:rsidR="00C96817" w:rsidRPr="007F0F9F">
        <w:rPr>
          <w:rFonts w:eastAsia="Arial"/>
        </w:rPr>
        <w:t xml:space="preserve">v </w:t>
      </w:r>
      <w:r w:rsidRPr="007F0F9F">
        <w:rPr>
          <w:rFonts w:eastAsia="Arial"/>
        </w:rPr>
        <w:t>postavení zhotovitele, a to konkrétně na akci</w:t>
      </w:r>
      <w:r w:rsidR="00C96817" w:rsidRPr="007F0F9F">
        <w:rPr>
          <w:rFonts w:eastAsia="Arial"/>
        </w:rPr>
        <w:t xml:space="preserve"> …</w:t>
      </w:r>
      <w:r w:rsidR="009466A3">
        <w:rPr>
          <w:rFonts w:eastAsia="Arial"/>
        </w:rPr>
        <w:t xml:space="preserve">…... </w:t>
      </w:r>
      <w:r w:rsidR="00C96817" w:rsidRPr="007F0F9F">
        <w:rPr>
          <w:rFonts w:eastAsia="Arial"/>
        </w:rPr>
        <w:t xml:space="preserve">s </w:t>
      </w:r>
      <w:r w:rsidRPr="007F0F9F">
        <w:rPr>
          <w:rFonts w:eastAsia="Arial"/>
        </w:rPr>
        <w:t>tím, že dílo je jedinečným výsledkem výlučně mé tvůrčí činnosti/ve spoluautorství s….</w:t>
      </w:r>
      <w:r w:rsidR="00C96817" w:rsidRPr="007F0F9F">
        <w:rPr>
          <w:rFonts w:eastAsia="Arial"/>
        </w:rPr>
        <w:t>.</w:t>
      </w:r>
      <w:r w:rsidRPr="007F0F9F">
        <w:rPr>
          <w:rFonts w:eastAsia="Arial"/>
        </w:rPr>
        <w:t>., a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>které je mnou coby Autorem/Spoluautorem pracovně označené jako …</w:t>
      </w:r>
      <w:r w:rsidR="00C96817" w:rsidRPr="007F0F9F">
        <w:rPr>
          <w:rFonts w:eastAsia="Arial"/>
        </w:rPr>
        <w:t>...</w:t>
      </w:r>
      <w:r w:rsidRPr="007F0F9F">
        <w:rPr>
          <w:rFonts w:eastAsia="Arial"/>
        </w:rPr>
        <w:t xml:space="preserve"> a datované dnem …</w:t>
      </w:r>
      <w:proofErr w:type="gramStart"/>
      <w:r w:rsidR="00C96817" w:rsidRPr="007F0F9F">
        <w:rPr>
          <w:rFonts w:eastAsia="Arial"/>
        </w:rPr>
        <w:t>… .</w:t>
      </w:r>
      <w:proofErr w:type="gramEnd"/>
    </w:p>
    <w:p w14:paraId="11447CFD" w14:textId="1EF2C795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ind w:left="720"/>
        <w:rPr>
          <w:rFonts w:eastAsia="Arial"/>
        </w:rPr>
      </w:pPr>
      <w:r w:rsidRPr="007F0F9F">
        <w:rPr>
          <w:rFonts w:eastAsia="Arial"/>
        </w:rPr>
        <w:t>(dále jen „Dílo“);</w:t>
      </w:r>
    </w:p>
    <w:p w14:paraId="0B7BAA10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ind w:left="720"/>
        <w:rPr>
          <w:rFonts w:eastAsia="Arial"/>
        </w:rPr>
      </w:pPr>
    </w:p>
    <w:p w14:paraId="2237EB7A" w14:textId="60A23B60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tímto bezúplatně souhlasím s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>poskytnutím, resp. přímo poskytuji Dílo k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výhradnímu užití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a subjektům určeným </w:t>
      </w:r>
      <w:proofErr w:type="spellStart"/>
      <w:proofErr w:type="gramStart"/>
      <w:r w:rsidRPr="007F0F9F">
        <w:rPr>
          <w:rFonts w:eastAsia="Arial"/>
        </w:rPr>
        <w:t>MZe</w:t>
      </w:r>
      <w:proofErr w:type="spellEnd"/>
      <w:proofErr w:type="gramEnd"/>
      <w:r w:rsidRPr="007F0F9F">
        <w:rPr>
          <w:rFonts w:eastAsia="Arial"/>
        </w:rPr>
        <w:t xml:space="preserve"> a tudíž souhlasím s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poskytnutím, resp. přímo poskytuji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výhradní licenci k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>výkonu práva duševního vlastnictví všemi způsoby a</w:t>
      </w:r>
      <w:r w:rsidR="00C96817" w:rsidRPr="007F0F9F">
        <w:rPr>
          <w:rFonts w:eastAsia="Arial"/>
        </w:rPr>
        <w:t> </w:t>
      </w:r>
      <w:r w:rsidRPr="007F0F9F">
        <w:rPr>
          <w:rFonts w:eastAsia="Arial"/>
        </w:rPr>
        <w:t>v neomezeném rozsahu po celou dobu jeho platnosti, tj. bez územního, věcného, množstevního, typového nebo jiného omezení (dále jen „Licence“);</w:t>
      </w:r>
    </w:p>
    <w:p w14:paraId="56515B9F" w14:textId="77777777" w:rsidR="00C96AE0" w:rsidRPr="007F0F9F" w:rsidRDefault="00C96AE0" w:rsidP="00C96AE0">
      <w:pPr>
        <w:ind w:left="720"/>
        <w:contextualSpacing/>
      </w:pPr>
    </w:p>
    <w:p w14:paraId="0A34B45D" w14:textId="68D7192D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jsem srozuměn a výslovně souhlasím s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oprávněním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k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>výkonu práv z duševního vlastnictví k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>Dílu, zejména majetkových práv autorských k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>Dílu, s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tím, že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má mé svolení toto bez dalšího částečně i úplně postoupit třetí osobě či udělit třetí osobě podlicenci, tj.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postoupit oprávnění či </w:t>
      </w:r>
      <w:proofErr w:type="spellStart"/>
      <w:r w:rsidRPr="007F0F9F">
        <w:rPr>
          <w:rFonts w:eastAsia="Arial"/>
        </w:rPr>
        <w:t>podlicencovat</w:t>
      </w:r>
      <w:proofErr w:type="spellEnd"/>
      <w:r w:rsidRPr="007F0F9F">
        <w:rPr>
          <w:rFonts w:eastAsia="Arial"/>
        </w:rPr>
        <w:t xml:space="preserve"> subjektům určeným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>;</w:t>
      </w:r>
    </w:p>
    <w:p w14:paraId="22F7FFD8" w14:textId="77777777" w:rsidR="00C96AE0" w:rsidRPr="007F0F9F" w:rsidRDefault="00C96AE0" w:rsidP="00C96AE0">
      <w:pPr>
        <w:ind w:left="720"/>
        <w:contextualSpacing/>
      </w:pPr>
    </w:p>
    <w:p w14:paraId="1F1ED3D1" w14:textId="77777777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poskytuji, resp. poskytuje se Licence výhradní, nemám právo poskytnout Licenci či jinou licenci k Dílu třetí osobě, nebudu Dílo žádným způsobem užívat a zdržím se výkonu práva, ke kterému jsem udělil Licenci či byla udělena Licence;</w:t>
      </w:r>
    </w:p>
    <w:p w14:paraId="7CB0C44D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ind w:left="720"/>
        <w:rPr>
          <w:rFonts w:eastAsia="Arial"/>
        </w:rPr>
      </w:pPr>
    </w:p>
    <w:p w14:paraId="2467B3D6" w14:textId="3D790E0A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 xml:space="preserve">uděluji souhlas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>, aby nejen Dílo užívalo, ale i aby je dokončilo, zveřejnilo, zpracovalo, upravovalo, spojovalo s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>jinými díly, zařazovalo do díla souborného i aby na jeho základě vytvořilo nové dílo nebo aby Dílo nechalo zpracovat, upravit, spojit či zařadit nebo na jeho základě vytvořit nové dílo;</w:t>
      </w:r>
    </w:p>
    <w:p w14:paraId="396AE7F1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5550E22A" w14:textId="424EF516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 xml:space="preserve">je zcela na vůli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>, zda a event. jak bude využívat Licenci, zda zveřejní či nezveřejní Dílo a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>zda je bude či nebude užívat, přičemž nezveřejnění Díla či jeho neužívání nelze považovat za nevykonávání či nedostatečné vykonávání majetkových práv k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>Dílu a</w:t>
      </w:r>
      <w:r w:rsidR="00BE5E4F" w:rsidRPr="007F0F9F">
        <w:rPr>
          <w:rFonts w:eastAsia="Arial"/>
        </w:rPr>
        <w:t> </w:t>
      </w:r>
      <w:r w:rsidRPr="007F0F9F">
        <w:rPr>
          <w:rFonts w:eastAsia="Arial"/>
        </w:rPr>
        <w:t>nezakládá mi žádné další nároky;</w:t>
      </w:r>
    </w:p>
    <w:p w14:paraId="1B014864" w14:textId="77777777" w:rsidR="00C96AE0" w:rsidRPr="007F0F9F" w:rsidRDefault="00C96AE0" w:rsidP="00C96AE0">
      <w:pPr>
        <w:ind w:left="720"/>
        <w:contextualSpacing/>
      </w:pPr>
    </w:p>
    <w:p w14:paraId="1B42E3B8" w14:textId="576EEF7E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 xml:space="preserve">mé veškeré nároky vůči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a subjektům určeným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z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Díla nebo jiným subjektům zapojeným do transakce poskytnutí Licence pro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>, z práv k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>Dílu nebo ve vztahu k Dílu a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>jeho užití nebo k Licenci se zcela, řádně, včas a v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plném rozsahu vypořádávají zaplacením celkové ceny díla </w:t>
      </w:r>
      <w:r w:rsidRPr="007F0F9F">
        <w:t>dle písemně potvrzené objednávky</w:t>
      </w:r>
      <w:r w:rsidRPr="007F0F9F">
        <w:rPr>
          <w:rFonts w:eastAsia="Arial"/>
        </w:rPr>
        <w:t xml:space="preserve"> a já nemám nárok na žádnou další úplatu nebo odměnu v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>souvislosti s Dílem;</w:t>
      </w:r>
    </w:p>
    <w:p w14:paraId="7026D6F1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ind w:left="720"/>
        <w:rPr>
          <w:rFonts w:eastAsia="Arial"/>
        </w:rPr>
      </w:pPr>
    </w:p>
    <w:p w14:paraId="1D10D83C" w14:textId="75755BA2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 xml:space="preserve">nejsem si vědom žádných právních ani skutkových okolností, které by vylučovaly, komplikovaly či nějak ohrožovaly udělení této výhradní a neomezené Licence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nebo které by byly v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>rozporu s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výše uvedeným užitím Díla ze strany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či subjekty určenými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>.</w:t>
      </w:r>
    </w:p>
    <w:p w14:paraId="2A4432DD" w14:textId="77777777" w:rsidR="00C96AE0" w:rsidRPr="007F0F9F" w:rsidRDefault="00C96AE0" w:rsidP="00C96AE0">
      <w:pPr>
        <w:ind w:left="720"/>
        <w:contextualSpacing/>
      </w:pPr>
    </w:p>
    <w:p w14:paraId="1560238D" w14:textId="77777777" w:rsidR="00C96AE0" w:rsidRPr="007F0F9F" w:rsidRDefault="00C96AE0" w:rsidP="00C96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 xml:space="preserve">jsem si vědom, že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má záměr Dílo, resp. Licenci, intenzivně a dlouhodobě užívat pro své projekty a že spoléhá na pravost, úplnost, platnost a dlouhodobou účinnost tohoto prohlášení.</w:t>
      </w:r>
    </w:p>
    <w:p w14:paraId="244094D7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5C9AD3EC" w14:textId="63118D18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V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>Praze dne …</w:t>
      </w:r>
      <w:r w:rsidR="00BE5E4F" w:rsidRPr="007F0F9F">
        <w:rPr>
          <w:rFonts w:eastAsia="Arial"/>
        </w:rPr>
        <w:t>……</w:t>
      </w:r>
      <w:r w:rsidR="000C0319">
        <w:rPr>
          <w:rFonts w:eastAsia="Arial"/>
        </w:rPr>
        <w:t>………</w:t>
      </w:r>
    </w:p>
    <w:p w14:paraId="3AC0DA14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137B06D6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71C203D9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__________________</w:t>
      </w:r>
    </w:p>
    <w:p w14:paraId="3B1AA04E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Autor</w:t>
      </w:r>
    </w:p>
    <w:p w14:paraId="0784AF93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085048B6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0B022B56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6D454513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tímto prohlašuje, že</w:t>
      </w:r>
    </w:p>
    <w:p w14:paraId="1577EB02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-</w:t>
      </w:r>
      <w:r w:rsidRPr="007F0F9F">
        <w:rPr>
          <w:rFonts w:eastAsia="Arial"/>
        </w:rPr>
        <w:tab/>
        <w:t xml:space="preserve">prohlášení Autora bere souhlasně na vědomí a </w:t>
      </w:r>
    </w:p>
    <w:p w14:paraId="347F5E01" w14:textId="242223F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-</w:t>
      </w:r>
      <w:r w:rsidRPr="007F0F9F">
        <w:rPr>
          <w:rFonts w:eastAsia="Arial"/>
        </w:rPr>
        <w:tab/>
        <w:t>přijímá veškerá z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něho plynoucí licenční oprávnění, </w:t>
      </w:r>
    </w:p>
    <w:p w14:paraId="154621A2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3E851274" w14:textId="10A74E40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čímž dochází k</w:t>
      </w:r>
      <w:r w:rsidR="00BE5E4F" w:rsidRPr="007F0F9F">
        <w:rPr>
          <w:rFonts w:eastAsia="Arial"/>
        </w:rPr>
        <w:t xml:space="preserve"> </w:t>
      </w:r>
      <w:r w:rsidRPr="007F0F9F">
        <w:rPr>
          <w:rFonts w:eastAsia="Arial"/>
        </w:rPr>
        <w:t xml:space="preserve">uzavření výhradní bezúplatné licenční smlouvy ohledně Díla, resp. pro jeho užití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a subjekty určenými </w:t>
      </w:r>
      <w:proofErr w:type="spellStart"/>
      <w:r w:rsidRPr="007F0F9F">
        <w:rPr>
          <w:rFonts w:eastAsia="Arial"/>
        </w:rPr>
        <w:t>MZe</w:t>
      </w:r>
      <w:proofErr w:type="spellEnd"/>
      <w:r w:rsidRPr="007F0F9F">
        <w:rPr>
          <w:rFonts w:eastAsia="Arial"/>
        </w:rPr>
        <w:t xml:space="preserve"> bez územního, věcného, množstevního, typového či jiného omezení, a to po celou dobu platnosti příslušných práv k Dílu.</w:t>
      </w:r>
    </w:p>
    <w:p w14:paraId="1221B460" w14:textId="77777777" w:rsidR="00C96AE0" w:rsidRPr="007F0F9F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</w:p>
    <w:p w14:paraId="32117E40" w14:textId="4E90E6F0" w:rsidR="00C96AE0" w:rsidRDefault="00C96AE0" w:rsidP="00C96AE0">
      <w:pPr>
        <w:widowControl w:val="0"/>
        <w:autoSpaceDE w:val="0"/>
        <w:autoSpaceDN w:val="0"/>
        <w:adjustRightInd w:val="0"/>
        <w:spacing w:after="60"/>
        <w:rPr>
          <w:rFonts w:eastAsia="Arial"/>
        </w:rPr>
      </w:pPr>
      <w:r w:rsidRPr="007F0F9F">
        <w:rPr>
          <w:rFonts w:eastAsia="Arial"/>
        </w:rPr>
        <w:t>V</w:t>
      </w:r>
      <w:r w:rsidR="00C96817" w:rsidRPr="007F0F9F">
        <w:rPr>
          <w:rFonts w:eastAsia="Arial"/>
        </w:rPr>
        <w:t xml:space="preserve"> </w:t>
      </w:r>
      <w:r w:rsidRPr="007F0F9F">
        <w:rPr>
          <w:rFonts w:eastAsia="Arial"/>
        </w:rPr>
        <w:t>Praze dne ……………</w:t>
      </w:r>
      <w:r w:rsidR="00BE5E4F" w:rsidRPr="007F0F9F">
        <w:rPr>
          <w:rFonts w:eastAsia="Arial"/>
        </w:rPr>
        <w:t>…</w:t>
      </w:r>
    </w:p>
    <w:p w14:paraId="18F1D36E" w14:textId="77777777" w:rsidR="00D0502A" w:rsidRDefault="00D0502A"/>
    <w:sectPr w:rsidR="00D0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86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E0"/>
    <w:rsid w:val="000C0319"/>
    <w:rsid w:val="00354B48"/>
    <w:rsid w:val="007F0F9F"/>
    <w:rsid w:val="009466A3"/>
    <w:rsid w:val="00BE5E4F"/>
    <w:rsid w:val="00C96817"/>
    <w:rsid w:val="00C96AE0"/>
    <w:rsid w:val="00CF7E55"/>
    <w:rsid w:val="00D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588"/>
  <w15:chartTrackingRefBased/>
  <w15:docId w15:val="{D22D1F0E-DE03-46A8-901D-F6D457A2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AE0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6AE0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A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AE0"/>
    <w:rPr>
      <w:rFonts w:ascii="Arial" w:eastAsia="Times New Roman" w:hAnsi="Arial" w:cs="Times New Roman"/>
      <w:sz w:val="20"/>
      <w:szCs w:val="20"/>
    </w:rPr>
  </w:style>
  <w:style w:type="paragraph" w:customStyle="1" w:styleId="Normln1">
    <w:name w:val="Normální1"/>
    <w:basedOn w:val="Normln"/>
    <w:rsid w:val="00C96AE0"/>
    <w:pPr>
      <w:jc w:val="left"/>
    </w:pPr>
    <w:rPr>
      <w:rFonts w:ascii="Times New Roman" w:eastAsiaTheme="minorHAnsi" w:hAnsi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6AE0"/>
    <w:rPr>
      <w:sz w:val="16"/>
      <w:szCs w:val="16"/>
    </w:rPr>
  </w:style>
  <w:style w:type="paragraph" w:styleId="Revize">
    <w:name w:val="Revision"/>
    <w:hidden/>
    <w:uiPriority w:val="99"/>
    <w:semiHidden/>
    <w:rsid w:val="00C96AE0"/>
    <w:pPr>
      <w:spacing w:after="0" w:line="240" w:lineRule="auto"/>
    </w:pPr>
    <w:rPr>
      <w:rFonts w:ascii="Arial" w:eastAsia="Times New Roman" w:hAnsi="Arial" w:cs="Times New Roman"/>
    </w:rPr>
  </w:style>
  <w:style w:type="paragraph" w:styleId="Odstavecseseznamem">
    <w:name w:val="List Paragraph"/>
    <w:basedOn w:val="Normln"/>
    <w:uiPriority w:val="34"/>
    <w:qFormat/>
    <w:rsid w:val="00C9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5928-132E-4513-B15E-6C0EC82A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Marie</dc:creator>
  <cp:keywords/>
  <dc:description/>
  <cp:lastModifiedBy>Kozáková Marie</cp:lastModifiedBy>
  <cp:revision>5</cp:revision>
  <dcterms:created xsi:type="dcterms:W3CDTF">2023-05-02T10:13:00Z</dcterms:created>
  <dcterms:modified xsi:type="dcterms:W3CDTF">2023-05-02T12:11:00Z</dcterms:modified>
</cp:coreProperties>
</file>