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794668F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proofErr w:type="gramStart"/>
      <w:r w:rsidRPr="002F1E67">
        <w:rPr>
          <w:sz w:val="20"/>
          <w:szCs w:val="20"/>
        </w:rPr>
        <w:t>Vyřizuje:</w:t>
      </w:r>
      <w:r w:rsidR="0068111B">
        <w:rPr>
          <w:sz w:val="20"/>
          <w:szCs w:val="20"/>
        </w:rPr>
        <w:t xml:space="preserve">   </w:t>
      </w:r>
      <w:proofErr w:type="gramEnd"/>
      <w:r w:rsidR="0068111B">
        <w:rPr>
          <w:sz w:val="20"/>
          <w:szCs w:val="20"/>
        </w:rPr>
        <w:t xml:space="preserve"> Ing. Jaroslav Marek</w:t>
      </w:r>
      <w:r w:rsidR="002F1E67">
        <w:rPr>
          <w:sz w:val="20"/>
          <w:szCs w:val="20"/>
        </w:rPr>
        <w:tab/>
      </w:r>
    </w:p>
    <w:p w14:paraId="2A5D9159" w14:textId="1B08CA5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604 293 415</w:t>
      </w:r>
    </w:p>
    <w:p w14:paraId="629DBADA" w14:textId="6C37DBA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reditel@dpskb.cz</w:t>
      </w:r>
    </w:p>
    <w:p w14:paraId="58162DE3" w14:textId="62E78264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0541" w14:textId="2D8BFA62" w:rsidR="00F51952" w:rsidRPr="0068111B" w:rsidRDefault="00974E98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ASSA ABLOY Entrance Systems spol. s.r.o.</w:t>
                            </w:r>
                          </w:p>
                          <w:p w14:paraId="5E9F7A22" w14:textId="2893FC45" w:rsidR="00F51952" w:rsidRPr="0068111B" w:rsidRDefault="00974E98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Boudníkova 2506/1</w:t>
                            </w:r>
                          </w:p>
                          <w:p w14:paraId="24081750" w14:textId="3B4A5CE8" w:rsidR="0068111B" w:rsidRPr="0068111B" w:rsidRDefault="00974E98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180 00 Praha 8</w:t>
                            </w:r>
                          </w:p>
                          <w:p w14:paraId="589E76B2" w14:textId="77777777" w:rsidR="00711D3C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9213F9C" w14:textId="0FFD5478" w:rsidR="00F51952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 w:rsidR="00974E98">
                              <w:rPr>
                                <w:rFonts w:ascii="Calibri" w:hAnsi="Calibri" w:cs="Calibri"/>
                              </w:rPr>
                              <w:t>44846444</w:t>
                            </w:r>
                          </w:p>
                          <w:p w14:paraId="1E343563" w14:textId="5B44496B" w:rsidR="00711D3C" w:rsidRPr="0068111B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 w:rsidR="007C2EC9">
                              <w:rPr>
                                <w:rFonts w:ascii="Calibri" w:hAnsi="Calibri" w:cs="Calibri"/>
                              </w:rPr>
                              <w:t>7</w:t>
                            </w:r>
                            <w:r w:rsidR="00974E98">
                              <w:rPr>
                                <w:rFonts w:ascii="Calibri" w:hAnsi="Calibri" w:cs="Calibri"/>
                              </w:rPr>
                              <w:t>4484644</w:t>
                            </w:r>
                          </w:p>
                          <w:p w14:paraId="4B921CB0" w14:textId="77777777" w:rsidR="00F51952" w:rsidRPr="0068111B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" fillcolor="white [3201]" strokeweight=".5pt">
                <v:textbox>
                  <w:txbxContent>
                    <w:p w14:paraId="6F5D0541" w14:textId="2D8BFA62" w:rsidR="00F51952" w:rsidRPr="0068111B" w:rsidRDefault="00974E98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ASSA ABLOY Entrance Systems spol. s.r.o.</w:t>
                      </w:r>
                    </w:p>
                    <w:p w14:paraId="5E9F7A22" w14:textId="2893FC45" w:rsidR="00F51952" w:rsidRPr="0068111B" w:rsidRDefault="00974E98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Boudníkova 2506/1</w:t>
                      </w:r>
                    </w:p>
                    <w:p w14:paraId="24081750" w14:textId="3B4A5CE8" w:rsidR="0068111B" w:rsidRPr="0068111B" w:rsidRDefault="00974E98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180 00 Praha 8</w:t>
                      </w:r>
                    </w:p>
                    <w:p w14:paraId="589E76B2" w14:textId="77777777" w:rsidR="00711D3C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39213F9C" w14:textId="0FFD5478" w:rsidR="00F51952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 xml:space="preserve">IČ: </w:t>
                      </w:r>
                      <w:r w:rsidR="00974E98">
                        <w:rPr>
                          <w:rFonts w:ascii="Calibri" w:hAnsi="Calibri" w:cs="Calibri"/>
                        </w:rPr>
                        <w:t>44846444</w:t>
                      </w:r>
                    </w:p>
                    <w:p w14:paraId="1E343563" w14:textId="5B44496B" w:rsidR="00711D3C" w:rsidRPr="0068111B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DIČ: CZ</w:t>
                      </w:r>
                      <w:r w:rsidR="007C2EC9">
                        <w:rPr>
                          <w:rFonts w:ascii="Calibri" w:hAnsi="Calibri" w:cs="Calibri"/>
                        </w:rPr>
                        <w:t>7</w:t>
                      </w:r>
                      <w:r w:rsidR="00974E98">
                        <w:rPr>
                          <w:rFonts w:ascii="Calibri" w:hAnsi="Calibri" w:cs="Calibri"/>
                        </w:rPr>
                        <w:t>4484644</w:t>
                      </w:r>
                    </w:p>
                    <w:p w14:paraId="4B921CB0" w14:textId="77777777" w:rsidR="00F51952" w:rsidRPr="0068111B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974E98">
        <w:rPr>
          <w:sz w:val="24"/>
          <w:szCs w:val="24"/>
        </w:rPr>
        <w:t>2.4.2024</w:t>
      </w:r>
    </w:p>
    <w:p w14:paraId="65EB3E7F" w14:textId="04E3421A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6C03C2">
        <w:rPr>
          <w:rFonts w:ascii="Calibri" w:hAnsi="Calibri"/>
          <w:b/>
          <w:sz w:val="24"/>
          <w:szCs w:val="24"/>
        </w:rPr>
        <w:t xml:space="preserve"> </w:t>
      </w:r>
      <w:r w:rsidR="00974E98">
        <w:rPr>
          <w:rFonts w:ascii="Calibri" w:hAnsi="Calibri"/>
          <w:b/>
          <w:sz w:val="24"/>
          <w:szCs w:val="24"/>
        </w:rPr>
        <w:t>42</w:t>
      </w:r>
      <w:r w:rsidR="006C03C2">
        <w:rPr>
          <w:rFonts w:ascii="Calibri" w:hAnsi="Calibri"/>
          <w:b/>
          <w:sz w:val="24"/>
          <w:szCs w:val="24"/>
        </w:rPr>
        <w:t>/202</w:t>
      </w:r>
      <w:r w:rsidR="006B57FC">
        <w:rPr>
          <w:rFonts w:ascii="Calibri" w:hAnsi="Calibri"/>
          <w:b/>
          <w:sz w:val="24"/>
          <w:szCs w:val="24"/>
        </w:rPr>
        <w:t>4</w:t>
      </w:r>
    </w:p>
    <w:p w14:paraId="67EA4965" w14:textId="77777777" w:rsidR="0068111B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0CC97099" w14:textId="5B5B8C7C" w:rsidR="007D7C42" w:rsidRPr="007D7C42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Na základě vaší cenové nabídky </w:t>
      </w:r>
      <w:r w:rsidR="006B57FC">
        <w:rPr>
          <w:rFonts w:ascii="Calibri" w:hAnsi="Calibri" w:cs="Arial"/>
          <w:color w:val="000000"/>
          <w:sz w:val="24"/>
          <w:szCs w:val="24"/>
        </w:rPr>
        <w:t xml:space="preserve">ze dne </w:t>
      </w:r>
      <w:r w:rsidR="00974E98">
        <w:rPr>
          <w:rFonts w:ascii="Calibri" w:hAnsi="Calibri" w:cs="Arial"/>
          <w:color w:val="000000"/>
          <w:sz w:val="24"/>
          <w:szCs w:val="24"/>
        </w:rPr>
        <w:t>25.3.2024</w:t>
      </w:r>
      <w:r>
        <w:rPr>
          <w:rFonts w:ascii="Calibri" w:hAnsi="Calibri" w:cs="Arial"/>
          <w:color w:val="000000"/>
          <w:sz w:val="24"/>
          <w:szCs w:val="24"/>
        </w:rPr>
        <w:t xml:space="preserve"> u vás objednáváme dodávku a montáž </w:t>
      </w:r>
      <w:r w:rsidR="00974E98">
        <w:rPr>
          <w:rFonts w:ascii="Calibri" w:hAnsi="Calibri" w:cs="Arial"/>
          <w:color w:val="000000"/>
          <w:sz w:val="24"/>
          <w:szCs w:val="24"/>
        </w:rPr>
        <w:t xml:space="preserve">posuvných dveří </w:t>
      </w:r>
      <w:r>
        <w:rPr>
          <w:rFonts w:ascii="Calibri" w:hAnsi="Calibri" w:cs="Arial"/>
          <w:color w:val="000000"/>
          <w:sz w:val="24"/>
          <w:szCs w:val="24"/>
        </w:rPr>
        <w:t xml:space="preserve">v objektu </w:t>
      </w:r>
      <w:r w:rsidR="006B57FC">
        <w:rPr>
          <w:rFonts w:ascii="Calibri" w:hAnsi="Calibri" w:cs="Arial"/>
          <w:color w:val="000000"/>
          <w:sz w:val="24"/>
          <w:szCs w:val="24"/>
        </w:rPr>
        <w:t>Domova pro seniory Krásné Březno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77DC7FF1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974E98">
        <w:rPr>
          <w:sz w:val="24"/>
          <w:szCs w:val="24"/>
        </w:rPr>
        <w:t>ASSA ABLOY Entrance Systems spol. s.r.o.</w:t>
      </w:r>
      <w:r w:rsidR="00ED37F5" w:rsidRPr="00ED37F5">
        <w:rPr>
          <w:sz w:val="24"/>
          <w:szCs w:val="24"/>
        </w:rPr>
        <w:t>,</w:t>
      </w:r>
      <w:r w:rsidR="0068111B">
        <w:rPr>
          <w:sz w:val="24"/>
          <w:szCs w:val="24"/>
        </w:rPr>
        <w:t xml:space="preserve"> </w:t>
      </w:r>
      <w:r w:rsidR="00974E98">
        <w:rPr>
          <w:sz w:val="24"/>
          <w:szCs w:val="24"/>
        </w:rPr>
        <w:t>Boudníkova 2506/1</w:t>
      </w:r>
      <w:r w:rsidR="003B4351">
        <w:rPr>
          <w:sz w:val="24"/>
          <w:szCs w:val="24"/>
        </w:rPr>
        <w:t xml:space="preserve">, </w:t>
      </w:r>
      <w:r w:rsidR="00974E98">
        <w:rPr>
          <w:sz w:val="24"/>
          <w:szCs w:val="24"/>
        </w:rPr>
        <w:t>Praha 8</w:t>
      </w:r>
      <w:r w:rsidR="003B4351">
        <w:rPr>
          <w:sz w:val="24"/>
          <w:szCs w:val="24"/>
        </w:rPr>
        <w:t>,</w:t>
      </w:r>
      <w:r w:rsidR="0068111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974E98">
        <w:rPr>
          <w:sz w:val="24"/>
          <w:szCs w:val="24"/>
        </w:rPr>
        <w:t>44846444</w:t>
      </w:r>
    </w:p>
    <w:p w14:paraId="63FE0218" w14:textId="77777777" w:rsidR="006C03C2" w:rsidRDefault="006C03C2" w:rsidP="007D7C42">
      <w:pPr>
        <w:pStyle w:val="Normln1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1A66B61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974E98">
        <w:rPr>
          <w:rFonts w:ascii="Calibri" w:eastAsia="Calibri" w:hAnsi="Calibri"/>
          <w:sz w:val="24"/>
          <w:szCs w:val="24"/>
        </w:rPr>
        <w:t>98 500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6DA65A8D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974E98">
        <w:rPr>
          <w:rFonts w:ascii="Calibri" w:eastAsia="Calibri" w:hAnsi="Calibri"/>
          <w:sz w:val="24"/>
          <w:szCs w:val="24"/>
        </w:rPr>
        <w:t>31.5.2024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17EB253D" w14:textId="6D87970E" w:rsidR="00DC6158" w:rsidRDefault="004F2657" w:rsidP="006C03C2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02A9365C" w14:textId="77777777" w:rsidR="006C03C2" w:rsidRDefault="006C03C2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0550AA7D" w:rsidR="007F60AC" w:rsidRPr="00325A2E" w:rsidRDefault="00DC6158" w:rsidP="006C03C2">
      <w:pPr>
        <w:pStyle w:val="Normln1"/>
        <w:spacing w:before="120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3FD9EE24" w14:textId="5B77CC09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DDB68D0" w14:textId="77777777" w:rsidR="006C03C2" w:rsidRDefault="006C03C2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6457084" w14:textId="6AEA8708" w:rsidR="00974E98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974E98">
        <w:rPr>
          <w:rFonts w:ascii="Calibri" w:eastAsia="Calibri" w:hAnsi="Calibri"/>
          <w:sz w:val="24"/>
          <w:szCs w:val="24"/>
        </w:rPr>
        <w:t xml:space="preserve">         </w:t>
      </w:r>
      <w:r w:rsidRPr="00E71D24">
        <w:rPr>
          <w:rFonts w:ascii="Calibri" w:eastAsia="Calibri" w:hAnsi="Calibri"/>
          <w:sz w:val="24"/>
          <w:szCs w:val="24"/>
        </w:rPr>
        <w:t xml:space="preserve"> ….…………………………….                                                                       ………………………………….</w:t>
      </w:r>
    </w:p>
    <w:p w14:paraId="40717A8D" w14:textId="07401714" w:rsidR="00ED37F5" w:rsidRPr="00E71D24" w:rsidRDefault="00974E98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ASSA ABLOY Entrance Systems s.r.o.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            </w:t>
      </w:r>
      <w:r w:rsidR="00A230A4">
        <w:rPr>
          <w:rFonts w:ascii="Calibri" w:eastAsia="Calibri" w:hAnsi="Calibri"/>
          <w:sz w:val="24"/>
          <w:szCs w:val="24"/>
        </w:rPr>
        <w:t>I</w:t>
      </w:r>
      <w:r w:rsidR="00ED37F5" w:rsidRPr="00E71D24">
        <w:rPr>
          <w:rFonts w:ascii="Calibri" w:eastAsia="Calibri" w:hAnsi="Calibri"/>
          <w:sz w:val="24"/>
          <w:szCs w:val="24"/>
        </w:rPr>
        <w:t>ng. Jaroslav Marek</w:t>
      </w:r>
    </w:p>
    <w:p w14:paraId="65AF292F" w14:textId="40C20294" w:rsidR="00C96EAD" w:rsidRPr="006C03C2" w:rsidRDefault="00ED37F5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974E98">
        <w:rPr>
          <w:rFonts w:ascii="Calibri" w:eastAsia="Calibri" w:hAnsi="Calibri"/>
          <w:sz w:val="24"/>
          <w:szCs w:val="24"/>
        </w:rPr>
        <w:t xml:space="preserve">         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ab/>
      </w:r>
    </w:p>
    <w:sectPr w:rsidR="00C96EAD" w:rsidRPr="006C03C2" w:rsidSect="0061741B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54AC" w14:textId="77777777" w:rsidR="0061741B" w:rsidRDefault="0061741B" w:rsidP="00C45057">
      <w:pPr>
        <w:spacing w:after="0" w:line="240" w:lineRule="auto"/>
      </w:pPr>
      <w:r>
        <w:separator/>
      </w:r>
    </w:p>
  </w:endnote>
  <w:endnote w:type="continuationSeparator" w:id="0">
    <w:p w14:paraId="77194A62" w14:textId="77777777" w:rsidR="0061741B" w:rsidRDefault="0061741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DAD7A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27D9" w14:textId="77777777" w:rsidR="0061741B" w:rsidRDefault="0061741B" w:rsidP="00C45057">
      <w:pPr>
        <w:spacing w:after="0" w:line="240" w:lineRule="auto"/>
      </w:pPr>
      <w:r>
        <w:separator/>
      </w:r>
    </w:p>
  </w:footnote>
  <w:footnote w:type="continuationSeparator" w:id="0">
    <w:p w14:paraId="50D64993" w14:textId="77777777" w:rsidR="0061741B" w:rsidRDefault="0061741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1893">
    <w:abstractNumId w:val="2"/>
  </w:num>
  <w:num w:numId="2" w16cid:durableId="1523199482">
    <w:abstractNumId w:val="1"/>
  </w:num>
  <w:num w:numId="3" w16cid:durableId="823081726">
    <w:abstractNumId w:val="0"/>
  </w:num>
  <w:num w:numId="4" w16cid:durableId="677075847">
    <w:abstractNumId w:val="3"/>
  </w:num>
  <w:num w:numId="5" w16cid:durableId="643045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B4351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4631"/>
    <w:rsid w:val="005D7162"/>
    <w:rsid w:val="005E07BB"/>
    <w:rsid w:val="005E6231"/>
    <w:rsid w:val="0061741B"/>
    <w:rsid w:val="00624CA1"/>
    <w:rsid w:val="006278B8"/>
    <w:rsid w:val="00653FB7"/>
    <w:rsid w:val="0065581A"/>
    <w:rsid w:val="0066479B"/>
    <w:rsid w:val="00672F50"/>
    <w:rsid w:val="0068111B"/>
    <w:rsid w:val="006B57FC"/>
    <w:rsid w:val="006B7261"/>
    <w:rsid w:val="006C03C2"/>
    <w:rsid w:val="006D3EE1"/>
    <w:rsid w:val="006E17D8"/>
    <w:rsid w:val="007020C3"/>
    <w:rsid w:val="0070566F"/>
    <w:rsid w:val="00710C04"/>
    <w:rsid w:val="00711D3C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2EC9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A60E3"/>
    <w:rsid w:val="008C6E54"/>
    <w:rsid w:val="008D034D"/>
    <w:rsid w:val="008D4C2F"/>
    <w:rsid w:val="008E3FB3"/>
    <w:rsid w:val="00912EF4"/>
    <w:rsid w:val="00920C55"/>
    <w:rsid w:val="009213EC"/>
    <w:rsid w:val="00926117"/>
    <w:rsid w:val="00932F75"/>
    <w:rsid w:val="00933629"/>
    <w:rsid w:val="00974E98"/>
    <w:rsid w:val="009B0EBB"/>
    <w:rsid w:val="009D3D3B"/>
    <w:rsid w:val="009E23F7"/>
    <w:rsid w:val="00A230A4"/>
    <w:rsid w:val="00A42264"/>
    <w:rsid w:val="00A55C69"/>
    <w:rsid w:val="00A628C0"/>
    <w:rsid w:val="00A85E3F"/>
    <w:rsid w:val="00A90132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1679E"/>
    <w:rsid w:val="00C37B6F"/>
    <w:rsid w:val="00C45057"/>
    <w:rsid w:val="00C87F9D"/>
    <w:rsid w:val="00C96EAD"/>
    <w:rsid w:val="00CA4F43"/>
    <w:rsid w:val="00CB5BE0"/>
    <w:rsid w:val="00CC79AE"/>
    <w:rsid w:val="00CD153B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A0DB4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2</cp:revision>
  <cp:lastPrinted>2023-02-20T08:27:00Z</cp:lastPrinted>
  <dcterms:created xsi:type="dcterms:W3CDTF">2024-04-02T11:51:00Z</dcterms:created>
  <dcterms:modified xsi:type="dcterms:W3CDTF">2024-04-02T11:51:00Z</dcterms:modified>
</cp:coreProperties>
</file>