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9F8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B5589F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12AF2AE8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B5589F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 1158573, č.j.: 198/2023-MSP-CES, uzavřené dne 7.11.2023</w:t>
      </w:r>
    </w:p>
    <w:p w14:paraId="650DBB7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5ADE362C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19D123AF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52A10E" w14:textId="77777777" w:rsidR="00A4347B" w:rsidRPr="00B5589F" w:rsidRDefault="00A4347B" w:rsidP="00A4347B">
      <w:pPr>
        <w:pStyle w:val="Default"/>
        <w:rPr>
          <w:rFonts w:ascii="ArialMT" w:hAnsi="ArialMT" w:cs="ArialMT"/>
          <w:sz w:val="20"/>
          <w:szCs w:val="20"/>
        </w:rPr>
      </w:pPr>
      <w:r w:rsidRPr="00B5589F">
        <w:rPr>
          <w:rFonts w:ascii="Arial-BoldMT" w:hAnsi="Arial-BoldMT" w:cs="Arial-BoldMT"/>
          <w:b/>
          <w:bCs/>
          <w:sz w:val="20"/>
          <w:szCs w:val="20"/>
        </w:rPr>
        <w:t xml:space="preserve">Česká republika </w:t>
      </w:r>
      <w:r w:rsidRPr="00B5589F">
        <w:rPr>
          <w:rFonts w:ascii="Arial" w:hAnsi="Arial" w:cs="Arial"/>
          <w:b/>
          <w:bCs/>
          <w:sz w:val="20"/>
          <w:szCs w:val="20"/>
        </w:rPr>
        <w:t>– Okresní</w:t>
      </w:r>
      <w:r w:rsidRPr="00B5589F">
        <w:rPr>
          <w:rFonts w:ascii="Arial-BoldMT" w:hAnsi="Arial-BoldMT" w:cs="Arial-BoldMT"/>
          <w:b/>
          <w:bCs/>
          <w:sz w:val="20"/>
          <w:szCs w:val="20"/>
        </w:rPr>
        <w:t xml:space="preserve"> soud v Prachaticích</w:t>
      </w:r>
    </w:p>
    <w:p w14:paraId="07F95D92" w14:textId="77777777" w:rsidR="00A4347B" w:rsidRPr="001E0CCD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E0CCD">
        <w:rPr>
          <w:rFonts w:ascii="Arial" w:hAnsi="Arial" w:cs="Arial"/>
          <w:color w:val="000000"/>
          <w:kern w:val="0"/>
          <w:sz w:val="20"/>
          <w:szCs w:val="20"/>
        </w:rPr>
        <w:t xml:space="preserve">Pivovarská 3 </w:t>
      </w:r>
    </w:p>
    <w:p w14:paraId="04876875" w14:textId="77777777" w:rsidR="00A4347B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E0CCD">
        <w:rPr>
          <w:rFonts w:ascii="Arial" w:hAnsi="Arial" w:cs="Arial"/>
          <w:color w:val="000000"/>
          <w:kern w:val="0"/>
          <w:sz w:val="20"/>
          <w:szCs w:val="20"/>
        </w:rPr>
        <w:t>383 18 Prachatice</w:t>
      </w:r>
    </w:p>
    <w:p w14:paraId="59BF0FBE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00024678</w:t>
      </w:r>
    </w:p>
    <w:p w14:paraId="11CBD18E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DIČ:</w:t>
      </w:r>
    </w:p>
    <w:p w14:paraId="5332ECC8" w14:textId="77777777" w:rsidR="00A4347B" w:rsidRPr="001E0CCD" w:rsidRDefault="00A4347B" w:rsidP="00A4347B">
      <w:pPr>
        <w:pStyle w:val="Default"/>
        <w:rPr>
          <w:rFonts w:ascii="Arial" w:hAnsi="Arial" w:cs="Arial"/>
        </w:rPr>
      </w:pPr>
      <w:r w:rsidRPr="00B5589F">
        <w:rPr>
          <w:rFonts w:ascii="ArialMT" w:hAnsi="ArialMT" w:cs="ArialMT"/>
          <w:sz w:val="20"/>
          <w:szCs w:val="20"/>
        </w:rPr>
        <w:t>Bankovní spojení:</w:t>
      </w:r>
      <w:r w:rsidRPr="001E0CCD">
        <w:rPr>
          <w:rFonts w:ascii="ArialMT" w:hAnsi="ArialMT" w:cs="ArialMT"/>
          <w:sz w:val="20"/>
          <w:szCs w:val="20"/>
        </w:rPr>
        <w:t xml:space="preserve"> Česká národní banka</w:t>
      </w:r>
    </w:p>
    <w:p w14:paraId="63B29756" w14:textId="77777777" w:rsidR="00A4347B" w:rsidRPr="00B5589F" w:rsidRDefault="00A4347B" w:rsidP="00A4347B">
      <w:pPr>
        <w:pStyle w:val="Default"/>
        <w:rPr>
          <w:rFonts w:ascii="ArialMT" w:hAnsi="ArialMT" w:cs="ArialMT"/>
          <w:sz w:val="20"/>
          <w:szCs w:val="20"/>
        </w:rPr>
      </w:pPr>
      <w:r w:rsidRPr="001E0CCD">
        <w:rPr>
          <w:rFonts w:ascii="Arial" w:hAnsi="Arial" w:cs="Arial"/>
          <w:sz w:val="20"/>
          <w:szCs w:val="20"/>
        </w:rPr>
        <w:t>Číslo účtu: 1821281/0710</w:t>
      </w:r>
    </w:p>
    <w:p w14:paraId="5564A08C" w14:textId="77777777" w:rsidR="00A4347B" w:rsidRPr="001E0CCD" w:rsidRDefault="00A4347B" w:rsidP="00A4347B">
      <w:pPr>
        <w:pStyle w:val="Default"/>
        <w:rPr>
          <w:rFonts w:ascii="Arial" w:hAnsi="Arial" w:cs="Arial"/>
        </w:rPr>
      </w:pPr>
      <w:r w:rsidRPr="00B5589F">
        <w:rPr>
          <w:rFonts w:ascii="ArialMT" w:hAnsi="ArialMT" w:cs="ArialMT"/>
          <w:sz w:val="20"/>
          <w:szCs w:val="20"/>
        </w:rPr>
        <w:t>zastoupený:</w:t>
      </w:r>
    </w:p>
    <w:p w14:paraId="107000B1" w14:textId="77777777" w:rsidR="00A4347B" w:rsidRPr="001E0CCD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1E0CCD">
        <w:rPr>
          <w:rFonts w:ascii="Arial" w:hAnsi="Arial" w:cs="Arial"/>
          <w:color w:val="000000"/>
          <w:kern w:val="0"/>
          <w:sz w:val="20"/>
          <w:szCs w:val="20"/>
        </w:rPr>
        <w:t xml:space="preserve">JUDr. Simona Vojíková </w:t>
      </w:r>
    </w:p>
    <w:p w14:paraId="33D73402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1E0CCD">
        <w:rPr>
          <w:rFonts w:ascii="Arial" w:hAnsi="Arial" w:cs="Arial"/>
          <w:color w:val="000000"/>
          <w:kern w:val="0"/>
          <w:sz w:val="20"/>
          <w:szCs w:val="20"/>
        </w:rPr>
        <w:t>Předsedkyně Okresního soudu v Prachaticích</w:t>
      </w:r>
    </w:p>
    <w:p w14:paraId="61F302EC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2C3FB8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395B4DF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5148C3C0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8A7696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2DF45087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10C22496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0302444B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0902B4C3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47DD433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E6812B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49A322E4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127E5CF2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</w:p>
    <w:p w14:paraId="14C07AC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Číslo účtu:</w:t>
      </w:r>
    </w:p>
    <w:p w14:paraId="37329CA7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B07847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2C030BD1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0BE92A78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Key Accout Manager </w:t>
      </w:r>
    </w:p>
    <w:p w14:paraId="0B0EF36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79C2D33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7EF09F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I.</w:t>
      </w:r>
    </w:p>
    <w:p w14:paraId="29E1B73D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Smlouva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Rámcové dohodě o podmínkách poskytování mobilních služeb elektronických komunikací uzavřené dne 7.11.2023 mezi smluvními stranami Česká republika –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(dále jen „Rámcová dohoda“) ve smyslu článku 3 Rámcové dohody.</w:t>
      </w:r>
    </w:p>
    <w:p w14:paraId="533F70D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43D874C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II.</w:t>
      </w:r>
    </w:p>
    <w:p w14:paraId="620477C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dle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074727F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E59647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prohlašuje, že se seznámil s právy a povinnostmi Rámcovou dohodou založenými, bez výhrad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76707D33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5480087C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tímto prohlašuje, že splňuje podmínky pro přistoupení k Rámcové dohodě stanovené článkem 3 Rámcové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4ED259BC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6C94F38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23F113F4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li Rámcová dohoda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dispozici na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Pr="00B5589F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B5589F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72972DD0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CC56AEB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CA371A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III.</w:t>
      </w:r>
    </w:p>
    <w:p w14:paraId="154B8A3B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lastRenderedPageBreak/>
        <w:t>Tato 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0E02B142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kern w:val="0"/>
          <w:sz w:val="20"/>
          <w:szCs w:val="20"/>
        </w:rPr>
        <w:t>smluv (</w:t>
      </w:r>
      <w:r w:rsidRPr="00B5589F">
        <w:rPr>
          <w:rFonts w:ascii="ArialMT" w:hAnsi="ArialMT" w:cs="ArialMT"/>
          <w:kern w:val="0"/>
          <w:sz w:val="20"/>
          <w:szCs w:val="20"/>
        </w:rPr>
        <w:t>podléhá</w:t>
      </w:r>
      <w:r w:rsidRPr="00B5589F">
        <w:rPr>
          <w:rFonts w:ascii="Arial" w:hAnsi="Arial" w:cs="Arial"/>
          <w:kern w:val="0"/>
          <w:sz w:val="20"/>
          <w:szCs w:val="20"/>
        </w:rPr>
        <w:t>-li S</w:t>
      </w:r>
      <w:r w:rsidRPr="00B5589F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B5589F">
        <w:rPr>
          <w:rFonts w:ascii="Arial" w:hAnsi="Arial" w:cs="Arial"/>
          <w:kern w:val="0"/>
          <w:sz w:val="20"/>
          <w:szCs w:val="20"/>
        </w:rPr>
        <w:t>registru smluv)</w:t>
      </w:r>
      <w:r w:rsidRPr="00B5589F">
        <w:rPr>
          <w:rFonts w:ascii="ArialMT" w:hAnsi="ArialMT" w:cs="ArialMT"/>
          <w:kern w:val="0"/>
          <w:sz w:val="20"/>
          <w:szCs w:val="20"/>
        </w:rPr>
        <w:t xml:space="preserve">.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registru smluv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1856F0D1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A615279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mlouvy o přistoupení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výpovědí dle článku 5. Rámcové dohody. Tato Smlouva o přistoupení zaniká také okamžikem, kdy přestane Další účastník splňovat podmínky pro zařazení pod Rámcovou dohodu dle odst. 3.1 Rámcové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62A5CFE9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E260353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635A4D49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A53C3F6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-li Smlouva o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přistoupení podepsána v listinné podobě, je vyhotovena ve třech (3) stejnopisech, z nichž každý bude považován za prvopis; </w:t>
      </w:r>
    </w:p>
    <w:p w14:paraId="1A917110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Smlouvy o 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 elektronického podpisu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8AB2B3B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9A66E05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0D78BC2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819786E" w14:textId="32262AE9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725F31">
        <w:rPr>
          <w:rFonts w:ascii="Arial" w:hAnsi="Arial" w:cs="Arial"/>
          <w:color w:val="000000"/>
          <w:kern w:val="0"/>
          <w:sz w:val="20"/>
          <w:szCs w:val="20"/>
        </w:rPr>
        <w:t xml:space="preserve"> Prachaticích</w:t>
      </w: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, dne                                                                                    </w:t>
      </w:r>
      <w:r w:rsidR="00725F31">
        <w:rPr>
          <w:rFonts w:ascii="Arial" w:hAnsi="Arial" w:cs="Arial"/>
          <w:color w:val="000000"/>
          <w:kern w:val="0"/>
          <w:sz w:val="20"/>
          <w:szCs w:val="20"/>
        </w:rPr>
        <w:t>Okresní soud v Prachaticích</w:t>
      </w:r>
    </w:p>
    <w:p w14:paraId="742DDD76" w14:textId="3A23EC5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</w:t>
      </w:r>
      <w:r w:rsidR="00725F31">
        <w:rPr>
          <w:rFonts w:ascii="ArialMT" w:hAnsi="ArialMT" w:cs="ArialMT"/>
          <w:color w:val="000000"/>
          <w:kern w:val="0"/>
          <w:sz w:val="20"/>
          <w:szCs w:val="20"/>
        </w:rPr>
        <w:t xml:space="preserve"> JUDr. Simona Vojíková</w:t>
      </w:r>
    </w:p>
    <w:p w14:paraId="1E95FF57" w14:textId="0F973669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725F31">
        <w:rPr>
          <w:rFonts w:ascii="Arial" w:hAnsi="Arial" w:cs="Arial"/>
          <w:color w:val="000000"/>
          <w:kern w:val="0"/>
          <w:sz w:val="20"/>
          <w:szCs w:val="20"/>
        </w:rPr>
        <w:t>předsedkyně okresního soudu</w:t>
      </w:r>
    </w:p>
    <w:p w14:paraId="7B716FA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D5BC67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A987C6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DCA6DEE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E80360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D65164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FD492A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BEC8FF2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5B1FE3" w14:textId="77777777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BE333BC" w14:textId="7D48EC08" w:rsidR="00A4347B" w:rsidRPr="00B5589F" w:rsidRDefault="00A4347B" w:rsidP="00A4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B5589F">
        <w:rPr>
          <w:rFonts w:ascii="Arial" w:hAnsi="Arial" w:cs="Arial"/>
          <w:color w:val="000000"/>
          <w:kern w:val="0"/>
          <w:sz w:val="20"/>
          <w:szCs w:val="20"/>
        </w:rPr>
        <w:t>V Praze, dne                                                                                               O2 Czech Republic a.s.</w:t>
      </w:r>
    </w:p>
    <w:p w14:paraId="36449F45" w14:textId="77777777" w:rsidR="00A4347B" w:rsidRPr="00B5589F" w:rsidRDefault="00A4347B" w:rsidP="00A4347B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B5589F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Ing. Michaele Žatečková</w:t>
      </w:r>
    </w:p>
    <w:p w14:paraId="019EEA18" w14:textId="77777777" w:rsidR="00A4347B" w:rsidRPr="00B5589F" w:rsidRDefault="00A4347B" w:rsidP="00A4347B">
      <w:r w:rsidRPr="00B5589F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Na základě pověření</w:t>
      </w:r>
    </w:p>
    <w:p w14:paraId="55EAC1C1" w14:textId="77777777" w:rsidR="001E72B1" w:rsidRDefault="001E72B1"/>
    <w:sectPr w:rsidR="001E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B"/>
    <w:rsid w:val="00073270"/>
    <w:rsid w:val="001E72B1"/>
    <w:rsid w:val="00725F31"/>
    <w:rsid w:val="00A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0200"/>
  <w15:chartTrackingRefBased/>
  <w15:docId w15:val="{7A8C1B60-2E0A-4C52-9E0B-6F15034E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4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und12">
    <w:name w:val="Garamound 12"/>
    <w:basedOn w:val="Normln"/>
    <w:link w:val="Garamound12Char"/>
    <w:qFormat/>
    <w:rsid w:val="00073270"/>
    <w:pPr>
      <w:spacing w:after="0" w:line="240" w:lineRule="auto"/>
      <w:jc w:val="both"/>
    </w:pPr>
    <w:rPr>
      <w:rFonts w:ascii="Garamond" w:hAnsi="Garamond"/>
      <w:sz w:val="24"/>
      <w:szCs w:val="24"/>
    </w:rPr>
  </w:style>
  <w:style w:type="character" w:customStyle="1" w:styleId="Garamound12Char">
    <w:name w:val="Garamound 12 Char"/>
    <w:basedOn w:val="Standardnpsmoodstavce"/>
    <w:link w:val="Garamound12"/>
    <w:rsid w:val="00073270"/>
    <w:rPr>
      <w:rFonts w:ascii="Garamond" w:hAnsi="Garamond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347B"/>
    <w:rPr>
      <w:color w:val="0563C1" w:themeColor="hyperlink"/>
      <w:u w:val="single"/>
    </w:rPr>
  </w:style>
  <w:style w:type="paragraph" w:customStyle="1" w:styleId="Default">
    <w:name w:val="Default"/>
    <w:rsid w:val="00A43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2024-04-04T11:08:00Z</dcterms:created>
  <dcterms:modified xsi:type="dcterms:W3CDTF">2024-04-04T11:11:00Z</dcterms:modified>
</cp:coreProperties>
</file>