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DC1C8" w14:textId="77777777" w:rsidR="008F4462" w:rsidRDefault="008F4462" w:rsidP="008F4462">
      <w:pPr>
        <w:rPr>
          <w:rFonts w:ascii="Arial" w:hAnsi="Arial" w:cs="Arial"/>
          <w:b/>
        </w:rPr>
      </w:pPr>
    </w:p>
    <w:p w14:paraId="6D6FF5A3" w14:textId="77777777" w:rsidR="008F4462" w:rsidRDefault="008F4462" w:rsidP="008F4462">
      <w:pPr>
        <w:rPr>
          <w:rFonts w:ascii="Arial" w:hAnsi="Arial" w:cs="Arial"/>
          <w:b/>
        </w:rPr>
      </w:pPr>
    </w:p>
    <w:p w14:paraId="7B2F6233" w14:textId="5B99544C" w:rsidR="008F4462" w:rsidRDefault="00295349" w:rsidP="008F44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KOBERCE – MATRACE LITVÍNOV s.r.o. </w:t>
      </w:r>
    </w:p>
    <w:p w14:paraId="5ADC16D9" w14:textId="3CAE3985" w:rsidR="00295349" w:rsidRDefault="00295349" w:rsidP="008F44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Ruská 963</w:t>
      </w:r>
    </w:p>
    <w:p w14:paraId="1C18C0E9" w14:textId="14B5AFCF" w:rsidR="00295349" w:rsidRDefault="00295349" w:rsidP="008F44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436 01 Litvínov </w:t>
      </w:r>
    </w:p>
    <w:p w14:paraId="0837C9CD" w14:textId="5C145188" w:rsidR="00237B69" w:rsidRDefault="00BB2E83" w:rsidP="008F4462">
      <w:pPr>
        <w:rPr>
          <w:rFonts w:ascii="Arial" w:hAnsi="Arial" w:cs="Arial"/>
        </w:rPr>
      </w:pPr>
      <w:r w:rsidRPr="00BB2E83">
        <w:rPr>
          <w:rFonts w:ascii="Arial" w:hAnsi="Arial" w:cs="Arial"/>
        </w:rPr>
        <w:t xml:space="preserve">IČ: </w:t>
      </w:r>
      <w:r w:rsidR="00295349">
        <w:rPr>
          <w:rFonts w:ascii="Arial" w:hAnsi="Arial" w:cs="Arial"/>
        </w:rPr>
        <w:t xml:space="preserve">292 115 90 </w:t>
      </w:r>
      <w:r w:rsidRPr="00BB2E83">
        <w:rPr>
          <w:rFonts w:ascii="Arial" w:hAnsi="Arial" w:cs="Arial"/>
        </w:rPr>
        <w:br/>
        <w:t>DIČ: CZ</w:t>
      </w:r>
      <w:r w:rsidR="00063EBB">
        <w:rPr>
          <w:rFonts w:ascii="Arial" w:hAnsi="Arial" w:cs="Arial"/>
        </w:rPr>
        <w:t>29211590</w:t>
      </w:r>
    </w:p>
    <w:p w14:paraId="5F457884" w14:textId="77777777" w:rsidR="00237B69" w:rsidRPr="008F4462" w:rsidRDefault="00237B69" w:rsidP="008F4462">
      <w:pPr>
        <w:rPr>
          <w:rFonts w:ascii="Arial" w:hAnsi="Arial" w:cs="Arial"/>
        </w:rPr>
      </w:pPr>
    </w:p>
    <w:p w14:paraId="072D3EE4" w14:textId="77777777" w:rsidR="005A7CC0" w:rsidRPr="008F4462" w:rsidRDefault="005A7CC0" w:rsidP="005A7CC0">
      <w:pPr>
        <w:rPr>
          <w:rFonts w:ascii="Arial" w:hAnsi="Arial" w:cs="Arial"/>
        </w:rPr>
      </w:pPr>
    </w:p>
    <w:p w14:paraId="3515B978" w14:textId="0EB6F0FF" w:rsidR="005A7CC0" w:rsidRDefault="00487B87" w:rsidP="005A7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  <w:r w:rsidR="00BB2E83">
        <w:rPr>
          <w:rFonts w:ascii="Arial" w:hAnsi="Arial" w:cs="Arial"/>
          <w:b/>
        </w:rPr>
        <w:t xml:space="preserve"> č. 0</w:t>
      </w:r>
      <w:r w:rsidR="00063EBB">
        <w:rPr>
          <w:rFonts w:ascii="Arial" w:hAnsi="Arial" w:cs="Arial"/>
          <w:b/>
        </w:rPr>
        <w:t>20</w:t>
      </w:r>
      <w:r w:rsidR="00BB2E83">
        <w:rPr>
          <w:rFonts w:ascii="Arial" w:hAnsi="Arial" w:cs="Arial"/>
          <w:b/>
        </w:rPr>
        <w:t xml:space="preserve">/2024/AE – dodávka </w:t>
      </w:r>
      <w:r w:rsidR="00063EBB">
        <w:rPr>
          <w:rFonts w:ascii="Arial" w:hAnsi="Arial" w:cs="Arial"/>
          <w:b/>
        </w:rPr>
        <w:t xml:space="preserve">a montáž dveří do objektu Citadela </w:t>
      </w:r>
      <w:r w:rsidR="00BB2E83">
        <w:rPr>
          <w:rFonts w:ascii="Arial" w:hAnsi="Arial" w:cs="Arial"/>
          <w:b/>
        </w:rPr>
        <w:t xml:space="preserve"> </w:t>
      </w:r>
    </w:p>
    <w:p w14:paraId="27409DBF" w14:textId="77777777" w:rsidR="00232C29" w:rsidRPr="008F4462" w:rsidRDefault="00232C29" w:rsidP="005A7CC0">
      <w:pPr>
        <w:rPr>
          <w:rFonts w:ascii="Arial" w:hAnsi="Arial" w:cs="Arial"/>
          <w:b/>
        </w:rPr>
      </w:pPr>
    </w:p>
    <w:p w14:paraId="1D78F7C7" w14:textId="77777777" w:rsidR="008F4462" w:rsidRPr="008F4462" w:rsidRDefault="008F4462" w:rsidP="005A7CC0">
      <w:pPr>
        <w:rPr>
          <w:rFonts w:ascii="Arial" w:hAnsi="Arial" w:cs="Arial"/>
          <w:b/>
        </w:rPr>
      </w:pPr>
    </w:p>
    <w:p w14:paraId="1757B6FD" w14:textId="77777777" w:rsidR="005E3062" w:rsidRDefault="00063EBB" w:rsidP="00BE25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cenové nabídky </w:t>
      </w:r>
      <w:r w:rsidR="005E3062">
        <w:rPr>
          <w:rFonts w:ascii="Arial" w:hAnsi="Arial" w:cs="Arial"/>
        </w:rPr>
        <w:t xml:space="preserve">č. RB24140201 u vás objednávám dodávku a montáž dveří do objektu Citadela. Specifikace dveří je uvedena v cenové nabídce. </w:t>
      </w:r>
    </w:p>
    <w:p w14:paraId="76AE5678" w14:textId="1288C073" w:rsidR="00BB2E83" w:rsidRDefault="005E3062" w:rsidP="00BE25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protipožárním dveřím bude dodáno prohlášení o shodě a doklad o montáž</w:t>
      </w:r>
      <w:r w:rsidR="00487B8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požárně bezpečnostního zařízení. </w:t>
      </w:r>
    </w:p>
    <w:p w14:paraId="78E6405D" w14:textId="23099F26" w:rsidR="00487B87" w:rsidRDefault="00487B87" w:rsidP="00BE25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montáže 8-14 týdnů od uhrazení zálohy. Přesný termín bude dohodnut cca týden před vlastní instalací dveří. </w:t>
      </w:r>
    </w:p>
    <w:p w14:paraId="4D3E0AC6" w14:textId="77777777" w:rsidR="00232C29" w:rsidRDefault="00232C29" w:rsidP="00BE25F5">
      <w:pPr>
        <w:jc w:val="both"/>
        <w:rPr>
          <w:rFonts w:ascii="Arial" w:hAnsi="Arial" w:cs="Arial"/>
        </w:rPr>
      </w:pPr>
    </w:p>
    <w:p w14:paraId="43E2D0C3" w14:textId="03B898FB" w:rsidR="00232C29" w:rsidRDefault="009360FB" w:rsidP="00487B87">
      <w:pPr>
        <w:pStyle w:val="Odstavecseseznamem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 w:rsidR="00487B87">
        <w:rPr>
          <w:rFonts w:ascii="Arial" w:hAnsi="Arial" w:cs="Arial"/>
        </w:rPr>
        <w:t xml:space="preserve">92 610,- Kč bez DPH </w:t>
      </w:r>
    </w:p>
    <w:p w14:paraId="0ED08514" w14:textId="77777777" w:rsidR="009360FB" w:rsidRDefault="009360FB" w:rsidP="00E32F3B">
      <w:pPr>
        <w:pStyle w:val="Odstavecseseznamem"/>
        <w:ind w:left="0"/>
        <w:jc w:val="both"/>
        <w:rPr>
          <w:rFonts w:ascii="Arial" w:hAnsi="Arial" w:cs="Arial"/>
        </w:rPr>
      </w:pPr>
    </w:p>
    <w:p w14:paraId="0FF173A5" w14:textId="77777777" w:rsidR="00487B87" w:rsidRDefault="005A7CC0" w:rsidP="0002372A">
      <w:pPr>
        <w:spacing w:line="276" w:lineRule="auto"/>
        <w:ind w:left="2124" w:hanging="2124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Splatnost: </w:t>
      </w:r>
      <w:r w:rsidRPr="008F4462">
        <w:rPr>
          <w:rFonts w:ascii="Arial" w:hAnsi="Arial" w:cs="Arial"/>
        </w:rPr>
        <w:tab/>
      </w:r>
      <w:r w:rsidR="00487B87">
        <w:rPr>
          <w:rFonts w:ascii="Arial" w:hAnsi="Arial" w:cs="Arial"/>
        </w:rPr>
        <w:t xml:space="preserve">dodavateli bude poskytnuta záloha ve výši 70 % z ceny dodávky, </w:t>
      </w:r>
    </w:p>
    <w:p w14:paraId="13E94B3D" w14:textId="574DBCE0" w:rsidR="0002372A" w:rsidRDefault="00487B87" w:rsidP="00487B8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dopl</w:t>
      </w:r>
      <w:r w:rsidR="00A91A55">
        <w:rPr>
          <w:rFonts w:ascii="Arial" w:hAnsi="Arial" w:cs="Arial"/>
        </w:rPr>
        <w:t xml:space="preserve">atek </w:t>
      </w:r>
      <w:r>
        <w:rPr>
          <w:rFonts w:ascii="Arial" w:hAnsi="Arial" w:cs="Arial"/>
        </w:rPr>
        <w:t xml:space="preserve">bude uskutečněn </w:t>
      </w:r>
      <w:r w:rsidR="005A7CC0" w:rsidRPr="008F4462">
        <w:rPr>
          <w:rFonts w:ascii="Arial" w:hAnsi="Arial" w:cs="Arial"/>
        </w:rPr>
        <w:t>na základě vystavené f</w:t>
      </w:r>
      <w:r w:rsidR="00ED7A38" w:rsidRPr="008F4462">
        <w:rPr>
          <w:rFonts w:ascii="Arial" w:hAnsi="Arial" w:cs="Arial"/>
        </w:rPr>
        <w:t>aktury</w:t>
      </w:r>
      <w:r w:rsidR="005A7CC0" w:rsidRPr="008F4462">
        <w:rPr>
          <w:rFonts w:ascii="Arial" w:hAnsi="Arial" w:cs="Arial"/>
        </w:rPr>
        <w:t>, úhrada bankovním převodem, splatnost faktury 14 dní</w:t>
      </w:r>
    </w:p>
    <w:p w14:paraId="77F81E93" w14:textId="77777777" w:rsidR="0002372A" w:rsidRPr="008F4462" w:rsidRDefault="0002372A" w:rsidP="0002372A">
      <w:pPr>
        <w:pStyle w:val="Odstavecseseznamem"/>
        <w:ind w:left="0"/>
        <w:jc w:val="both"/>
        <w:rPr>
          <w:rFonts w:ascii="Arial" w:hAnsi="Arial" w:cs="Arial"/>
        </w:rPr>
      </w:pPr>
    </w:p>
    <w:p w14:paraId="0CA57280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42265CE9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54C72A43" w14:textId="77777777" w:rsidR="00E32F3B" w:rsidRPr="008F4462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7AD4173" w14:textId="77777777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B13630">
        <w:rPr>
          <w:rFonts w:ascii="Arial" w:hAnsi="Arial" w:cs="Arial"/>
        </w:rPr>
        <w:t xml:space="preserve">Ing. </w:t>
      </w:r>
      <w:r w:rsidR="008F4462" w:rsidRPr="008F4462">
        <w:rPr>
          <w:rFonts w:ascii="Arial" w:hAnsi="Arial" w:cs="Arial"/>
        </w:rPr>
        <w:t>Anna Egerová, tel. 604 230</w:t>
      </w:r>
      <w:r w:rsidR="005A03B7">
        <w:rPr>
          <w:rFonts w:ascii="Arial" w:hAnsi="Arial" w:cs="Arial"/>
        </w:rPr>
        <w:t> </w:t>
      </w:r>
      <w:r w:rsidR="008F4462" w:rsidRPr="008F4462">
        <w:rPr>
          <w:rFonts w:ascii="Arial" w:hAnsi="Arial" w:cs="Arial"/>
        </w:rPr>
        <w:t xml:space="preserve">214 </w:t>
      </w:r>
    </w:p>
    <w:p w14:paraId="50680D57" w14:textId="7D85238A" w:rsidR="00ED7A38" w:rsidRPr="008F4462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296E49" w14:textId="77777777" w:rsidR="00F51277" w:rsidRDefault="00F51277" w:rsidP="00F51277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978CAC5" w14:textId="77777777" w:rsidR="00F51277" w:rsidRDefault="00F51277" w:rsidP="00F51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5053E29D" w14:textId="77777777" w:rsidR="00F51277" w:rsidRPr="00E32F3B" w:rsidRDefault="00F51277" w:rsidP="00E32F3B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68CEE557" w14:textId="77777777" w:rsidR="00BE25F5" w:rsidRDefault="00BE25F5" w:rsidP="005A7CC0">
      <w:pPr>
        <w:rPr>
          <w:rFonts w:ascii="Arial" w:hAnsi="Arial" w:cs="Arial"/>
        </w:rPr>
      </w:pPr>
    </w:p>
    <w:p w14:paraId="48F1F789" w14:textId="1AD0ECAC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487B87">
        <w:rPr>
          <w:rFonts w:ascii="Arial" w:hAnsi="Arial" w:cs="Arial"/>
        </w:rPr>
        <w:t>21.2.2024</w:t>
      </w:r>
    </w:p>
    <w:p w14:paraId="05B21A71" w14:textId="77777777" w:rsidR="002B6811" w:rsidRPr="008F4462" w:rsidRDefault="002B6811" w:rsidP="005A7CC0">
      <w:pPr>
        <w:rPr>
          <w:rFonts w:ascii="Arial" w:hAnsi="Arial" w:cs="Arial"/>
        </w:rPr>
      </w:pPr>
    </w:p>
    <w:p w14:paraId="1CAD0219" w14:textId="77777777" w:rsidR="002B6811" w:rsidRPr="008F4462" w:rsidRDefault="002B6811" w:rsidP="005A7CC0">
      <w:pPr>
        <w:rPr>
          <w:rFonts w:ascii="Arial" w:hAnsi="Arial" w:cs="Arial"/>
        </w:rPr>
      </w:pPr>
    </w:p>
    <w:p w14:paraId="34363088" w14:textId="77777777" w:rsidR="005A7CC0" w:rsidRPr="008F4462" w:rsidRDefault="005A7CC0" w:rsidP="005A7CC0">
      <w:pPr>
        <w:rPr>
          <w:rFonts w:ascii="Arial" w:hAnsi="Arial" w:cs="Arial"/>
        </w:rPr>
      </w:pPr>
    </w:p>
    <w:p w14:paraId="3188085C" w14:textId="553E60C3" w:rsidR="005A7CC0" w:rsidRDefault="00232C29" w:rsidP="005A7CC0">
      <w:pPr>
        <w:rPr>
          <w:rFonts w:ascii="Arial" w:hAnsi="Arial" w:cs="Arial"/>
        </w:rPr>
      </w:pPr>
      <w:r>
        <w:rPr>
          <w:rFonts w:ascii="Arial" w:hAnsi="Arial" w:cs="Arial"/>
        </w:rPr>
        <w:t>Ing. Petr Vopat</w:t>
      </w:r>
    </w:p>
    <w:p w14:paraId="4C573186" w14:textId="35AB6534" w:rsidR="002C70B6" w:rsidRDefault="00232C29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společnosti </w:t>
      </w:r>
    </w:p>
    <w:p w14:paraId="315F2F25" w14:textId="77777777" w:rsidR="002C70B6" w:rsidRDefault="002C70B6" w:rsidP="005A7CC0">
      <w:pPr>
        <w:rPr>
          <w:rFonts w:ascii="Arial" w:hAnsi="Arial" w:cs="Arial"/>
        </w:rPr>
      </w:pPr>
    </w:p>
    <w:sectPr w:rsidR="002C70B6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C310" w14:textId="77777777" w:rsidR="00220AF3" w:rsidRDefault="00220AF3">
      <w:r>
        <w:separator/>
      </w:r>
    </w:p>
  </w:endnote>
  <w:endnote w:type="continuationSeparator" w:id="0">
    <w:p w14:paraId="6FED53B2" w14:textId="77777777" w:rsidR="00220AF3" w:rsidRDefault="002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FF180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13E095F1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29E4FB3F" w14:textId="78200E20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</w:t>
    </w:r>
    <w:r w:rsidR="00BB6637">
      <w:rPr>
        <w:rFonts w:ascii="Arial" w:hAnsi="Arial" w:cs="Arial"/>
        <w:b/>
        <w:bCs/>
        <w:sz w:val="16"/>
        <w:szCs w:val="16"/>
      </w:rPr>
      <w:t xml:space="preserve"> </w:t>
    </w:r>
    <w:r w:rsidR="00B74E82" w:rsidRPr="00B03F25">
      <w:rPr>
        <w:rFonts w:ascii="Arial" w:hAnsi="Arial" w:cs="Arial"/>
        <w:b/>
        <w:bCs/>
        <w:sz w:val="16"/>
        <w:szCs w:val="16"/>
      </w:rPr>
      <w:t>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5087584F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73539FEB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56D24" w14:textId="77777777" w:rsidR="00220AF3" w:rsidRDefault="00220AF3">
      <w:r>
        <w:separator/>
      </w:r>
    </w:p>
  </w:footnote>
  <w:footnote w:type="continuationSeparator" w:id="0">
    <w:p w14:paraId="119A1370" w14:textId="77777777" w:rsidR="00220AF3" w:rsidRDefault="002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06FB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8F42ED9" wp14:editId="2AB617D2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98653">
    <w:abstractNumId w:val="1"/>
  </w:num>
  <w:num w:numId="2" w16cid:durableId="362095834">
    <w:abstractNumId w:val="7"/>
  </w:num>
  <w:num w:numId="3" w16cid:durableId="1038511468">
    <w:abstractNumId w:val="4"/>
  </w:num>
  <w:num w:numId="4" w16cid:durableId="303002678">
    <w:abstractNumId w:val="5"/>
  </w:num>
  <w:num w:numId="5" w16cid:durableId="1354378093">
    <w:abstractNumId w:val="0"/>
  </w:num>
  <w:num w:numId="6" w16cid:durableId="312027335">
    <w:abstractNumId w:val="2"/>
  </w:num>
  <w:num w:numId="7" w16cid:durableId="1949728519">
    <w:abstractNumId w:val="10"/>
  </w:num>
  <w:num w:numId="8" w16cid:durableId="755250176">
    <w:abstractNumId w:val="9"/>
  </w:num>
  <w:num w:numId="9" w16cid:durableId="365064649">
    <w:abstractNumId w:val="11"/>
  </w:num>
  <w:num w:numId="10" w16cid:durableId="480654426">
    <w:abstractNumId w:val="3"/>
  </w:num>
  <w:num w:numId="11" w16cid:durableId="593052949">
    <w:abstractNumId w:val="12"/>
  </w:num>
  <w:num w:numId="12" w16cid:durableId="1090658680">
    <w:abstractNumId w:val="13"/>
  </w:num>
  <w:num w:numId="13" w16cid:durableId="628323175">
    <w:abstractNumId w:val="8"/>
  </w:num>
  <w:num w:numId="14" w16cid:durableId="964501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72A"/>
    <w:rsid w:val="00023EDE"/>
    <w:rsid w:val="00043134"/>
    <w:rsid w:val="000639D6"/>
    <w:rsid w:val="00063EBB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6DCF"/>
    <w:rsid w:val="000E255B"/>
    <w:rsid w:val="001103BD"/>
    <w:rsid w:val="00115B90"/>
    <w:rsid w:val="001422EB"/>
    <w:rsid w:val="0015212D"/>
    <w:rsid w:val="001A10CC"/>
    <w:rsid w:val="001B100E"/>
    <w:rsid w:val="001E0F82"/>
    <w:rsid w:val="00220AF3"/>
    <w:rsid w:val="00232C29"/>
    <w:rsid w:val="00237B69"/>
    <w:rsid w:val="00267A98"/>
    <w:rsid w:val="00280CEC"/>
    <w:rsid w:val="00295349"/>
    <w:rsid w:val="002A4BE2"/>
    <w:rsid w:val="002B6811"/>
    <w:rsid w:val="002C70B6"/>
    <w:rsid w:val="003205AA"/>
    <w:rsid w:val="0033179D"/>
    <w:rsid w:val="00337467"/>
    <w:rsid w:val="00352A91"/>
    <w:rsid w:val="00354E2E"/>
    <w:rsid w:val="00367722"/>
    <w:rsid w:val="003703DA"/>
    <w:rsid w:val="003808B1"/>
    <w:rsid w:val="00382F41"/>
    <w:rsid w:val="00384E94"/>
    <w:rsid w:val="003B47F5"/>
    <w:rsid w:val="003C1440"/>
    <w:rsid w:val="003D1B54"/>
    <w:rsid w:val="003F1AB1"/>
    <w:rsid w:val="004064A8"/>
    <w:rsid w:val="00447511"/>
    <w:rsid w:val="00450CB3"/>
    <w:rsid w:val="0046618E"/>
    <w:rsid w:val="00467823"/>
    <w:rsid w:val="00487B87"/>
    <w:rsid w:val="004912FB"/>
    <w:rsid w:val="004C0193"/>
    <w:rsid w:val="004C347A"/>
    <w:rsid w:val="004C40B6"/>
    <w:rsid w:val="0050387F"/>
    <w:rsid w:val="005072E9"/>
    <w:rsid w:val="00513E17"/>
    <w:rsid w:val="0055443C"/>
    <w:rsid w:val="005562E5"/>
    <w:rsid w:val="00566098"/>
    <w:rsid w:val="00595BEC"/>
    <w:rsid w:val="005A03B7"/>
    <w:rsid w:val="005A7CC0"/>
    <w:rsid w:val="005B76E9"/>
    <w:rsid w:val="005C01F2"/>
    <w:rsid w:val="005E3062"/>
    <w:rsid w:val="005F4431"/>
    <w:rsid w:val="00603892"/>
    <w:rsid w:val="006123EA"/>
    <w:rsid w:val="00641235"/>
    <w:rsid w:val="00645B29"/>
    <w:rsid w:val="006628A7"/>
    <w:rsid w:val="006735F2"/>
    <w:rsid w:val="0067429B"/>
    <w:rsid w:val="0068538F"/>
    <w:rsid w:val="00685ADD"/>
    <w:rsid w:val="006870D0"/>
    <w:rsid w:val="00693F38"/>
    <w:rsid w:val="006B16BD"/>
    <w:rsid w:val="006B46B9"/>
    <w:rsid w:val="006C2F39"/>
    <w:rsid w:val="006D6F07"/>
    <w:rsid w:val="006D7079"/>
    <w:rsid w:val="006F2CA5"/>
    <w:rsid w:val="00700AAC"/>
    <w:rsid w:val="00702FE0"/>
    <w:rsid w:val="007155F4"/>
    <w:rsid w:val="00722862"/>
    <w:rsid w:val="00737959"/>
    <w:rsid w:val="007440D7"/>
    <w:rsid w:val="007502F8"/>
    <w:rsid w:val="00756AE9"/>
    <w:rsid w:val="0076799D"/>
    <w:rsid w:val="00767B74"/>
    <w:rsid w:val="00771E3A"/>
    <w:rsid w:val="007735D1"/>
    <w:rsid w:val="0078431B"/>
    <w:rsid w:val="007A5E8A"/>
    <w:rsid w:val="007B5EDE"/>
    <w:rsid w:val="007C12FB"/>
    <w:rsid w:val="007D4DB7"/>
    <w:rsid w:val="007E471B"/>
    <w:rsid w:val="007F23B3"/>
    <w:rsid w:val="007F53FE"/>
    <w:rsid w:val="008055A0"/>
    <w:rsid w:val="008264D2"/>
    <w:rsid w:val="0083724C"/>
    <w:rsid w:val="008647B5"/>
    <w:rsid w:val="008827BD"/>
    <w:rsid w:val="0088342D"/>
    <w:rsid w:val="008B6255"/>
    <w:rsid w:val="008B73F5"/>
    <w:rsid w:val="008C7FED"/>
    <w:rsid w:val="008F4462"/>
    <w:rsid w:val="00903A0B"/>
    <w:rsid w:val="0092727D"/>
    <w:rsid w:val="0093346D"/>
    <w:rsid w:val="009360FB"/>
    <w:rsid w:val="00950045"/>
    <w:rsid w:val="00955F30"/>
    <w:rsid w:val="009568AF"/>
    <w:rsid w:val="009653D0"/>
    <w:rsid w:val="00970C23"/>
    <w:rsid w:val="009849A6"/>
    <w:rsid w:val="009978FB"/>
    <w:rsid w:val="009A313F"/>
    <w:rsid w:val="00A04892"/>
    <w:rsid w:val="00A26B78"/>
    <w:rsid w:val="00A56650"/>
    <w:rsid w:val="00A76776"/>
    <w:rsid w:val="00A91A55"/>
    <w:rsid w:val="00AA6040"/>
    <w:rsid w:val="00AC4D5B"/>
    <w:rsid w:val="00B0219D"/>
    <w:rsid w:val="00B03F25"/>
    <w:rsid w:val="00B13630"/>
    <w:rsid w:val="00B172C0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B2E83"/>
    <w:rsid w:val="00BB6637"/>
    <w:rsid w:val="00BD04C2"/>
    <w:rsid w:val="00BE25F5"/>
    <w:rsid w:val="00BF1E73"/>
    <w:rsid w:val="00BF245E"/>
    <w:rsid w:val="00BF4B78"/>
    <w:rsid w:val="00C57A0C"/>
    <w:rsid w:val="00C6534A"/>
    <w:rsid w:val="00C67661"/>
    <w:rsid w:val="00C74C48"/>
    <w:rsid w:val="00C9066B"/>
    <w:rsid w:val="00CB1C80"/>
    <w:rsid w:val="00CB261A"/>
    <w:rsid w:val="00CC0050"/>
    <w:rsid w:val="00CD0A6E"/>
    <w:rsid w:val="00CF0052"/>
    <w:rsid w:val="00CF1F15"/>
    <w:rsid w:val="00CF476F"/>
    <w:rsid w:val="00CF717A"/>
    <w:rsid w:val="00D00888"/>
    <w:rsid w:val="00D07EE2"/>
    <w:rsid w:val="00D1112B"/>
    <w:rsid w:val="00D5023E"/>
    <w:rsid w:val="00D851DB"/>
    <w:rsid w:val="00D92222"/>
    <w:rsid w:val="00DD0C9F"/>
    <w:rsid w:val="00DF38E7"/>
    <w:rsid w:val="00DF3C8F"/>
    <w:rsid w:val="00E05E78"/>
    <w:rsid w:val="00E252C1"/>
    <w:rsid w:val="00E26896"/>
    <w:rsid w:val="00E32F3B"/>
    <w:rsid w:val="00E33C5D"/>
    <w:rsid w:val="00E348D8"/>
    <w:rsid w:val="00E448CE"/>
    <w:rsid w:val="00E5461B"/>
    <w:rsid w:val="00E5616B"/>
    <w:rsid w:val="00E75890"/>
    <w:rsid w:val="00E8113A"/>
    <w:rsid w:val="00EA1395"/>
    <w:rsid w:val="00EA2D13"/>
    <w:rsid w:val="00EA5C9C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51277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BEF2355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1119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sportas436@outlook.com</cp:lastModifiedBy>
  <cp:revision>3</cp:revision>
  <cp:lastPrinted>2024-02-21T08:08:00Z</cp:lastPrinted>
  <dcterms:created xsi:type="dcterms:W3CDTF">2024-02-21T07:51:00Z</dcterms:created>
  <dcterms:modified xsi:type="dcterms:W3CDTF">2024-02-21T08:15:00Z</dcterms:modified>
</cp:coreProperties>
</file>