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C6447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3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5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3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22156E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49578394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78394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3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5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3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22156E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22156E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3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5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3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C644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447D" w:rsidRDefault="0022156E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2244420111</w:t>
                  </w:r>
                </w:p>
              </w:tc>
              <w:tc>
                <w:tcPr>
                  <w:tcW w:w="20" w:type="dxa"/>
                </w:tcPr>
                <w:p w:rsidR="00C6447D" w:rsidRDefault="00C6447D">
                  <w:pPr>
                    <w:pStyle w:val="EMPTYCELLSTYLE"/>
                  </w:pPr>
                </w:p>
              </w:tc>
            </w:tr>
          </w:tbl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3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5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3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22156E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3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5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3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22156E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22156E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C6447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C6447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C6447D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C6447D">
            <w:pPr>
              <w:pStyle w:val="EMPTYCELLSTYLE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447D" w:rsidRDefault="0022156E">
            <w:pPr>
              <w:pStyle w:val="default10"/>
              <w:ind w:right="20"/>
              <w:jc w:val="right"/>
            </w:pPr>
            <w:r>
              <w:rPr>
                <w:sz w:val="16"/>
              </w:rPr>
              <w:t>2244420111</w:t>
            </w: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C6447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C6447D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C6447D">
            <w:pPr>
              <w:pStyle w:val="EMPTYCELLSTYLE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22156E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9317054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17054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C6447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22156E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C6447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3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C6447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22156E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C6447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C6447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22156E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C6447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3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C6447D">
            <w:pPr>
              <w:pStyle w:val="default10"/>
            </w:pPr>
            <w:bookmarkStart w:id="1" w:name="JR_PAGE_ANCHOR_0_1"/>
            <w:bookmarkEnd w:id="1"/>
          </w:p>
          <w:p w:rsidR="00C6447D" w:rsidRDefault="0022156E">
            <w:pPr>
              <w:pStyle w:val="default10"/>
            </w:pPr>
            <w:r>
              <w:br w:type="page"/>
            </w:r>
          </w:p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3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C6447D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22156E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3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22156E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22156E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3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C6447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22156E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22156E">
            <w:pPr>
              <w:pStyle w:val="default10"/>
            </w:pPr>
            <w:r>
              <w:rPr>
                <w:b/>
              </w:rPr>
              <w:t>25431927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22156E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22156E">
            <w:pPr>
              <w:pStyle w:val="default10"/>
            </w:pPr>
            <w:r>
              <w:rPr>
                <w:b/>
              </w:rPr>
              <w:t>CZ25431927</w:t>
            </w: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22156E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22156E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C6447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C6447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C6447D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C6447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3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C6447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C644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C6447D" w:rsidRDefault="00C6447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447D" w:rsidRDefault="0022156E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MEGAPIXEL s.r.o.</w:t>
                  </w:r>
                  <w:r>
                    <w:rPr>
                      <w:b/>
                      <w:sz w:val="24"/>
                    </w:rPr>
                    <w:br/>
                    <w:t>Komunardů 1584/42</w:t>
                  </w:r>
                  <w:r>
                    <w:rPr>
                      <w:b/>
                      <w:sz w:val="24"/>
                    </w:rPr>
                    <w:br/>
                    <w:t>170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6447D" w:rsidRDefault="00C6447D">
                  <w:pPr>
                    <w:pStyle w:val="EMPTYCELLSTYLE"/>
                  </w:pPr>
                </w:p>
              </w:tc>
            </w:tr>
            <w:tr w:rsidR="00C644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447D" w:rsidRDefault="00C6447D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6447D" w:rsidRDefault="00C6447D">
                  <w:pPr>
                    <w:pStyle w:val="EMPTYCELLSTYLE"/>
                  </w:pPr>
                </w:p>
              </w:tc>
            </w:tr>
          </w:tbl>
          <w:p w:rsidR="00C6447D" w:rsidRDefault="00C6447D">
            <w:pPr>
              <w:pStyle w:val="EMPTYCELLSTYLE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C6447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C6447D">
            <w:pPr>
              <w:pStyle w:val="EMPTYCELLSTYLE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3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5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C6447D">
            <w:pPr>
              <w:pStyle w:val="EMPTYCELLSTYLE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22156E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C6447D">
            <w:pPr>
              <w:pStyle w:val="EMPTYCELLSTYLE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C644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C6447D" w:rsidRDefault="00C6447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447D" w:rsidRDefault="0022156E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44201 Katedra </w:t>
                  </w:r>
                  <w:proofErr w:type="spellStart"/>
                  <w:proofErr w:type="gramStart"/>
                  <w:r>
                    <w:rPr>
                      <w:b/>
                    </w:rPr>
                    <w:t>environment.chem</w:t>
                  </w:r>
                  <w:proofErr w:type="gramEnd"/>
                  <w:r>
                    <w:rPr>
                      <w:b/>
                    </w:rPr>
                    <w:t>.a</w:t>
                  </w:r>
                  <w:proofErr w:type="spellEnd"/>
                  <w:r>
                    <w:rPr>
                      <w:b/>
                    </w:rPr>
                    <w:t xml:space="preserve"> techn.</w:t>
                  </w:r>
                </w:p>
              </w:tc>
            </w:tr>
            <w:tr w:rsidR="00C644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6447D" w:rsidRDefault="00C6447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6447D" w:rsidRDefault="00C6447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447D" w:rsidRDefault="00C6447D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6447D" w:rsidRDefault="00C6447D">
                  <w:pPr>
                    <w:pStyle w:val="EMPTYCELLSTYLE"/>
                  </w:pPr>
                </w:p>
              </w:tc>
            </w:tr>
            <w:tr w:rsidR="00C644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447D" w:rsidRDefault="0022156E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Stránský Milan</w:t>
                  </w:r>
                </w:p>
              </w:tc>
            </w:tr>
            <w:tr w:rsidR="00C644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447D" w:rsidRDefault="0022156E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milan.stransky@ujep.cz</w:t>
                  </w:r>
                </w:p>
              </w:tc>
            </w:tr>
          </w:tbl>
          <w:p w:rsidR="00C6447D" w:rsidRDefault="00C6447D">
            <w:pPr>
              <w:pStyle w:val="EMPTYCELLSTYLE"/>
            </w:pPr>
          </w:p>
        </w:tc>
        <w:tc>
          <w:tcPr>
            <w:tcW w:w="1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C6447D">
            <w:pPr>
              <w:pStyle w:val="EMPTYCELLSTYLE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C6447D">
            <w:pPr>
              <w:pStyle w:val="EMPTYCELLSTYLE"/>
            </w:pPr>
          </w:p>
        </w:tc>
        <w:tc>
          <w:tcPr>
            <w:tcW w:w="1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3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C6447D">
            <w:pPr>
              <w:pStyle w:val="EMPTYCELLSTYLE"/>
            </w:pPr>
          </w:p>
        </w:tc>
        <w:tc>
          <w:tcPr>
            <w:tcW w:w="1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22156E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22156E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C6447D">
            <w:pPr>
              <w:pStyle w:val="EMPTYCELLSTYLE"/>
            </w:pPr>
          </w:p>
        </w:tc>
        <w:tc>
          <w:tcPr>
            <w:tcW w:w="1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22156E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22156E">
            <w:pPr>
              <w:pStyle w:val="default10"/>
              <w:ind w:left="40"/>
              <w:jc w:val="center"/>
            </w:pPr>
            <w:r>
              <w:rPr>
                <w:b/>
              </w:rPr>
              <w:t>10.04.2024</w:t>
            </w: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C6447D">
            <w:pPr>
              <w:pStyle w:val="EMPTYCELLSTYLE"/>
            </w:pPr>
          </w:p>
        </w:tc>
        <w:tc>
          <w:tcPr>
            <w:tcW w:w="1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22156E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22156E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3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5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C6447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C6447D">
            <w:pPr>
              <w:pStyle w:val="EMPTYCELLSTYLE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644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447D" w:rsidRDefault="0022156E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447D" w:rsidRDefault="0022156E">
                  <w:pPr>
                    <w:pStyle w:val="default10"/>
                  </w:pPr>
                  <w:r>
                    <w:rPr>
                      <w:b/>
                    </w:rPr>
                    <w:t>FŽP UJEP, Pasteurova 3632/15 (budova CPTO), 400 96 Ústí nad Labem</w:t>
                  </w:r>
                </w:p>
              </w:tc>
              <w:tc>
                <w:tcPr>
                  <w:tcW w:w="20" w:type="dxa"/>
                </w:tcPr>
                <w:p w:rsidR="00C6447D" w:rsidRDefault="00C6447D">
                  <w:pPr>
                    <w:pStyle w:val="EMPTYCELLSTYLE"/>
                  </w:pPr>
                </w:p>
              </w:tc>
            </w:tr>
            <w:tr w:rsidR="00C644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C6447D" w:rsidRDefault="00C6447D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447D" w:rsidRDefault="00C644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6447D" w:rsidRDefault="00C6447D">
                  <w:pPr>
                    <w:pStyle w:val="EMPTYCELLSTYLE"/>
                  </w:pPr>
                </w:p>
              </w:tc>
            </w:tr>
          </w:tbl>
          <w:p w:rsidR="00C6447D" w:rsidRDefault="00C6447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C6447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C6447D">
            <w:pPr>
              <w:pStyle w:val="EMPTYCELLSTYLE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C6447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22156E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C6447D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644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447D" w:rsidRDefault="0022156E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447D" w:rsidRDefault="0022156E">
                  <w:pPr>
                    <w:pStyle w:val="default10"/>
                  </w:pPr>
                  <w:r>
                    <w:rPr>
                      <w:b/>
                    </w:rPr>
                    <w:t>dle dodavatele</w:t>
                  </w:r>
                </w:p>
              </w:tc>
              <w:tc>
                <w:tcPr>
                  <w:tcW w:w="20" w:type="dxa"/>
                </w:tcPr>
                <w:p w:rsidR="00C6447D" w:rsidRDefault="00C6447D">
                  <w:pPr>
                    <w:pStyle w:val="EMPTYCELLSTYLE"/>
                  </w:pPr>
                </w:p>
              </w:tc>
            </w:tr>
          </w:tbl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3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644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447D" w:rsidRDefault="0022156E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447D" w:rsidRDefault="00C6447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C6447D" w:rsidRDefault="00C6447D">
                  <w:pPr>
                    <w:pStyle w:val="EMPTYCELLSTYLE"/>
                  </w:pPr>
                </w:p>
              </w:tc>
            </w:tr>
          </w:tbl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3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3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5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3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22156E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  <w:t>musí být objednávka dodavatelem bez zbytečného odkladu potvrzena.</w:t>
            </w:r>
            <w:r>
              <w:rPr>
                <w:b/>
              </w:rPr>
              <w:br/>
              <w:t>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__________________________________________________________________________________________________</w:t>
            </w:r>
            <w:r>
              <w:rPr>
                <w:b/>
              </w:rPr>
              <w:br/>
              <w:t>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zák.č.159/2006 Sb., § 4b, a současně se na dodavatele nebo jeho poddodavatele nevztahu</w:t>
            </w:r>
            <w:r>
              <w:rPr>
                <w:b/>
              </w:rPr>
              <w:t>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3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5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3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22156E">
            <w:pPr>
              <w:pStyle w:val="default10"/>
              <w:ind w:left="40"/>
            </w:pPr>
            <w:r>
              <w:t xml:space="preserve">Realizováno v rámci projektu (Ne)děláme z toho vědu: O klimatu srozumitelně, č. smlouvy 5230200039. Přijetím objednávky dodavatel prohlašuje, že není ve střetu zájmů, zejména ve vztahu zák. č. 159/2006 Sb. § </w:t>
            </w:r>
            <w:proofErr w:type="gramStart"/>
            <w:r>
              <w:t>4b</w:t>
            </w:r>
            <w:proofErr w:type="gramEnd"/>
            <w:r>
              <w:t>. Na fakturu uveďte číslo objednávky a č. smlo</w:t>
            </w:r>
            <w:r>
              <w:t>uvy 5230200039, které je nezbytnou podmínkou pro úhradu faktury.</w:t>
            </w: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3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5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3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22156E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3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5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3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22156E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22156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22156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22156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22156E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22156E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3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5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3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6447D" w:rsidRDefault="0022156E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Fujifilm</w:t>
            </w:r>
            <w:proofErr w:type="spellEnd"/>
            <w:r>
              <w:rPr>
                <w:sz w:val="18"/>
              </w:rPr>
              <w:t xml:space="preserve"> X-H2 + 16-80 mm černý</w:t>
            </w: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644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6447D" w:rsidRDefault="00C6447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6447D" w:rsidRDefault="0022156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6447D" w:rsidRDefault="0022156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6447D" w:rsidRDefault="0022156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63 990,00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6447D" w:rsidRDefault="0022156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63 990,00 Kč</w:t>
                  </w:r>
                </w:p>
              </w:tc>
            </w:tr>
          </w:tbl>
          <w:p w:rsidR="00C6447D" w:rsidRDefault="00C6447D">
            <w:pPr>
              <w:pStyle w:val="EMPTYCELLSTYLE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C6447D" w:rsidRDefault="0022156E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Lexar</w:t>
            </w:r>
            <w:proofErr w:type="spellEnd"/>
            <w:r>
              <w:rPr>
                <w:sz w:val="18"/>
              </w:rPr>
              <w:t xml:space="preserve"> Pro Silver </w:t>
            </w:r>
            <w:proofErr w:type="spellStart"/>
            <w:r>
              <w:rPr>
                <w:sz w:val="18"/>
              </w:rPr>
              <w:t>CFexpress</w:t>
            </w:r>
            <w:proofErr w:type="spellEnd"/>
            <w:r>
              <w:rPr>
                <w:sz w:val="18"/>
              </w:rPr>
              <w:t xml:space="preserve"> Typ B </w:t>
            </w:r>
            <w:proofErr w:type="gramStart"/>
            <w:r>
              <w:rPr>
                <w:sz w:val="18"/>
              </w:rPr>
              <w:t>128GB</w:t>
            </w:r>
            <w:proofErr w:type="gramEnd"/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644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6447D" w:rsidRDefault="00C6447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6447D" w:rsidRDefault="0022156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6447D" w:rsidRDefault="0022156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6447D" w:rsidRDefault="0022156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3 890,00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6447D" w:rsidRDefault="0022156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3 890,00 Kč</w:t>
                  </w:r>
                </w:p>
              </w:tc>
            </w:tr>
          </w:tbl>
          <w:p w:rsidR="00C6447D" w:rsidRDefault="00C6447D">
            <w:pPr>
              <w:pStyle w:val="EMPTYCELLSTYLE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3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5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3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C644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6447D" w:rsidRDefault="00C6447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6447D" w:rsidRDefault="00C6447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6447D" w:rsidRDefault="00C6447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6447D" w:rsidRDefault="00C644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6447D" w:rsidRDefault="00C6447D">
                  <w:pPr>
                    <w:pStyle w:val="EMPTYCELLSTYLE"/>
                  </w:pPr>
                </w:p>
              </w:tc>
            </w:tr>
            <w:tr w:rsidR="00C644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6447D" w:rsidRDefault="00C6447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447D" w:rsidRDefault="0022156E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C6447D" w:rsidRDefault="00C6447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6447D" w:rsidRDefault="00C644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6447D" w:rsidRDefault="00C6447D">
                  <w:pPr>
                    <w:pStyle w:val="EMPTYCELLSTYLE"/>
                  </w:pPr>
                </w:p>
              </w:tc>
            </w:tr>
            <w:tr w:rsidR="00C644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C6447D" w:rsidRDefault="00C6447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447D" w:rsidRDefault="00C6447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6447D" w:rsidRDefault="00C6447D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C6447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6447D" w:rsidRDefault="0022156E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67 880,00 Kč</w:t>
                        </w:r>
                      </w:p>
                    </w:tc>
                  </w:tr>
                </w:tbl>
                <w:p w:rsidR="00C6447D" w:rsidRDefault="00C644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6447D" w:rsidRDefault="00C6447D">
                  <w:pPr>
                    <w:pStyle w:val="EMPTYCELLSTYLE"/>
                  </w:pPr>
                </w:p>
              </w:tc>
            </w:tr>
            <w:tr w:rsidR="00C644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6447D" w:rsidRDefault="00C6447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447D" w:rsidRDefault="00C6447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6447D" w:rsidRDefault="00C6447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6447D" w:rsidRDefault="00C644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6447D" w:rsidRDefault="00C6447D">
                  <w:pPr>
                    <w:pStyle w:val="EMPTYCELLSTYLE"/>
                  </w:pPr>
                </w:p>
              </w:tc>
            </w:tr>
            <w:tr w:rsidR="00C644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6447D" w:rsidRDefault="00C6447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6447D" w:rsidRDefault="00C6447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6447D" w:rsidRDefault="00C6447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6447D" w:rsidRDefault="00C644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6447D" w:rsidRDefault="00C6447D">
                  <w:pPr>
                    <w:pStyle w:val="EMPTYCELLSTYLE"/>
                  </w:pPr>
                </w:p>
              </w:tc>
            </w:tr>
          </w:tbl>
          <w:p w:rsidR="00C6447D" w:rsidRDefault="00C6447D">
            <w:pPr>
              <w:pStyle w:val="EMPTYCELLSTYLE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3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5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3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22156E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47D" w:rsidRDefault="0022156E">
            <w:pPr>
              <w:pStyle w:val="default10"/>
              <w:ind w:left="40"/>
            </w:pPr>
            <w:r>
              <w:rPr>
                <w:sz w:val="24"/>
              </w:rPr>
              <w:t>27.03.2024</w:t>
            </w:r>
          </w:p>
        </w:tc>
        <w:tc>
          <w:tcPr>
            <w:tcW w:w="2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3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3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5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3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C6447D">
            <w:pPr>
              <w:pStyle w:val="EMPTYCELLSTYLE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3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5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3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47D" w:rsidRDefault="0022156E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44201 \ 35 \ 2039-44 NPO NEVĚDA \ 1   Deník: 20 \ Objednávky (individuální příslib)</w:t>
            </w: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22156E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3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5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0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3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7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4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26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C6447D" w:rsidRDefault="00C6447D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C6447D" w:rsidRDefault="00C6447D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C6447D" w:rsidRDefault="00C6447D">
            <w:pPr>
              <w:pStyle w:val="EMPTYCELLSTYLE"/>
            </w:pPr>
          </w:p>
        </w:tc>
        <w:tc>
          <w:tcPr>
            <w:tcW w:w="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C6447D" w:rsidRDefault="00C6447D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22156E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22156E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C6447D" w:rsidRDefault="00C6447D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C6447D" w:rsidRDefault="00C6447D">
            <w:pPr>
              <w:pStyle w:val="EMPTYCELLSTYLE"/>
            </w:pPr>
          </w:p>
        </w:tc>
        <w:tc>
          <w:tcPr>
            <w:tcW w:w="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C644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447D" w:rsidRDefault="0022156E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2244420111</w:t>
                  </w:r>
                </w:p>
              </w:tc>
              <w:tc>
                <w:tcPr>
                  <w:tcW w:w="20" w:type="dxa"/>
                </w:tcPr>
                <w:p w:rsidR="00C6447D" w:rsidRDefault="00C6447D">
                  <w:pPr>
                    <w:pStyle w:val="EMPTYCELLSTYLE"/>
                  </w:pPr>
                </w:p>
              </w:tc>
            </w:tr>
          </w:tbl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C6447D" w:rsidRDefault="00C6447D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C6447D" w:rsidRDefault="00C6447D">
            <w:pPr>
              <w:pStyle w:val="EMPTYCELLSTYLE"/>
            </w:pPr>
          </w:p>
        </w:tc>
        <w:tc>
          <w:tcPr>
            <w:tcW w:w="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180" w:type="dxa"/>
            <w:gridSpan w:val="5"/>
          </w:tcPr>
          <w:p w:rsidR="00C6447D" w:rsidRDefault="00C6447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22156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Černá Blanka</w:t>
            </w:r>
            <w:r>
              <w:rPr>
                <w:rFonts w:ascii="Times New Roman" w:eastAsia="Times New Roman" w:hAnsi="Times New Roman" w:cs="Times New Roman"/>
              </w:rPr>
              <w:br/>
              <w:t>Tel.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blanka.cerna@ujep.cz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340" w:type="dxa"/>
            <w:gridSpan w:val="2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C6447D" w:rsidRDefault="00C6447D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C6447D" w:rsidRDefault="00C6447D">
            <w:pPr>
              <w:pStyle w:val="EMPTYCELLSTYLE"/>
            </w:pPr>
          </w:p>
        </w:tc>
        <w:tc>
          <w:tcPr>
            <w:tcW w:w="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C6447D" w:rsidRDefault="00C6447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22156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C6447D" w:rsidRDefault="00C6447D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C6447D" w:rsidRDefault="00C6447D">
            <w:pPr>
              <w:pStyle w:val="EMPTYCELLSTYLE"/>
            </w:pPr>
          </w:p>
        </w:tc>
        <w:tc>
          <w:tcPr>
            <w:tcW w:w="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C6447D" w:rsidRDefault="00C6447D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47D" w:rsidRDefault="0022156E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44201 \ 35 \ 2039-44 NPO NEVĚDA \ 1   Deník: 20 \ Objednávky (individuální příslib)</w:t>
            </w: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C6447D" w:rsidRDefault="00C6447D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7D" w:rsidRDefault="0022156E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  <w:tr w:rsidR="00C6447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C6447D" w:rsidRDefault="00C6447D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C6447D" w:rsidRDefault="00C6447D">
            <w:pPr>
              <w:pStyle w:val="EMPTYCELLSTYLE"/>
            </w:pPr>
          </w:p>
        </w:tc>
        <w:tc>
          <w:tcPr>
            <w:tcW w:w="68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6447D" w:rsidRDefault="00C6447D">
            <w:pPr>
              <w:pStyle w:val="EMPTYCELLSTYLE"/>
            </w:pPr>
          </w:p>
        </w:tc>
        <w:tc>
          <w:tcPr>
            <w:tcW w:w="20" w:type="dxa"/>
          </w:tcPr>
          <w:p w:rsidR="00C6447D" w:rsidRDefault="00C6447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6447D" w:rsidRDefault="00C6447D">
            <w:pPr>
              <w:pStyle w:val="EMPTYCELLSTYLE"/>
            </w:pPr>
          </w:p>
        </w:tc>
        <w:tc>
          <w:tcPr>
            <w:tcW w:w="460" w:type="dxa"/>
          </w:tcPr>
          <w:p w:rsidR="00C6447D" w:rsidRDefault="00C6447D">
            <w:pPr>
              <w:pStyle w:val="EMPTYCELLSTYLE"/>
            </w:pPr>
          </w:p>
        </w:tc>
      </w:tr>
    </w:tbl>
    <w:p w:rsidR="0022156E" w:rsidRDefault="0022156E"/>
    <w:sectPr w:rsidR="0022156E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7D"/>
    <w:rsid w:val="0022156E"/>
    <w:rsid w:val="0053761D"/>
    <w:rsid w:val="00C6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8A082-C4B7-43AB-8F3A-695E6657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2024-04-04T09:30:00Z</dcterms:created>
  <dcterms:modified xsi:type="dcterms:W3CDTF">2024-04-04T09:30:00Z</dcterms:modified>
</cp:coreProperties>
</file>