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5E0B53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Dodatek č. 1 k objednávce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  <w:t>Číslo: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6C03A6">
        <w:rPr>
          <w:b/>
          <w:sz w:val="26"/>
          <w:szCs w:val="26"/>
        </w:rPr>
        <w:t>1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2681">
        <w:t xml:space="preserve">SEDUCA – CZE s. r. o. 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03A6">
        <w:t>Čerpadlová 1034/2b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03A6">
        <w:t>190 00  Praha 9 - Vysočany</w:t>
      </w:r>
      <w:r w:rsidR="00222681">
        <w:t xml:space="preserve"> </w:t>
      </w:r>
    </w:p>
    <w:p w:rsidR="00193612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  <w:t>IČ: 01470906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B53">
        <w:t>Dodatek vystaven</w:t>
      </w:r>
      <w:r>
        <w:t>:</w:t>
      </w:r>
      <w:r>
        <w:tab/>
      </w:r>
      <w:r>
        <w:tab/>
      </w:r>
      <w:proofErr w:type="gramStart"/>
      <w:r w:rsidR="005E0B53">
        <w:t>19</w:t>
      </w:r>
      <w:r w:rsidR="00222681">
        <w:t>.0</w:t>
      </w:r>
      <w:r w:rsidR="005E0B53">
        <w:t>3</w:t>
      </w:r>
      <w:r w:rsidR="00222681">
        <w:t>.202</w:t>
      </w:r>
      <w:r w:rsidR="006C03A6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6C03A6">
        <w:t>31.12.2024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25402" w:rsidP="00193612">
      <w:pPr>
        <w:spacing w:after="0" w:line="240" w:lineRule="auto"/>
        <w:jc w:val="both"/>
      </w:pPr>
      <w:r>
        <w:t>v</w:t>
      </w:r>
      <w:r w:rsidR="00222681">
        <w:t>zdělávací program</w:t>
      </w:r>
      <w:r w:rsidR="005E0B53">
        <w:t>/2024</w:t>
      </w:r>
      <w:r w:rsidR="00222681">
        <w:t xml:space="preserve"> </w:t>
      </w:r>
      <w:r w:rsidR="005E0B53">
        <w:t xml:space="preserve">– </w:t>
      </w:r>
      <w:proofErr w:type="spellStart"/>
      <w:r w:rsidR="005E0B53">
        <w:t>obj</w:t>
      </w:r>
      <w:proofErr w:type="spellEnd"/>
      <w:r w:rsidR="005E0B53">
        <w:t>. ze dne</w:t>
      </w:r>
      <w:r w:rsidR="00193612">
        <w:tab/>
      </w:r>
      <w:proofErr w:type="gramStart"/>
      <w:r w:rsidR="005E0B53">
        <w:t>2.1.2024</w:t>
      </w:r>
      <w:proofErr w:type="gramEnd"/>
      <w:r w:rsidR="00193612">
        <w:tab/>
      </w:r>
      <w:r w:rsidR="00193612">
        <w:tab/>
      </w:r>
      <w:r w:rsidR="005E0B53">
        <w:t>217600</w:t>
      </w:r>
      <w:r w:rsidR="00193612">
        <w:t>.00</w:t>
      </w:r>
      <w:r w:rsidR="00E0528E">
        <w:tab/>
      </w:r>
      <w:r w:rsidR="00193612">
        <w:tab/>
        <w:t xml:space="preserve">1.000 </w:t>
      </w:r>
      <w:r w:rsidR="00E0528E">
        <w:t>ks</w:t>
      </w:r>
    </w:p>
    <w:p w:rsidR="005E0B53" w:rsidRDefault="005E0B53" w:rsidP="005E0B53">
      <w:pPr>
        <w:spacing w:after="0" w:line="240" w:lineRule="auto"/>
        <w:jc w:val="both"/>
      </w:pPr>
      <w:r>
        <w:t xml:space="preserve">vzdělávací program/2024 – </w:t>
      </w:r>
      <w:r>
        <w:t>dodatek 19.3.2024/ navýšení</w:t>
      </w:r>
      <w:r>
        <w:tab/>
      </w:r>
      <w:r>
        <w:t>110000</w:t>
      </w:r>
      <w:r>
        <w:t>.00</w:t>
      </w:r>
      <w:r>
        <w:tab/>
      </w:r>
      <w:r>
        <w:tab/>
        <w:t>1.000 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>Cena objednávky nepřesáhne částku</w:t>
      </w:r>
      <w:r w:rsidR="00D332D0">
        <w:t xml:space="preserve"> </w:t>
      </w:r>
      <w:r w:rsidR="005E0B53">
        <w:t>327</w:t>
      </w:r>
      <w:r w:rsidR="006C03A6">
        <w:t>.</w:t>
      </w:r>
      <w:bookmarkStart w:id="0" w:name="_GoBack"/>
      <w:bookmarkEnd w:id="0"/>
      <w:r w:rsidR="006C03A6">
        <w:t>600</w:t>
      </w:r>
      <w:r w:rsidR="00D332D0">
        <w:t>,</w:t>
      </w:r>
      <w:r>
        <w:t>- Kč / bez DPH.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5E0B53">
        <w:t>19.03</w:t>
      </w:r>
      <w:r w:rsidR="006C03A6">
        <w:t>.2024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>Objednávku převzal(a) a souhlasí se zněním.</w:t>
      </w:r>
    </w:p>
    <w:p w:rsidR="007B3F82" w:rsidRDefault="007B3F82">
      <w:r>
        <w:t>Datum:</w:t>
      </w:r>
      <w:r>
        <w:tab/>
      </w:r>
      <w:proofErr w:type="gramStart"/>
      <w:r w:rsidR="005E0B53">
        <w:t>02.04</w:t>
      </w:r>
      <w:r w:rsidR="006C03A6">
        <w:t>.2024</w:t>
      </w:r>
      <w:proofErr w:type="gramEnd"/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193612"/>
    <w:rsid w:val="00222681"/>
    <w:rsid w:val="0024613D"/>
    <w:rsid w:val="002D65B4"/>
    <w:rsid w:val="003E24D1"/>
    <w:rsid w:val="004E620E"/>
    <w:rsid w:val="0050474A"/>
    <w:rsid w:val="00542D96"/>
    <w:rsid w:val="005E0B53"/>
    <w:rsid w:val="006C03A6"/>
    <w:rsid w:val="007B3F82"/>
    <w:rsid w:val="00D332D0"/>
    <w:rsid w:val="00E0266D"/>
    <w:rsid w:val="00E0528E"/>
    <w:rsid w:val="00E25402"/>
    <w:rsid w:val="00EB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84DA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2024-04-04T08:55:00Z</dcterms:created>
  <dcterms:modified xsi:type="dcterms:W3CDTF">2024-04-04T09:05:00Z</dcterms:modified>
</cp:coreProperties>
</file>