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04" w:rsidRDefault="00B80004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80004" w:rsidRDefault="00772511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7221400028</w:t>
      </w:r>
    </w:p>
    <w:p w:rsidR="00B80004" w:rsidRDefault="00772511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80004" w:rsidRDefault="00772511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80004" w:rsidRDefault="00B80004">
      <w:pPr>
        <w:pStyle w:val="Zkladntext"/>
        <w:spacing w:before="11"/>
        <w:rPr>
          <w:sz w:val="59"/>
        </w:rPr>
      </w:pPr>
    </w:p>
    <w:p w:rsidR="00B80004" w:rsidRDefault="0077251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80004" w:rsidRDefault="00B80004">
      <w:pPr>
        <w:pStyle w:val="Zkladntext"/>
        <w:spacing w:before="1"/>
      </w:pPr>
    </w:p>
    <w:p w:rsidR="00B80004" w:rsidRDefault="00772511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80004" w:rsidRDefault="00772511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80004" w:rsidRDefault="00772511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80004" w:rsidRDefault="00772511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80004" w:rsidRDefault="00772511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B80004" w:rsidRDefault="0077251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80004" w:rsidRDefault="0077251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B80004" w:rsidRDefault="00772511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B80004" w:rsidRDefault="00B80004">
      <w:pPr>
        <w:pStyle w:val="Zkladntext"/>
        <w:spacing w:before="11"/>
        <w:rPr>
          <w:sz w:val="19"/>
        </w:rPr>
      </w:pPr>
    </w:p>
    <w:p w:rsidR="00B80004" w:rsidRDefault="00772511">
      <w:pPr>
        <w:pStyle w:val="Zkladntext"/>
        <w:ind w:left="102"/>
      </w:pPr>
      <w:r>
        <w:rPr>
          <w:w w:val="99"/>
        </w:rPr>
        <w:t>a</w:t>
      </w:r>
    </w:p>
    <w:p w:rsidR="00B80004" w:rsidRDefault="00B80004">
      <w:pPr>
        <w:pStyle w:val="Zkladntext"/>
        <w:spacing w:before="1"/>
      </w:pPr>
    </w:p>
    <w:p w:rsidR="00B80004" w:rsidRDefault="00772511">
      <w:pPr>
        <w:pStyle w:val="Nadpis2"/>
        <w:ind w:left="102"/>
        <w:jc w:val="left"/>
      </w:pPr>
      <w:r>
        <w:t>město</w:t>
      </w:r>
      <w:r>
        <w:rPr>
          <w:spacing w:val="-3"/>
        </w:rPr>
        <w:t xml:space="preserve"> </w:t>
      </w:r>
      <w:r>
        <w:t>Stochov</w:t>
      </w:r>
    </w:p>
    <w:p w:rsidR="00B80004" w:rsidRDefault="00772511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Stochov,</w:t>
      </w:r>
      <w:r>
        <w:rPr>
          <w:spacing w:val="-2"/>
        </w:rPr>
        <w:t xml:space="preserve"> </w:t>
      </w:r>
      <w:r>
        <w:t>Jaroslava</w:t>
      </w:r>
      <w:r>
        <w:rPr>
          <w:spacing w:val="-4"/>
        </w:rPr>
        <w:t xml:space="preserve"> </w:t>
      </w:r>
      <w:r>
        <w:t>Šípka</w:t>
      </w:r>
      <w:r>
        <w:rPr>
          <w:spacing w:val="-3"/>
        </w:rPr>
        <w:t xml:space="preserve"> </w:t>
      </w:r>
      <w:r>
        <w:t>486,</w:t>
      </w:r>
      <w:r>
        <w:rPr>
          <w:spacing w:val="-4"/>
        </w:rPr>
        <w:t xml:space="preserve"> </w:t>
      </w:r>
      <w:r>
        <w:t>273 03</w:t>
      </w:r>
      <w:r>
        <w:rPr>
          <w:spacing w:val="-3"/>
        </w:rPr>
        <w:t xml:space="preserve"> </w:t>
      </w:r>
      <w:r>
        <w:t>Stochov</w:t>
      </w:r>
    </w:p>
    <w:p w:rsidR="00B80004" w:rsidRDefault="00772511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00234923</w:t>
      </w:r>
    </w:p>
    <w:p w:rsidR="00B80004" w:rsidRDefault="00772511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Romanem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B80004" w:rsidRDefault="00772511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80004" w:rsidRDefault="00772511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94-315141/0710</w:t>
      </w:r>
    </w:p>
    <w:p w:rsidR="00B80004" w:rsidRDefault="00772511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B80004" w:rsidRDefault="00B80004">
      <w:pPr>
        <w:pStyle w:val="Zkladntext"/>
        <w:rPr>
          <w:sz w:val="26"/>
        </w:rPr>
      </w:pPr>
    </w:p>
    <w:p w:rsidR="00B80004" w:rsidRDefault="00772511">
      <w:pPr>
        <w:pStyle w:val="Zkladntext"/>
        <w:spacing w:before="187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80004" w:rsidRDefault="00B80004">
      <w:pPr>
        <w:pStyle w:val="Zkladntext"/>
        <w:spacing w:before="12"/>
        <w:rPr>
          <w:sz w:val="19"/>
        </w:rPr>
      </w:pPr>
    </w:p>
    <w:p w:rsidR="00B80004" w:rsidRDefault="00772511">
      <w:pPr>
        <w:pStyle w:val="Nadpis1"/>
        <w:ind w:left="2277" w:right="2306"/>
      </w:pPr>
      <w:r>
        <w:t>I.</w:t>
      </w:r>
    </w:p>
    <w:p w:rsidR="00B80004" w:rsidRDefault="00772511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80004" w:rsidRDefault="00B80004">
      <w:pPr>
        <w:pStyle w:val="Zkladntext"/>
        <w:spacing w:before="1"/>
        <w:rPr>
          <w:b/>
        </w:rPr>
      </w:pPr>
    </w:p>
    <w:p w:rsidR="00B80004" w:rsidRDefault="00772511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80004" w:rsidRDefault="00772511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7221400028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</w:t>
      </w:r>
      <w:r>
        <w:t>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80004" w:rsidRDefault="00772511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80004" w:rsidRDefault="00772511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80004" w:rsidRDefault="00772511">
      <w:pPr>
        <w:pStyle w:val="Nadpis2"/>
        <w:spacing w:before="120"/>
        <w:ind w:left="1789"/>
        <w:jc w:val="both"/>
      </w:pPr>
      <w:r>
        <w:t>„Sdružená</w:t>
      </w:r>
      <w:r>
        <w:rPr>
          <w:spacing w:val="-1"/>
        </w:rPr>
        <w:t xml:space="preserve"> </w:t>
      </w:r>
      <w:r>
        <w:t>FVE</w:t>
      </w:r>
      <w:r>
        <w:rPr>
          <w:spacing w:val="-1"/>
        </w:rPr>
        <w:t xml:space="preserve"> </w:t>
      </w:r>
      <w:r>
        <w:t>Stochov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ZŠ,</w:t>
      </w:r>
      <w:r>
        <w:rPr>
          <w:spacing w:val="-2"/>
        </w:rPr>
        <w:t xml:space="preserve"> </w:t>
      </w:r>
      <w:r>
        <w:t>ZUŠ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sportovní hala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MěU“</w:t>
      </w:r>
    </w:p>
    <w:p w:rsidR="00B80004" w:rsidRDefault="00772511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80004" w:rsidRDefault="00B80004">
      <w:pPr>
        <w:jc w:val="both"/>
        <w:sectPr w:rsidR="00B80004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80004" w:rsidRDefault="00B80004">
      <w:pPr>
        <w:pStyle w:val="Zkladntext"/>
        <w:spacing w:before="12"/>
        <w:rPr>
          <w:sz w:val="9"/>
        </w:rPr>
      </w:pPr>
    </w:p>
    <w:p w:rsidR="00B80004" w:rsidRDefault="00772511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B80004" w:rsidRDefault="00B80004">
      <w:pPr>
        <w:pStyle w:val="Zkladntext"/>
        <w:spacing w:before="13"/>
        <w:rPr>
          <w:sz w:val="19"/>
        </w:rPr>
      </w:pPr>
    </w:p>
    <w:p w:rsidR="00B80004" w:rsidRDefault="00772511">
      <w:pPr>
        <w:pStyle w:val="Nadpis1"/>
        <w:ind w:right="693"/>
      </w:pPr>
      <w:r>
        <w:t>II.</w:t>
      </w:r>
    </w:p>
    <w:p w:rsidR="00B80004" w:rsidRDefault="00772511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80004" w:rsidRDefault="00B80004">
      <w:pPr>
        <w:pStyle w:val="Zkladntext"/>
        <w:spacing w:before="12"/>
        <w:rPr>
          <w:b/>
          <w:sz w:val="19"/>
        </w:rPr>
      </w:pPr>
    </w:p>
    <w:p w:rsidR="00B80004" w:rsidRDefault="00772511">
      <w:pPr>
        <w:pStyle w:val="Odstavecseseznamem"/>
        <w:numPr>
          <w:ilvl w:val="0"/>
          <w:numId w:val="7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734 858,00 Kč </w:t>
      </w:r>
      <w:r>
        <w:rPr>
          <w:sz w:val="20"/>
        </w:rPr>
        <w:t>(slovy: sedm set třicet čtyři tisíc osm set padesát osm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B80004" w:rsidRDefault="00772511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236</w:t>
      </w:r>
      <w:r>
        <w:rPr>
          <w:spacing w:val="1"/>
          <w:sz w:val="20"/>
        </w:rPr>
        <w:t xml:space="preserve"> </w:t>
      </w:r>
      <w:r>
        <w:rPr>
          <w:sz w:val="20"/>
        </w:rPr>
        <w:t>210,68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80004" w:rsidRDefault="00772511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 výše podpory</w:t>
      </w:r>
      <w:r>
        <w:rPr>
          <w:sz w:val="20"/>
        </w:rPr>
        <w:t xml:space="preserve">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80004" w:rsidRDefault="0077251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</w:t>
      </w:r>
      <w:r>
        <w:rPr>
          <w:sz w:val="20"/>
        </w:rPr>
        <w:t>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B80004" w:rsidRDefault="00772511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B80004" w:rsidRDefault="00B80004">
      <w:pPr>
        <w:pStyle w:val="Zkladntext"/>
      </w:pPr>
    </w:p>
    <w:p w:rsidR="00B80004" w:rsidRDefault="00772511">
      <w:pPr>
        <w:pStyle w:val="Nadpis1"/>
        <w:spacing w:line="265" w:lineRule="exact"/>
        <w:ind w:right="1050"/>
      </w:pPr>
      <w:r>
        <w:t>III.</w:t>
      </w:r>
    </w:p>
    <w:p w:rsidR="00B80004" w:rsidRDefault="00772511">
      <w:pPr>
        <w:pStyle w:val="Nadpis2"/>
        <w:spacing w:line="265" w:lineRule="exact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80004" w:rsidRDefault="00B80004">
      <w:pPr>
        <w:pStyle w:val="Zkladntext"/>
        <w:spacing w:before="1"/>
        <w:rPr>
          <w:b/>
        </w:rPr>
      </w:pP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B80004" w:rsidRDefault="00772511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</w:t>
      </w:r>
      <w:r>
        <w:rPr>
          <w:sz w:val="20"/>
        </w:rPr>
        <w:t>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spacing w:before="125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</w:t>
      </w:r>
      <w:r>
        <w:rPr>
          <w:sz w:val="20"/>
        </w:rPr>
        <w:t>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4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výši</w:t>
      </w:r>
      <w:r>
        <w:rPr>
          <w:spacing w:val="32"/>
          <w:sz w:val="20"/>
        </w:rPr>
        <w:t xml:space="preserve"> </w:t>
      </w:r>
      <w:r>
        <w:rPr>
          <w:sz w:val="20"/>
        </w:rPr>
        <w:t>disponibilních</w:t>
      </w:r>
      <w:r>
        <w:rPr>
          <w:spacing w:val="3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plnění</w:t>
      </w:r>
      <w:r>
        <w:rPr>
          <w:spacing w:val="33"/>
          <w:sz w:val="20"/>
        </w:rPr>
        <w:t xml:space="preserve"> </w:t>
      </w:r>
      <w:r>
        <w:rPr>
          <w:sz w:val="20"/>
        </w:rPr>
        <w:t>výdajového</w:t>
      </w:r>
      <w:r>
        <w:rPr>
          <w:spacing w:val="33"/>
          <w:sz w:val="20"/>
        </w:rPr>
        <w:t xml:space="preserve"> </w:t>
      </w:r>
      <w:r>
        <w:rPr>
          <w:sz w:val="20"/>
        </w:rPr>
        <w:t>limitu</w:t>
      </w:r>
    </w:p>
    <w:p w:rsidR="00B80004" w:rsidRDefault="00B80004">
      <w:pPr>
        <w:jc w:val="both"/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12"/>
        <w:rPr>
          <w:sz w:val="9"/>
        </w:rPr>
      </w:pPr>
    </w:p>
    <w:p w:rsidR="00B80004" w:rsidRDefault="00772511">
      <w:pPr>
        <w:pStyle w:val="Zkladntext"/>
        <w:spacing w:before="99"/>
        <w:ind w:left="385"/>
      </w:pPr>
      <w:r>
        <w:t>Fondu.</w:t>
      </w: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80004" w:rsidRDefault="00772511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</w:t>
      </w:r>
      <w:r>
        <w:rPr>
          <w:sz w:val="20"/>
        </w:rPr>
        <w:t>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B80004" w:rsidRDefault="00B80004">
      <w:pPr>
        <w:pStyle w:val="Zkladntext"/>
        <w:rPr>
          <w:sz w:val="26"/>
        </w:rPr>
      </w:pPr>
    </w:p>
    <w:p w:rsidR="00B80004" w:rsidRDefault="00772511">
      <w:pPr>
        <w:pStyle w:val="Nadpis1"/>
        <w:spacing w:before="188" w:line="265" w:lineRule="exact"/>
      </w:pPr>
      <w:r>
        <w:t>IV.</w:t>
      </w:r>
    </w:p>
    <w:p w:rsidR="00B80004" w:rsidRDefault="00772511">
      <w:pPr>
        <w:pStyle w:val="Nadpis2"/>
        <w:spacing w:line="265" w:lineRule="exact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80004" w:rsidRDefault="00B80004">
      <w:pPr>
        <w:pStyle w:val="Zkladntext"/>
        <w:spacing w:before="1"/>
        <w:rPr>
          <w:b/>
        </w:rPr>
      </w:pPr>
    </w:p>
    <w:p w:rsidR="00B80004" w:rsidRDefault="00772511">
      <w:pPr>
        <w:pStyle w:val="Odstavecseseznamem"/>
        <w:numPr>
          <w:ilvl w:val="0"/>
          <w:numId w:val="5"/>
        </w:numPr>
        <w:tabs>
          <w:tab w:val="left" w:pos="325"/>
        </w:tabs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7"/>
          <w:sz w:val="20"/>
        </w:rPr>
        <w:t xml:space="preserve"> </w:t>
      </w:r>
      <w:r>
        <w:rPr>
          <w:sz w:val="20"/>
        </w:rPr>
        <w:t>účel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„Sdružená</w:t>
      </w:r>
      <w:r>
        <w:rPr>
          <w:spacing w:val="7"/>
          <w:sz w:val="20"/>
        </w:rPr>
        <w:t xml:space="preserve"> </w:t>
      </w:r>
      <w:r>
        <w:rPr>
          <w:sz w:val="20"/>
        </w:rPr>
        <w:t>FVE</w:t>
      </w:r>
      <w:r>
        <w:rPr>
          <w:spacing w:val="8"/>
          <w:sz w:val="20"/>
        </w:rPr>
        <w:t xml:space="preserve"> </w:t>
      </w:r>
      <w:r>
        <w:rPr>
          <w:sz w:val="20"/>
        </w:rPr>
        <w:t>Stochov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ZŠ,</w:t>
      </w:r>
      <w:r>
        <w:rPr>
          <w:spacing w:val="7"/>
          <w:sz w:val="20"/>
        </w:rPr>
        <w:t xml:space="preserve"> </w:t>
      </w:r>
      <w:r>
        <w:rPr>
          <w:sz w:val="20"/>
        </w:rPr>
        <w:t>ZUŠ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MŠ</w:t>
      </w:r>
      <w:r>
        <w:rPr>
          <w:spacing w:val="7"/>
          <w:sz w:val="20"/>
        </w:rPr>
        <w:t xml:space="preserve"> </w:t>
      </w:r>
      <w:r>
        <w:rPr>
          <w:sz w:val="20"/>
        </w:rPr>
        <w:t>+</w:t>
      </w:r>
      <w:r>
        <w:rPr>
          <w:spacing w:val="8"/>
          <w:sz w:val="20"/>
        </w:rPr>
        <w:t xml:space="preserve"> </w:t>
      </w:r>
      <w:r>
        <w:rPr>
          <w:sz w:val="20"/>
        </w:rPr>
        <w:t>sportovní</w:t>
      </w:r>
      <w:r>
        <w:rPr>
          <w:spacing w:val="7"/>
          <w:sz w:val="20"/>
        </w:rPr>
        <w:t xml:space="preserve"> </w:t>
      </w:r>
      <w:r>
        <w:rPr>
          <w:sz w:val="20"/>
        </w:rPr>
        <w:t>hala</w:t>
      </w:r>
      <w:r>
        <w:rPr>
          <w:spacing w:val="7"/>
          <w:sz w:val="20"/>
        </w:rPr>
        <w:t xml:space="preserve"> </w:t>
      </w:r>
      <w:r>
        <w:rPr>
          <w:sz w:val="20"/>
        </w:rPr>
        <w:t>+</w:t>
      </w:r>
      <w:r>
        <w:rPr>
          <w:spacing w:val="8"/>
          <w:sz w:val="20"/>
        </w:rPr>
        <w:t xml:space="preserve"> </w:t>
      </w:r>
      <w:r>
        <w:rPr>
          <w:sz w:val="20"/>
        </w:rPr>
        <w:t>MěU“</w:t>
      </w:r>
      <w:r>
        <w:rPr>
          <w:spacing w:val="6"/>
          <w:sz w:val="20"/>
        </w:rPr>
        <w:t xml:space="preserve"> </w:t>
      </w:r>
      <w:r>
        <w:rPr>
          <w:sz w:val="20"/>
        </w:rPr>
        <w:t>tím,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</w:p>
    <w:p w:rsidR="00B80004" w:rsidRDefault="00772511">
      <w:pPr>
        <w:pStyle w:val="Zkladntext"/>
        <w:spacing w:before="1"/>
        <w:ind w:left="745"/>
      </w:pPr>
      <w:r>
        <w:t>provedena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501"/>
          <w:tab w:val="left" w:pos="7597"/>
          <w:tab w:val="left" w:pos="8007"/>
          <w:tab w:val="left" w:pos="8796"/>
        </w:tabs>
        <w:spacing w:line="265" w:lineRule="exact"/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B80004" w:rsidRDefault="00772511">
      <w:pPr>
        <w:pStyle w:val="Zkladntext"/>
        <w:spacing w:line="265" w:lineRule="exact"/>
        <w:ind w:left="745"/>
      </w:pPr>
      <w:r>
        <w:t>s</w:t>
      </w:r>
      <w:r>
        <w:rPr>
          <w:spacing w:val="-3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47,84</w:t>
      </w:r>
      <w:r>
        <w:rPr>
          <w:spacing w:val="-2"/>
        </w:rPr>
        <w:t xml:space="preserve"> </w:t>
      </w:r>
      <w:r>
        <w:t>kWp,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80004" w:rsidRDefault="00B80004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B80004">
        <w:trPr>
          <w:trHeight w:val="772"/>
        </w:trPr>
        <w:tc>
          <w:tcPr>
            <w:tcW w:w="3749" w:type="dxa"/>
          </w:tcPr>
          <w:p w:rsidR="00B80004" w:rsidRDefault="0077251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B80004" w:rsidRDefault="0077251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B80004" w:rsidRDefault="00772511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B80004" w:rsidRDefault="00772511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B80004" w:rsidRDefault="0077251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80004">
        <w:trPr>
          <w:trHeight w:val="506"/>
        </w:trPr>
        <w:tc>
          <w:tcPr>
            <w:tcW w:w="3749" w:type="dxa"/>
          </w:tcPr>
          <w:p w:rsidR="00B80004" w:rsidRDefault="0077251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B80004" w:rsidRDefault="0077251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B80004" w:rsidRDefault="0077251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80004" w:rsidRDefault="0077251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47.84</w:t>
            </w:r>
          </w:p>
        </w:tc>
      </w:tr>
      <w:tr w:rsidR="00B80004">
        <w:trPr>
          <w:trHeight w:val="506"/>
        </w:trPr>
        <w:tc>
          <w:tcPr>
            <w:tcW w:w="3749" w:type="dxa"/>
          </w:tcPr>
          <w:p w:rsidR="00B80004" w:rsidRDefault="0077251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B80004" w:rsidRDefault="00772511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B80004" w:rsidRDefault="0077251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80004" w:rsidRDefault="0077251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42.11</w:t>
            </w:r>
          </w:p>
        </w:tc>
      </w:tr>
      <w:tr w:rsidR="00B80004">
        <w:trPr>
          <w:trHeight w:val="532"/>
        </w:trPr>
        <w:tc>
          <w:tcPr>
            <w:tcW w:w="3749" w:type="dxa"/>
          </w:tcPr>
          <w:p w:rsidR="00B80004" w:rsidRDefault="00772511">
            <w:pPr>
              <w:pStyle w:val="TableParagraph"/>
              <w:spacing w:line="266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B80004" w:rsidRDefault="00772511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80004" w:rsidRDefault="0077251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80004" w:rsidRDefault="0077251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127.96</w:t>
            </w:r>
          </w:p>
        </w:tc>
      </w:tr>
      <w:tr w:rsidR="00B80004">
        <w:trPr>
          <w:trHeight w:val="505"/>
        </w:trPr>
        <w:tc>
          <w:tcPr>
            <w:tcW w:w="3749" w:type="dxa"/>
          </w:tcPr>
          <w:p w:rsidR="00B80004" w:rsidRDefault="00772511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B80004" w:rsidRDefault="00772511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B80004" w:rsidRDefault="0077251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B80004" w:rsidRDefault="0077251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48.96</w:t>
            </w:r>
          </w:p>
        </w:tc>
      </w:tr>
    </w:tbl>
    <w:p w:rsidR="00B80004" w:rsidRDefault="00B80004">
      <w:pPr>
        <w:pStyle w:val="Zkladntext"/>
        <w:spacing w:before="2"/>
        <w:rPr>
          <w:sz w:val="38"/>
        </w:rPr>
      </w:pP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B80004" w:rsidRDefault="00B80004">
      <w:pPr>
        <w:spacing w:line="276" w:lineRule="auto"/>
        <w:jc w:val="both"/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12"/>
        <w:rPr>
          <w:sz w:val="9"/>
        </w:rPr>
      </w:pPr>
    </w:p>
    <w:p w:rsidR="00B80004" w:rsidRDefault="00772511">
      <w:pPr>
        <w:pStyle w:val="Zkladntext"/>
        <w:spacing w:before="99" w:line="276" w:lineRule="auto"/>
        <w:ind w:left="745" w:right="135"/>
        <w:jc w:val="both"/>
      </w:pP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</w:t>
      </w:r>
      <w:r>
        <w:t>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</w:t>
      </w:r>
      <w:r>
        <w:rPr>
          <w:sz w:val="20"/>
        </w:rPr>
        <w:t>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B80004" w:rsidRDefault="00772511">
      <w:pPr>
        <w:pStyle w:val="Zkladntext"/>
        <w:spacing w:before="1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5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B80004" w:rsidRDefault="00772511">
      <w:pPr>
        <w:pStyle w:val="Zkladntext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B80004" w:rsidRDefault="00772511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80004" w:rsidRDefault="00B80004">
      <w:pPr>
        <w:jc w:val="both"/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12"/>
        <w:rPr>
          <w:sz w:val="9"/>
        </w:rPr>
      </w:pPr>
    </w:p>
    <w:p w:rsidR="00B80004" w:rsidRDefault="00772511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</w:t>
      </w:r>
      <w:r>
        <w:rPr>
          <w:sz w:val="20"/>
        </w:rPr>
        <w:t xml:space="preserve">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80004" w:rsidRDefault="0077251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</w:t>
      </w:r>
      <w:r>
        <w:rPr>
          <w:sz w:val="20"/>
        </w:rPr>
        <w:t>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80004" w:rsidRDefault="00B80004">
      <w:pPr>
        <w:pStyle w:val="Zkladntext"/>
        <w:spacing w:before="13"/>
        <w:rPr>
          <w:sz w:val="19"/>
        </w:rPr>
      </w:pPr>
    </w:p>
    <w:p w:rsidR="00B80004" w:rsidRDefault="00772511">
      <w:pPr>
        <w:pStyle w:val="Nadpis1"/>
      </w:pPr>
      <w:r>
        <w:t>V.</w:t>
      </w:r>
    </w:p>
    <w:p w:rsidR="00B80004" w:rsidRDefault="00772511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80004" w:rsidRDefault="00B80004">
      <w:pPr>
        <w:pStyle w:val="Zkladntext"/>
        <w:spacing w:before="3"/>
        <w:rPr>
          <w:b/>
        </w:rPr>
      </w:pP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B80004" w:rsidRDefault="00772511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80004" w:rsidRDefault="0077251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80004" w:rsidRDefault="00B80004">
      <w:pPr>
        <w:jc w:val="both"/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12"/>
        <w:rPr>
          <w:sz w:val="9"/>
        </w:rPr>
      </w:pPr>
    </w:p>
    <w:p w:rsidR="00B80004" w:rsidRDefault="0077251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80004" w:rsidRDefault="00772511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80004" w:rsidRDefault="0077251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80004" w:rsidRDefault="00772511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B80004" w:rsidRDefault="00772511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80004" w:rsidRDefault="0077251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B80004" w:rsidRDefault="00772511">
      <w:pPr>
        <w:pStyle w:val="Zkladntext"/>
        <w:ind w:left="385"/>
      </w:pPr>
      <w:r>
        <w:t>podpory.</w:t>
      </w:r>
    </w:p>
    <w:p w:rsidR="00B80004" w:rsidRDefault="00B80004">
      <w:pPr>
        <w:pStyle w:val="Zkladntext"/>
      </w:pPr>
    </w:p>
    <w:p w:rsidR="00B80004" w:rsidRDefault="00772511">
      <w:pPr>
        <w:pStyle w:val="Nadpis1"/>
        <w:spacing w:before="1" w:line="265" w:lineRule="exact"/>
      </w:pPr>
      <w:r>
        <w:t>VI.</w:t>
      </w:r>
    </w:p>
    <w:p w:rsidR="00B80004" w:rsidRDefault="00772511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80004" w:rsidRDefault="00B80004">
      <w:pPr>
        <w:pStyle w:val="Zkladntext"/>
        <w:spacing w:before="1"/>
        <w:rPr>
          <w:b/>
        </w:rPr>
      </w:pP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B80004" w:rsidRDefault="00772511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B80004" w:rsidRDefault="00772511">
      <w:pPr>
        <w:pStyle w:val="Zkladntext"/>
        <w:spacing w:line="265" w:lineRule="exact"/>
        <w:ind w:left="385"/>
      </w:pPr>
      <w:r>
        <w:t>Smlouvou.</w:t>
      </w: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7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80004" w:rsidRDefault="00B80004">
      <w:pPr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12"/>
        <w:rPr>
          <w:sz w:val="9"/>
        </w:rPr>
      </w:pP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B80004" w:rsidRDefault="00772511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80004" w:rsidRDefault="00772511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80004" w:rsidRDefault="00B80004">
      <w:pPr>
        <w:pStyle w:val="Zkladntext"/>
        <w:rPr>
          <w:sz w:val="26"/>
        </w:rPr>
      </w:pPr>
    </w:p>
    <w:p w:rsidR="00B80004" w:rsidRDefault="00B80004">
      <w:pPr>
        <w:pStyle w:val="Zkladntext"/>
        <w:spacing w:before="1"/>
        <w:rPr>
          <w:sz w:val="23"/>
        </w:rPr>
      </w:pPr>
    </w:p>
    <w:p w:rsidR="00B80004" w:rsidRDefault="00772511">
      <w:pPr>
        <w:pStyle w:val="Zkladntext"/>
        <w:ind w:left="102"/>
      </w:pPr>
      <w:r>
        <w:t>V:</w:t>
      </w:r>
    </w:p>
    <w:p w:rsidR="00B80004" w:rsidRDefault="00B80004">
      <w:pPr>
        <w:pStyle w:val="Zkladntext"/>
      </w:pPr>
    </w:p>
    <w:p w:rsidR="00B80004" w:rsidRDefault="00772511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80004" w:rsidRDefault="00B80004">
      <w:pPr>
        <w:pStyle w:val="Zkladntext"/>
        <w:rPr>
          <w:sz w:val="26"/>
        </w:rPr>
      </w:pPr>
    </w:p>
    <w:p w:rsidR="00B80004" w:rsidRDefault="00B80004">
      <w:pPr>
        <w:pStyle w:val="Zkladntext"/>
        <w:rPr>
          <w:sz w:val="26"/>
        </w:rPr>
      </w:pPr>
    </w:p>
    <w:p w:rsidR="00B80004" w:rsidRDefault="00B80004">
      <w:pPr>
        <w:pStyle w:val="Zkladntext"/>
        <w:spacing w:before="12"/>
        <w:rPr>
          <w:sz w:val="27"/>
        </w:rPr>
      </w:pPr>
    </w:p>
    <w:p w:rsidR="00B80004" w:rsidRDefault="00772511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80004" w:rsidRDefault="0077251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B80004" w:rsidRDefault="00B80004">
      <w:pPr>
        <w:pStyle w:val="Zkladntext"/>
        <w:spacing w:before="12"/>
        <w:rPr>
          <w:sz w:val="28"/>
        </w:rPr>
      </w:pPr>
    </w:p>
    <w:p w:rsidR="00B80004" w:rsidRDefault="00772511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80004" w:rsidRDefault="00B80004">
      <w:p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12"/>
        <w:rPr>
          <w:sz w:val="9"/>
        </w:rPr>
      </w:pPr>
    </w:p>
    <w:p w:rsidR="00B80004" w:rsidRDefault="00772511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B80004" w:rsidRDefault="00B80004">
      <w:pPr>
        <w:pStyle w:val="Zkladntext"/>
        <w:rPr>
          <w:i/>
          <w:sz w:val="26"/>
        </w:rPr>
      </w:pPr>
    </w:p>
    <w:p w:rsidR="00B80004" w:rsidRDefault="00B80004">
      <w:pPr>
        <w:pStyle w:val="Zkladntext"/>
        <w:spacing w:before="1"/>
        <w:rPr>
          <w:i/>
          <w:sz w:val="21"/>
        </w:rPr>
      </w:pPr>
    </w:p>
    <w:p w:rsidR="00B80004" w:rsidRDefault="00772511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80004" w:rsidRDefault="00B80004">
      <w:pPr>
        <w:pStyle w:val="Zkladntext"/>
        <w:spacing w:before="4"/>
        <w:rPr>
          <w:b/>
          <w:sz w:val="27"/>
        </w:rPr>
      </w:pPr>
    </w:p>
    <w:p w:rsidR="00B80004" w:rsidRDefault="00772511">
      <w:pPr>
        <w:pStyle w:val="Odstavecseseznamem"/>
        <w:numPr>
          <w:ilvl w:val="0"/>
          <w:numId w:val="2"/>
        </w:numPr>
        <w:tabs>
          <w:tab w:val="left" w:pos="386"/>
        </w:tabs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80004" w:rsidRDefault="00B80004">
      <w:pPr>
        <w:pStyle w:val="Zkladntext"/>
        <w:spacing w:before="1"/>
        <w:rPr>
          <w:b/>
          <w:sz w:val="18"/>
        </w:rPr>
      </w:pPr>
    </w:p>
    <w:p w:rsidR="00B80004" w:rsidRDefault="00772511">
      <w:pPr>
        <w:pStyle w:val="Odstavecseseznamem"/>
        <w:numPr>
          <w:ilvl w:val="1"/>
          <w:numId w:val="2"/>
        </w:numPr>
        <w:tabs>
          <w:tab w:val="left" w:pos="669"/>
        </w:tabs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80004" w:rsidRDefault="00B80004">
      <w:pPr>
        <w:pStyle w:val="Zkladntext"/>
        <w:spacing w:before="3"/>
      </w:pPr>
    </w:p>
    <w:p w:rsidR="00B80004" w:rsidRDefault="00772511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80004" w:rsidRDefault="00B80004">
      <w:pPr>
        <w:pStyle w:val="Zkladntext"/>
        <w:spacing w:before="1"/>
      </w:pPr>
    </w:p>
    <w:p w:rsidR="00B80004" w:rsidRDefault="0077251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80004" w:rsidRDefault="00B80004">
      <w:pPr>
        <w:pStyle w:val="Zkladntext"/>
        <w:spacing w:before="1"/>
      </w:pPr>
    </w:p>
    <w:p w:rsidR="00B80004" w:rsidRDefault="00772511">
      <w:pPr>
        <w:pStyle w:val="Odstavecseseznamem"/>
        <w:numPr>
          <w:ilvl w:val="1"/>
          <w:numId w:val="2"/>
        </w:numPr>
        <w:tabs>
          <w:tab w:val="left" w:pos="669"/>
        </w:tabs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80004" w:rsidRDefault="00B80004">
      <w:pPr>
        <w:pStyle w:val="Zkladntext"/>
        <w:spacing w:before="13"/>
        <w:rPr>
          <w:sz w:val="19"/>
        </w:rPr>
      </w:pPr>
    </w:p>
    <w:p w:rsidR="00B80004" w:rsidRDefault="0077251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B80004" w:rsidRDefault="00772511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B80004" w:rsidRDefault="00B80004">
      <w:pPr>
        <w:pStyle w:val="Zkladntext"/>
        <w:spacing w:before="1"/>
      </w:pPr>
    </w:p>
    <w:p w:rsidR="00B80004" w:rsidRDefault="00772511">
      <w:pPr>
        <w:pStyle w:val="Odstavecseseznamem"/>
        <w:numPr>
          <w:ilvl w:val="1"/>
          <w:numId w:val="2"/>
        </w:numPr>
        <w:tabs>
          <w:tab w:val="left" w:pos="669"/>
        </w:tabs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80004" w:rsidRDefault="00B80004">
      <w:pPr>
        <w:pStyle w:val="Zkladntext"/>
      </w:pPr>
    </w:p>
    <w:p w:rsidR="00B80004" w:rsidRDefault="00772511">
      <w:pPr>
        <w:pStyle w:val="Odstavecseseznamem"/>
        <w:numPr>
          <w:ilvl w:val="1"/>
          <w:numId w:val="2"/>
        </w:numPr>
        <w:tabs>
          <w:tab w:val="left" w:pos="669"/>
        </w:tabs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80004" w:rsidRDefault="00B80004">
      <w:pPr>
        <w:jc w:val="both"/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12"/>
        <w:rPr>
          <w:sz w:val="29"/>
        </w:rPr>
      </w:pPr>
    </w:p>
    <w:p w:rsidR="00B80004" w:rsidRDefault="00772511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80004" w:rsidRDefault="00B80004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80004" w:rsidRDefault="007725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80004" w:rsidRDefault="007725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80004" w:rsidRDefault="007725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80004" w:rsidRDefault="007725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0004" w:rsidRDefault="00772511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8000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80004" w:rsidRDefault="0077251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80004" w:rsidRDefault="007725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8000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80004" w:rsidRDefault="007725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80004" w:rsidRDefault="0077251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80004" w:rsidRDefault="00772511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80004" w:rsidRDefault="007725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80004" w:rsidRDefault="0077251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8000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80004" w:rsidRDefault="007725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8000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80004" w:rsidRDefault="0077251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80004" w:rsidRDefault="00772511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80004" w:rsidRDefault="00772511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80004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80004" w:rsidRDefault="00772511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80004" w:rsidRDefault="007725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80004" w:rsidRDefault="0077251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80004" w:rsidRDefault="00B80004">
      <w:pPr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80004" w:rsidRDefault="00772511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80004" w:rsidRDefault="0077251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80004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80004" w:rsidRDefault="0077251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80004" w:rsidRDefault="0077251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80004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8000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80004" w:rsidRDefault="0077251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80004" w:rsidRDefault="00772511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80004" w:rsidRDefault="0077251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80004" w:rsidRDefault="00772511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8000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80004" w:rsidRDefault="0077251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8000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80004" w:rsidRDefault="00772511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80004" w:rsidRDefault="0077251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80004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80004" w:rsidRDefault="00B80004">
      <w:pPr>
        <w:jc w:val="center"/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80004" w:rsidRDefault="007725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80004" w:rsidRDefault="007725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80004" w:rsidRDefault="0077251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80004" w:rsidRDefault="00772511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80004" w:rsidRDefault="00772511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80004" w:rsidRDefault="00772511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80004" w:rsidRDefault="0077251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80004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80004" w:rsidRDefault="007725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80004" w:rsidRDefault="00772511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80004" w:rsidRDefault="007725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8000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0004" w:rsidRDefault="007725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80004" w:rsidRDefault="007725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80004" w:rsidRDefault="00772511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80004" w:rsidRDefault="00772511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80004" w:rsidRDefault="00772511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80004" w:rsidRDefault="00772511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0004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80004" w:rsidRDefault="007725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80004" w:rsidRDefault="0077251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8000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80004" w:rsidRDefault="00772511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0004" w:rsidRDefault="007725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80004" w:rsidRDefault="00B80004">
      <w:pPr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80004" w:rsidRDefault="00772511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80004" w:rsidRDefault="00772511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8000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80004" w:rsidRDefault="00772511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80004" w:rsidRDefault="00772511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80004" w:rsidRDefault="0077251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80004" w:rsidRDefault="00772511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80004" w:rsidRDefault="007725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80004" w:rsidRDefault="0077251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80004" w:rsidRDefault="00772511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80004" w:rsidRDefault="007725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80004" w:rsidRDefault="007725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80004" w:rsidRDefault="00772511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80004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80004" w:rsidRDefault="0077251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0004" w:rsidRDefault="0077251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80004" w:rsidRDefault="0077251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80004" w:rsidRDefault="0077251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8000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80004" w:rsidRDefault="007725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80004" w:rsidRDefault="007725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80004" w:rsidRDefault="00772511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80004" w:rsidRDefault="007725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80004" w:rsidRDefault="0077251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0004" w:rsidRDefault="00772511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0004" w:rsidRDefault="0077251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0004" w:rsidRDefault="007725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80004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80004" w:rsidRDefault="00942645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0970D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80004" w:rsidRDefault="00B80004">
      <w:pPr>
        <w:pStyle w:val="Zkladntext"/>
        <w:rPr>
          <w:b/>
        </w:rPr>
      </w:pPr>
    </w:p>
    <w:p w:rsidR="00B80004" w:rsidRDefault="00B80004">
      <w:pPr>
        <w:pStyle w:val="Zkladntext"/>
        <w:spacing w:before="12"/>
        <w:rPr>
          <w:b/>
          <w:sz w:val="13"/>
        </w:rPr>
      </w:pPr>
    </w:p>
    <w:p w:rsidR="00B80004" w:rsidRDefault="00772511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80004" w:rsidRDefault="00B80004">
      <w:pPr>
        <w:rPr>
          <w:sz w:val="16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0004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80004" w:rsidRDefault="007725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80004" w:rsidRDefault="007725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80004" w:rsidRDefault="00772511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80004" w:rsidRDefault="0077251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0004" w:rsidRDefault="0077251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0004" w:rsidRDefault="0077251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0004" w:rsidRDefault="0077251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80004" w:rsidRDefault="00772511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80004" w:rsidRDefault="0077251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80004" w:rsidRDefault="0077251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80004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80004" w:rsidRDefault="00772511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80004" w:rsidRDefault="00772511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80004" w:rsidRDefault="0077251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80004" w:rsidRDefault="007725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80004" w:rsidRDefault="00772511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80004" w:rsidRDefault="007725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80004" w:rsidRDefault="00B80004">
      <w:pPr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80004" w:rsidRDefault="007725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80004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0004" w:rsidRDefault="00772511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80004" w:rsidRDefault="007725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80004" w:rsidRDefault="00772511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80004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80004" w:rsidRDefault="00772511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80004" w:rsidRDefault="007725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80004" w:rsidRDefault="00B80004">
      <w:pPr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80004" w:rsidRDefault="0077251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80004" w:rsidRDefault="007725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80004" w:rsidRDefault="007725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80004" w:rsidRDefault="0077251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80004" w:rsidRDefault="0077251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80004" w:rsidRDefault="0077251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0004" w:rsidRDefault="00772511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80004" w:rsidRDefault="0077251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000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80004" w:rsidRDefault="00772511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80004" w:rsidRDefault="00772511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80004" w:rsidRDefault="0077251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80004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80004" w:rsidRDefault="00772511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80004" w:rsidRDefault="00772511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80004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80004" w:rsidRDefault="00772511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80004" w:rsidRDefault="00772511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0004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80004" w:rsidRDefault="00B80004">
      <w:pPr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80004" w:rsidRDefault="00772511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80004" w:rsidRDefault="00772511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80004" w:rsidRDefault="0077251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80004" w:rsidRDefault="0077251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80004" w:rsidRDefault="00772511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000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80004" w:rsidRDefault="00772511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80004" w:rsidRDefault="0077251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80004" w:rsidRDefault="0077251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000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80004" w:rsidRDefault="00772511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80004" w:rsidRDefault="00772511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80004" w:rsidRDefault="0077251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80004" w:rsidRDefault="00B80004">
      <w:pPr>
        <w:rPr>
          <w:sz w:val="20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80004" w:rsidRDefault="00772511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80004" w:rsidRDefault="007725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80004" w:rsidRDefault="007725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0004" w:rsidRDefault="0077251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80004" w:rsidRDefault="00772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80004" w:rsidRDefault="0077251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0004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0004" w:rsidRDefault="007725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80004" w:rsidRDefault="007725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80004" w:rsidRDefault="0077251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80004" w:rsidRDefault="00772511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8000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80004" w:rsidRDefault="00772511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80004" w:rsidRDefault="00772511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8000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80004" w:rsidRDefault="00772511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80004" w:rsidRDefault="00942645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F44C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80004" w:rsidRDefault="00B80004">
      <w:pPr>
        <w:pStyle w:val="Zkladntext"/>
      </w:pPr>
    </w:p>
    <w:p w:rsidR="00B80004" w:rsidRDefault="00B80004">
      <w:pPr>
        <w:pStyle w:val="Zkladntext"/>
        <w:spacing w:before="12"/>
        <w:rPr>
          <w:sz w:val="13"/>
        </w:rPr>
      </w:pPr>
    </w:p>
    <w:p w:rsidR="00B80004" w:rsidRDefault="00772511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80004" w:rsidRDefault="00B80004">
      <w:pPr>
        <w:rPr>
          <w:sz w:val="16"/>
        </w:rPr>
        <w:sectPr w:rsidR="00B80004">
          <w:pgSz w:w="12240" w:h="15840"/>
          <w:pgMar w:top="2040" w:right="1000" w:bottom="960" w:left="1600" w:header="708" w:footer="771" w:gutter="0"/>
          <w:cols w:space="708"/>
        </w:sectPr>
      </w:pPr>
    </w:p>
    <w:p w:rsidR="00B80004" w:rsidRDefault="00B800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00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0004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80004" w:rsidRDefault="00772511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80004" w:rsidRDefault="00772511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80004" w:rsidRDefault="0077251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80004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0004" w:rsidRDefault="0077251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0004" w:rsidRDefault="00B8000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80004" w:rsidRDefault="00B8000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80004" w:rsidRDefault="0077251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80004" w:rsidRDefault="007725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8000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0004" w:rsidRDefault="00B8000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80004" w:rsidRDefault="007725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80004" w:rsidRDefault="00B8000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80004" w:rsidRDefault="0077251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80004" w:rsidRDefault="00772511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8000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80004" w:rsidRDefault="0077251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80004" w:rsidRDefault="00772511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0004" w:rsidRDefault="007725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0004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0004" w:rsidRDefault="00B800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0004" w:rsidRDefault="00772511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80004" w:rsidRDefault="007725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72511" w:rsidRDefault="00772511"/>
    <w:sectPr w:rsidR="00772511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11" w:rsidRDefault="00772511">
      <w:r>
        <w:separator/>
      </w:r>
    </w:p>
  </w:endnote>
  <w:endnote w:type="continuationSeparator" w:id="0">
    <w:p w:rsidR="00772511" w:rsidRDefault="0077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04" w:rsidRDefault="0094264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04" w:rsidRDefault="0077251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64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80004" w:rsidRDefault="0077251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264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11" w:rsidRDefault="00772511">
      <w:r>
        <w:separator/>
      </w:r>
    </w:p>
  </w:footnote>
  <w:footnote w:type="continuationSeparator" w:id="0">
    <w:p w:rsidR="00772511" w:rsidRDefault="0077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04" w:rsidRDefault="0077251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FBD"/>
    <w:multiLevelType w:val="hybridMultilevel"/>
    <w:tmpl w:val="135C195E"/>
    <w:lvl w:ilvl="0" w:tplc="821CF65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BA804C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524472CC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6D2A722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A764556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B9C9CF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39C82E9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DF5C49C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C80FCD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003001E"/>
    <w:multiLevelType w:val="hybridMultilevel"/>
    <w:tmpl w:val="712070C8"/>
    <w:lvl w:ilvl="0" w:tplc="377E6F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CC212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056A7C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F129A8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38629A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D4AC2D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D567CC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9FA049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F84826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886DCF"/>
    <w:multiLevelType w:val="hybridMultilevel"/>
    <w:tmpl w:val="C8C0F4CC"/>
    <w:lvl w:ilvl="0" w:tplc="BD0E6B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7C32E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1FE566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042DDE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DB67A8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7A62B6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A864A6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F0AEEA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E16869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1835B9F"/>
    <w:multiLevelType w:val="hybridMultilevel"/>
    <w:tmpl w:val="7E24C092"/>
    <w:lvl w:ilvl="0" w:tplc="52F884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8BC2FB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256B44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F7C4FB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4DC3B2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50E7CE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F42D84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066571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8B6924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68B5E15"/>
    <w:multiLevelType w:val="hybridMultilevel"/>
    <w:tmpl w:val="422A9202"/>
    <w:lvl w:ilvl="0" w:tplc="D956433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DA72C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1E8648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1026D464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C0D2B31A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8534BC98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C3BEFB52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2BEC6DDC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2390C56A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3C24A12"/>
    <w:multiLevelType w:val="hybridMultilevel"/>
    <w:tmpl w:val="A2B2FA5E"/>
    <w:lvl w:ilvl="0" w:tplc="6ED6A3A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836480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7C6B55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22B82DA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30E575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C50AC7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639CB8E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CA4595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DF8EE3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747175BC"/>
    <w:multiLevelType w:val="hybridMultilevel"/>
    <w:tmpl w:val="10029B7A"/>
    <w:lvl w:ilvl="0" w:tplc="265887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C485DC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B948878E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B9BC140C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64023256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8D60011A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BD4A382A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10501780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F976C6EE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7EA1331"/>
    <w:multiLevelType w:val="hybridMultilevel"/>
    <w:tmpl w:val="DD7697BA"/>
    <w:lvl w:ilvl="0" w:tplc="538A42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C0978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BB814D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B62E74B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B0489D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29A2858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DD66191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16422E8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DA836A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04"/>
    <w:rsid w:val="00772511"/>
    <w:rsid w:val="00942645"/>
    <w:rsid w:val="00B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B3295-6671-445B-885F-D5C44153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4886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2024-04-02T08:19:00Z</dcterms:created>
  <dcterms:modified xsi:type="dcterms:W3CDTF">2024-04-02T08:19:00Z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2024-04-02T00:00:00Z</vt:filetime>
  </property>
</Properties>
</file>