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C2E8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305756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756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2247230023</w:t>
                  </w: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3A5444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2247230023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13142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142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default10"/>
            </w:pPr>
            <w:bookmarkStart w:id="1" w:name="JR_PAGE_ANCHOR_0_1"/>
            <w:bookmarkEnd w:id="1"/>
          </w:p>
          <w:p w:rsidR="00FC2E88" w:rsidRDefault="003A5444">
            <w:pPr>
              <w:pStyle w:val="default10"/>
            </w:pPr>
            <w:r>
              <w:br w:type="page"/>
            </w:r>
          </w:p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rPr>
                <w:b/>
              </w:rPr>
              <w:t>45248451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rPr>
                <w:b/>
              </w:rPr>
              <w:t>SK2022934716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2E88" w:rsidRDefault="003A5444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Tuli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sk</w:t>
                  </w:r>
                  <w:proofErr w:type="spellEnd"/>
                  <w:r>
                    <w:rPr>
                      <w:b/>
                      <w:sz w:val="24"/>
                    </w:rPr>
                    <w:t>, s.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Nádražná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1853/39</w:t>
                  </w:r>
                  <w:r>
                    <w:rPr>
                      <w:b/>
                      <w:sz w:val="24"/>
                    </w:rPr>
                    <w:br/>
                    <w:t xml:space="preserve">90028 Ivanka </w:t>
                  </w:r>
                  <w:proofErr w:type="spellStart"/>
                  <w:r>
                    <w:rPr>
                      <w:b/>
                      <w:sz w:val="24"/>
                    </w:rPr>
                    <w:t>pri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Dunaji</w:t>
                  </w:r>
                  <w:r>
                    <w:rPr>
                      <w:b/>
                      <w:sz w:val="24"/>
                    </w:rPr>
                    <w:br/>
                    <w:t>Slovensko</w:t>
                  </w: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2E88" w:rsidRDefault="00FC2E8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2E88" w:rsidRDefault="003A544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72110 Útvar tajemníka FZS</w:t>
                  </w: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2E88" w:rsidRDefault="00FC2E8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2E88" w:rsidRDefault="003A544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Davídková Veronika</w:t>
                  </w: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2E88" w:rsidRDefault="003A544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veronika.davidkova@ujep.cz</w:t>
                  </w: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  <w:jc w:val="center"/>
            </w:pPr>
            <w:r>
              <w:rPr>
                <w:b/>
              </w:rPr>
              <w:t>30.04.2024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</w:pPr>
                  <w:r>
                    <w:rPr>
                      <w:b/>
                    </w:rPr>
                    <w:t>Sociální péče 3652/13, 400 11 Ústí nad Labem</w:t>
                  </w: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</w:pPr>
                  <w:r>
                    <w:rPr>
                      <w:b/>
                    </w:rPr>
                    <w:t>přepravní službou</w:t>
                  </w: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FC2E8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ind w:left="40"/>
            </w:pPr>
            <w:r>
              <w:t xml:space="preserve">Objednáváme 12 ks sedacích vaků </w:t>
            </w:r>
            <w:proofErr w:type="spellStart"/>
            <w:r>
              <w:t>Tuli</w:t>
            </w:r>
            <w:proofErr w:type="spellEnd"/>
            <w:r>
              <w:t xml:space="preserve"> Moka dle cenové nabídky ze dne 2. 4. 2024.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C2E88" w:rsidRDefault="003A5444">
            <w:pPr>
              <w:pStyle w:val="default10"/>
              <w:ind w:left="40" w:right="40"/>
            </w:pPr>
            <w:r>
              <w:rPr>
                <w:sz w:val="18"/>
              </w:rPr>
              <w:t xml:space="preserve">Sedací vak </w:t>
            </w:r>
            <w:proofErr w:type="spellStart"/>
            <w:r>
              <w:rPr>
                <w:sz w:val="18"/>
              </w:rPr>
              <w:t>Tuli</w:t>
            </w:r>
            <w:proofErr w:type="spellEnd"/>
            <w:r>
              <w:rPr>
                <w:sz w:val="18"/>
              </w:rPr>
              <w:t xml:space="preserve"> Moka (křeslo), snímatelný potah, barva antracit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FC2E8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184,00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1 104,00 EUR</w:t>
                  </w: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C2E88" w:rsidRDefault="003A5444">
            <w:pPr>
              <w:pStyle w:val="default10"/>
              <w:ind w:left="40" w:right="40"/>
            </w:pPr>
            <w:r>
              <w:rPr>
                <w:sz w:val="18"/>
              </w:rPr>
              <w:t xml:space="preserve">Sedací vak </w:t>
            </w:r>
            <w:proofErr w:type="spellStart"/>
            <w:r>
              <w:rPr>
                <w:sz w:val="18"/>
              </w:rPr>
              <w:t>Tuli</w:t>
            </w:r>
            <w:proofErr w:type="spellEnd"/>
            <w:r>
              <w:rPr>
                <w:sz w:val="18"/>
              </w:rPr>
              <w:t xml:space="preserve"> Moka (křeslo), snímatelný potah, barva hořčicová</w:t>
            </w: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FC2E8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184,00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1 104,00 EUR</w:t>
                  </w: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C2E8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2E88" w:rsidRDefault="003A544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2 208,00 EUR</w:t>
                        </w:r>
                      </w:p>
                    </w:tc>
                  </w:tr>
                </w:tbl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2E88" w:rsidRDefault="00FC2E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E88" w:rsidRDefault="003A5444">
            <w:pPr>
              <w:pStyle w:val="default10"/>
              <w:ind w:left="40"/>
            </w:pPr>
            <w:r>
              <w:rPr>
                <w:sz w:val="24"/>
              </w:rPr>
              <w:t>02.04.2024</w:t>
            </w: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E88" w:rsidRDefault="003A544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72303 \ 1 \ 0000-72 Budova MN FZS \ 1   Deník: 20 \ Objednávky (individuální příslib)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3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5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0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7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4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26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2E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E88" w:rsidRDefault="003A544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2247230023</w:t>
                  </w:r>
                </w:p>
              </w:tc>
              <w:tc>
                <w:tcPr>
                  <w:tcW w:w="20" w:type="dxa"/>
                </w:tcPr>
                <w:p w:rsidR="00FC2E88" w:rsidRDefault="00FC2E88">
                  <w:pPr>
                    <w:pStyle w:val="EMPTYCELLSTYLE"/>
                  </w:pPr>
                </w:p>
              </w:tc>
            </w:tr>
          </w:tbl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Davídková Veronika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475284288,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veronika.davidkova@ujep.cz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E88" w:rsidRDefault="003A544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72303 \ 1 \ 0000-72 Budova MN FZS \ 1   Deník: 20 \ Objednávky (individuální příslib)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88" w:rsidRDefault="003A544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  <w:tr w:rsidR="00FC2E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C2E88" w:rsidRDefault="00FC2E8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68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20" w:type="dxa"/>
          </w:tcPr>
          <w:p w:rsidR="00FC2E88" w:rsidRDefault="00FC2E8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C2E88" w:rsidRDefault="00FC2E88">
            <w:pPr>
              <w:pStyle w:val="EMPTYCELLSTYLE"/>
            </w:pPr>
          </w:p>
        </w:tc>
        <w:tc>
          <w:tcPr>
            <w:tcW w:w="460" w:type="dxa"/>
          </w:tcPr>
          <w:p w:rsidR="00FC2E88" w:rsidRDefault="00FC2E88">
            <w:pPr>
              <w:pStyle w:val="EMPTYCELLSTYLE"/>
            </w:pPr>
          </w:p>
        </w:tc>
      </w:tr>
    </w:tbl>
    <w:p w:rsidR="003A5444" w:rsidRDefault="003A5444"/>
    <w:sectPr w:rsidR="003A544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88"/>
    <w:rsid w:val="001E37E6"/>
    <w:rsid w:val="003A5444"/>
    <w:rsid w:val="00F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07FC-C6B5-4B07-B364-52FCCE5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2024-04-04T08:42:00Z</dcterms:created>
  <dcterms:modified xsi:type="dcterms:W3CDTF">2024-04-04T08:42:00Z</dcterms:modified>
</cp:coreProperties>
</file>