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24134" w14:textId="77777777" w:rsidR="006F665A" w:rsidRDefault="006F665A" w:rsidP="006F665A">
      <w:pPr>
        <w:rPr>
          <w:rFonts w:asciiTheme="minorHAnsi" w:hAnsiTheme="minorHAnsi" w:cstheme="minorBidi"/>
        </w:rPr>
      </w:pPr>
      <w:bookmarkStart w:id="0" w:name="_GoBack"/>
      <w:bookmarkEnd w:id="0"/>
    </w:p>
    <w:p w14:paraId="699C3EE1" w14:textId="77777777" w:rsidR="006F665A" w:rsidRDefault="006F665A" w:rsidP="006F665A">
      <w:pPr>
        <w:rPr>
          <w:rFonts w:asciiTheme="minorHAnsi" w:hAnsiTheme="minorHAnsi" w:cstheme="minorBidi"/>
        </w:rPr>
      </w:pPr>
    </w:p>
    <w:p w14:paraId="2A253985" w14:textId="3606D11B" w:rsidR="006F665A" w:rsidRDefault="006F665A" w:rsidP="006F665A">
      <w:pPr>
        <w:rPr>
          <w:rFonts w:eastAsia="Times New Roman"/>
          <w:lang w:eastAsia="cs-CZ"/>
          <w14:ligatures w14:val="none"/>
        </w:rPr>
      </w:pPr>
      <w:bookmarkStart w:id="1" w:name="_MailOriginal"/>
      <w:proofErr w:type="spellStart"/>
      <w:r>
        <w:rPr>
          <w:rFonts w:eastAsia="Times New Roman"/>
          <w:b/>
          <w:bCs/>
          <w:lang w:eastAsia="cs-CZ"/>
          <w14:ligatures w14:val="none"/>
        </w:rPr>
        <w:t>From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X &lt;X@sntplus.cz&gt;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Wednesday</w:t>
      </w:r>
      <w:proofErr w:type="spellEnd"/>
      <w:r>
        <w:rPr>
          <w:rFonts w:eastAsia="Times New Roman"/>
          <w:lang w:eastAsia="cs-CZ"/>
          <w14:ligatures w14:val="none"/>
        </w:rPr>
        <w:t xml:space="preserve">, </w:t>
      </w:r>
      <w:proofErr w:type="spellStart"/>
      <w:r>
        <w:rPr>
          <w:rFonts w:eastAsia="Times New Roman"/>
          <w:lang w:eastAsia="cs-CZ"/>
          <w14:ligatures w14:val="none"/>
        </w:rPr>
        <w:t>April</w:t>
      </w:r>
      <w:proofErr w:type="spellEnd"/>
      <w:r>
        <w:rPr>
          <w:rFonts w:eastAsia="Times New Roman"/>
          <w:lang w:eastAsia="cs-CZ"/>
          <w14:ligatures w14:val="none"/>
        </w:rPr>
        <w:t xml:space="preserve"> 3, 2024 12:42 PM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X &lt;X@szzkrnov.cz&gt;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Cc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X &lt;X@sntplus.cz&gt;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FW: Objednávka defibrilátorů</w:t>
      </w:r>
    </w:p>
    <w:p w14:paraId="711C7FDA" w14:textId="77777777" w:rsidR="006F665A" w:rsidRDefault="006F665A" w:rsidP="006F665A"/>
    <w:p w14:paraId="6D61B48C" w14:textId="50DD6ACB" w:rsidR="006F665A" w:rsidRDefault="006F665A" w:rsidP="006F665A">
      <w:pPr>
        <w:rPr>
          <w:rFonts w:ascii="Aptos" w:hAnsi="Aptos"/>
        </w:rPr>
      </w:pPr>
      <w:r>
        <w:rPr>
          <w:rFonts w:ascii="Aptos" w:hAnsi="Aptos"/>
        </w:rPr>
        <w:t>Dobrý den pane X,</w:t>
      </w:r>
    </w:p>
    <w:p w14:paraId="58583D7E" w14:textId="77777777" w:rsidR="006F665A" w:rsidRDefault="006F665A" w:rsidP="006F665A">
      <w:pPr>
        <w:rPr>
          <w:rFonts w:ascii="Aptos" w:hAnsi="Aptos"/>
        </w:rPr>
      </w:pPr>
      <w:r>
        <w:rPr>
          <w:rFonts w:ascii="Aptos" w:hAnsi="Aptos"/>
        </w:rPr>
        <w:t>Děkuji za zaslání objednávky, kterou tímto akceptuji a předávám kolegyni k dalšímu zpracování.</w:t>
      </w:r>
    </w:p>
    <w:p w14:paraId="4C3BF47F" w14:textId="77777777" w:rsidR="006F665A" w:rsidRDefault="006F665A" w:rsidP="006F665A">
      <w:pPr>
        <w:rPr>
          <w:rFonts w:ascii="Aptos" w:hAnsi="Aptos"/>
        </w:rPr>
      </w:pPr>
    </w:p>
    <w:p w14:paraId="331F914B" w14:textId="77777777" w:rsidR="006F665A" w:rsidRDefault="006F665A" w:rsidP="006F665A">
      <w:pPr>
        <w:rPr>
          <w:rFonts w:ascii="Aptos" w:hAnsi="Aptos"/>
        </w:rPr>
      </w:pPr>
      <w:r>
        <w:rPr>
          <w:rFonts w:ascii="Aptos" w:hAnsi="Aptos"/>
        </w:rPr>
        <w:t>Přeji hezký den,</w:t>
      </w:r>
    </w:p>
    <w:p w14:paraId="5D15A5F6" w14:textId="707B9F70" w:rsidR="006F665A" w:rsidRDefault="006F665A" w:rsidP="006F665A">
      <w:pPr>
        <w:rPr>
          <w:rFonts w:ascii="Aptos" w:hAnsi="Aptos"/>
        </w:rPr>
      </w:pPr>
      <w:r>
        <w:rPr>
          <w:rFonts w:ascii="Aptos" w:hAnsi="Aptos"/>
        </w:rPr>
        <w:t>X</w:t>
      </w:r>
    </w:p>
    <w:p w14:paraId="228CC5A8" w14:textId="77777777" w:rsidR="006F665A" w:rsidRDefault="006F665A" w:rsidP="006F665A">
      <w:pPr>
        <w:rPr>
          <w:rFonts w:ascii="Aptos" w:hAnsi="Aptos"/>
        </w:rPr>
      </w:pPr>
    </w:p>
    <w:p w14:paraId="0D87781B" w14:textId="77777777" w:rsidR="006F665A" w:rsidRDefault="006F665A" w:rsidP="006F665A">
      <w:pPr>
        <w:rPr>
          <w:rFonts w:ascii="Aptos" w:hAnsi="Aptos"/>
        </w:rPr>
      </w:pPr>
    </w:p>
    <w:p w14:paraId="21174E85" w14:textId="55F1E6C8" w:rsidR="006F665A" w:rsidRDefault="006F665A" w:rsidP="006F665A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X &lt;</w:t>
      </w:r>
      <w:hyperlink r:id="rId4" w:history="1">
        <w:r w:rsidRPr="00570212">
          <w:rPr>
            <w:rStyle w:val="Hypertextovodkaz"/>
            <w:lang w:eastAsia="cs-CZ"/>
            <w14:ligatures w14:val="none"/>
          </w:rPr>
          <w:t>X@szzkrnov.cz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Wednesday</w:t>
      </w:r>
      <w:proofErr w:type="spellEnd"/>
      <w:r>
        <w:rPr>
          <w:lang w:eastAsia="cs-CZ"/>
          <w14:ligatures w14:val="none"/>
        </w:rPr>
        <w:t xml:space="preserve">, </w:t>
      </w:r>
      <w:proofErr w:type="spellStart"/>
      <w:r>
        <w:rPr>
          <w:lang w:eastAsia="cs-CZ"/>
          <w14:ligatures w14:val="none"/>
        </w:rPr>
        <w:t>April</w:t>
      </w:r>
      <w:proofErr w:type="spellEnd"/>
      <w:r>
        <w:rPr>
          <w:lang w:eastAsia="cs-CZ"/>
          <w14:ligatures w14:val="none"/>
        </w:rPr>
        <w:t xml:space="preserve"> 3, 2024 10:46 AM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X &lt;</w:t>
      </w:r>
      <w:hyperlink r:id="rId5" w:history="1">
        <w:r w:rsidRPr="00570212">
          <w:rPr>
            <w:rStyle w:val="Hypertextovodkaz"/>
            <w:lang w:eastAsia="cs-CZ"/>
            <w14:ligatures w14:val="none"/>
          </w:rPr>
          <w:t>bX@sntplus.cz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FW: Objednávka defibrilátorů</w:t>
      </w:r>
    </w:p>
    <w:p w14:paraId="162C0C53" w14:textId="77777777" w:rsidR="006F665A" w:rsidRDefault="006F665A" w:rsidP="006F665A"/>
    <w:p w14:paraId="32E194FC" w14:textId="77777777" w:rsidR="006F665A" w:rsidRDefault="006F665A" w:rsidP="006F665A">
      <w:r>
        <w:t xml:space="preserve">Dobrý den, </w:t>
      </w:r>
    </w:p>
    <w:p w14:paraId="131D504E" w14:textId="451F36EC" w:rsidR="006F665A" w:rsidRDefault="006F665A" w:rsidP="006F665A">
      <w:r>
        <w:t xml:space="preserve">Posílám objednávku 8529 na  2 defibrilátory pro operační sály SZZ Krnov. </w:t>
      </w:r>
    </w:p>
    <w:p w14:paraId="669E821F" w14:textId="77777777" w:rsidR="006F665A" w:rsidRDefault="006F665A" w:rsidP="006F665A">
      <w:r>
        <w:t xml:space="preserve">Žádám o akceptaci objednávky za účelem zveřejnění v registru smluv. </w:t>
      </w:r>
    </w:p>
    <w:p w14:paraId="69F2CB88" w14:textId="77777777" w:rsidR="006F665A" w:rsidRDefault="006F665A" w:rsidP="006F665A"/>
    <w:p w14:paraId="22770C4E" w14:textId="77777777" w:rsidR="006F665A" w:rsidRDefault="006F665A" w:rsidP="006F665A">
      <w:r>
        <w:t>Přeji hezký den</w:t>
      </w:r>
    </w:p>
    <w:p w14:paraId="4C1FD564" w14:textId="77777777" w:rsidR="006F665A" w:rsidRDefault="006F665A" w:rsidP="006F665A"/>
    <w:p w14:paraId="7C4A3AFC" w14:textId="3DA64048" w:rsidR="006F665A" w:rsidRDefault="006F665A" w:rsidP="006F665A">
      <w:pPr>
        <w:rPr>
          <w:b/>
          <w:bCs/>
          <w:color w:val="365F91"/>
          <w:lang w:eastAsia="cs-CZ"/>
          <w14:ligatures w14:val="none"/>
        </w:rPr>
      </w:pPr>
      <w:r>
        <w:rPr>
          <w:b/>
          <w:bCs/>
          <w:color w:val="365F91"/>
          <w:lang w:eastAsia="cs-CZ"/>
          <w14:ligatures w14:val="none"/>
        </w:rPr>
        <w:t>  Ing. X</w:t>
      </w:r>
    </w:p>
    <w:p w14:paraId="46C5D7B2" w14:textId="77777777" w:rsidR="006F665A" w:rsidRDefault="006F665A" w:rsidP="006F665A">
      <w:pPr>
        <w:rPr>
          <w:color w:val="365F91"/>
          <w:lang w:eastAsia="cs-CZ"/>
          <w14:ligatures w14:val="none"/>
        </w:rPr>
      </w:pPr>
      <w:r>
        <w:rPr>
          <w:color w:val="365F91"/>
          <w:lang w:eastAsia="cs-CZ"/>
          <w14:ligatures w14:val="none"/>
        </w:rPr>
        <w:t>  Vedoucí oddělení zdravotnické techniky</w:t>
      </w:r>
    </w:p>
    <w:p w14:paraId="2EF0B523" w14:textId="77777777" w:rsidR="006F665A" w:rsidRDefault="006F665A" w:rsidP="006F665A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</w:p>
    <w:p w14:paraId="6361C1A6" w14:textId="77777777" w:rsidR="006F665A" w:rsidRDefault="006F665A" w:rsidP="006F665A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.</w:t>
      </w:r>
    </w:p>
    <w:p w14:paraId="384EF783" w14:textId="2DFCE98B" w:rsidR="006F665A" w:rsidRDefault="006F665A" w:rsidP="006F665A">
      <w:pP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>  mobil:    +</w:t>
      </w:r>
    </w:p>
    <w:p w14:paraId="487A403F" w14:textId="5A9835BD" w:rsidR="006F665A" w:rsidRDefault="006F665A" w:rsidP="006F665A">
      <w:pP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>  e-mail:     </w:t>
      </w:r>
    </w:p>
    <w:p w14:paraId="14FF7AB2" w14:textId="77777777" w:rsidR="006F665A" w:rsidRDefault="006F665A" w:rsidP="006F665A">
      <w:pP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 xml:space="preserve">  web:      </w:t>
      </w:r>
      <w:hyperlink r:id="rId6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  <w14:ligatures w14:val="none"/>
          </w:rPr>
          <w:t>www.szzkrnov.cz</w:t>
        </w:r>
      </w:hyperlink>
    </w:p>
    <w:p w14:paraId="2812AEEB" w14:textId="77777777" w:rsidR="006F665A" w:rsidRDefault="006F665A" w:rsidP="006F665A"/>
    <w:p w14:paraId="6FCD464F" w14:textId="5D340799" w:rsidR="006F665A" w:rsidRDefault="006F665A" w:rsidP="006F665A">
      <w:pPr>
        <w:rPr>
          <w:rFonts w:ascii="Aptos" w:hAnsi="Aptos"/>
          <w:sz w:val="24"/>
          <w:szCs w:val="24"/>
          <w:lang w:eastAsia="cs-CZ"/>
          <w14:ligatures w14:val="none"/>
        </w:rPr>
      </w:pPr>
      <w:r>
        <w:rPr>
          <w:rFonts w:ascii="Aptos" w:hAnsi="Aptos"/>
          <w:noProof/>
          <w:sz w:val="24"/>
          <w:szCs w:val="24"/>
          <w:lang w:eastAsia="cs-CZ"/>
          <w14:ligatures w14:val="none"/>
        </w:rPr>
        <w:drawing>
          <wp:inline distT="0" distB="0" distL="0" distR="0" wp14:anchorId="39060749" wp14:editId="1D54E724">
            <wp:extent cx="1428750" cy="619125"/>
            <wp:effectExtent l="0" t="0" r="0" b="9525"/>
            <wp:docPr id="28150503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tos" w:hAnsi="Aptos"/>
          <w:sz w:val="24"/>
          <w:szCs w:val="24"/>
          <w:lang w:eastAsia="cs-CZ"/>
          <w14:ligatures w14:val="none"/>
        </w:rPr>
        <w:br/>
      </w:r>
      <w:r>
        <w:rPr>
          <w:rFonts w:ascii="Aptos" w:hAnsi="Aptos"/>
          <w:sz w:val="24"/>
          <w:szCs w:val="24"/>
          <w:lang w:eastAsia="cs-CZ"/>
          <w14:ligatures w14:val="none"/>
        </w:rPr>
        <w:br/>
      </w:r>
      <w:r>
        <w:rPr>
          <w:rFonts w:ascii="Aptos" w:hAnsi="Aptos"/>
          <w:i/>
          <w:iCs/>
          <w:sz w:val="24"/>
          <w:szCs w:val="24"/>
          <w:lang w:eastAsia="cs-CZ"/>
          <w14:ligatures w14:val="none"/>
        </w:rPr>
        <w:t>Zvažte, prosím, zda je nutno tuto zprávu vytisknout: Šetřeme naše životní prostředí!</w:t>
      </w:r>
      <w:r>
        <w:rPr>
          <w:rFonts w:ascii="Aptos" w:hAnsi="Aptos"/>
          <w:sz w:val="24"/>
          <w:szCs w:val="24"/>
          <w:lang w:eastAsia="cs-CZ"/>
          <w14:ligatures w14:val="none"/>
        </w:rPr>
        <w:t xml:space="preserve"> </w:t>
      </w:r>
      <w:bookmarkEnd w:id="1"/>
    </w:p>
    <w:p w14:paraId="572B270F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5A"/>
    <w:rsid w:val="00280407"/>
    <w:rsid w:val="006247B8"/>
    <w:rsid w:val="006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6B2C"/>
  <w15:chartTrackingRefBased/>
  <w15:docId w15:val="{C9BE5193-0987-4C0D-9A44-4F83D563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65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665A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szzkrnov.cz/_images/logo_msk_p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zkrnov.cz" TargetMode="External"/><Relationship Id="rId5" Type="http://schemas.openxmlformats.org/officeDocument/2006/relationships/hyperlink" Target="mailto:bX@sntplus.cz" TargetMode="External"/><Relationship Id="rId4" Type="http://schemas.openxmlformats.org/officeDocument/2006/relationships/hyperlink" Target="mailto:X@szzkrno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2024-04-04T08:44:00Z</dcterms:created>
  <dcterms:modified xsi:type="dcterms:W3CDTF">2024-04-04T08:44:00Z</dcterms:modified>
</cp:coreProperties>
</file>