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"/>
                    <w:ind w:left="290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14"/>
                    <w:ind w:left="2908" w:right="6292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1"/>
                    <w:ind w:left="29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2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7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w.kr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n</w:t>
                    </w:r>
                    <w:r>
                      <w:rPr>
                        <w:w w:val="99"/>
                        <w:sz w:val="18"/>
                      </w:rPr>
                      <w:t>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66"/>
                    <w:ind w:left="6221" w:right="4267"/>
                  </w:pPr>
                  <w:r>
                    <w:rPr/>
                    <w:t>Dodavatel: Korda Jaromír 508</w:t>
                  </w:r>
                </w:p>
                <w:p>
                  <w:pPr>
                    <w:pStyle w:val="BodyText"/>
                    <w:ind w:left="3572" w:right="1608"/>
                    <w:jc w:val="center"/>
                  </w:pPr>
                  <w:r>
                    <w:rPr/>
                    <w:t>Rudník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54372</w:t>
                  </w:r>
                </w:p>
                <w:p>
                  <w:pPr>
                    <w:pStyle w:val="BodyText"/>
                    <w:spacing w:before="25"/>
                    <w:ind w:left="3347" w:right="1608"/>
                    <w:jc w:val="center"/>
                  </w:pPr>
                  <w:r>
                    <w:rPr/>
                    <w:t>IČ: 5987334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spacing w:line="266" w:lineRule="auto" w:before="0"/>
                    <w:ind w:left="1426" w:right="6115" w:hanging="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OBJR-34-159/2024 Nadřazený dokument č. SMLR-30-13/2024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5"/>
                    <w:ind w:left="1426"/>
                  </w:pPr>
                  <w:r>
                    <w:rPr/>
                    <w:t>Pěstební a ostatní netěžební činnost na UP 34 dle ZL 03/34/7/2024,  N006/24/V00008292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29.4.2024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31.5.2024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119 480,00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0" w:right="1992" w:firstLine="0"/>
                    <w:jc w:val="right"/>
                    <w:rPr>
                      <w:i/>
                      <w:sz w:val="40"/>
                    </w:rPr>
                  </w:pPr>
                  <w:r>
                    <w:rPr>
                      <w:i/>
                      <w:w w:val="113"/>
                      <w:sz w:val="40"/>
                    </w:rPr>
                    <w:t>4</w:t>
                  </w:r>
                </w:p>
                <w:p>
                  <w:pPr>
                    <w:spacing w:before="98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 operace: </w:t>
                  </w:r>
                  <w:r>
                    <w:rPr>
                      <w:sz w:val="22"/>
                    </w:rPr>
                    <w:t>Závodský Hubert, Ing.  Datum a 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4967" w:val="left" w:leader="none"/>
                    </w:tabs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ind w:left="1418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28"/>
                    <w:ind w:left="1426" w:right="2046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8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faktur</w:t>
                    </w:r>
                    <w:r>
                      <w:rPr>
                        <w:b/>
                        <w:w w:val="101"/>
                      </w:rPr>
                      <w:t>y@kr</w:t>
                    </w:r>
                    <w:r>
                      <w:rPr>
                        <w:b/>
                        <w:w w:val="101"/>
                      </w:rPr>
                      <w:t>nap.cz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0" w:right="2230" w:firstLine="0"/>
                    <w:jc w:val="right"/>
                    <w:rPr>
                      <w:sz w:val="13"/>
                    </w:rPr>
                  </w:pPr>
                  <w:hyperlink r:id="rId6">
                    <w:r>
                      <w:rPr>
                        <w:sz w:val="13"/>
                      </w:rPr>
                      <w:t>www.krnap.cz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76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82;top:641;width:1354;height:1368" type="#_x0000_t75" stroked="false">
              <v:imagedata r:id="rId9" o:title=""/>
            </v:shape>
            <v:shape style="position:absolute;left:7258;top:12809;width:2938;height:1289" type="#_x0000_t75" stroked="false">
              <v:imagedata r:id="rId10" o:title=""/>
            </v:shape>
            <v:shape style="position:absolute;left:1397;top:15919;width:7366;height:490" type="#_x0000_t75" stroked="false">
              <v:imagedata r:id="rId11" o:title=""/>
            </v:shape>
            <v:shape style="position:absolute;left:8878;top:15329;width:792;height:583" type="#_x0000_t75" stroked="false">
              <v:imagedata r:id="rId12" o:title=""/>
            </v:shape>
            <v:shape style="position:absolute;left:9763;top:16135;width:590;height:259" type="#_x0000_t75" stroked="false">
              <v:imagedata r:id="rId13" o:title=""/>
            </v:shape>
            <v:shape style="position:absolute;left:3270;top:1342;width:7274;height:12319" coordorigin="3270,1342" coordsize="7274,12319" path="m4732,13017l3386,13017,3386,13317,4732,13317,4732,13017m4962,11009l3270,11009,3270,11309,4962,11309,4962,11009m7254,1342l4394,1342,4394,1587,7254,1587,7254,1342m10543,11953l7852,11953,7852,13660,10543,13660,10543,1195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295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14"/>
                    <w:ind w:left="2958" w:right="6292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2"/>
                    <w:ind w:left="295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4"/>
                    <w:ind w:left="293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294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66"/>
                    <w:ind w:left="146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69" w:right="1546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483" w:right="1389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8" w:lineRule="auto"/>
                    <w:ind w:left="1482" w:right="1389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841" w:val="left" w:leader="none"/>
                    </w:tabs>
                    <w:spacing w:before="203"/>
                    <w:ind w:left="0" w:right="1608" w:firstLine="0"/>
                    <w:jc w:val="center"/>
                    <w:rPr>
                      <w:b/>
                      <w:i/>
                      <w:sz w:val="30"/>
                    </w:rPr>
                  </w:pPr>
                  <w:r>
                    <w:rPr>
                      <w:position w:val="1"/>
                      <w:sz w:val="22"/>
                    </w:rPr>
                    <w:t>dne</w:t>
                    <w:tab/>
                  </w:r>
                  <w:r>
                    <w:rPr>
                      <w:b/>
                      <w:i/>
                      <w:sz w:val="30"/>
                    </w:rPr>
                    <w:t>S-A-Jr.lH</w:t>
                  </w:r>
                </w:p>
                <w:p>
                  <w:pPr>
                    <w:pStyle w:val="BodyText"/>
                    <w:spacing w:line="568" w:lineRule="exact" w:before="57"/>
                    <w:ind w:left="1498" w:right="7774" w:hanging="8"/>
                  </w:pPr>
                  <w:r>
                    <w:rPr/>
                    <w:t>Souhlasím. Za dodavatele: Korda Jaromír</w:t>
                  </w:r>
                </w:p>
                <w:p>
                  <w:pPr>
                    <w:pStyle w:val="BodyText"/>
                    <w:spacing w:line="229" w:lineRule="exact"/>
                    <w:ind w:left="1490"/>
                  </w:pPr>
                  <w:r>
                    <w:rPr/>
                    <w:t>508</w:t>
                  </w:r>
                </w:p>
                <w:p>
                  <w:pPr>
                    <w:pStyle w:val="BodyText"/>
                    <w:spacing w:line="273" w:lineRule="auto" w:before="27"/>
                    <w:ind w:left="1505" w:right="7977" w:hanging="7"/>
                  </w:pPr>
                  <w:r>
                    <w:rPr/>
                    <w:t>Rudník 54372 IČ:598/334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9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505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tabs>
                      <w:tab w:pos="431" w:val="left" w:leader="none"/>
                    </w:tabs>
                    <w:spacing w:line="121" w:lineRule="exact" w:before="0"/>
                    <w:ind w:left="0" w:right="2185" w:firstLine="0"/>
                    <w:jc w:val="right"/>
                    <w:rPr>
                      <w:sz w:val="12"/>
                    </w:rPr>
                  </w:pPr>
                  <w:r>
                    <w:rPr>
                      <w:i/>
                      <w:w w:val="110"/>
                      <w:sz w:val="10"/>
                    </w:rPr>
                    <w:t>A</w:t>
                    <w:tab/>
                  </w:r>
                  <w:r>
                    <w:rPr>
                      <w:w w:val="110"/>
                      <w:sz w:val="12"/>
                    </w:rPr>
                    <w:t>2023</w:t>
                  </w:r>
                </w:p>
                <w:p>
                  <w:pPr>
                    <w:spacing w:line="144" w:lineRule="exact" w:before="0"/>
                    <w:ind w:left="0" w:right="2214" w:firstLine="0"/>
                    <w:jc w:val="right"/>
                    <w:rPr>
                      <w:sz w:val="14"/>
                    </w:rPr>
                  </w:pPr>
                  <w:r>
                    <w:rPr>
                      <w:w w:val="145"/>
                      <w:sz w:val="11"/>
                    </w:rPr>
                    <w:t>1963</w:t>
                  </w:r>
                  <w:r>
                    <w:rPr>
                      <w:w w:val="145"/>
                      <w:sz w:val="14"/>
                    </w:rPr>
                    <w:t>^ </w:t>
                  </w:r>
                  <w:r>
                    <w:rPr>
                      <w:w w:val="225"/>
                      <w:sz w:val="14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720" coordorigin="0,0" coordsize="11902,16834">
            <v:shape style="position:absolute;left:0;top:0;width:11902;height:16834" type="#_x0000_t75" stroked="false">
              <v:imagedata r:id="rId14" o:title=""/>
            </v:shape>
            <v:shape style="position:absolute;left:1318;top:626;width:1368;height:1346" type="#_x0000_t75" stroked="false">
              <v:imagedata r:id="rId15" o:title=""/>
            </v:shape>
            <v:shape style="position:absolute;left:1483;top:10490;width:1706;height:338" type="#_x0000_t75" stroked="false">
              <v:imagedata r:id="rId16" o:title=""/>
            </v:shape>
            <v:shape style="position:absolute;left:2332;top:1321;width:4966;height:13170" coordorigin="2332,1321" coordsize="4966,13170" path="m4208,13706l2332,13706,2332,14491,4208,14491,4208,13706m7297,1321l4430,1321,4430,1567,7297,1567,7297,132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2024-04-04T07:59:29Z</dcterms:created>
  <dcterms:modified xsi:type="dcterms:W3CDTF">2024-04-04T07:59:29Z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2024-04-04T00:00:00Z</vt:filetime>
  </property>
</Properties>
</file>